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51F0" w14:textId="355FBEEC" w:rsidR="000B17A3" w:rsidRDefault="000B17A3">
      <w:pPr>
        <w:rPr>
          <w:rFonts w:ascii="Times New Roman" w:hAnsi="Times New Roman" w:cs="Times New Roman"/>
          <w:sz w:val="30"/>
          <w:szCs w:val="30"/>
        </w:rPr>
      </w:pPr>
      <w:r w:rsidRPr="000B17A3">
        <w:rPr>
          <w:rFonts w:ascii="Times New Roman" w:hAnsi="Times New Roman" w:cs="Times New Roman"/>
          <w:sz w:val="30"/>
          <w:szCs w:val="30"/>
        </w:rPr>
        <w:t>Name:</w:t>
      </w:r>
      <w:r>
        <w:rPr>
          <w:rFonts w:ascii="Times New Roman" w:hAnsi="Times New Roman" w:cs="Times New Roman"/>
          <w:sz w:val="30"/>
          <w:szCs w:val="30"/>
        </w:rPr>
        <w:t xml:space="preserve"> MD EMAMUL AREFIN ISLAM</w:t>
      </w:r>
    </w:p>
    <w:p w14:paraId="352C31D0" w14:textId="4A27E8D9" w:rsidR="000B17A3" w:rsidRDefault="000B17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ID:22-46608-1</w:t>
      </w:r>
    </w:p>
    <w:p w14:paraId="781CB32E" w14:textId="326588A9" w:rsidR="000B17A3" w:rsidRDefault="000B17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Section: G</w:t>
      </w:r>
    </w:p>
    <w:p w14:paraId="7C388040" w14:textId="1E9D14AF" w:rsidR="000B17A3" w:rsidRDefault="000B17A3">
      <w:pPr>
        <w:rPr>
          <w:rFonts w:ascii="Times New Roman" w:hAnsi="Times New Roman" w:cs="Times New Roman"/>
          <w:sz w:val="30"/>
          <w:szCs w:val="30"/>
        </w:rPr>
      </w:pPr>
    </w:p>
    <w:p w14:paraId="0B2F33C0" w14:textId="2CE10CBE" w:rsidR="000B17A3" w:rsidRDefault="000B17A3">
      <w:pPr>
        <w:rPr>
          <w:rFonts w:ascii="Times New Roman" w:hAnsi="Times New Roman" w:cs="Times New Roman"/>
          <w:sz w:val="30"/>
          <w:szCs w:val="30"/>
        </w:rPr>
      </w:pPr>
    </w:p>
    <w:p w14:paraId="50B28D25" w14:textId="0F4134E1" w:rsidR="000B17A3" w:rsidRDefault="000B17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Repository Link:</w:t>
      </w:r>
    </w:p>
    <w:p w14:paraId="53964C24" w14:textId="47F3E7F4" w:rsidR="000B17A3" w:rsidRDefault="000B17A3">
      <w:pPr>
        <w:rPr>
          <w:rFonts w:ascii="Times New Roman" w:hAnsi="Times New Roman" w:cs="Times New Roman"/>
          <w:sz w:val="30"/>
          <w:szCs w:val="30"/>
        </w:rPr>
      </w:pPr>
    </w:p>
    <w:p w14:paraId="01D4DB75" w14:textId="7F8E7F02" w:rsidR="000B17A3" w:rsidRDefault="000B17A3">
      <w:pPr>
        <w:rPr>
          <w:rFonts w:ascii="Times New Roman" w:hAnsi="Times New Roman" w:cs="Times New Roman"/>
          <w:sz w:val="30"/>
          <w:szCs w:val="30"/>
        </w:rPr>
      </w:pPr>
      <w:r w:rsidRPr="000B17A3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47EC709" wp14:editId="44E703E0">
            <wp:simplePos x="0" y="0"/>
            <wp:positionH relativeFrom="column">
              <wp:posOffset>-243840</wp:posOffset>
            </wp:positionH>
            <wp:positionV relativeFrom="paragraph">
              <wp:posOffset>369570</wp:posOffset>
            </wp:positionV>
            <wp:extent cx="6734496" cy="3779520"/>
            <wp:effectExtent l="0" t="0" r="9525" b="0"/>
            <wp:wrapSquare wrapText="bothSides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96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>Output:</w:t>
      </w:r>
    </w:p>
    <w:p w14:paraId="2EC55FD1" w14:textId="341AB495" w:rsidR="000B17A3" w:rsidRPr="000B17A3" w:rsidRDefault="000B17A3">
      <w:pPr>
        <w:rPr>
          <w:rFonts w:ascii="Times New Roman" w:hAnsi="Times New Roman" w:cs="Times New Roman"/>
          <w:sz w:val="30"/>
          <w:szCs w:val="30"/>
        </w:rPr>
      </w:pPr>
    </w:p>
    <w:sectPr w:rsidR="000B17A3" w:rsidRPr="000B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A3"/>
    <w:rsid w:val="000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4F99"/>
  <w15:chartTrackingRefBased/>
  <w15:docId w15:val="{23D67F99-F6CC-472C-B01B-1163F63D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Emamul Arefin Islam</dc:creator>
  <cp:keywords/>
  <dc:description/>
  <cp:lastModifiedBy>Emamul Arefin Islam</cp:lastModifiedBy>
  <cp:revision>1</cp:revision>
  <dcterms:created xsi:type="dcterms:W3CDTF">2024-05-04T17:21:00Z</dcterms:created>
  <dcterms:modified xsi:type="dcterms:W3CDTF">2024-05-04T17:25:00Z</dcterms:modified>
</cp:coreProperties>
</file>