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5B9BD5" w:themeColor="accent1"/>
          <w:sz w:val="24"/>
          <w:szCs w:val="24"/>
        </w:rPr>
        <w:id w:val="-25667943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D581A" w:rsidRPr="00DD581A" w:rsidRDefault="00DD581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  <w:r w:rsidRPr="00DD581A">
            <w:rPr>
              <w:rFonts w:ascii="Times New Roman" w:hAnsi="Times New Roman" w:cs="Times New Roman"/>
              <w:noProof/>
              <w:color w:val="5B9BD5" w:themeColor="accent1"/>
              <w:sz w:val="24"/>
              <w:szCs w:val="24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44"/>
              <w:szCs w:val="24"/>
            </w:rPr>
            <w:alias w:val="Title"/>
            <w:tag w:val=""/>
            <w:id w:val="1735040861"/>
            <w:placeholder>
              <w:docPart w:val="87050026EB7746389E961140488CE7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D581A" w:rsidRPr="004A09CA" w:rsidRDefault="00DD581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44"/>
                  <w:szCs w:val="24"/>
                </w:rPr>
              </w:pPr>
              <w:r w:rsidRPr="004A09CA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44"/>
                  <w:szCs w:val="24"/>
                </w:rPr>
                <w:t>Lab 14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44"/>
              <w:szCs w:val="24"/>
            </w:rPr>
            <w:alias w:val="Subtitle"/>
            <w:tag w:val=""/>
            <w:id w:val="328029620"/>
            <w:placeholder>
              <w:docPart w:val="A12C759DA8C940DFA847F43DDA66EC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581A" w:rsidRPr="004A09CA" w:rsidRDefault="00DD581A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44"/>
                  <w:szCs w:val="24"/>
                </w:rPr>
              </w:pPr>
              <w:r w:rsidRPr="004A09CA">
                <w:rPr>
                  <w:rFonts w:ascii="Times New Roman" w:hAnsi="Times New Roman" w:cs="Times New Roman"/>
                  <w:color w:val="5B9BD5" w:themeColor="accent1"/>
                  <w:sz w:val="44"/>
                  <w:szCs w:val="24"/>
                </w:rPr>
                <w:t>AVL Trees</w:t>
              </w:r>
            </w:p>
          </w:sdtContent>
        </w:sdt>
        <w:p w:rsidR="00DD581A" w:rsidRPr="00DD581A" w:rsidRDefault="00DD581A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  <w:r w:rsidRPr="00DD581A">
            <w:rPr>
              <w:rFonts w:ascii="Times New Roman" w:hAnsi="Times New Roman" w:cs="Times New Roman"/>
              <w:noProof/>
              <w:color w:val="5B9BD5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81A" w:rsidRDefault="00DD581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DD581A" w:rsidRDefault="00DD581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D581A">
            <w:rPr>
              <w:rFonts w:ascii="Times New Roman" w:hAnsi="Times New Roman" w:cs="Times New Roman"/>
              <w:noProof/>
              <w:color w:val="5B9BD5" w:themeColor="accent1"/>
              <w:sz w:val="24"/>
              <w:szCs w:val="24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581A" w:rsidRPr="00DD581A" w:rsidRDefault="00DD581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581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82474" w:rsidRPr="00DD581A" w:rsidRDefault="00DD581A" w:rsidP="00DD581A">
      <w:pPr>
        <w:spacing w:before="240"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D581A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What is an AVL Tree?</w:t>
      </w:r>
    </w:p>
    <w:p w:rsidR="00DD581A" w:rsidRPr="00DD581A" w:rsidRDefault="00DD581A" w:rsidP="00DD581A">
      <w:pPr>
        <w:pStyle w:val="NormalWeb"/>
        <w:spacing w:before="240" w:beforeAutospacing="0" w:after="0" w:afterAutospacing="0" w:line="276" w:lineRule="auto"/>
        <w:rPr>
          <w:color w:val="000000" w:themeColor="text1"/>
        </w:rPr>
      </w:pPr>
      <w:r w:rsidRPr="00DD581A">
        <w:rPr>
          <w:color w:val="000000" w:themeColor="text1"/>
        </w:rPr>
        <w:t>AVL tree is a self-balancing binary search tree in which each node maintains extra information called a balance factor whose value is either -1, 0 or +1.</w:t>
      </w:r>
    </w:p>
    <w:p w:rsidR="00DD581A" w:rsidRPr="00DD581A" w:rsidRDefault="00DD581A" w:rsidP="00DD581A">
      <w:pPr>
        <w:pStyle w:val="NormalWeb"/>
        <w:spacing w:before="240" w:beforeAutospacing="0" w:after="0" w:afterAutospacing="0" w:line="276" w:lineRule="auto"/>
        <w:rPr>
          <w:color w:val="000000" w:themeColor="text1"/>
        </w:rPr>
      </w:pPr>
      <w:r w:rsidRPr="00DD581A">
        <w:rPr>
          <w:color w:val="000000" w:themeColor="text1"/>
        </w:rPr>
        <w:t>AVL tree got its name after its inventor Georgy Adelson-</w:t>
      </w:r>
      <w:proofErr w:type="spellStart"/>
      <w:r w:rsidRPr="00DD581A">
        <w:rPr>
          <w:color w:val="000000" w:themeColor="text1"/>
        </w:rPr>
        <w:t>Velsky</w:t>
      </w:r>
      <w:proofErr w:type="spellEnd"/>
      <w:r w:rsidRPr="00DD581A">
        <w:rPr>
          <w:color w:val="000000" w:themeColor="text1"/>
        </w:rPr>
        <w:t xml:space="preserve"> and Landis.</w:t>
      </w:r>
    </w:p>
    <w:p w:rsidR="00DD581A" w:rsidRPr="00DD581A" w:rsidRDefault="00DD581A" w:rsidP="00DD581A">
      <w:pPr>
        <w:spacing w:before="240"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D581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What is Balance Factor?</w:t>
      </w:r>
    </w:p>
    <w:p w:rsidR="00DD581A" w:rsidRPr="00DD581A" w:rsidRDefault="00DD581A" w:rsidP="00DD581A">
      <w:pPr>
        <w:pStyle w:val="NormalWeb"/>
        <w:spacing w:before="240" w:beforeAutospacing="0" w:after="0" w:afterAutospacing="0" w:line="276" w:lineRule="auto"/>
        <w:rPr>
          <w:color w:val="000000" w:themeColor="text1"/>
        </w:rPr>
      </w:pPr>
      <w:r w:rsidRPr="00DD581A">
        <w:rPr>
          <w:color w:val="000000" w:themeColor="text1"/>
        </w:rPr>
        <w:t>Balance factor of a node in an AVL tree is the difference between the height of the left subtree and that of the right subtree of that node.</w:t>
      </w:r>
    </w:p>
    <w:p w:rsidR="00DD581A" w:rsidRPr="00DD581A" w:rsidRDefault="00DD581A" w:rsidP="00DD581A">
      <w:pPr>
        <w:pStyle w:val="NormalWeb"/>
        <w:spacing w:before="240" w:beforeAutospacing="0" w:after="0" w:afterAutospacing="0" w:line="276" w:lineRule="auto"/>
        <w:rPr>
          <w:color w:val="000000" w:themeColor="text1"/>
        </w:rPr>
      </w:pPr>
      <w:r w:rsidRPr="00DD581A">
        <w:rPr>
          <w:color w:val="000000" w:themeColor="text1"/>
        </w:rPr>
        <w:t>Balance Factor = (Height of Left Subtree - Height of Right Subtree) or (Height of Right Subtree - Height of Left Subtree)</w:t>
      </w:r>
    </w:p>
    <w:p w:rsidR="00DD581A" w:rsidRPr="00DD581A" w:rsidRDefault="00DD581A" w:rsidP="00DD581A">
      <w:pPr>
        <w:pStyle w:val="NormalWeb"/>
        <w:spacing w:before="240" w:beforeAutospacing="0" w:after="0" w:afterAutospacing="0" w:line="276" w:lineRule="auto"/>
        <w:rPr>
          <w:color w:val="000000" w:themeColor="text1"/>
        </w:rPr>
      </w:pPr>
      <w:r w:rsidRPr="00DD581A">
        <w:rPr>
          <w:color w:val="000000" w:themeColor="text1"/>
        </w:rPr>
        <w:t xml:space="preserve">The </w:t>
      </w:r>
      <w:r w:rsidRPr="00DD581A">
        <w:rPr>
          <w:color w:val="000000" w:themeColor="text1"/>
        </w:rPr>
        <w:t>self-balancing</w:t>
      </w:r>
      <w:r w:rsidRPr="00DD581A">
        <w:rPr>
          <w:color w:val="000000" w:themeColor="text1"/>
        </w:rPr>
        <w:t xml:space="preserve"> </w:t>
      </w:r>
      <w:r w:rsidRPr="00DD581A">
        <w:rPr>
          <w:color w:val="000000" w:themeColor="text1"/>
        </w:rPr>
        <w:t>property of an AVL</w:t>
      </w:r>
      <w:r w:rsidRPr="00DD581A">
        <w:rPr>
          <w:color w:val="000000" w:themeColor="text1"/>
        </w:rPr>
        <w:t xml:space="preserve"> tree is maintained by the balance factor. The value of balance factor should always be -1, 0 or +1.</w:t>
      </w:r>
    </w:p>
    <w:p w:rsidR="00DD581A" w:rsidRPr="00DD581A" w:rsidRDefault="00DD581A" w:rsidP="00DD581A">
      <w:pPr>
        <w:pStyle w:val="NormalWeb"/>
        <w:spacing w:before="240" w:beforeAutospacing="0" w:after="0" w:afterAutospacing="0" w:line="276" w:lineRule="auto"/>
        <w:rPr>
          <w:b/>
          <w:color w:val="000000" w:themeColor="text1"/>
          <w:sz w:val="28"/>
        </w:rPr>
      </w:pPr>
      <w:r w:rsidRPr="00DD581A">
        <w:rPr>
          <w:b/>
          <w:color w:val="000000" w:themeColor="text1"/>
          <w:sz w:val="28"/>
        </w:rPr>
        <w:t>An example of a balanced AVL</w:t>
      </w:r>
      <w:r w:rsidRPr="00DD581A">
        <w:rPr>
          <w:b/>
          <w:color w:val="000000" w:themeColor="text1"/>
          <w:sz w:val="28"/>
        </w:rPr>
        <w:t xml:space="preserve"> tree is:</w:t>
      </w:r>
    </w:p>
    <w:p w:rsidR="00DD581A" w:rsidRPr="00DD581A" w:rsidRDefault="00DD581A" w:rsidP="00DD581A">
      <w:pPr>
        <w:spacing w:before="24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EE325C8" wp14:editId="0B2D2215">
            <wp:extent cx="5343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1A" w:rsidRDefault="00DD581A" w:rsidP="00DD581A">
      <w:pPr>
        <w:spacing w:before="24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581A" w:rsidRDefault="00DD581A" w:rsidP="00DD581A">
      <w:pPr>
        <w:spacing w:before="24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581A" w:rsidRPr="00DD581A" w:rsidRDefault="00DD581A" w:rsidP="00DD581A">
      <w:pPr>
        <w:spacing w:before="240"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D581A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AVL Rotations:</w:t>
      </w:r>
    </w:p>
    <w:p w:rsidR="00DD581A" w:rsidRPr="00DD581A" w:rsidRDefault="00DD581A" w:rsidP="00DD581A">
      <w:p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make the AVL Tree balance itself, when inserting or deleting a node from the tree, rotations are performed.</w:t>
      </w:r>
    </w:p>
    <w:p w:rsidR="00DD581A" w:rsidRPr="00DD581A" w:rsidRDefault="00DD581A" w:rsidP="00DD581A">
      <w:p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perform the following LL rotation, RR rotation, LR rotation, and RL rotation.</w:t>
      </w:r>
    </w:p>
    <w:p w:rsidR="00DD581A" w:rsidRPr="00DD581A" w:rsidRDefault="00DD581A" w:rsidP="00DD581A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Left – Left Rotation</w:t>
      </w:r>
    </w:p>
    <w:p w:rsidR="00DD581A" w:rsidRPr="00DD581A" w:rsidRDefault="00DD581A" w:rsidP="00DD581A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Right – Right Rotation</w:t>
      </w:r>
    </w:p>
    <w:p w:rsidR="00DD581A" w:rsidRPr="00DD581A" w:rsidRDefault="00DD581A" w:rsidP="00DD581A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Right – Left Rotation</w:t>
      </w:r>
    </w:p>
    <w:p w:rsidR="00DD581A" w:rsidRPr="00DD581A" w:rsidRDefault="00DD581A" w:rsidP="00DD581A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Left – Right Rotation</w:t>
      </w:r>
    </w:p>
    <w:p w:rsidR="00DD581A" w:rsidRPr="00DD581A" w:rsidRDefault="00DD581A" w:rsidP="00DD581A">
      <w:pPr>
        <w:spacing w:before="24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Left – Left Rotation</w:t>
      </w:r>
    </w:p>
    <w:p w:rsidR="00DD581A" w:rsidRDefault="00DD581A" w:rsidP="00DD581A">
      <w:pPr>
        <w:spacing w:before="24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rotation is performed when a new node is inserted at the left child of the left subtree</w:t>
      </w:r>
      <w:r w:rsidRPr="00DD58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812A7D" wp14:editId="3F47D35A">
            <wp:extent cx="5745480" cy="1507614"/>
            <wp:effectExtent l="0" t="0" r="7620" b="0"/>
            <wp:docPr id="2" name="Picture 2" descr="https://www.guru99.com/images/2/063020_0727_AVLTreesR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2/063020_0727_AVLTreesRo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5" cy="15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1A" w:rsidRPr="00DD581A" w:rsidRDefault="00DD581A" w:rsidP="00DD581A">
      <w:pPr>
        <w:shd w:val="clear" w:color="auto" w:fill="FFFFFF"/>
        <w:spacing w:after="12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Right – Right Rotation</w:t>
      </w:r>
    </w:p>
    <w:p w:rsidR="00DD581A" w:rsidRPr="00DD581A" w:rsidRDefault="00DD581A" w:rsidP="00DD581A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rotation is performed when a new node is inserted at the right child of the right subtree.</w:t>
      </w:r>
    </w:p>
    <w:p w:rsidR="00DD581A" w:rsidRPr="00DD581A" w:rsidRDefault="00DD581A" w:rsidP="00DD58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30"/>
          <w:szCs w:val="30"/>
        </w:rPr>
      </w:pPr>
      <w:r w:rsidRPr="00DD581A">
        <w:rPr>
          <w:rFonts w:ascii="Arial" w:eastAsia="Times New Roman" w:hAnsi="Arial" w:cs="Arial"/>
          <w:noProof/>
          <w:color w:val="222222"/>
          <w:sz w:val="30"/>
          <w:szCs w:val="30"/>
        </w:rPr>
        <w:drawing>
          <wp:inline distT="0" distB="0" distL="0" distR="0">
            <wp:extent cx="6134100" cy="1737177"/>
            <wp:effectExtent l="0" t="0" r="0" b="0"/>
            <wp:docPr id="3" name="Picture 3" descr="https://www.guru99.com/images/2/063020_0727_AVLTreesR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2/063020_0727_AVLTreesRo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85" cy="174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5D" w:rsidRDefault="0005165D" w:rsidP="00DD581A">
      <w:pPr>
        <w:shd w:val="clear" w:color="auto" w:fill="FFFFFF"/>
        <w:spacing w:after="120" w:line="375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05165D" w:rsidRDefault="0005165D" w:rsidP="00DD581A">
      <w:pPr>
        <w:shd w:val="clear" w:color="auto" w:fill="FFFFFF"/>
        <w:spacing w:after="120" w:line="375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DD581A" w:rsidRPr="00DD581A" w:rsidRDefault="00DD581A" w:rsidP="00DD581A">
      <w:pPr>
        <w:shd w:val="clear" w:color="auto" w:fill="FFFFFF"/>
        <w:spacing w:after="120" w:line="375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Right – Left Rotation</w:t>
      </w:r>
    </w:p>
    <w:p w:rsidR="00DD581A" w:rsidRPr="00DD581A" w:rsidRDefault="00DD581A" w:rsidP="00DD58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222222"/>
          <w:sz w:val="24"/>
          <w:szCs w:val="24"/>
        </w:rPr>
        <w:t>This rotation is performed when a new node is inserted at the right child of the left subtree.</w:t>
      </w:r>
    </w:p>
    <w:p w:rsidR="00DD581A" w:rsidRPr="0005165D" w:rsidRDefault="00DD581A" w:rsidP="00DD581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165D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928360" cy="2409708"/>
            <wp:effectExtent l="0" t="0" r="0" b="0"/>
            <wp:docPr id="4" name="Picture 4" descr="https://www.guru99.com/images/2/063020_0727_AVLTreesR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2/063020_0727_AVLTreesRo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17" cy="241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1A" w:rsidRPr="00DD581A" w:rsidRDefault="00DD581A" w:rsidP="00DD581A">
      <w:pPr>
        <w:shd w:val="clear" w:color="auto" w:fill="FFFFFF"/>
        <w:spacing w:after="120" w:line="375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Left – Right Rotation</w:t>
      </w:r>
    </w:p>
    <w:p w:rsidR="00DD581A" w:rsidRPr="00DD581A" w:rsidRDefault="00DD581A" w:rsidP="00DD58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581A">
        <w:rPr>
          <w:rFonts w:ascii="Times New Roman" w:eastAsia="Times New Roman" w:hAnsi="Times New Roman" w:cs="Times New Roman"/>
          <w:color w:val="222222"/>
          <w:sz w:val="24"/>
          <w:szCs w:val="24"/>
        </w:rPr>
        <w:t>This rotation is performed when a new node is inserted at the left child of the right subtree.</w:t>
      </w:r>
    </w:p>
    <w:p w:rsidR="00DD581A" w:rsidRPr="00DD581A" w:rsidRDefault="00DD581A" w:rsidP="00DD581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165D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6004560" cy="2288224"/>
            <wp:effectExtent l="0" t="0" r="0" b="0"/>
            <wp:docPr id="5" name="Picture 5" descr="https://www.guru99.com/images/2/063020_0727_AVLTreesR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2/063020_0727_AVLTreesRo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643" cy="229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1A" w:rsidRPr="00DD581A" w:rsidRDefault="00DD581A" w:rsidP="00DD58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30"/>
          <w:szCs w:val="30"/>
        </w:rPr>
      </w:pPr>
    </w:p>
    <w:p w:rsidR="00DD581A" w:rsidRDefault="004A09CA" w:rsidP="004A09CA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</w:pPr>
      <w:r w:rsidRPr="004A09CA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  <w:t>Lab Task</w:t>
      </w:r>
    </w:p>
    <w:p w:rsidR="004A09CA" w:rsidRDefault="004A09CA" w:rsidP="004A09CA">
      <w:pPr>
        <w:spacing w:before="240" w:after="0" w:line="240" w:lineRule="auto"/>
        <w:rPr>
          <w:rFonts w:ascii="Times New Roman" w:hAnsi="Times New Roman" w:cs="Times New Roman"/>
          <w:color w:val="343541"/>
          <w:sz w:val="24"/>
        </w:rPr>
      </w:pPr>
      <w:r w:rsidRPr="004A09CA">
        <w:rPr>
          <w:rFonts w:ascii="Times New Roman" w:hAnsi="Times New Roman" w:cs="Times New Roman"/>
          <w:color w:val="343541"/>
          <w:sz w:val="24"/>
        </w:rPr>
        <w:t xml:space="preserve">Write a C++ program to implement AVL trees. The program should </w:t>
      </w:r>
    </w:p>
    <w:p w:rsidR="004A09CA" w:rsidRPr="004A09CA" w:rsidRDefault="004A09CA" w:rsidP="004A09C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A09CA">
        <w:rPr>
          <w:rFonts w:ascii="Times New Roman" w:hAnsi="Times New Roman" w:cs="Times New Roman"/>
          <w:color w:val="343541"/>
          <w:sz w:val="24"/>
        </w:rPr>
        <w:t xml:space="preserve">insert a new node, </w:t>
      </w:r>
    </w:p>
    <w:p w:rsidR="004A09CA" w:rsidRPr="004A09CA" w:rsidRDefault="004A09CA" w:rsidP="004A09C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A09CA">
        <w:rPr>
          <w:rFonts w:ascii="Times New Roman" w:hAnsi="Times New Roman" w:cs="Times New Roman"/>
          <w:color w:val="343541"/>
          <w:sz w:val="24"/>
        </w:rPr>
        <w:t xml:space="preserve">delete a node, and </w:t>
      </w:r>
    </w:p>
    <w:p w:rsidR="004A09CA" w:rsidRPr="004A09CA" w:rsidRDefault="004A09CA" w:rsidP="004A09C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A09CA">
        <w:rPr>
          <w:rFonts w:ascii="Times New Roman" w:hAnsi="Times New Roman" w:cs="Times New Roman"/>
          <w:color w:val="343541"/>
          <w:sz w:val="24"/>
        </w:rPr>
        <w:t>search for a node.</w:t>
      </w:r>
      <w:bookmarkStart w:id="0" w:name="_GoBack"/>
      <w:bookmarkEnd w:id="0"/>
    </w:p>
    <w:sectPr w:rsidR="004A09CA" w:rsidRPr="004A09CA" w:rsidSect="00DD581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AC8"/>
    <w:multiLevelType w:val="hybridMultilevel"/>
    <w:tmpl w:val="9B9C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731EF"/>
    <w:multiLevelType w:val="multilevel"/>
    <w:tmpl w:val="C1A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1A"/>
    <w:rsid w:val="0005165D"/>
    <w:rsid w:val="00082474"/>
    <w:rsid w:val="004A09CA"/>
    <w:rsid w:val="00D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0B79"/>
  <w15:chartTrackingRefBased/>
  <w15:docId w15:val="{AEC20318-E591-4B81-B59F-337849BB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58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581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DD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58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050026EB7746389E961140488CE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884F5-FEB2-4641-ABAB-ACBDE6CE1D5D}"/>
      </w:docPartPr>
      <w:docPartBody>
        <w:p w:rsidR="00000000" w:rsidRDefault="00D95775" w:rsidP="00D95775">
          <w:pPr>
            <w:pStyle w:val="87050026EB7746389E961140488CE7B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2C759DA8C940DFA847F43DDA66E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8E311-A743-4F99-AF83-B80E3298EDEC}"/>
      </w:docPartPr>
      <w:docPartBody>
        <w:p w:rsidR="00000000" w:rsidRDefault="00D95775" w:rsidP="00D95775">
          <w:pPr>
            <w:pStyle w:val="A12C759DA8C940DFA847F43DDA66EC4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75"/>
    <w:rsid w:val="00D95775"/>
    <w:rsid w:val="00E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50026EB7746389E961140488CE7BE">
    <w:name w:val="87050026EB7746389E961140488CE7BE"/>
    <w:rsid w:val="00D95775"/>
  </w:style>
  <w:style w:type="paragraph" w:customStyle="1" w:styleId="A12C759DA8C940DFA847F43DDA66EC41">
    <w:name w:val="A12C759DA8C940DFA847F43DDA66EC41"/>
    <w:rsid w:val="00D9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14</dc:title>
  <dc:subject>AVL Trees</dc:subject>
  <dc:creator>Mehran Khan</dc:creator>
  <cp:keywords/>
  <dc:description/>
  <cp:lastModifiedBy>Mehran Khan</cp:lastModifiedBy>
  <cp:revision>2</cp:revision>
  <dcterms:created xsi:type="dcterms:W3CDTF">2023-05-01T12:21:00Z</dcterms:created>
  <dcterms:modified xsi:type="dcterms:W3CDTF">2023-05-01T12:34:00Z</dcterms:modified>
</cp:coreProperties>
</file>