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15: Graphs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 Implement a Graph Data Structure using a 2D Array in C++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this lab task, you will implement a graph data structure using a 2D array. The program should allow the user to create a graph, add edges and vertices, and perform various operations on the graph, such as traversal and finding the shortest path.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a class for the graph data structure using a 2D array representation.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class should have functions for adding vertices, adding edges, and performing graph traversals.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 are the necessary functions that the class should implement: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Graph(int 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constructor that creates an empty graph with n vertices.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void addEdge(int from, int to, int weight)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Adds an edge from vertex "from" to vertex "to" with a weight.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void addVertex()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Adds a new vertex to the graph.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void bfsTraversal(int start):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Performs a breadth-first search traversal starting from the given vertex.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void dfsTraversal(int start):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Performs a depth-first search traversal starting from the given vertex.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6"/>
          <w:szCs w:val="26"/>
          <w:rtl w:val="0"/>
        </w:rPr>
        <w:t xml:space="preserve">void printGraph():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Prints the graph.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 Implement a Graph Data Structure using a Node-based Approach (Adjacency list )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this lab, you will be implementing a graph data structure using a node-based implementation with an adjacency list. You will be using C++ for this lab.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get started,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GraphNode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that represents a node in the graph. This class should contain the following: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data member that stores the ID of the node.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data member that stores a list of the node's neighbors (i.e., nodes that are connected to this node).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constructor that takes the ID of the node as an argument.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method that adds a neighbor to the node.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Next,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Graph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that represents the entire graph. This class should contain the following: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data member that stores a list of all the nodes in the graph.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method that adds a node to the graph.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method that adds an edge between two nodes in the graph.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method that prints out the adjacency list representation of the graph.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task is to implement the GraphNode and Graph classes as described above.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