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77" w:rsidRDefault="007B0E77" w:rsidP="009A390F">
      <w:pPr>
        <w:rPr>
          <w:rtl/>
        </w:rPr>
      </w:pPr>
    </w:p>
    <w:p w:rsidR="009A390F" w:rsidRDefault="009A390F" w:rsidP="009A390F">
      <w:pPr>
        <w:rPr>
          <w:rtl/>
        </w:rPr>
      </w:pPr>
    </w:p>
    <w:tbl>
      <w:tblPr>
        <w:tblStyle w:val="PlainTable1"/>
        <w:tblW w:w="10430" w:type="dxa"/>
        <w:tblInd w:w="-5" w:type="dxa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9A390F" w:rsidTr="009A3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>
            <w:pPr>
              <w:bidi/>
            </w:pPr>
            <w:r>
              <w:rPr>
                <w:rFonts w:hint="cs"/>
                <w:rtl/>
              </w:rPr>
              <w:t>التفاعل</w:t>
            </w:r>
          </w:p>
        </w:tc>
        <w:tc>
          <w:tcPr>
            <w:tcW w:w="2086" w:type="dxa"/>
          </w:tcPr>
          <w:p w:rsidR="009A390F" w:rsidRDefault="009A390F" w:rsidP="00F60C9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EG"/>
              </w:rPr>
              <w:t>عدد مرات تاخير</w:t>
            </w:r>
            <w:r>
              <w:rPr>
                <w:rFonts w:hint="cs"/>
                <w:rtl/>
              </w:rPr>
              <w:t xml:space="preserve"> التاسك</w:t>
            </w:r>
          </w:p>
        </w:tc>
        <w:tc>
          <w:tcPr>
            <w:tcW w:w="2086" w:type="dxa"/>
          </w:tcPr>
          <w:p w:rsidR="009A390F" w:rsidRDefault="009A390F" w:rsidP="00F60C9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EG"/>
              </w:rPr>
              <w:t>عدد مرات عدم تسليم</w:t>
            </w:r>
            <w:r>
              <w:rPr>
                <w:rFonts w:hint="cs"/>
                <w:rtl/>
              </w:rPr>
              <w:t xml:space="preserve"> التاسك</w:t>
            </w:r>
          </w:p>
        </w:tc>
        <w:tc>
          <w:tcPr>
            <w:tcW w:w="2086" w:type="dxa"/>
          </w:tcPr>
          <w:p w:rsidR="009A390F" w:rsidRDefault="009A390F" w:rsidP="00F60C9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السلوك</w:t>
            </w:r>
          </w:p>
        </w:tc>
        <w:tc>
          <w:tcPr>
            <w:tcW w:w="2086" w:type="dxa"/>
          </w:tcPr>
          <w:p w:rsidR="009A390F" w:rsidRDefault="009A390F" w:rsidP="00F60C9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الاسم</w:t>
            </w:r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Abdelrahman</w:t>
            </w:r>
            <w:proofErr w:type="spellEnd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Mohamed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Shaban</w:t>
            </w:r>
            <w:proofErr w:type="spellEnd"/>
          </w:p>
        </w:tc>
      </w:tr>
      <w:tr w:rsidR="009A390F" w:rsidTr="009A390F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Mohamed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alaa</w:t>
            </w:r>
            <w:proofErr w:type="spellEnd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kamal</w:t>
            </w:r>
            <w:proofErr w:type="spellEnd"/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Manar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Mohammed Ahmed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Ahmed</w:t>
            </w:r>
            <w:proofErr w:type="spellEnd"/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Abdulrahman Gamal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farouq</w:t>
            </w:r>
            <w:proofErr w:type="spellEnd"/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Ragaa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ismail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fayez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ismail</w:t>
            </w:r>
            <w:proofErr w:type="spellEnd"/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Nedaa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Gaafer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ahmed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mohamed</w:t>
            </w:r>
            <w:proofErr w:type="spellEnd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khalaf</w:t>
            </w:r>
            <w:proofErr w:type="spellEnd"/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Reham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Essam</w:t>
            </w:r>
            <w:proofErr w:type="spellEnd"/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Zeinab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Aboelsoud</w:t>
            </w:r>
            <w:proofErr w:type="spellEnd"/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Esraa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Rizk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samhan</w:t>
            </w:r>
            <w:proofErr w:type="spellEnd"/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Eman</w:t>
            </w:r>
            <w:proofErr w:type="spellEnd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Ahmed Mohamed </w:t>
            </w:r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Aya Mohsen </w:t>
            </w:r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Khaled Mahmoud Ibrahim </w:t>
            </w:r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Hasnaa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mohammed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sifeldin</w:t>
            </w:r>
            <w:proofErr w:type="spellEnd"/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Mahmoud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AbdElRahem</w:t>
            </w:r>
            <w:proofErr w:type="spellEnd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Fawzy</w:t>
            </w:r>
            <w:proofErr w:type="spellEnd"/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Zeinab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Refat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Abdellatif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Hassob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Mohamed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Esmat</w:t>
            </w:r>
            <w:proofErr w:type="spellEnd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Abd</w:t>
            </w:r>
            <w:proofErr w:type="spellEnd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Alhameed</w:t>
            </w:r>
            <w:proofErr w:type="spellEnd"/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Simon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adel</w:t>
            </w:r>
            <w:proofErr w:type="spellEnd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bassit</w:t>
            </w:r>
            <w:proofErr w:type="spellEnd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samy</w:t>
            </w:r>
            <w:proofErr w:type="spellEnd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Nada Osama</w:t>
            </w:r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Aya Osama </w:t>
            </w:r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Areej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ahmed</w:t>
            </w:r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Hajer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Abdo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Mohammed</w:t>
            </w:r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7B0E77">
              <w:rPr>
                <w:rFonts w:ascii="Arial" w:eastAsia="Times New Roman" w:hAnsi="Arial" w:cs="Arial"/>
                <w:sz w:val="20"/>
                <w:szCs w:val="20"/>
                <w:rtl/>
              </w:rPr>
              <w:t>عزه خالد محمد احمد</w:t>
            </w:r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7B0E77">
              <w:rPr>
                <w:rFonts w:ascii="Arial" w:eastAsia="Times New Roman" w:hAnsi="Arial" w:cs="Arial"/>
                <w:sz w:val="20"/>
                <w:szCs w:val="20"/>
                <w:rtl/>
              </w:rPr>
              <w:t>تؤى يسرى الفولى</w:t>
            </w:r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7B0E77">
              <w:rPr>
                <w:rFonts w:ascii="Arial" w:eastAsia="Times New Roman" w:hAnsi="Arial" w:cs="Arial"/>
                <w:sz w:val="20"/>
                <w:szCs w:val="20"/>
                <w:rtl/>
              </w:rPr>
              <w:t>اسماء صلاح عزالعرب عبدالجواد</w:t>
            </w:r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7B0E77">
              <w:rPr>
                <w:rFonts w:ascii="Arial" w:eastAsia="Times New Roman" w:hAnsi="Arial" w:cs="Arial"/>
                <w:sz w:val="20"/>
                <w:szCs w:val="20"/>
                <w:rtl/>
              </w:rPr>
              <w:t>ولاء صلاح محمود</w:t>
            </w:r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7B0E77">
              <w:rPr>
                <w:rFonts w:ascii="Arial" w:eastAsia="Times New Roman" w:hAnsi="Arial" w:cs="Arial"/>
                <w:sz w:val="20"/>
                <w:szCs w:val="20"/>
                <w:rtl/>
              </w:rPr>
              <w:t>ابتسام رشدي السيد محمود</w:t>
            </w:r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7B0E77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زهراء سعيد الطيب </w:t>
            </w:r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محمد رفعت على أحمد</w:t>
            </w:r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Manar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hassan</w:t>
            </w:r>
            <w:proofErr w:type="spellEnd"/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7B0E77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ايمان محمود حسب محمد </w:t>
            </w:r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proofErr w:type="spellStart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>Fatma</w:t>
            </w:r>
            <w:proofErr w:type="spellEnd"/>
            <w:r w:rsidRPr="007B0E77">
              <w:rPr>
                <w:rFonts w:ascii="Arial" w:eastAsia="Times New Roman" w:hAnsi="Arial" w:cs="Arial"/>
                <w:sz w:val="20"/>
                <w:szCs w:val="20"/>
              </w:rPr>
              <w:t xml:space="preserve"> Hassan</w:t>
            </w:r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Hassan Hosni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AbdelAleem</w:t>
            </w:r>
            <w:proofErr w:type="spellEnd"/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7B0E77">
              <w:rPr>
                <w:rFonts w:ascii="Arial" w:eastAsia="Times New Roman" w:hAnsi="Arial" w:cs="Arial"/>
                <w:sz w:val="20"/>
                <w:szCs w:val="20"/>
                <w:rtl/>
              </w:rPr>
              <w:t>ياسمين احمد</w:t>
            </w:r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7B0E77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يارا عبدالغني محمد </w:t>
            </w:r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مؤمن يوسف </w:t>
            </w:r>
          </w:p>
        </w:tc>
      </w:tr>
      <w:tr w:rsidR="009A390F" w:rsidTr="009A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Abdelrahman</w:t>
            </w:r>
            <w:proofErr w:type="spellEnd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Mohamed </w:t>
            </w:r>
            <w:proofErr w:type="spellStart"/>
            <w:r w:rsidRPr="007B0E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Shaban</w:t>
            </w:r>
            <w:proofErr w:type="spellEnd"/>
          </w:p>
        </w:tc>
      </w:tr>
      <w:tr w:rsidR="009A390F" w:rsidTr="009A390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A390F" w:rsidRDefault="009A390F" w:rsidP="00F60C9E"/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:rsidR="009A390F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vAlign w:val="bottom"/>
          </w:tcPr>
          <w:p w:rsidR="009A390F" w:rsidRPr="007B0E77" w:rsidRDefault="009A390F" w:rsidP="00F6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A390F" w:rsidRDefault="009A390F" w:rsidP="009A390F">
      <w:pPr>
        <w:rPr>
          <w:rtl/>
        </w:rPr>
      </w:pPr>
    </w:p>
    <w:p w:rsidR="009A390F" w:rsidRPr="009A390F" w:rsidRDefault="009A390F" w:rsidP="009A390F">
      <w:pPr>
        <w:rPr>
          <w:rtl/>
        </w:rPr>
      </w:pPr>
      <w:bookmarkStart w:id="0" w:name="_GoBack"/>
      <w:bookmarkEnd w:id="0"/>
    </w:p>
    <w:sectPr w:rsidR="009A390F" w:rsidRPr="009A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6D"/>
    <w:rsid w:val="005F556D"/>
    <w:rsid w:val="00641BEA"/>
    <w:rsid w:val="007B0E77"/>
    <w:rsid w:val="007D46A6"/>
    <w:rsid w:val="009A390F"/>
    <w:rsid w:val="00DE0D66"/>
    <w:rsid w:val="00F5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D3D3B-74D3-4713-B1F9-C31332B2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B0E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BAKR</dc:creator>
  <cp:keywords/>
  <dc:description/>
  <cp:lastModifiedBy>ABO BAKR</cp:lastModifiedBy>
  <cp:revision>2</cp:revision>
  <dcterms:created xsi:type="dcterms:W3CDTF">2020-07-18T19:38:00Z</dcterms:created>
  <dcterms:modified xsi:type="dcterms:W3CDTF">2020-07-18T20:34:00Z</dcterms:modified>
</cp:coreProperties>
</file>