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  <w:rtl/>
        </w:rPr>
        <w:t>طبعا كلنا بنعاني مع ترجمة جوجل لما نيجي نترجم جمل طويلة عشان جوجل 50% من ترجمته ترجمة حرفية يعني بيترجم كلمة كلمة مش الجملة كلها</w:t>
      </w:r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  <w:rtl/>
        </w:rPr>
        <w:t>بس في مواقع تانية غير جوجل التر</w:t>
      </w:r>
      <w:r>
        <w:rPr>
          <w:rStyle w:val="textexposedshow"/>
          <w:rFonts w:ascii="Tahoma" w:hAnsi="Tahoma" w:cs="Tahoma"/>
          <w:color w:val="666666"/>
          <w:sz w:val="18"/>
          <w:szCs w:val="18"/>
          <w:rtl/>
        </w:rPr>
        <w:t>جمة فيها مش حرفية و احسن من جوجل بكتير</w:t>
      </w:r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  <w:rtl/>
        </w:rPr>
        <w:t>من المواقع دي</w:t>
      </w:r>
      <w:r>
        <w:rPr>
          <w:rFonts w:ascii="Tahoma" w:hAnsi="Tahoma" w:cs="Tahoma"/>
          <w:color w:val="666666"/>
          <w:sz w:val="18"/>
          <w:szCs w:val="18"/>
        </w:rPr>
        <w:t xml:space="preserve"> :</w:t>
      </w:r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4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http://www.freetranslation.com/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5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http://translation2.paralink.com/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6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http://www.babelfish.com/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7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http://www.worldlingo.com/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8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http://www.wordreference.com/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9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http://www.reverso.net/text_translation.aspx?lang=EN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  <w:rtl/>
        </w:rPr>
        <w:t>و دي كمان مواقع بتصحح</w:t>
      </w:r>
      <w:r>
        <w:rPr>
          <w:rFonts w:ascii="Tahoma" w:hAnsi="Tahoma" w:cs="Tahoma"/>
          <w:color w:val="666666"/>
          <w:sz w:val="18"/>
          <w:szCs w:val="18"/>
        </w:rPr>
        <w:t xml:space="preserve"> Grammer , spelling </w:t>
      </w:r>
      <w:r>
        <w:rPr>
          <w:rFonts w:ascii="Tahoma" w:hAnsi="Tahoma" w:cs="Tahoma"/>
          <w:color w:val="666666"/>
          <w:sz w:val="18"/>
          <w:szCs w:val="18"/>
          <w:rtl/>
        </w:rPr>
        <w:t>حلوة بردو لو عندك</w:t>
      </w:r>
      <w:r>
        <w:rPr>
          <w:rFonts w:ascii="Tahoma" w:hAnsi="Tahoma" w:cs="Tahoma"/>
          <w:color w:val="666666"/>
          <w:sz w:val="18"/>
          <w:szCs w:val="18"/>
        </w:rPr>
        <w:t xml:space="preserve"> paragraph </w:t>
      </w:r>
      <w:r>
        <w:rPr>
          <w:rFonts w:ascii="Tahoma" w:hAnsi="Tahoma" w:cs="Tahoma"/>
          <w:color w:val="666666"/>
          <w:sz w:val="18"/>
          <w:szCs w:val="18"/>
          <w:rtl/>
        </w:rPr>
        <w:t>و عايز تشوف كتابتك مظبوطة ولا لا</w:t>
      </w:r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10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http://spellcheckplus.com/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11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http://www.onlinecorrection.com/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12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http://www.grammarcheck.net/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13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http://www.reverso.net/spell-chec</w:t>
        </w:r>
      </w:hyperlink>
      <w:r>
        <w:rPr>
          <w:rFonts w:ascii="Tahoma" w:hAnsi="Tahoma" w:cs="Tahoma"/>
          <w:color w:val="666666"/>
          <w:sz w:val="18"/>
          <w:szCs w:val="18"/>
        </w:rPr>
        <w:t>…/english-spelling-grammar/</w:t>
      </w:r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14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https://www.grammarly.com/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  <w:rtl/>
        </w:rPr>
        <w:t>و دي مواقع تبحث فيها عن معاني الكلمات و المصطلحات و عن الكلمات اللي ليها نفس المعنى و فيهم بردو</w:t>
      </w:r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15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http://www.thesaurus.com/</w:t>
        </w:r>
      </w:hyperlink>
    </w:p>
    <w:p w:rsidR="002D6040" w:rsidRDefault="002D6040" w:rsidP="002D6040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16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http://www.englishdaily626.com</w:t>
        </w:r>
      </w:hyperlink>
    </w:p>
    <w:p w:rsidR="0097432A" w:rsidRDefault="0097432A">
      <w:pPr>
        <w:rPr>
          <w:rFonts w:hint="cs"/>
          <w:lang w:bidi="ar-EG"/>
        </w:rPr>
      </w:pPr>
    </w:p>
    <w:sectPr w:rsidR="0097432A" w:rsidSect="000150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6040"/>
    <w:rsid w:val="0001500A"/>
    <w:rsid w:val="002D6040"/>
    <w:rsid w:val="00974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2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04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D6040"/>
  </w:style>
  <w:style w:type="character" w:styleId="Hyperlink">
    <w:name w:val="Hyperlink"/>
    <w:basedOn w:val="DefaultParagraphFont"/>
    <w:uiPriority w:val="99"/>
    <w:semiHidden/>
    <w:unhideWhenUsed/>
    <w:rsid w:val="002D60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dreference.com/" TargetMode="External"/><Relationship Id="rId13" Type="http://schemas.openxmlformats.org/officeDocument/2006/relationships/hyperlink" Target="http://www.reverso.net/spell-chec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orldlingo.com/" TargetMode="External"/><Relationship Id="rId12" Type="http://schemas.openxmlformats.org/officeDocument/2006/relationships/hyperlink" Target="http://l.facebook.com/l.php?u=http%3A%2F%2Fwww.grammarcheck.net%2F&amp;h=PAQF2iE8T&amp;enc=AZPfwULEzSLfZILMFrMPkv0vVsNoMo6sNIEc6zLH7L1Kw7QDaxefc1Xh2wke1NmM0wSKjUSeD9Jeb-ps8Coj2riakKxt_8Jx2MWjuUL9IQR4waEcTuiBA2NeV_IKWiECRKJc3wqIQ1455t8-b3llmDH_qDJHGlxtFZOh5losjc3MFA&amp;s=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.facebook.com/l.php?u=http%3A%2F%2Fwww.englishdaily626.com%2F&amp;h=BAQHBYLOM&amp;enc=AZN25Lo8kDZFzFqMs_riZJT2d2vmYgytupxxp2LzdN0G0CQztBQmTLeNFiZRsQbU25_ZPwc-DgQvLrcA3ztOztxxI9YJViFrzV3cWkVomZYvZOQJbNd-hEV9Bcfr5BvF2rDr9buyNwvPsX4psaLF6x4-aUSzhy3gRloVJVZumDbPyA&amp;s=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abelfish.com/" TargetMode="External"/><Relationship Id="rId11" Type="http://schemas.openxmlformats.org/officeDocument/2006/relationships/hyperlink" Target="http://l.facebook.com/l.php?u=http%3A%2F%2Fwww.onlinecorrection.com%2F&amp;h=PAQF2iE8T&amp;enc=AZM5diHd5eqGVbAU6BDIjGHbrsbSezDXD7pt6qH58kGZQ99g9odwZiUGN2cHVqR1u6HgxuXKfUeli3jFeVoFEofOvOUqiezE8yl09RLQ5IRGtQjQJ_1H7-uLHO-x4JJMELkoKzynemKtRfrADfv8daBzw4r2LPlDE040dKGhyFxs9A&amp;s=1" TargetMode="External"/><Relationship Id="rId5" Type="http://schemas.openxmlformats.org/officeDocument/2006/relationships/hyperlink" Target="http://translation2.paralink.com/" TargetMode="External"/><Relationship Id="rId15" Type="http://schemas.openxmlformats.org/officeDocument/2006/relationships/hyperlink" Target="http://www.thesaurus.com/" TargetMode="External"/><Relationship Id="rId10" Type="http://schemas.openxmlformats.org/officeDocument/2006/relationships/hyperlink" Target="http://spellcheckplus.com/" TargetMode="External"/><Relationship Id="rId4" Type="http://schemas.openxmlformats.org/officeDocument/2006/relationships/hyperlink" Target="http://www.freetranslation.com/" TargetMode="External"/><Relationship Id="rId9" Type="http://schemas.openxmlformats.org/officeDocument/2006/relationships/hyperlink" Target="http://www.reverso.net/text_translation.aspx?lang=EN" TargetMode="External"/><Relationship Id="rId14" Type="http://schemas.openxmlformats.org/officeDocument/2006/relationships/hyperlink" Target="https://www.facebook.com/l.php?u=https%3A%2F%2Fwww.grammarly.com%2F&amp;h=hAQHjbcyv&amp;enc=AZPhpTsPRUoIFqK-zdOOKg918JppRn-gmzeDrQhasVJhyaNHfEWNkGrH4K62CMK9s1T31x3Lu2-A9pMdemP1MItaW-t6BOClmL_JlaM3w4BpxBu9iXwtMJIpxgOaudgR1wKZQogWEcnWlvNdmMKN8hY5CNApLkuzIKrein9sE3LzaA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bondok</dc:creator>
  <cp:lastModifiedBy>bondok</cp:lastModifiedBy>
  <cp:revision>1</cp:revision>
  <dcterms:created xsi:type="dcterms:W3CDTF">2015-03-23T08:22:00Z</dcterms:created>
  <dcterms:modified xsi:type="dcterms:W3CDTF">2015-03-23T08:23:00Z</dcterms:modified>
</cp:coreProperties>
</file>