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221FE3" w14:textId="77777777" w:rsidR="00171D8F" w:rsidRPr="00171D8F" w:rsidRDefault="00171D8F">
      <w:pPr>
        <w:rPr>
          <w:b/>
          <w:bCs/>
          <w:sz w:val="44"/>
          <w:szCs w:val="44"/>
          <w:u w:val="single"/>
        </w:rPr>
      </w:pPr>
      <w:r w:rsidRPr="00171D8F">
        <w:rPr>
          <w:b/>
          <w:bCs/>
          <w:sz w:val="44"/>
          <w:szCs w:val="44"/>
          <w:u w:val="single"/>
        </w:rPr>
        <w:t>Class Diagram</w:t>
      </w:r>
      <w:r w:rsidRPr="00171D8F"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4750C067" wp14:editId="5DA2B1E2">
            <wp:extent cx="5943600" cy="2776220"/>
            <wp:effectExtent l="0" t="0" r="0" b="5080"/>
            <wp:docPr id="1587863975" name="Picture 1" descr="A blue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63975" name="Picture 1" descr="A blue box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5FF5" w14:textId="09444089" w:rsidR="00FF33CB" w:rsidRPr="00171D8F" w:rsidRDefault="00171D8F">
      <w:pPr>
        <w:rPr>
          <w:b/>
          <w:bCs/>
          <w:sz w:val="44"/>
          <w:szCs w:val="44"/>
          <w:u w:val="single"/>
        </w:rPr>
      </w:pPr>
      <w:r w:rsidRPr="00171D8F">
        <w:rPr>
          <w:b/>
          <w:bCs/>
          <w:sz w:val="44"/>
          <w:szCs w:val="44"/>
          <w:u w:val="single"/>
        </w:rPr>
        <w:t>Low Level Design:</w:t>
      </w:r>
      <w:r w:rsidR="007C64FA" w:rsidRPr="007C64FA">
        <w:rPr>
          <w:noProof/>
        </w:rPr>
        <w:t xml:space="preserve"> </w:t>
      </w:r>
      <w:r w:rsidR="007C64FA" w:rsidRPr="007C64FA">
        <w:rPr>
          <w:b/>
          <w:bCs/>
          <w:sz w:val="44"/>
          <w:szCs w:val="44"/>
          <w:u w:val="single"/>
        </w:rPr>
        <w:drawing>
          <wp:inline distT="0" distB="0" distL="0" distR="0" wp14:anchorId="72DE6B14" wp14:editId="76B1F51D">
            <wp:extent cx="5943600" cy="4144645"/>
            <wp:effectExtent l="0" t="0" r="0" b="8255"/>
            <wp:docPr id="585742842" name="Picture 1" descr="A diagram of a search eng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42842" name="Picture 1" descr="A diagram of a search engin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4DA1E" w14:textId="77777777" w:rsidR="00171D8F" w:rsidRPr="00171D8F" w:rsidRDefault="00171D8F">
      <w:pPr>
        <w:rPr>
          <w:b/>
          <w:bCs/>
          <w:sz w:val="44"/>
          <w:szCs w:val="44"/>
          <w:u w:val="single"/>
        </w:rPr>
      </w:pPr>
    </w:p>
    <w:p w14:paraId="1D106285" w14:textId="187705AA" w:rsidR="005F113E" w:rsidRPr="00171D8F" w:rsidRDefault="00171D8F">
      <w:pPr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High Level Design</w:t>
      </w:r>
      <w:r w:rsidR="00BE2C22">
        <w:rPr>
          <w:b/>
          <w:bCs/>
          <w:sz w:val="44"/>
          <w:szCs w:val="44"/>
          <w:u w:val="single"/>
        </w:rPr>
        <w:br/>
      </w:r>
      <w:r w:rsidR="00462946" w:rsidRPr="00462946">
        <w:rPr>
          <w:b/>
          <w:bCs/>
          <w:sz w:val="44"/>
          <w:szCs w:val="44"/>
          <w:u w:val="single"/>
        </w:rPr>
        <w:drawing>
          <wp:inline distT="0" distB="0" distL="0" distR="0" wp14:anchorId="2921196F" wp14:editId="6A3AD3E9">
            <wp:extent cx="5943600" cy="3704590"/>
            <wp:effectExtent l="0" t="0" r="0" b="0"/>
            <wp:docPr id="15783121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1218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13E" w:rsidRPr="0017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4B"/>
    <w:rsid w:val="00100CDA"/>
    <w:rsid w:val="00171D8F"/>
    <w:rsid w:val="00462946"/>
    <w:rsid w:val="005975D9"/>
    <w:rsid w:val="005F113E"/>
    <w:rsid w:val="007C64FA"/>
    <w:rsid w:val="009F0E4B"/>
    <w:rsid w:val="00B45452"/>
    <w:rsid w:val="00BE2C22"/>
    <w:rsid w:val="00FF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B37C"/>
  <w15:chartTrackingRefBased/>
  <w15:docId w15:val="{BAC979FC-86AC-4A7F-AA35-B22B4CD9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3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E4B"/>
    <w:rPr>
      <w:rFonts w:asciiTheme="majorHAnsi" w:eastAsiaTheme="majorEastAsia" w:hAnsiTheme="majorHAnsi" w:cstheme="majorBidi"/>
      <w:color w:val="0F4761" w:themeColor="accent1" w:themeShade="BF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محمود عبد المجيد</dc:creator>
  <cp:keywords/>
  <dc:description/>
  <cp:lastModifiedBy>محمود عبد المجيد</cp:lastModifiedBy>
  <cp:revision>3</cp:revision>
  <dcterms:created xsi:type="dcterms:W3CDTF">2025-05-02T16:35:00Z</dcterms:created>
  <dcterms:modified xsi:type="dcterms:W3CDTF">2025-05-03T12:17:00Z</dcterms:modified>
</cp:coreProperties>
</file>