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16217" w14:textId="02B55975" w:rsidR="00B04D68" w:rsidRDefault="00B04D68" w:rsidP="00B04D68">
      <w:pPr>
        <w:pStyle w:val="FirstParagraph"/>
        <w:rPr>
          <w:color w:val="8064A2"/>
        </w:rPr>
      </w:pPr>
      <w:r>
        <w:rPr>
          <w:b/>
          <w:bCs/>
          <w:color w:val="8064A2"/>
        </w:rPr>
        <w:t xml:space="preserve">Test Summary – </w:t>
      </w:r>
      <w:r>
        <w:rPr>
          <w:b/>
          <w:bCs/>
          <w:color w:val="8064A2"/>
        </w:rPr>
        <w:t>User</w:t>
      </w:r>
      <w:r>
        <w:rPr>
          <w:b/>
          <w:bCs/>
          <w:color w:val="8064A2"/>
        </w:rPr>
        <w:t xml:space="preserve"> Module</w:t>
      </w:r>
    </w:p>
    <w:p w14:paraId="48DCE9A4" w14:textId="76EF5BDA" w:rsidR="00B04D68" w:rsidRDefault="00B04D68" w:rsidP="00B04D68">
      <w:pPr>
        <w:pStyle w:val="BodyText"/>
        <w:rPr>
          <w:color w:val="8064A2"/>
        </w:rPr>
      </w:pPr>
      <w:r>
        <w:rPr>
          <w:b/>
          <w:bCs/>
          <w:color w:val="8064A2"/>
        </w:rPr>
        <w:t>Project:</w:t>
      </w:r>
      <w:r>
        <w:rPr>
          <w:color w:val="8064A2"/>
        </w:rPr>
        <w:t xml:space="preserve"> Uber Mini System </w:t>
      </w:r>
      <w:r>
        <w:rPr>
          <w:b/>
          <w:bCs/>
          <w:color w:val="8064A2"/>
        </w:rPr>
        <w:t>Module:</w:t>
      </w:r>
      <w:r>
        <w:rPr>
          <w:color w:val="8064A2"/>
        </w:rPr>
        <w:t xml:space="preserve"> </w:t>
      </w:r>
      <w:r>
        <w:rPr>
          <w:color w:val="8064A2"/>
        </w:rPr>
        <w:t>User</w:t>
      </w:r>
      <w:r>
        <w:rPr>
          <w:color w:val="8064A2"/>
        </w:rPr>
        <w:t xml:space="preserve"> Module</w:t>
      </w:r>
    </w:p>
    <w:p w14:paraId="6008BBBB" w14:textId="77777777" w:rsidR="00B04D68" w:rsidRDefault="00B04D68" w:rsidP="00B04D68">
      <w:pPr>
        <w:spacing w:after="0"/>
        <w:jc w:val="center"/>
      </w:pPr>
      <w:r>
        <w:pict w14:anchorId="0DE68854">
          <v:rect id="_x0000_i1049" style="width:468pt;height:1.5pt" o:hralign="center" o:hrstd="t" o:hr="t" fillcolor="#a0a0a0" stroked="f"/>
        </w:pict>
      </w:r>
    </w:p>
    <w:p w14:paraId="4A16DE22" w14:textId="77777777" w:rsidR="00B04D68" w:rsidRDefault="00B04D68" w:rsidP="00B04D68">
      <w:pPr>
        <w:pStyle w:val="Heading3"/>
        <w:rPr>
          <w:b/>
          <w:bCs/>
          <w:i/>
          <w:iCs/>
          <w:color w:val="8064A2"/>
        </w:rPr>
      </w:pPr>
      <w:r>
        <w:rPr>
          <w:b/>
          <w:bCs/>
          <w:i/>
          <w:iCs/>
          <w:color w:val="8064A2"/>
        </w:rPr>
        <w:t>1. Requirements Table</w:t>
      </w:r>
    </w:p>
    <w:tbl>
      <w:tblPr>
        <w:tblW w:w="10875" w:type="dxa"/>
        <w:tblInd w:w="-750" w:type="dxa"/>
        <w:tblLook w:val="04A0" w:firstRow="1" w:lastRow="0" w:firstColumn="1" w:lastColumn="0" w:noHBand="0" w:noVBand="1"/>
      </w:tblPr>
      <w:tblGrid>
        <w:gridCol w:w="1620"/>
        <w:gridCol w:w="6870"/>
        <w:gridCol w:w="2385"/>
      </w:tblGrid>
      <w:tr w:rsidR="00B04D68" w:rsidRPr="00B04D68" w14:paraId="0A6D17DB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7030A0"/>
            <w:vAlign w:val="center"/>
            <w:hideMark/>
          </w:tcPr>
          <w:p w14:paraId="259E76F8" w14:textId="77777777" w:rsidR="00B04D68" w:rsidRPr="00B04D68" w:rsidRDefault="00B04D68" w:rsidP="00B04D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04D68">
              <w:rPr>
                <w:rFonts w:ascii="Calibri" w:eastAsia="Times New Roman" w:hAnsi="Calibri" w:cs="Calibri"/>
                <w:b/>
                <w:bCs/>
                <w:color w:val="FFFFFF"/>
              </w:rPr>
              <w:t>Requirement ID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7030A0"/>
            <w:vAlign w:val="center"/>
            <w:hideMark/>
          </w:tcPr>
          <w:p w14:paraId="4B46BC05" w14:textId="77777777" w:rsidR="00B04D68" w:rsidRPr="00B04D68" w:rsidRDefault="00B04D68" w:rsidP="00B04D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04D68">
              <w:rPr>
                <w:rFonts w:ascii="Calibri" w:eastAsia="Times New Roman" w:hAnsi="Calibri" w:cs="Calibri"/>
                <w:b/>
                <w:bCs/>
                <w:color w:val="FFFFFF"/>
              </w:rPr>
              <w:t>Requirement Description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7030A0"/>
            <w:vAlign w:val="center"/>
            <w:hideMark/>
          </w:tcPr>
          <w:p w14:paraId="73A7E0EF" w14:textId="77777777" w:rsidR="00B04D68" w:rsidRPr="00B04D68" w:rsidRDefault="00B04D68" w:rsidP="00B04D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04D68">
              <w:rPr>
                <w:rFonts w:ascii="Calibri" w:eastAsia="Times New Roman" w:hAnsi="Calibri" w:cs="Calibri"/>
                <w:b/>
                <w:bCs/>
                <w:color w:val="FFFFFF"/>
              </w:rPr>
              <w:t>Type</w:t>
            </w:r>
          </w:p>
        </w:tc>
      </w:tr>
      <w:tr w:rsidR="00B04D68" w:rsidRPr="00B04D68" w14:paraId="2EC4CAA2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38D6BF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R-P01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931AFB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The system shall allow a user to register using email and password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7ECE80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Functional</w:t>
            </w:r>
          </w:p>
        </w:tc>
      </w:tr>
      <w:tr w:rsidR="00B04D68" w:rsidRPr="00B04D68" w14:paraId="53A592AE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9E834A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R-P02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1F90F0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The system shall prevent registration using an email that already exists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0825FA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Functional</w:t>
            </w:r>
          </w:p>
        </w:tc>
      </w:tr>
      <w:tr w:rsidR="00B04D68" w:rsidRPr="00B04D68" w14:paraId="2752346A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F8F329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R-P03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9513C2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The system shall allow a registered user to log in using valid credentials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23C53A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Functional</w:t>
            </w:r>
          </w:p>
        </w:tc>
      </w:tr>
      <w:tr w:rsidR="00B04D68" w:rsidRPr="00B04D68" w14:paraId="0B4390FE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B1812E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R-P04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B57DCF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The system shall reject login attempts with invalid credentials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A8153D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Functional</w:t>
            </w:r>
          </w:p>
        </w:tc>
      </w:tr>
      <w:tr w:rsidR="00B04D68" w:rsidRPr="00B04D68" w14:paraId="1004CBB3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1E0CDB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R-P05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E00A52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The system shall allow a user to view their profile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F8C0B0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Functional</w:t>
            </w:r>
          </w:p>
        </w:tc>
      </w:tr>
      <w:tr w:rsidR="00B04D68" w:rsidRPr="00B04D68" w14:paraId="0CDDE73C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074881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R-P06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75325C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The system shall allow a user to update profile information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9E7C9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Functional</w:t>
            </w:r>
          </w:p>
        </w:tc>
      </w:tr>
      <w:tr w:rsidR="00B04D68" w:rsidRPr="00B04D68" w14:paraId="1BEEB4FD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FC9AC6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R-P07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CA7DAF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The system shall allow a user to delete their account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44A806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Functional</w:t>
            </w:r>
          </w:p>
        </w:tc>
      </w:tr>
      <w:tr w:rsidR="00B04D68" w:rsidRPr="00B04D68" w14:paraId="6849EE34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A21A57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R-P08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D93991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Password shall be stored securely (hashed with SHA-256)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827832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Functional/security</w:t>
            </w:r>
          </w:p>
        </w:tc>
      </w:tr>
      <w:tr w:rsidR="00B04D68" w:rsidRPr="00B04D68" w14:paraId="7DD05587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442B23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R-P09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37CD49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The system shall protect user data from unauthorized access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CB2ED4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Non-Functional</w:t>
            </w:r>
          </w:p>
        </w:tc>
      </w:tr>
      <w:tr w:rsidR="00B04D68" w:rsidRPr="00B04D68" w14:paraId="645BAEB3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6E0611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R-P10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EB94E9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The system shall perform well under multiple user operations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BCAD92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Non-Functional</w:t>
            </w:r>
          </w:p>
        </w:tc>
      </w:tr>
      <w:tr w:rsidR="00B04D68" w:rsidRPr="00B04D68" w14:paraId="3124BE7E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4A021D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R-P11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3FDA65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The system shall be reliable under normal operations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AA0F95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Non-Functional</w:t>
            </w:r>
          </w:p>
        </w:tc>
      </w:tr>
      <w:tr w:rsidR="00B04D68" w:rsidRPr="00B04D68" w14:paraId="0A8AF88E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ACA8CF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R-P12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D50084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The system shall be scalable for a large number of users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819055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Non-Functional</w:t>
            </w:r>
          </w:p>
        </w:tc>
      </w:tr>
      <w:tr w:rsidR="00B04D68" w:rsidRPr="00B04D68" w14:paraId="3B16ECBD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6E13BD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R-P13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F7FD51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The system shall be easy to use (usability)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BE0D73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Non-Functional</w:t>
            </w:r>
          </w:p>
        </w:tc>
      </w:tr>
      <w:tr w:rsidR="00B04D68" w:rsidRPr="00B04D68" w14:paraId="6669A1F8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84E114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R-P14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BBB4F9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Emails shall be unique for each user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1AA646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Business Rule</w:t>
            </w:r>
          </w:p>
        </w:tc>
      </w:tr>
      <w:tr w:rsidR="00B04D68" w:rsidRPr="00B04D68" w14:paraId="5D90DABD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779F6D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R-P15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2C0DDC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Password shall have a minimum length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1C951A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Business Rule</w:t>
            </w:r>
          </w:p>
        </w:tc>
      </w:tr>
      <w:tr w:rsidR="00B04D68" w:rsidRPr="00B04D68" w14:paraId="68FA87FD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246BC4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R-P16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46EF48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Mandatory fields shall not be empty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567606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Business Rule</w:t>
            </w:r>
          </w:p>
        </w:tc>
      </w:tr>
      <w:tr w:rsidR="00B04D68" w:rsidRPr="00B04D68" w14:paraId="48EEDD2A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3FDD82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R-P17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21B3F2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Login validation shall be enforced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011E28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Business Rule</w:t>
            </w:r>
          </w:p>
        </w:tc>
      </w:tr>
      <w:tr w:rsidR="00B04D68" w:rsidRPr="00B04D68" w14:paraId="416FB7EA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A77F09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R-P18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C12987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Email login shall be case-insensitive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62EECA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Business Rule</w:t>
            </w:r>
          </w:p>
        </w:tc>
      </w:tr>
      <w:tr w:rsidR="00B04D68" w:rsidRPr="00B04D68" w14:paraId="109AF54E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EF61A6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R-P19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820EBE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Error messages shall be displayed clearly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7C8F86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Non-Functional</w:t>
            </w:r>
          </w:p>
        </w:tc>
      </w:tr>
      <w:tr w:rsidR="00B04D68" w:rsidRPr="00B04D68" w14:paraId="408108B2" w14:textId="77777777" w:rsidTr="00B04D68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C15AD9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R-P20</w:t>
            </w:r>
          </w:p>
        </w:tc>
        <w:tc>
          <w:tcPr>
            <w:tcW w:w="6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C7026F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Sessions shall be secure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B540BB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Non-Functional/security</w:t>
            </w:r>
          </w:p>
        </w:tc>
      </w:tr>
    </w:tbl>
    <w:p w14:paraId="6B6D8F8C" w14:textId="3137686F" w:rsidR="00B04D68" w:rsidRDefault="00B04D68" w:rsidP="00B04D68">
      <w:pPr>
        <w:pStyle w:val="BodyText"/>
        <w:rPr>
          <w:color w:val="8064A2"/>
        </w:rPr>
      </w:pPr>
    </w:p>
    <w:p w14:paraId="525E1B92" w14:textId="77777777" w:rsidR="00B04D68" w:rsidRDefault="00B04D68" w:rsidP="00B04D68">
      <w:pPr>
        <w:spacing w:after="0"/>
        <w:jc w:val="center"/>
      </w:pPr>
      <w:r>
        <w:pict w14:anchorId="67701838">
          <v:rect id="_x0000_i1050" style="width:468pt;height:1.5pt" o:hralign="center" o:hrstd="t" o:hr="t" fillcolor="#a0a0a0" stroked="f"/>
        </w:pict>
      </w:r>
    </w:p>
    <w:p w14:paraId="7F549A35" w14:textId="77777777" w:rsidR="00B04D68" w:rsidRDefault="00B04D68" w:rsidP="00B04D68">
      <w:pPr>
        <w:pStyle w:val="Heading3"/>
      </w:pPr>
      <w:r>
        <w:rPr>
          <w:b/>
          <w:bCs/>
          <w:i/>
          <w:iCs/>
          <w:color w:val="8064A2"/>
        </w:rPr>
        <w:t>2. Test</w:t>
      </w:r>
      <w:r>
        <w:t xml:space="preserve"> </w:t>
      </w:r>
      <w:r>
        <w:rPr>
          <w:b/>
          <w:bCs/>
          <w:i/>
          <w:iCs/>
          <w:color w:val="8064A2"/>
        </w:rPr>
        <w:t>Cases</w:t>
      </w:r>
      <w:r>
        <w:t xml:space="preserve"> </w:t>
      </w:r>
      <w:r>
        <w:rPr>
          <w:b/>
          <w:bCs/>
          <w:i/>
          <w:iCs/>
          <w:color w:val="8064A2"/>
        </w:rPr>
        <w:t>Table</w:t>
      </w:r>
    </w:p>
    <w:tbl>
      <w:tblPr>
        <w:tblW w:w="11082" w:type="dxa"/>
        <w:tblInd w:w="-426" w:type="dxa"/>
        <w:tblLook w:val="04A0" w:firstRow="1" w:lastRow="0" w:firstColumn="1" w:lastColumn="0" w:noHBand="0" w:noVBand="1"/>
      </w:tblPr>
      <w:tblGrid>
        <w:gridCol w:w="1066"/>
        <w:gridCol w:w="1821"/>
        <w:gridCol w:w="2086"/>
        <w:gridCol w:w="2877"/>
        <w:gridCol w:w="1176"/>
        <w:gridCol w:w="1269"/>
        <w:gridCol w:w="787"/>
      </w:tblGrid>
      <w:tr w:rsidR="00B04D68" w:rsidRPr="00B04D68" w14:paraId="4A615A1C" w14:textId="77777777" w:rsidTr="00B04D68">
        <w:trPr>
          <w:trHeight w:val="300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7030A0"/>
            <w:vAlign w:val="center"/>
            <w:hideMark/>
          </w:tcPr>
          <w:p w14:paraId="73F523E1" w14:textId="77777777" w:rsidR="00B04D68" w:rsidRPr="00B04D68" w:rsidRDefault="00B04D68" w:rsidP="00B04D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04D68">
              <w:rPr>
                <w:rFonts w:ascii="Calibri" w:eastAsia="Times New Roman" w:hAnsi="Calibri" w:cs="Calibri"/>
                <w:b/>
                <w:bCs/>
                <w:color w:val="FFFFFF"/>
              </w:rPr>
              <w:t>Test Case ID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7030A0"/>
            <w:vAlign w:val="center"/>
            <w:hideMark/>
          </w:tcPr>
          <w:p w14:paraId="1E6E6294" w14:textId="77777777" w:rsidR="00B04D68" w:rsidRPr="00B04D68" w:rsidRDefault="00B04D68" w:rsidP="00B04D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04D68">
              <w:rPr>
                <w:rFonts w:ascii="Calibri" w:eastAsia="Times New Roman" w:hAnsi="Calibri" w:cs="Calibri"/>
                <w:b/>
                <w:bCs/>
                <w:color w:val="FFFFFF"/>
              </w:rPr>
              <w:t>Function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7030A0"/>
            <w:vAlign w:val="center"/>
            <w:hideMark/>
          </w:tcPr>
          <w:p w14:paraId="0BC89AB7" w14:textId="77777777" w:rsidR="00B04D68" w:rsidRPr="00B04D68" w:rsidRDefault="00B04D68" w:rsidP="00B04D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04D68">
              <w:rPr>
                <w:rFonts w:ascii="Calibri" w:eastAsia="Times New Roman" w:hAnsi="Calibri" w:cs="Calibri"/>
                <w:b/>
                <w:bCs/>
                <w:color w:val="FFFFFF"/>
              </w:rPr>
              <w:t>Inputs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shd w:val="clear" w:color="auto" w:fill="7030A0"/>
            <w:vAlign w:val="center"/>
            <w:hideMark/>
          </w:tcPr>
          <w:p w14:paraId="29E414E1" w14:textId="77777777" w:rsidR="00B04D68" w:rsidRPr="00B04D68" w:rsidRDefault="00B04D68" w:rsidP="00B04D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04D68">
              <w:rPr>
                <w:rFonts w:ascii="Calibri" w:eastAsia="Times New Roman" w:hAnsi="Calibri" w:cs="Calibri"/>
                <w:b/>
                <w:bCs/>
                <w:color w:val="FFFFFF"/>
              </w:rPr>
              <w:t>Test Steps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7030A0"/>
            <w:vAlign w:val="center"/>
            <w:hideMark/>
          </w:tcPr>
          <w:p w14:paraId="2E01D0A2" w14:textId="77777777" w:rsidR="00B04D68" w:rsidRPr="00B04D68" w:rsidRDefault="00B04D68" w:rsidP="00B04D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04D68">
              <w:rPr>
                <w:rFonts w:ascii="Calibri" w:eastAsia="Times New Roman" w:hAnsi="Calibri" w:cs="Calibri"/>
                <w:b/>
                <w:bCs/>
                <w:color w:val="FFFFFF"/>
              </w:rPr>
              <w:t>Expected Result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7030A0"/>
            <w:vAlign w:val="center"/>
            <w:hideMark/>
          </w:tcPr>
          <w:p w14:paraId="16ADA8FA" w14:textId="77777777" w:rsidR="00B04D68" w:rsidRPr="00B04D68" w:rsidRDefault="00B04D68" w:rsidP="00B04D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04D68">
              <w:rPr>
                <w:rFonts w:ascii="Calibri" w:eastAsia="Times New Roman" w:hAnsi="Calibri" w:cs="Calibri"/>
                <w:b/>
                <w:bCs/>
                <w:color w:val="FFFFFF"/>
              </w:rPr>
              <w:t>Actual Result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7030A0"/>
            <w:vAlign w:val="center"/>
            <w:hideMark/>
          </w:tcPr>
          <w:p w14:paraId="1F38354C" w14:textId="77777777" w:rsidR="00B04D68" w:rsidRPr="00B04D68" w:rsidRDefault="00B04D68" w:rsidP="00B04D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04D68"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B04D68" w:rsidRPr="00B04D68" w14:paraId="3307F6CD" w14:textId="77777777" w:rsidTr="00B04D68">
        <w:trPr>
          <w:trHeight w:val="300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CAB22D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TC-01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221F32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hash_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password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139981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Password: "12345678"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F4C99F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 xml:space="preserve">1. Call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hash_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password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>"12345678")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E7B7D8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Returns a hashed string (not plain text)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84C690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Returns hashed string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26E22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Pass</w:t>
            </w:r>
          </w:p>
        </w:tc>
      </w:tr>
      <w:tr w:rsidR="00B04D68" w:rsidRPr="00B04D68" w14:paraId="05795F0A" w14:textId="77777777" w:rsidTr="00B04D68">
        <w:trPr>
          <w:trHeight w:val="300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93F867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TC-02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AD70C4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hash_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password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CBF7E2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Password: ""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F14323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 xml:space="preserve">1. Call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hash_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password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>"")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A96BBB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 xml:space="preserve">Raises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ValueError</w:t>
            </w:r>
            <w:proofErr w:type="spellEnd"/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96D2DC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 xml:space="preserve">Raises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ValueError</w:t>
            </w:r>
            <w:proofErr w:type="spellEnd"/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23E0F2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Pass</w:t>
            </w:r>
          </w:p>
        </w:tc>
      </w:tr>
      <w:tr w:rsidR="00B04D68" w:rsidRPr="00B04D68" w14:paraId="32746DB5" w14:textId="77777777" w:rsidTr="00B04D68">
        <w:trPr>
          <w:trHeight w:val="900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3FA750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lastRenderedPageBreak/>
              <w:t>TC-03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026B63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verify_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password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DE8373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Password: "12345678", hashed password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65CA10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 xml:space="preserve">1. Hash the password 2. Call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verify_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password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>"12345678", hashed)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05A83F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Returns True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1449F6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Returns True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662A5F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Pass</w:t>
            </w:r>
          </w:p>
        </w:tc>
      </w:tr>
      <w:tr w:rsidR="00B04D68" w:rsidRPr="00B04D68" w14:paraId="10781969" w14:textId="77777777" w:rsidTr="00B04D68">
        <w:trPr>
          <w:trHeight w:val="900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A18183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TC-04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F24060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verify_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password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9C8F25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Password: "wrong", hashed password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2C6A57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 xml:space="preserve">1. Hash original password 2. Call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verify_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password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>"wrong", hashed)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F854AA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Returns False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D4B50E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Returns True (intentional fail)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32B5E0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Fail</w:t>
            </w:r>
          </w:p>
        </w:tc>
      </w:tr>
      <w:tr w:rsidR="00B04D68" w:rsidRPr="00B04D68" w14:paraId="5A978347" w14:textId="77777777" w:rsidTr="00B04D68">
        <w:trPr>
          <w:trHeight w:val="600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738C1C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TC-05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D30C80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register_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user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936DC7" w14:textId="626E0F40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hyperlink r:id="rId5" w:history="1">
              <w:r w:rsidRPr="00B04D68">
                <w:rPr>
                  <w:rStyle w:val="Hyperlink"/>
                  <w:rFonts w:ascii="Calibri" w:eastAsia="Times New Roman" w:hAnsi="Calibri" w:cs="Calibri"/>
                </w:rPr>
                <w:t>Email:</w:t>
              </w:r>
              <w:r w:rsidRPr="00F1060D">
                <w:rPr>
                  <w:rStyle w:val="Hyperlink"/>
                  <w:rFonts w:ascii="Calibri" w:eastAsia="Times New Roman" w:hAnsi="Calibri" w:cs="Calibri"/>
                </w:rPr>
                <w:t xml:space="preserve"> </w:t>
              </w:r>
              <w:r w:rsidRPr="00B04D68">
                <w:rPr>
                  <w:rStyle w:val="Hyperlink"/>
                  <w:rFonts w:ascii="Calibri" w:eastAsia="Times New Roman" w:hAnsi="Calibri" w:cs="Calibri"/>
                </w:rPr>
                <w:t>test@test.com, Password: 12345678</w:t>
              </w:r>
            </w:hyperlink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E75F0F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 xml:space="preserve">1. Call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register_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user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 xml:space="preserve">email, password,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users_db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368E46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 xml:space="preserve">User added to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users_db</w:t>
            </w:r>
            <w:proofErr w:type="spellEnd"/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FD0CBC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User added successfully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DE8B6C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Pass</w:t>
            </w:r>
          </w:p>
        </w:tc>
      </w:tr>
      <w:tr w:rsidR="00B04D68" w:rsidRPr="00B04D68" w14:paraId="01A0388F" w14:textId="77777777" w:rsidTr="00B04D68">
        <w:trPr>
          <w:trHeight w:val="900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941ADB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TC-06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D6F1CB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register_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user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06AEFF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hyperlink r:id="rId6" w:tooltip="mailto:test@test.com" w:history="1">
              <w:r w:rsidRPr="00B04D68">
                <w:rPr>
                  <w:rFonts w:ascii="Calibri" w:eastAsia="Times New Roman" w:hAnsi="Calibri" w:cs="Calibri"/>
                  <w:color w:val="0000FF"/>
                  <w:u w:val="single"/>
                </w:rPr>
                <w:t>Email: test@test.com, Password: 12345678</w:t>
              </w:r>
            </w:hyperlink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743F19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 xml:space="preserve">1. Add user to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users_db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 xml:space="preserve"> 2. Call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register_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user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 xml:space="preserve">email, password,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users_db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A564C5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 xml:space="preserve">Raises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ValueError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 xml:space="preserve"> "User already exists"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17A65E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Returns user (intentional fail)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5644F5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Fail</w:t>
            </w:r>
          </w:p>
        </w:tc>
      </w:tr>
      <w:tr w:rsidR="00B04D68" w:rsidRPr="00B04D68" w14:paraId="6DB205D0" w14:textId="77777777" w:rsidTr="00B04D68">
        <w:trPr>
          <w:trHeight w:val="600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A67959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TC-07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8A3C66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register_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user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3BFE2E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Email: "", Password: 12345678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92FE7A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 xml:space="preserve">1. Call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register_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user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 xml:space="preserve">"", "12345678",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users_db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39915F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 xml:space="preserve">Raises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ValueError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 xml:space="preserve"> "Email and password are required"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8AB784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 xml:space="preserve">Raises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ValueError</w:t>
            </w:r>
            <w:proofErr w:type="spellEnd"/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AEF9CD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Pass</w:t>
            </w:r>
          </w:p>
        </w:tc>
      </w:tr>
      <w:tr w:rsidR="00B04D68" w:rsidRPr="00B04D68" w14:paraId="6AE46A16" w14:textId="77777777" w:rsidTr="00B04D68">
        <w:trPr>
          <w:trHeight w:val="600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95DC52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TC-08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21506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register_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user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5D5BDA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hyperlink r:id="rId7" w:tooltip="mailto:test@test.com" w:history="1">
              <w:r w:rsidRPr="00B04D68">
                <w:rPr>
                  <w:rFonts w:ascii="Calibri" w:eastAsia="Times New Roman" w:hAnsi="Calibri" w:cs="Calibri"/>
                  <w:color w:val="0000FF"/>
                  <w:u w:val="single"/>
                </w:rPr>
                <w:t>Email: test@test.com, Password: ""</w:t>
              </w:r>
            </w:hyperlink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99776A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 xml:space="preserve">1. Call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register_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user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 xml:space="preserve">email, "",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users_db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86E058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 xml:space="preserve">Raises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ValueError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 xml:space="preserve"> "Email and password are required"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596AB6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Adds user without error (intentional fail)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5F7A51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Fail</w:t>
            </w:r>
          </w:p>
        </w:tc>
      </w:tr>
      <w:tr w:rsidR="00B04D68" w:rsidRPr="00B04D68" w14:paraId="6D33C6E3" w14:textId="77777777" w:rsidTr="00B04D68">
        <w:trPr>
          <w:trHeight w:val="900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C6C726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TC-09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D2F210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login_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user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9D5A47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hyperlink r:id="rId8" w:tooltip="mailto:test@test.com" w:history="1">
              <w:r w:rsidRPr="00B04D68">
                <w:rPr>
                  <w:rFonts w:ascii="Calibri" w:eastAsia="Times New Roman" w:hAnsi="Calibri" w:cs="Calibri"/>
                  <w:color w:val="0000FF"/>
                  <w:u w:val="single"/>
                </w:rPr>
                <w:t>Email: test@test.com, Password: 12345678</w:t>
              </w:r>
            </w:hyperlink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9D4968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 xml:space="preserve">1. Add user to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users_db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 xml:space="preserve"> 2. Call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login_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user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 xml:space="preserve">email, password,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users_db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15FF08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Returns True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E5D775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Returns True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877F84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Pass</w:t>
            </w:r>
          </w:p>
        </w:tc>
      </w:tr>
      <w:tr w:rsidR="00B04D68" w:rsidRPr="00B04D68" w14:paraId="38895621" w14:textId="77777777" w:rsidTr="00B04D68">
        <w:trPr>
          <w:trHeight w:val="900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61EDCB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TC-10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EC845A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login_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user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9E310E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hyperlink r:id="rId9" w:tooltip="mailto:test@test.com" w:history="1">
              <w:r w:rsidRPr="00B04D68">
                <w:rPr>
                  <w:rFonts w:ascii="Calibri" w:eastAsia="Times New Roman" w:hAnsi="Calibri" w:cs="Calibri"/>
                  <w:color w:val="0000FF"/>
                  <w:u w:val="single"/>
                </w:rPr>
                <w:t>Email: test@test.com, Password: wrong</w:t>
              </w:r>
            </w:hyperlink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CCE76A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 xml:space="preserve">1. Add user to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users_db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 xml:space="preserve"> 2. Call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login_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user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 xml:space="preserve">email, "wrong",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users_db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D694C4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Returns False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15F313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Returns False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1B11DE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Pass</w:t>
            </w:r>
          </w:p>
        </w:tc>
      </w:tr>
      <w:tr w:rsidR="00B04D68" w:rsidRPr="00B04D68" w14:paraId="39112D54" w14:textId="77777777" w:rsidTr="00B04D68">
        <w:trPr>
          <w:trHeight w:val="900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B9F9B9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TC-11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ADD77F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login_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user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30D9D6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hyperlink r:id="rId10" w:tooltip="mailto:notfound@test.com" w:history="1">
              <w:r w:rsidRPr="00B04D68">
                <w:rPr>
                  <w:rFonts w:ascii="Calibri" w:eastAsia="Times New Roman" w:hAnsi="Calibri" w:cs="Calibri"/>
                  <w:color w:val="0000FF"/>
                  <w:u w:val="single"/>
                </w:rPr>
                <w:t>Email: notfound@test.com, Password: 123</w:t>
              </w:r>
            </w:hyperlink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21B126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 xml:space="preserve">1. Call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login_</w:t>
            </w:r>
            <w:proofErr w:type="gramStart"/>
            <w:r w:rsidRPr="00B04D68">
              <w:rPr>
                <w:rFonts w:ascii="Calibri" w:eastAsia="Times New Roman" w:hAnsi="Calibri" w:cs="Calibri"/>
                <w:color w:val="000000"/>
              </w:rPr>
              <w:t>user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(</w:t>
            </w:r>
            <w:proofErr w:type="gramEnd"/>
            <w:r w:rsidRPr="00B04D68">
              <w:rPr>
                <w:rFonts w:ascii="Calibri" w:eastAsia="Times New Roman" w:hAnsi="Calibri" w:cs="Calibri"/>
                <w:color w:val="000000"/>
              </w:rPr>
              <w:t xml:space="preserve">email, password, </w:t>
            </w:r>
            <w:proofErr w:type="spellStart"/>
            <w:r w:rsidRPr="00B04D68">
              <w:rPr>
                <w:rFonts w:ascii="Calibri" w:eastAsia="Times New Roman" w:hAnsi="Calibri" w:cs="Calibri"/>
                <w:color w:val="000000"/>
              </w:rPr>
              <w:t>users_db</w:t>
            </w:r>
            <w:proofErr w:type="spellEnd"/>
            <w:r w:rsidRPr="00B04D6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95C071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Returns False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048D62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Returns True (intentional fail)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B0DCBE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Fail</w:t>
            </w:r>
          </w:p>
        </w:tc>
      </w:tr>
    </w:tbl>
    <w:p w14:paraId="35AE4703" w14:textId="77777777" w:rsidR="00B04D68" w:rsidRDefault="00B04D68" w:rsidP="00B04D68">
      <w:pPr>
        <w:pStyle w:val="BodyText"/>
        <w:rPr>
          <w:color w:val="8064A2"/>
        </w:rPr>
      </w:pPr>
    </w:p>
    <w:p w14:paraId="5ED44450" w14:textId="77777777" w:rsidR="00B04D68" w:rsidRDefault="00B04D68" w:rsidP="00B04D68">
      <w:pPr>
        <w:spacing w:after="0"/>
        <w:jc w:val="center"/>
      </w:pPr>
      <w:r>
        <w:pict w14:anchorId="10671D1B">
          <v:rect id="_x0000_i1051" style="width:468pt;height:1.5pt" o:hralign="center" o:hrstd="t" o:hr="t" fillcolor="#a0a0a0" stroked="f"/>
        </w:pict>
      </w:r>
    </w:p>
    <w:p w14:paraId="104D910D" w14:textId="68E95035" w:rsidR="00B04D68" w:rsidRDefault="00B04D68" w:rsidP="00B04D68">
      <w:pPr>
        <w:pStyle w:val="Heading3"/>
        <w:rPr>
          <w:b/>
          <w:bCs/>
          <w:i/>
          <w:iCs/>
          <w:color w:val="8064A2"/>
        </w:rPr>
      </w:pPr>
      <w:r>
        <w:rPr>
          <w:b/>
          <w:bCs/>
          <w:i/>
          <w:iCs/>
          <w:color w:val="8064A2"/>
        </w:rPr>
        <w:t>3. Requirements Traceability Matrix (RTM)</w:t>
      </w:r>
    </w:p>
    <w:p w14:paraId="59B700DB" w14:textId="77777777" w:rsidR="00B04D68" w:rsidRPr="00B04D68" w:rsidRDefault="00B04D68" w:rsidP="00B04D68">
      <w:pPr>
        <w:pStyle w:val="BodyText"/>
      </w:pPr>
    </w:p>
    <w:tbl>
      <w:tblPr>
        <w:tblW w:w="7515" w:type="dxa"/>
        <w:tblLook w:val="04A0" w:firstRow="1" w:lastRow="0" w:firstColumn="1" w:lastColumn="0" w:noHBand="0" w:noVBand="1"/>
      </w:tblPr>
      <w:tblGrid>
        <w:gridCol w:w="2940"/>
        <w:gridCol w:w="2520"/>
        <w:gridCol w:w="2055"/>
      </w:tblGrid>
      <w:tr w:rsidR="00B04D68" w:rsidRPr="00B04D68" w14:paraId="19829C01" w14:textId="77777777" w:rsidTr="00B04D68">
        <w:trPr>
          <w:trHeight w:val="30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7030A0"/>
            <w:vAlign w:val="center"/>
            <w:hideMark/>
          </w:tcPr>
          <w:p w14:paraId="2B01ED33" w14:textId="77777777" w:rsidR="00B04D68" w:rsidRPr="00B04D68" w:rsidRDefault="00B04D68" w:rsidP="00B04D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04D68">
              <w:rPr>
                <w:rFonts w:ascii="Calibri" w:eastAsia="Times New Roman" w:hAnsi="Calibri" w:cs="Calibri"/>
                <w:b/>
                <w:bCs/>
                <w:color w:val="FFFFFF"/>
              </w:rPr>
              <w:lastRenderedPageBreak/>
              <w:t>Requirement ID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7030A0"/>
            <w:vAlign w:val="center"/>
            <w:hideMark/>
          </w:tcPr>
          <w:p w14:paraId="03F58D8E" w14:textId="77777777" w:rsidR="00B04D68" w:rsidRPr="00B04D68" w:rsidRDefault="00B04D68" w:rsidP="00B04D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04D68">
              <w:rPr>
                <w:rFonts w:ascii="Calibri" w:eastAsia="Times New Roman" w:hAnsi="Calibri" w:cs="Calibri"/>
                <w:b/>
                <w:bCs/>
                <w:color w:val="FFFFFF"/>
              </w:rPr>
              <w:t>Test Case IDs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7030A0"/>
            <w:vAlign w:val="center"/>
            <w:hideMark/>
          </w:tcPr>
          <w:p w14:paraId="7E4433C2" w14:textId="77777777" w:rsidR="00B04D68" w:rsidRPr="00B04D68" w:rsidRDefault="00B04D68" w:rsidP="00B04D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04D68"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B04D68" w:rsidRPr="00B04D68" w14:paraId="309B7C99" w14:textId="77777777" w:rsidTr="00B04D68">
        <w:trPr>
          <w:trHeight w:val="54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A79606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R-P01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333ED8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TC-05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FEB610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Pass</w:t>
            </w:r>
          </w:p>
        </w:tc>
      </w:tr>
      <w:tr w:rsidR="00B04D68" w:rsidRPr="00B04D68" w14:paraId="33B5686F" w14:textId="77777777" w:rsidTr="00B04D68">
        <w:trPr>
          <w:trHeight w:val="30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07CBED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R-P02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2734D7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TC-06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22EB9C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Fail</w:t>
            </w:r>
          </w:p>
        </w:tc>
      </w:tr>
      <w:tr w:rsidR="00B04D68" w:rsidRPr="00B04D68" w14:paraId="4BEA5B3C" w14:textId="77777777" w:rsidTr="00B04D68">
        <w:trPr>
          <w:trHeight w:val="30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743CF8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R-P03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53E8D8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TC-09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189A74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Pass</w:t>
            </w:r>
          </w:p>
        </w:tc>
      </w:tr>
      <w:tr w:rsidR="00B04D68" w:rsidRPr="00B04D68" w14:paraId="3EB2086F" w14:textId="77777777" w:rsidTr="00B04D68">
        <w:trPr>
          <w:trHeight w:val="60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BAF9D0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R-P04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0EABC8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TC-10, TC-11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E0DE04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Pass/Fail</w:t>
            </w:r>
          </w:p>
        </w:tc>
      </w:tr>
      <w:tr w:rsidR="00B04D68" w:rsidRPr="00B04D68" w14:paraId="7B6AD7FA" w14:textId="77777777" w:rsidTr="00B04D68">
        <w:trPr>
          <w:trHeight w:val="120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FA6104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R-P08, R-P17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68B65C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TC-01, TC-02, TC-03, TC-04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28D472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Pass/Fail</w:t>
            </w:r>
          </w:p>
        </w:tc>
      </w:tr>
      <w:tr w:rsidR="00B04D68" w:rsidRPr="00B04D68" w14:paraId="7AFEA73A" w14:textId="77777777" w:rsidTr="00B04D68">
        <w:trPr>
          <w:trHeight w:val="30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EC855C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R-P15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C4F7DC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TC-08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6579CE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Fail</w:t>
            </w:r>
          </w:p>
        </w:tc>
      </w:tr>
      <w:tr w:rsidR="00B04D68" w:rsidRPr="00B04D68" w14:paraId="0C385A35" w14:textId="77777777" w:rsidTr="00B04D68">
        <w:trPr>
          <w:trHeight w:val="60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6262A5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R-P16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6F101C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TC-07, TC-08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C9D68A" w14:textId="77777777" w:rsidR="00B04D68" w:rsidRPr="00B04D68" w:rsidRDefault="00B04D68" w:rsidP="00B04D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4D68">
              <w:rPr>
                <w:rFonts w:ascii="Calibri" w:eastAsia="Times New Roman" w:hAnsi="Calibri" w:cs="Calibri"/>
                <w:color w:val="000000"/>
              </w:rPr>
              <w:t>Pass/Fail</w:t>
            </w:r>
          </w:p>
        </w:tc>
      </w:tr>
    </w:tbl>
    <w:p w14:paraId="0472D7A3" w14:textId="77777777" w:rsidR="006B402D" w:rsidRDefault="006B402D" w:rsidP="006B402D">
      <w:pPr>
        <w:spacing w:after="0"/>
        <w:jc w:val="center"/>
      </w:pPr>
      <w:r>
        <w:pict w14:anchorId="49ACC79E">
          <v:rect id="_x0000_i1053" style="width:468pt;height:1.5pt" o:hralign="center" o:hrstd="t" o:hr="t" fillcolor="#a0a0a0" stroked="f"/>
        </w:pict>
      </w:r>
    </w:p>
    <w:p w14:paraId="44C73685" w14:textId="77777777" w:rsidR="006B402D" w:rsidRDefault="006B402D" w:rsidP="006B402D">
      <w:pPr>
        <w:pStyle w:val="Heading3"/>
        <w:rPr>
          <w:b/>
          <w:bCs/>
          <w:i/>
          <w:iCs/>
          <w:color w:val="8064A2"/>
        </w:rPr>
      </w:pPr>
      <w:r>
        <w:rPr>
          <w:b/>
          <w:bCs/>
          <w:i/>
          <w:iCs/>
          <w:color w:val="8064A2"/>
        </w:rPr>
        <w:t>4. Notes / Summary</w:t>
      </w:r>
    </w:p>
    <w:p w14:paraId="2169197B" w14:textId="77777777" w:rsidR="006B402D" w:rsidRPr="006B402D" w:rsidRDefault="006B402D" w:rsidP="006B402D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B402D">
        <w:rPr>
          <w:rFonts w:asciiTheme="minorHAnsi" w:hAnsiTheme="minorHAnsi" w:cstheme="minorHAnsi"/>
        </w:rPr>
        <w:t>Not all test cases passed successfully; some tests failed as expected to validate negative and edge scenarios.</w:t>
      </w:r>
    </w:p>
    <w:p w14:paraId="58033549" w14:textId="77777777" w:rsidR="006B402D" w:rsidRPr="006B402D" w:rsidRDefault="006B402D" w:rsidP="006B402D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B402D">
        <w:rPr>
          <w:rFonts w:asciiTheme="minorHAnsi" w:hAnsiTheme="minorHAnsi" w:cstheme="minorHAnsi"/>
        </w:rPr>
        <w:t>Failed test cases highlight missing validations and areas that require improvement, such as duplicate email handling and password constraints.</w:t>
      </w:r>
    </w:p>
    <w:p w14:paraId="0E2014CE" w14:textId="07FF6EF9" w:rsidR="006B402D" w:rsidRPr="006B402D" w:rsidRDefault="006B402D" w:rsidP="006B402D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B402D">
        <w:rPr>
          <w:rFonts w:asciiTheme="minorHAnsi" w:hAnsiTheme="minorHAnsi" w:cstheme="minorHAnsi"/>
        </w:rPr>
        <w:t xml:space="preserve">The testing process ensured coverage of </w:t>
      </w:r>
      <w:r w:rsidRPr="006B402D">
        <w:rPr>
          <w:rStyle w:val="Strong"/>
          <w:rFonts w:asciiTheme="minorHAnsi" w:eastAsiaTheme="majorEastAsia" w:hAnsiTheme="minorHAnsi" w:cstheme="minorHAnsi"/>
        </w:rPr>
        <w:t>functional</w:t>
      </w:r>
      <w:r w:rsidRPr="006B402D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</w:t>
      </w:r>
      <w:r w:rsidRPr="006B402D">
        <w:rPr>
          <w:rFonts w:asciiTheme="minorHAnsi" w:hAnsiTheme="minorHAnsi" w:cstheme="minorHAnsi"/>
          <w:b/>
          <w:bCs/>
        </w:rPr>
        <w:t>Non-functional</w:t>
      </w:r>
      <w:r>
        <w:rPr>
          <w:rFonts w:asciiTheme="minorHAnsi" w:hAnsiTheme="minorHAnsi" w:cstheme="minorHAnsi"/>
        </w:rPr>
        <w:t>,</w:t>
      </w:r>
      <w:r w:rsidRPr="006B402D">
        <w:rPr>
          <w:rFonts w:asciiTheme="minorHAnsi" w:hAnsiTheme="minorHAnsi" w:cstheme="minorHAnsi"/>
        </w:rPr>
        <w:t xml:space="preserve"> </w:t>
      </w:r>
      <w:r w:rsidRPr="006B402D">
        <w:rPr>
          <w:rStyle w:val="Strong"/>
          <w:rFonts w:asciiTheme="minorHAnsi" w:eastAsiaTheme="majorEastAsia" w:hAnsiTheme="minorHAnsi" w:cstheme="minorHAnsi"/>
        </w:rPr>
        <w:t>business rule</w:t>
      </w:r>
      <w:r w:rsidRPr="006B402D">
        <w:rPr>
          <w:rFonts w:asciiTheme="minorHAnsi" w:hAnsiTheme="minorHAnsi" w:cstheme="minorHAnsi"/>
        </w:rPr>
        <w:t xml:space="preserve">, and </w:t>
      </w:r>
      <w:r w:rsidRPr="006B402D">
        <w:rPr>
          <w:rStyle w:val="Strong"/>
          <w:rFonts w:asciiTheme="minorHAnsi" w:eastAsiaTheme="majorEastAsia" w:hAnsiTheme="minorHAnsi" w:cstheme="minorHAnsi"/>
        </w:rPr>
        <w:t>security-related</w:t>
      </w:r>
      <w:r w:rsidRPr="006B402D">
        <w:rPr>
          <w:rFonts w:asciiTheme="minorHAnsi" w:hAnsiTheme="minorHAnsi" w:cstheme="minorHAnsi"/>
        </w:rPr>
        <w:t xml:space="preserve"> requirements.</w:t>
      </w:r>
    </w:p>
    <w:p w14:paraId="7FCAC9CC" w14:textId="77777777" w:rsidR="006B402D" w:rsidRPr="006B402D" w:rsidRDefault="006B402D" w:rsidP="006B402D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B402D">
        <w:rPr>
          <w:rFonts w:asciiTheme="minorHAnsi" w:hAnsiTheme="minorHAnsi" w:cstheme="minorHAnsi"/>
        </w:rPr>
        <w:t>Both positive and negative scenarios were executed to verify system robustness.</w:t>
      </w:r>
    </w:p>
    <w:p w14:paraId="21AC8255" w14:textId="77777777" w:rsidR="006B402D" w:rsidRPr="006B402D" w:rsidRDefault="006B402D" w:rsidP="006B402D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B402D">
        <w:rPr>
          <w:rFonts w:asciiTheme="minorHAnsi" w:hAnsiTheme="minorHAnsi" w:cstheme="minorHAnsi"/>
        </w:rPr>
        <w:t>The following User Module functions were tested:</w:t>
      </w:r>
    </w:p>
    <w:p w14:paraId="7210CE05" w14:textId="77777777" w:rsidR="006B402D" w:rsidRPr="006B402D" w:rsidRDefault="006B402D" w:rsidP="006B402D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proofErr w:type="spellStart"/>
      <w:r w:rsidRPr="006B402D">
        <w:rPr>
          <w:rStyle w:val="HTMLCode"/>
          <w:rFonts w:asciiTheme="minorHAnsi" w:hAnsiTheme="minorHAnsi" w:cstheme="minorHAnsi"/>
        </w:rPr>
        <w:t>hash_</w:t>
      </w:r>
      <w:proofErr w:type="gramStart"/>
      <w:r w:rsidRPr="006B402D">
        <w:rPr>
          <w:rStyle w:val="HTMLCode"/>
          <w:rFonts w:asciiTheme="minorHAnsi" w:hAnsiTheme="minorHAnsi" w:cstheme="minorHAnsi"/>
        </w:rPr>
        <w:t>password</w:t>
      </w:r>
      <w:proofErr w:type="spellEnd"/>
      <w:r w:rsidRPr="006B402D">
        <w:rPr>
          <w:rStyle w:val="HTMLCode"/>
          <w:rFonts w:asciiTheme="minorHAnsi" w:hAnsiTheme="minorHAnsi" w:cstheme="minorHAnsi"/>
        </w:rPr>
        <w:t>(</w:t>
      </w:r>
      <w:proofErr w:type="gramEnd"/>
      <w:r w:rsidRPr="006B402D">
        <w:rPr>
          <w:rStyle w:val="HTMLCode"/>
          <w:rFonts w:asciiTheme="minorHAnsi" w:hAnsiTheme="minorHAnsi" w:cstheme="minorHAnsi"/>
        </w:rPr>
        <w:t>)</w:t>
      </w:r>
    </w:p>
    <w:p w14:paraId="09BC792D" w14:textId="77777777" w:rsidR="006B402D" w:rsidRPr="006B402D" w:rsidRDefault="006B402D" w:rsidP="006B402D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proofErr w:type="spellStart"/>
      <w:r w:rsidRPr="006B402D">
        <w:rPr>
          <w:rStyle w:val="HTMLCode"/>
          <w:rFonts w:asciiTheme="minorHAnsi" w:hAnsiTheme="minorHAnsi" w:cstheme="minorHAnsi"/>
        </w:rPr>
        <w:t>verify_</w:t>
      </w:r>
      <w:proofErr w:type="gramStart"/>
      <w:r w:rsidRPr="006B402D">
        <w:rPr>
          <w:rStyle w:val="HTMLCode"/>
          <w:rFonts w:asciiTheme="minorHAnsi" w:hAnsiTheme="minorHAnsi" w:cstheme="minorHAnsi"/>
        </w:rPr>
        <w:t>password</w:t>
      </w:r>
      <w:proofErr w:type="spellEnd"/>
      <w:r w:rsidRPr="006B402D">
        <w:rPr>
          <w:rStyle w:val="HTMLCode"/>
          <w:rFonts w:asciiTheme="minorHAnsi" w:hAnsiTheme="minorHAnsi" w:cstheme="minorHAnsi"/>
        </w:rPr>
        <w:t>(</w:t>
      </w:r>
      <w:proofErr w:type="gramEnd"/>
      <w:r w:rsidRPr="006B402D">
        <w:rPr>
          <w:rStyle w:val="HTMLCode"/>
          <w:rFonts w:asciiTheme="minorHAnsi" w:hAnsiTheme="minorHAnsi" w:cstheme="minorHAnsi"/>
        </w:rPr>
        <w:t>)</w:t>
      </w:r>
    </w:p>
    <w:p w14:paraId="1E81616E" w14:textId="77777777" w:rsidR="006B402D" w:rsidRPr="006B402D" w:rsidRDefault="006B402D" w:rsidP="006B402D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proofErr w:type="spellStart"/>
      <w:r w:rsidRPr="006B402D">
        <w:rPr>
          <w:rStyle w:val="HTMLCode"/>
          <w:rFonts w:asciiTheme="minorHAnsi" w:hAnsiTheme="minorHAnsi" w:cstheme="minorHAnsi"/>
        </w:rPr>
        <w:t>register_</w:t>
      </w:r>
      <w:proofErr w:type="gramStart"/>
      <w:r w:rsidRPr="006B402D">
        <w:rPr>
          <w:rStyle w:val="HTMLCode"/>
          <w:rFonts w:asciiTheme="minorHAnsi" w:hAnsiTheme="minorHAnsi" w:cstheme="minorHAnsi"/>
        </w:rPr>
        <w:t>user</w:t>
      </w:r>
      <w:proofErr w:type="spellEnd"/>
      <w:r w:rsidRPr="006B402D">
        <w:rPr>
          <w:rStyle w:val="HTMLCode"/>
          <w:rFonts w:asciiTheme="minorHAnsi" w:hAnsiTheme="minorHAnsi" w:cstheme="minorHAnsi"/>
        </w:rPr>
        <w:t>(</w:t>
      </w:r>
      <w:proofErr w:type="gramEnd"/>
      <w:r w:rsidRPr="006B402D">
        <w:rPr>
          <w:rStyle w:val="HTMLCode"/>
          <w:rFonts w:asciiTheme="minorHAnsi" w:hAnsiTheme="minorHAnsi" w:cstheme="minorHAnsi"/>
        </w:rPr>
        <w:t>)</w:t>
      </w:r>
    </w:p>
    <w:p w14:paraId="648387A2" w14:textId="77777777" w:rsidR="006B402D" w:rsidRPr="006B402D" w:rsidRDefault="006B402D" w:rsidP="006B402D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proofErr w:type="spellStart"/>
      <w:r w:rsidRPr="006B402D">
        <w:rPr>
          <w:rStyle w:val="HTMLCode"/>
          <w:rFonts w:asciiTheme="minorHAnsi" w:hAnsiTheme="minorHAnsi" w:cstheme="minorHAnsi"/>
        </w:rPr>
        <w:t>login_</w:t>
      </w:r>
      <w:proofErr w:type="gramStart"/>
      <w:r w:rsidRPr="006B402D">
        <w:rPr>
          <w:rStyle w:val="HTMLCode"/>
          <w:rFonts w:asciiTheme="minorHAnsi" w:hAnsiTheme="minorHAnsi" w:cstheme="minorHAnsi"/>
        </w:rPr>
        <w:t>user</w:t>
      </w:r>
      <w:proofErr w:type="spellEnd"/>
      <w:r w:rsidRPr="006B402D">
        <w:rPr>
          <w:rStyle w:val="HTMLCode"/>
          <w:rFonts w:asciiTheme="minorHAnsi" w:hAnsiTheme="minorHAnsi" w:cstheme="minorHAnsi"/>
        </w:rPr>
        <w:t>(</w:t>
      </w:r>
      <w:proofErr w:type="gramEnd"/>
      <w:r w:rsidRPr="006B402D">
        <w:rPr>
          <w:rStyle w:val="HTMLCode"/>
          <w:rFonts w:asciiTheme="minorHAnsi" w:hAnsiTheme="minorHAnsi" w:cstheme="minorHAnsi"/>
        </w:rPr>
        <w:t>)</w:t>
      </w:r>
    </w:p>
    <w:p w14:paraId="1D3E8F44" w14:textId="43409C57" w:rsidR="00B04D68" w:rsidRDefault="00B04D68"/>
    <w:sectPr w:rsidR="00B04D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111604"/>
    <w:multiLevelType w:val="multilevel"/>
    <w:tmpl w:val="A040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68"/>
    <w:rsid w:val="006B402D"/>
    <w:rsid w:val="00B0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F33A1B"/>
  <w15:chartTrackingRefBased/>
  <w15:docId w15:val="{A3627056-5139-4839-853C-C4CB22911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0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B04D68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B04D68"/>
    <w:pPr>
      <w:spacing w:before="180" w:after="18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B04D68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B04D68"/>
  </w:style>
  <w:style w:type="character" w:customStyle="1" w:styleId="Heading3Char">
    <w:name w:val="Heading 3 Char"/>
    <w:basedOn w:val="DefaultParagraphFont"/>
    <w:link w:val="Heading3"/>
    <w:uiPriority w:val="9"/>
    <w:rsid w:val="00B04D68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04D6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4D6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0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B4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40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40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8810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0234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3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227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3096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4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192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@tes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est@tes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@tes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Email:%20test@test.com,%20Password:%2012345678" TargetMode="External"/><Relationship Id="rId10" Type="http://schemas.openxmlformats.org/officeDocument/2006/relationships/hyperlink" Target="mailto:notfound@tes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est@t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radwa abdelrahman</dc:creator>
  <cp:keywords/>
  <dc:description/>
  <cp:lastModifiedBy>radwa abdelrahman</cp:lastModifiedBy>
  <cp:revision>1</cp:revision>
  <dcterms:created xsi:type="dcterms:W3CDTF">2025-12-15T14:16:00Z</dcterms:created>
  <dcterms:modified xsi:type="dcterms:W3CDTF">2025-12-15T14:30:00Z</dcterms:modified>
</cp:coreProperties>
</file>