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DDA03" w14:textId="46CD85A3" w:rsidR="007F7365" w:rsidRDefault="007F7365" w:rsidP="007F7365">
      <w:pPr>
        <w:pStyle w:val="FirstParagraph"/>
        <w:jc w:val="center"/>
        <w:rPr>
          <w:b/>
          <w:bCs/>
          <w:i/>
          <w:iCs/>
          <w:color w:val="8064A2"/>
          <w:sz w:val="32"/>
          <w:szCs w:val="32"/>
          <w:u w:val="single"/>
        </w:rPr>
      </w:pPr>
      <w:r>
        <w:rPr>
          <w:b/>
          <w:bCs/>
          <w:i/>
          <w:iCs/>
          <w:color w:val="8064A2"/>
          <w:sz w:val="32"/>
          <w:szCs w:val="32"/>
          <w:u w:val="single"/>
        </w:rPr>
        <w:t>User</w:t>
      </w:r>
      <w:r>
        <w:rPr>
          <w:b/>
          <w:bCs/>
          <w:i/>
          <w:iCs/>
          <w:color w:val="8064A2"/>
          <w:sz w:val="32"/>
          <w:szCs w:val="32"/>
          <w:u w:val="single"/>
        </w:rPr>
        <w:t xml:space="preserve"> Module – Full Requirements Document</w:t>
      </w:r>
    </w:p>
    <w:p w14:paraId="471ACC64" w14:textId="558C91C2" w:rsidR="007F7365" w:rsidRDefault="007F7365" w:rsidP="007F7365"/>
    <w:p w14:paraId="65403B16" w14:textId="77777777" w:rsidR="007F7365" w:rsidRDefault="007F7365" w:rsidP="007F7365">
      <w:pPr>
        <w:pStyle w:val="FirstParagraph"/>
        <w:rPr>
          <w:b/>
          <w:bCs/>
          <w:color w:val="8064A2"/>
        </w:rPr>
      </w:pPr>
      <w:r>
        <w:rPr>
          <w:b/>
          <w:bCs/>
          <w:color w:val="8064A2"/>
        </w:rPr>
        <w:t>1. Functional Requirements</w:t>
      </w:r>
    </w:p>
    <w:p w14:paraId="0CC0ADA0" w14:textId="3AFAAE1F" w:rsidR="007F7365" w:rsidRDefault="007F7365" w:rsidP="007F7365">
      <w:pPr>
        <w:pStyle w:val="ListParagraph"/>
        <w:numPr>
          <w:ilvl w:val="0"/>
          <w:numId w:val="1"/>
        </w:numPr>
      </w:pPr>
      <w:r w:rsidRPr="007F7365">
        <w:t>The system shall allow a user to register using email and password</w:t>
      </w:r>
    </w:p>
    <w:p w14:paraId="3E95CA3F" w14:textId="3A0126E8" w:rsidR="007F7365" w:rsidRDefault="007F7365" w:rsidP="007F7365">
      <w:pPr>
        <w:pStyle w:val="ListParagraph"/>
        <w:numPr>
          <w:ilvl w:val="0"/>
          <w:numId w:val="1"/>
        </w:numPr>
      </w:pPr>
      <w:r w:rsidRPr="007F7365">
        <w:t>The system shall prevent registration using an email that already exist</w:t>
      </w:r>
      <w:r>
        <w:t>s</w:t>
      </w:r>
    </w:p>
    <w:p w14:paraId="593E6F6A" w14:textId="38D0113E" w:rsidR="00464956" w:rsidRDefault="00464956" w:rsidP="007F7365">
      <w:pPr>
        <w:pStyle w:val="ListParagraph"/>
        <w:numPr>
          <w:ilvl w:val="0"/>
          <w:numId w:val="1"/>
        </w:numPr>
      </w:pPr>
      <w:r w:rsidRPr="00464956">
        <w:t>The system shall allow a registered user to log in using valid credentials</w:t>
      </w:r>
    </w:p>
    <w:p w14:paraId="213251AA" w14:textId="25C8841A" w:rsidR="00464956" w:rsidRDefault="00464956" w:rsidP="007F7365">
      <w:pPr>
        <w:pStyle w:val="ListParagraph"/>
        <w:numPr>
          <w:ilvl w:val="0"/>
          <w:numId w:val="1"/>
        </w:numPr>
      </w:pPr>
      <w:r w:rsidRPr="00464956">
        <w:t>The system shall reject login attempts with invalid credentials</w:t>
      </w:r>
    </w:p>
    <w:p w14:paraId="18809FBB" w14:textId="0D2D78FE" w:rsidR="00464956" w:rsidRDefault="00464956" w:rsidP="007F7365">
      <w:pPr>
        <w:pStyle w:val="ListParagraph"/>
        <w:numPr>
          <w:ilvl w:val="0"/>
          <w:numId w:val="1"/>
        </w:numPr>
      </w:pPr>
      <w:r w:rsidRPr="00464956">
        <w:t>The system shall allow a user to view their profile</w:t>
      </w:r>
    </w:p>
    <w:p w14:paraId="24875502" w14:textId="6C379F1B" w:rsidR="00464956" w:rsidRDefault="00464956" w:rsidP="007F7365">
      <w:pPr>
        <w:pStyle w:val="ListParagraph"/>
        <w:numPr>
          <w:ilvl w:val="0"/>
          <w:numId w:val="1"/>
        </w:numPr>
      </w:pPr>
      <w:r w:rsidRPr="00464956">
        <w:t>The system shall allow a user to update profile information</w:t>
      </w:r>
    </w:p>
    <w:p w14:paraId="2CDFCA11" w14:textId="470B4EFF" w:rsidR="00464956" w:rsidRDefault="00464956" w:rsidP="007F7365">
      <w:pPr>
        <w:pStyle w:val="ListParagraph"/>
        <w:numPr>
          <w:ilvl w:val="0"/>
          <w:numId w:val="1"/>
        </w:numPr>
      </w:pPr>
      <w:r w:rsidRPr="00464956">
        <w:t>The system shall allow a user to delete their account</w:t>
      </w:r>
    </w:p>
    <w:p w14:paraId="4D55E623" w14:textId="14F9C331" w:rsidR="00464956" w:rsidRDefault="00464956" w:rsidP="00464956">
      <w:pPr>
        <w:pStyle w:val="ListParagraph"/>
        <w:numPr>
          <w:ilvl w:val="0"/>
          <w:numId w:val="1"/>
        </w:numPr>
      </w:pPr>
      <w:r w:rsidRPr="00464956">
        <w:t>Password shall be stored securely (hashed with SHA-256)</w:t>
      </w:r>
    </w:p>
    <w:p w14:paraId="4CC1FD8D" w14:textId="39C73495" w:rsidR="00464956" w:rsidRDefault="00464956" w:rsidP="00464956"/>
    <w:p w14:paraId="69033951" w14:textId="3BDD6B46" w:rsidR="00464956" w:rsidRDefault="00464956" w:rsidP="00464956">
      <w:pPr>
        <w:pStyle w:val="FirstParagraph"/>
        <w:rPr>
          <w:b/>
          <w:bCs/>
          <w:color w:val="8064A2"/>
        </w:rPr>
      </w:pPr>
      <w:r>
        <w:rPr>
          <w:b/>
          <w:bCs/>
          <w:color w:val="8064A2"/>
        </w:rPr>
        <w:t>2</w:t>
      </w:r>
      <w:r>
        <w:rPr>
          <w:b/>
          <w:bCs/>
          <w:color w:val="8064A2"/>
        </w:rPr>
        <w:t xml:space="preserve">. </w:t>
      </w:r>
      <w:r>
        <w:rPr>
          <w:b/>
          <w:bCs/>
          <w:color w:val="8064A2"/>
        </w:rPr>
        <w:t>Non-</w:t>
      </w:r>
      <w:r>
        <w:rPr>
          <w:b/>
          <w:bCs/>
          <w:color w:val="8064A2"/>
        </w:rPr>
        <w:t>Functional Requirements</w:t>
      </w:r>
    </w:p>
    <w:p w14:paraId="38691DEB" w14:textId="56ED43ED" w:rsidR="00464956" w:rsidRDefault="00464956" w:rsidP="00464956">
      <w:pPr>
        <w:pStyle w:val="BodyText"/>
        <w:numPr>
          <w:ilvl w:val="0"/>
          <w:numId w:val="2"/>
        </w:numPr>
      </w:pPr>
      <w:r w:rsidRPr="00464956">
        <w:t>The system shall protect user data from unauthorized access</w:t>
      </w:r>
    </w:p>
    <w:p w14:paraId="6753CB6A" w14:textId="03F3F957" w:rsidR="00464956" w:rsidRDefault="00464956" w:rsidP="00464956">
      <w:pPr>
        <w:pStyle w:val="BodyText"/>
        <w:numPr>
          <w:ilvl w:val="0"/>
          <w:numId w:val="2"/>
        </w:numPr>
      </w:pPr>
      <w:r w:rsidRPr="00464956">
        <w:t>The system shall perform well under multiple user operations</w:t>
      </w:r>
    </w:p>
    <w:p w14:paraId="41B11F33" w14:textId="4BF0A3DB" w:rsidR="00464956" w:rsidRDefault="00464956" w:rsidP="00464956">
      <w:pPr>
        <w:pStyle w:val="BodyText"/>
        <w:numPr>
          <w:ilvl w:val="0"/>
          <w:numId w:val="2"/>
        </w:numPr>
      </w:pPr>
      <w:r w:rsidRPr="00464956">
        <w:t>The system shall be reliable under normal operations</w:t>
      </w:r>
    </w:p>
    <w:p w14:paraId="2A390861" w14:textId="6614C7F7" w:rsidR="00464956" w:rsidRDefault="00464956" w:rsidP="00464956">
      <w:pPr>
        <w:pStyle w:val="BodyText"/>
        <w:numPr>
          <w:ilvl w:val="0"/>
          <w:numId w:val="2"/>
        </w:numPr>
      </w:pPr>
      <w:r w:rsidRPr="00464956">
        <w:t>The system shall be scalable for a large number of users</w:t>
      </w:r>
    </w:p>
    <w:p w14:paraId="464841F8" w14:textId="6FB4FA54" w:rsidR="00464956" w:rsidRDefault="00464956" w:rsidP="00464956">
      <w:pPr>
        <w:pStyle w:val="BodyText"/>
        <w:numPr>
          <w:ilvl w:val="0"/>
          <w:numId w:val="2"/>
        </w:numPr>
      </w:pPr>
      <w:r w:rsidRPr="00464956">
        <w:t>The system shall be easy to use (usability)</w:t>
      </w:r>
    </w:p>
    <w:p w14:paraId="0CF4528B" w14:textId="1674B512" w:rsidR="0008620E" w:rsidRDefault="0008620E" w:rsidP="00464956">
      <w:pPr>
        <w:pStyle w:val="BodyText"/>
        <w:numPr>
          <w:ilvl w:val="0"/>
          <w:numId w:val="2"/>
        </w:numPr>
      </w:pPr>
      <w:r w:rsidRPr="0008620E">
        <w:t>Error messages shall be displayed clearly</w:t>
      </w:r>
    </w:p>
    <w:p w14:paraId="16531FE6" w14:textId="5B425B6A" w:rsidR="0008620E" w:rsidRDefault="0008620E" w:rsidP="00464956">
      <w:pPr>
        <w:pStyle w:val="BodyText"/>
        <w:numPr>
          <w:ilvl w:val="0"/>
          <w:numId w:val="2"/>
        </w:numPr>
      </w:pPr>
      <w:r w:rsidRPr="0008620E">
        <w:t>Sessions shall be secure</w:t>
      </w:r>
    </w:p>
    <w:p w14:paraId="709E3552" w14:textId="00707CC2" w:rsidR="00464956" w:rsidRDefault="00464956" w:rsidP="00464956">
      <w:pPr>
        <w:pStyle w:val="BodyText"/>
      </w:pPr>
    </w:p>
    <w:p w14:paraId="0C891E3F" w14:textId="7A8FD516" w:rsidR="00464956" w:rsidRDefault="00464956" w:rsidP="00464956">
      <w:pPr>
        <w:pStyle w:val="FirstParagraph"/>
        <w:rPr>
          <w:b/>
          <w:bCs/>
          <w:color w:val="8064A2"/>
        </w:rPr>
      </w:pPr>
      <w:r>
        <w:rPr>
          <w:b/>
          <w:bCs/>
          <w:color w:val="8064A2"/>
        </w:rPr>
        <w:t>2.</w:t>
      </w:r>
      <w:r>
        <w:rPr>
          <w:b/>
          <w:bCs/>
          <w:color w:val="8064A2"/>
        </w:rPr>
        <w:t xml:space="preserve"> Business Rule</w:t>
      </w:r>
      <w:r>
        <w:rPr>
          <w:b/>
          <w:bCs/>
          <w:color w:val="8064A2"/>
        </w:rPr>
        <w:t xml:space="preserve"> Requirements</w:t>
      </w:r>
    </w:p>
    <w:p w14:paraId="7AEE9A3C" w14:textId="22FB710B" w:rsidR="00464956" w:rsidRDefault="0008620E" w:rsidP="00464956">
      <w:pPr>
        <w:pStyle w:val="BodyText"/>
        <w:numPr>
          <w:ilvl w:val="0"/>
          <w:numId w:val="3"/>
        </w:numPr>
      </w:pPr>
      <w:r w:rsidRPr="0008620E">
        <w:t>Emails shall be unique for each user</w:t>
      </w:r>
    </w:p>
    <w:p w14:paraId="232C6726" w14:textId="541BF89F" w:rsidR="0008620E" w:rsidRDefault="0008620E" w:rsidP="00464956">
      <w:pPr>
        <w:pStyle w:val="BodyText"/>
        <w:numPr>
          <w:ilvl w:val="0"/>
          <w:numId w:val="3"/>
        </w:numPr>
      </w:pPr>
      <w:r w:rsidRPr="0008620E">
        <w:t>Password shall have a minimum length</w:t>
      </w:r>
    </w:p>
    <w:p w14:paraId="501DBCE9" w14:textId="7282009E" w:rsidR="0008620E" w:rsidRDefault="0008620E" w:rsidP="00464956">
      <w:pPr>
        <w:pStyle w:val="BodyText"/>
        <w:numPr>
          <w:ilvl w:val="0"/>
          <w:numId w:val="3"/>
        </w:numPr>
      </w:pPr>
      <w:r w:rsidRPr="0008620E">
        <w:t>Mandatory fields shall not be empty</w:t>
      </w:r>
    </w:p>
    <w:p w14:paraId="005EAB6F" w14:textId="3E41214D" w:rsidR="0008620E" w:rsidRDefault="0008620E" w:rsidP="00464956">
      <w:pPr>
        <w:pStyle w:val="BodyText"/>
        <w:numPr>
          <w:ilvl w:val="0"/>
          <w:numId w:val="3"/>
        </w:numPr>
      </w:pPr>
      <w:r w:rsidRPr="0008620E">
        <w:t>Login validation shall be enforced</w:t>
      </w:r>
    </w:p>
    <w:p w14:paraId="63A74A08" w14:textId="2CE56206" w:rsidR="0008620E" w:rsidRPr="00464956" w:rsidRDefault="0008620E" w:rsidP="00464956">
      <w:pPr>
        <w:pStyle w:val="BodyText"/>
        <w:numPr>
          <w:ilvl w:val="0"/>
          <w:numId w:val="3"/>
        </w:numPr>
      </w:pPr>
      <w:r w:rsidRPr="0008620E">
        <w:t>Email login shall be case-insensitive</w:t>
      </w:r>
    </w:p>
    <w:p w14:paraId="3ED9EA1F" w14:textId="3D284197" w:rsidR="003F42F3" w:rsidRDefault="003F42F3" w:rsidP="00464956">
      <w:pPr>
        <w:pStyle w:val="BodyText"/>
      </w:pPr>
    </w:p>
    <w:p w14:paraId="7734B408" w14:textId="18793B77" w:rsidR="003F42F3" w:rsidRDefault="003F42F3" w:rsidP="003F42F3">
      <w:pPr>
        <w:pStyle w:val="FirstParagraph"/>
        <w:rPr>
          <w:b/>
          <w:bCs/>
          <w:color w:val="8064A2"/>
        </w:rPr>
      </w:pPr>
      <w:r>
        <w:rPr>
          <w:b/>
          <w:bCs/>
          <w:color w:val="8064A2"/>
        </w:rPr>
        <w:t xml:space="preserve">2. </w:t>
      </w:r>
      <w:r>
        <w:rPr>
          <w:b/>
          <w:bCs/>
          <w:color w:val="8064A2"/>
        </w:rPr>
        <w:t>Security</w:t>
      </w:r>
      <w:r>
        <w:rPr>
          <w:b/>
          <w:bCs/>
          <w:color w:val="8064A2"/>
        </w:rPr>
        <w:t xml:space="preserve"> Requirements</w:t>
      </w:r>
    </w:p>
    <w:p w14:paraId="1564FA66" w14:textId="77777777" w:rsidR="003F42F3" w:rsidRDefault="003F42F3" w:rsidP="003F42F3">
      <w:pPr>
        <w:pStyle w:val="ListParagraph"/>
        <w:numPr>
          <w:ilvl w:val="0"/>
          <w:numId w:val="4"/>
        </w:numPr>
      </w:pPr>
      <w:r w:rsidRPr="00464956">
        <w:t>Password shall be stored securely (hashed with SHA-256)</w:t>
      </w:r>
    </w:p>
    <w:p w14:paraId="7926B93E" w14:textId="77777777" w:rsidR="003F42F3" w:rsidRDefault="003F42F3" w:rsidP="003F42F3">
      <w:pPr>
        <w:pStyle w:val="BodyText"/>
        <w:numPr>
          <w:ilvl w:val="0"/>
          <w:numId w:val="4"/>
        </w:numPr>
      </w:pPr>
      <w:r w:rsidRPr="0008620E">
        <w:t>Sessions shall be secure</w:t>
      </w:r>
    </w:p>
    <w:sectPr w:rsidR="003F42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F47D4"/>
    <w:multiLevelType w:val="hybridMultilevel"/>
    <w:tmpl w:val="CCFEB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D2497"/>
    <w:multiLevelType w:val="hybridMultilevel"/>
    <w:tmpl w:val="D33AF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251B7"/>
    <w:multiLevelType w:val="hybridMultilevel"/>
    <w:tmpl w:val="61B61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55E40"/>
    <w:multiLevelType w:val="hybridMultilevel"/>
    <w:tmpl w:val="FD4E3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65"/>
    <w:rsid w:val="0008620E"/>
    <w:rsid w:val="003F42F3"/>
    <w:rsid w:val="00464956"/>
    <w:rsid w:val="007F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FEC8C4"/>
  <w15:chartTrackingRefBased/>
  <w15:docId w15:val="{58AF5BD0-8AF1-4111-8964-7373A5DD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ragraph">
    <w:name w:val="First Paragraph"/>
    <w:basedOn w:val="BodyText"/>
    <w:next w:val="BodyText"/>
    <w:qFormat/>
    <w:rsid w:val="007F7365"/>
    <w:pPr>
      <w:spacing w:before="180" w:after="180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7F736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F7365"/>
  </w:style>
  <w:style w:type="paragraph" w:styleId="ListParagraph">
    <w:name w:val="List Paragraph"/>
    <w:basedOn w:val="Normal"/>
    <w:uiPriority w:val="34"/>
    <w:qFormat/>
    <w:rsid w:val="007F73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radwa abdelrahman</dc:creator>
  <cp:keywords/>
  <dc:description/>
  <cp:lastModifiedBy>radwa abdelrahman</cp:lastModifiedBy>
  <cp:revision>1</cp:revision>
  <dcterms:created xsi:type="dcterms:W3CDTF">2025-12-15T13:37:00Z</dcterms:created>
  <dcterms:modified xsi:type="dcterms:W3CDTF">2025-12-15T14:14:00Z</dcterms:modified>
</cp:coreProperties>
</file>