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5BB7" w14:textId="77777777" w:rsidR="00D05B48" w:rsidRPr="00D05B48" w:rsidRDefault="00D05B48" w:rsidP="00D05B48">
      <w:r w:rsidRPr="00D05B48">
        <w:t>ACL Engine: Programming Assignment</w:t>
      </w:r>
      <w:r w:rsidRPr="00D05B48">
        <w:br/>
        <w:t>Overview</w:t>
      </w:r>
      <w:r w:rsidRPr="00D05B48">
        <w:br/>
        <w:t xml:space="preserve">You are required to build </w:t>
      </w:r>
      <w:proofErr w:type="spellStart"/>
      <w:r w:rsidRPr="00D05B48">
        <w:t>PyACL</w:t>
      </w:r>
      <w:proofErr w:type="spellEnd"/>
      <w:r w:rsidRPr="00D05B48">
        <w:t>, an access control list engine in Python that decides whether a user may</w:t>
      </w:r>
      <w:r w:rsidRPr="00D05B48">
        <w:br/>
        <w:t>perform an action on a resource, explains why, and finds flaws in a policy.</w:t>
      </w:r>
      <w:r w:rsidRPr="00D05B48">
        <w:br/>
        <w:t>Learning objectives:</w:t>
      </w:r>
      <w:r w:rsidRPr="00D05B48">
        <w:br/>
        <w:t>1. Explain the ACL model: subjects, objects, rights, and how it differs from capability lists and RBAC.</w:t>
      </w:r>
      <w:r w:rsidRPr="00D05B48">
        <w:br/>
        <w:t>2. Implement correct permission checks with groups, deny rules, and conflict resolution.</w:t>
      </w:r>
      <w:r w:rsidRPr="00D05B48">
        <w:br/>
        <w:t>3. Apply hierarchical inheritance.</w:t>
      </w:r>
      <w:r w:rsidRPr="00D05B48">
        <w:br/>
        <w:t>4. Analyze a policy for shadowed and risky entries.</w:t>
      </w:r>
      <w:r w:rsidRPr="00D05B48">
        <w:br/>
        <w:t>5. Justify design choices around fail-safe defaults, least privilege, and complete mediation (Saltzer</w:t>
      </w:r>
      <w:r w:rsidRPr="00D05B48">
        <w:br/>
        <w:t>&amp; Schroeder).</w:t>
      </w:r>
      <w:r w:rsidRPr="00D05B48">
        <w:br/>
        <w:t>6. Write tests that cover edge cases and security properties, not just happy paths.</w:t>
      </w:r>
      <w:r w:rsidRPr="00D05B48">
        <w:br/>
        <w:t>Background and model</w:t>
      </w:r>
      <w:r w:rsidRPr="00D05B48">
        <w:br/>
        <w:t>An ACL is a list attached to each resource that says which subjects may do what to it. Real systems</w:t>
      </w:r>
      <w:r w:rsidRPr="00D05B48">
        <w:br/>
        <w:t>(POSIX ACLs, Windows NTFS, AWS S3 bucket policies) differ in detail, so this assignment defines one</w:t>
      </w:r>
      <w:r w:rsidRPr="00D05B48">
        <w:br/>
        <w:t>precise model that all submissions must follow.</w:t>
      </w:r>
      <w:r w:rsidRPr="00D05B48">
        <w:br/>
        <w:t xml:space="preserve">Concept Definition in </w:t>
      </w:r>
      <w:proofErr w:type="spellStart"/>
      <w:r w:rsidRPr="00D05B48">
        <w:t>PyACL</w:t>
      </w:r>
      <w:proofErr w:type="spellEnd"/>
      <w:r w:rsidRPr="00D05B48">
        <w:br/>
        <w:t xml:space="preserve">User A named principal, e.g. </w:t>
      </w:r>
      <w:proofErr w:type="spellStart"/>
      <w:r w:rsidRPr="00D05B48">
        <w:t>alice</w:t>
      </w:r>
      <w:proofErr w:type="spellEnd"/>
      <w:r w:rsidRPr="00D05B48">
        <w:t>. Belongs to zero or</w:t>
      </w:r>
      <w:r w:rsidRPr="00D05B48">
        <w:br/>
        <w:t>more groups.</w:t>
      </w:r>
      <w:r w:rsidRPr="00D05B48">
        <w:br/>
        <w:t>Group A named set of users and other groups. Groups</w:t>
      </w:r>
      <w:r w:rsidRPr="00D05B48">
        <w:br/>
        <w:t>may nest; cycles must be detected and rejected.</w:t>
      </w:r>
      <w:r w:rsidRPr="00D05B48">
        <w:br/>
        <w:t>Resource A path in a tree, e.g.</w:t>
      </w:r>
      <w:r w:rsidRPr="00D05B48">
        <w:br/>
        <w:t>/projects/apollo/specs.pdf. The root is /.</w:t>
      </w:r>
      <w:r w:rsidRPr="00D05B48">
        <w:br/>
        <w:t>Permission One of read, write, execute, delete, share,</w:t>
      </w:r>
      <w:r w:rsidRPr="00D05B48">
        <w:br/>
        <w:t>admin. admin implies all others.</w:t>
      </w:r>
      <w:r w:rsidRPr="00D05B48">
        <w:br/>
        <w:t>ACE (entry) A tuple (principal, permission set, effect, inherit</w:t>
      </w:r>
      <w:r w:rsidRPr="00D05B48">
        <w:br/>
        <w:t>flag). Effect is ALLOW or DENY.</w:t>
      </w:r>
      <w:r w:rsidRPr="00D05B48">
        <w:br/>
        <w:t>ACL The ordered list of ACEs attached to one</w:t>
      </w:r>
      <w:r w:rsidRPr="00D05B48">
        <w:br/>
        <w:t>resource.</w:t>
      </w:r>
    </w:p>
    <w:p w14:paraId="1390480F" w14:textId="77777777" w:rsidR="00D05B48" w:rsidRPr="00D05B48" w:rsidRDefault="00D05B48" w:rsidP="00D05B48">
      <w:r w:rsidRPr="00D05B48">
        <w:t xml:space="preserve">Concept Definition in </w:t>
      </w:r>
      <w:proofErr w:type="spellStart"/>
      <w:r w:rsidRPr="00D05B48">
        <w:t>PyACL</w:t>
      </w:r>
      <w:proofErr w:type="spellEnd"/>
      <w:r w:rsidRPr="00D05B48">
        <w:br/>
        <w:t>Owner Each resource has one owner user, who always</w:t>
      </w:r>
      <w:r w:rsidRPr="00D05B48">
        <w:br/>
        <w:t>holds admin unless an explicit DENY on admin</w:t>
      </w:r>
      <w:r w:rsidRPr="00D05B48">
        <w:br/>
      </w:r>
      <w:r w:rsidRPr="00D05B48">
        <w:lastRenderedPageBreak/>
        <w:t>applies.</w:t>
      </w:r>
      <w:r w:rsidRPr="00D05B48">
        <w:br/>
        <w:t xml:space="preserve">Special principals. * </w:t>
      </w:r>
      <w:proofErr w:type="gramStart"/>
      <w:r w:rsidRPr="00D05B48">
        <w:t>matches</w:t>
      </w:r>
      <w:proofErr w:type="gramEnd"/>
      <w:r w:rsidRPr="00D05B48">
        <w:t xml:space="preserve"> every authenticated user. </w:t>
      </w:r>
      <w:proofErr w:type="gramStart"/>
      <w:r w:rsidRPr="00D05B48">
        <w:t>@owner</w:t>
      </w:r>
      <w:proofErr w:type="gramEnd"/>
      <w:r w:rsidRPr="00D05B48">
        <w:t xml:space="preserve"> matches the resource's current owner.</w:t>
      </w:r>
      <w:r w:rsidRPr="00D05B48">
        <w:br/>
        <w:t>Design principles in play. Fail-safe defaults (no matching entry means deny), complete mediation (every</w:t>
      </w:r>
      <w:r w:rsidRPr="00D05B48">
        <w:br/>
        <w:t>check goes through one function), and least privilege (the analysis tools in Part 3 flag over-grants).</w:t>
      </w:r>
      <w:r w:rsidRPr="00D05B48">
        <w:br/>
        <w:t>Nested groups:</w:t>
      </w:r>
      <w:r w:rsidRPr="00D05B48">
        <w:br/>
        <w:t>Nested groups are groups that contain other groups, not just users. A user in the inner group</w:t>
      </w:r>
      <w:r w:rsidRPr="00D05B48">
        <w:br/>
        <w:t>automatically counts as a member of every group that contains it.</w:t>
      </w:r>
      <w:r w:rsidRPr="00D05B48">
        <w:br/>
        <w:t>Part 1: Core engine (35 points)</w:t>
      </w:r>
      <w:r w:rsidRPr="00D05B48">
        <w:br/>
        <w:t xml:space="preserve">Implement users, nested groups, resources, and a </w:t>
      </w:r>
      <w:proofErr w:type="gramStart"/>
      <w:r w:rsidRPr="00D05B48">
        <w:t>check(</w:t>
      </w:r>
      <w:proofErr w:type="gramEnd"/>
      <w:r w:rsidRPr="00D05B48">
        <w:t>user, permission, resource) function that</w:t>
      </w:r>
      <w:r w:rsidRPr="00D05B48">
        <w:br/>
        <w:t>follows the evaluation rules below exactly. In Part 1, only the ACL on the resource itself is consulted (no</w:t>
      </w:r>
      <w:r w:rsidRPr="00D05B48">
        <w:br/>
        <w:t>inheritance).</w:t>
      </w:r>
      <w:r w:rsidRPr="00D05B48">
        <w:br/>
        <w:t>Evaluation rules (single resource):</w:t>
      </w:r>
      <w:r w:rsidRPr="00D05B48">
        <w:br/>
        <w:t xml:space="preserve">1. Expand the user's effective groups, including nested groups. Reject group cycles </w:t>
      </w:r>
      <w:proofErr w:type="gramStart"/>
      <w:r w:rsidRPr="00D05B48">
        <w:t>at the moment</w:t>
      </w:r>
      <w:proofErr w:type="gramEnd"/>
      <w:r w:rsidRPr="00D05B48">
        <w:br/>
        <w:t xml:space="preserve">they are created, with </w:t>
      </w:r>
      <w:proofErr w:type="spellStart"/>
      <w:r w:rsidRPr="00D05B48">
        <w:t>GroupCycleError</w:t>
      </w:r>
      <w:proofErr w:type="spellEnd"/>
      <w:r w:rsidRPr="00D05B48">
        <w:t>.</w:t>
      </w:r>
      <w:r w:rsidRPr="00D05B48">
        <w:br/>
        <w:t>2. Collect every ACE on the resource whose principal matches the user, any of their groups, *, or</w:t>
      </w:r>
      <w:r w:rsidRPr="00D05B48">
        <w:br/>
        <w:t>@owner.</w:t>
      </w:r>
      <w:r w:rsidRPr="00D05B48">
        <w:br/>
        <w:t>3. Keep only ACEs whose permission set covers the requested permission (admin covers all).</w:t>
      </w:r>
      <w:r w:rsidRPr="00D05B48">
        <w:br/>
        <w:t xml:space="preserve">4. If any matching ACE is DENY, the answer is </w:t>
      </w:r>
      <w:proofErr w:type="gramStart"/>
      <w:r w:rsidRPr="00D05B48">
        <w:t>deny</w:t>
      </w:r>
      <w:proofErr w:type="gramEnd"/>
      <w:r w:rsidRPr="00D05B48">
        <w:t>.</w:t>
      </w:r>
      <w:r w:rsidRPr="00D05B48">
        <w:br/>
        <w:t xml:space="preserve">5. Otherwise, if any matching ACE is ALLOW, or the user is the owner, the answer is </w:t>
      </w:r>
      <w:proofErr w:type="gramStart"/>
      <w:r w:rsidRPr="00D05B48">
        <w:t>allow</w:t>
      </w:r>
      <w:proofErr w:type="gramEnd"/>
      <w:r w:rsidRPr="00D05B48">
        <w:t>.</w:t>
      </w:r>
      <w:r w:rsidRPr="00D05B48">
        <w:br/>
        <w:t>6. Otherwise, deny (fail-safe default).</w:t>
      </w:r>
      <w:r w:rsidRPr="00D05B48">
        <w:br/>
        <w:t>7.</w:t>
      </w:r>
      <w:r w:rsidRPr="00D05B48">
        <w:br/>
        <w:t>flowchart TD</w:t>
      </w:r>
      <w:r w:rsidRPr="00D05B48">
        <w:br/>
      </w:r>
      <w:proofErr w:type="gramStart"/>
      <w:r w:rsidRPr="00D05B48">
        <w:t>A[</w:t>
      </w:r>
      <w:proofErr w:type="gramEnd"/>
      <w:r w:rsidRPr="00D05B48">
        <w:t xml:space="preserve">check user, perm, resource] --&gt; </w:t>
      </w:r>
      <w:proofErr w:type="gramStart"/>
      <w:r w:rsidRPr="00D05B48">
        <w:t>B[</w:t>
      </w:r>
      <w:proofErr w:type="gramEnd"/>
      <w:r w:rsidRPr="00D05B48">
        <w:t>Expand groups]</w:t>
      </w:r>
      <w:r w:rsidRPr="00D05B48">
        <w:br/>
        <w:t xml:space="preserve">B --&gt; </w:t>
      </w:r>
      <w:proofErr w:type="gramStart"/>
      <w:r w:rsidRPr="00D05B48">
        <w:t>C[</w:t>
      </w:r>
      <w:proofErr w:type="gramEnd"/>
      <w:r w:rsidRPr="00D05B48">
        <w:t>Match ACEs for perm]</w:t>
      </w:r>
      <w:r w:rsidRPr="00D05B48">
        <w:br/>
        <w:t xml:space="preserve">C --&gt; </w:t>
      </w:r>
      <w:proofErr w:type="gramStart"/>
      <w:r w:rsidRPr="00D05B48">
        <w:t>D{</w:t>
      </w:r>
      <w:proofErr w:type="gramEnd"/>
      <w:r w:rsidRPr="00D05B48">
        <w:t>Any DENY?}</w:t>
      </w:r>
      <w:r w:rsidRPr="00D05B48">
        <w:br/>
        <w:t>D -- yes --&gt; X[Deny]</w:t>
      </w:r>
      <w:r w:rsidRPr="00D05B48">
        <w:br/>
        <w:t xml:space="preserve">D -- no --&gt; </w:t>
      </w:r>
      <w:proofErr w:type="gramStart"/>
      <w:r w:rsidRPr="00D05B48">
        <w:t>E{</w:t>
      </w:r>
      <w:proofErr w:type="gramEnd"/>
      <w:r w:rsidRPr="00D05B48">
        <w:t>ALLOW or owner?}</w:t>
      </w:r>
      <w:r w:rsidRPr="00D05B48">
        <w:br/>
        <w:t>E -- yes --&gt; Y[Allow]</w:t>
      </w:r>
      <w:r w:rsidRPr="00D05B48">
        <w:br/>
        <w:t>E -- no --&gt; X</w:t>
      </w:r>
      <w:r w:rsidRPr="00D05B48">
        <w:br/>
      </w:r>
      <w:r w:rsidRPr="00D05B48">
        <w:lastRenderedPageBreak/>
        <w:t>The owner shortcut in rule 5 sits below explicit DENY on purpose: an administrator can lock out a</w:t>
      </w:r>
      <w:r w:rsidRPr="00D05B48">
        <w:br/>
        <w:t>compromised owner.</w:t>
      </w:r>
      <w:r w:rsidRPr="00D05B48">
        <w:br/>
        <w:t>Also required:</w:t>
      </w:r>
      <w:r w:rsidRPr="00D05B48">
        <w:br/>
        <w:t xml:space="preserve">• </w:t>
      </w:r>
      <w:proofErr w:type="gramStart"/>
      <w:r w:rsidRPr="00D05B48">
        <w:t>explain(</w:t>
      </w:r>
      <w:proofErr w:type="gramEnd"/>
      <w:r w:rsidRPr="00D05B48">
        <w:t>user, permission, resource) returns the decision plus the list of ACEs that caused</w:t>
      </w:r>
      <w:r w:rsidRPr="00D05B48">
        <w:br/>
        <w:t>it, in a readable form. Auditors need to know why, not just what.</w:t>
      </w:r>
    </w:p>
    <w:p w14:paraId="2129335B" w14:textId="77777777" w:rsidR="00D05B48" w:rsidRPr="00D05B48" w:rsidRDefault="00D05B48" w:rsidP="00D05B48">
      <w:r w:rsidRPr="00D05B48">
        <w:t>• Add, remove, and list ACEs. Only a user with admin on a resource may change its ACL; check this</w:t>
      </w:r>
      <w:r w:rsidRPr="00D05B48">
        <w:br/>
        <w:t>by calling check.</w:t>
      </w:r>
      <w:r w:rsidRPr="00D05B48">
        <w:br/>
        <w:t>Part 2: Inheritance (20 points)</w:t>
      </w:r>
      <w:r w:rsidRPr="00D05B48">
        <w:br/>
        <w:t>ACEs marked inherit=True flow down to every descendant of the resource. Extend check so that the</w:t>
      </w:r>
      <w:r w:rsidRPr="00D05B48">
        <w:br/>
        <w:t>nearest level wins:</w:t>
      </w:r>
      <w:r w:rsidRPr="00D05B48">
        <w:br/>
        <w:t>1. Walk from the resource up toward /.</w:t>
      </w:r>
      <w:r w:rsidRPr="00D05B48">
        <w:br/>
        <w:t>2. At each level, apply Part 1 rules 2 to 4 using that level's ACEs (inheritable ones only, above the</w:t>
      </w:r>
      <w:r w:rsidRPr="00D05B48">
        <w:br/>
        <w:t>resource itself).</w:t>
      </w:r>
      <w:r w:rsidRPr="00D05B48">
        <w:br/>
        <w:t>3. The first level that has any matching ACE decides the answer; DENY beats ALLOW within that</w:t>
      </w:r>
      <w:r w:rsidRPr="00D05B48">
        <w:br/>
        <w:t>level.</w:t>
      </w:r>
      <w:r w:rsidRPr="00D05B48">
        <w:br/>
        <w:t>4. If no level matches, fall back to the owner rule, then deny.</w:t>
      </w:r>
      <w:r w:rsidRPr="00D05B48">
        <w:br/>
        <w:t>Example: /projects grants engineering read (inherited), and /projects/apollo/secret denies</w:t>
      </w:r>
      <w:r w:rsidRPr="00D05B48">
        <w:br/>
        <w:t>interns read. An engineering intern can read /projects/apollo/specs.pdf but not</w:t>
      </w:r>
      <w:r w:rsidRPr="00D05B48">
        <w:br/>
        <w:t>/projects/apollo/secret/plan.txt.</w:t>
      </w:r>
      <w:r w:rsidRPr="00D05B48">
        <w:br/>
        <w:t>A simple walk up the tree is fine; no caching is needed.</w:t>
      </w:r>
      <w:r w:rsidRPr="00D05B48">
        <w:br/>
        <w:t>Part 3: Policy analysis (20 points)</w:t>
      </w:r>
      <w:r w:rsidRPr="00D05B48">
        <w:br/>
        <w:t>Write analyze(policy) that returns a report of these problems:</w:t>
      </w:r>
      <w:r w:rsidRPr="00D05B48">
        <w:br/>
        <w:t>Finding Meaning</w:t>
      </w:r>
      <w:r w:rsidRPr="00D05B48">
        <w:br/>
        <w:t>Shadowed ACE An ALLOW on a resource that can never take</w:t>
      </w:r>
      <w:r w:rsidRPr="00D05B48">
        <w:br/>
        <w:t>effect because a DENY on the same resource</w:t>
      </w:r>
      <w:r w:rsidRPr="00D05B48">
        <w:br/>
        <w:t>covers the same principal and permission.</w:t>
      </w:r>
      <w:r w:rsidRPr="00D05B48">
        <w:br/>
        <w:t>Over-privileged principal * holds write, delete, share, or admin</w:t>
      </w:r>
      <w:r w:rsidRPr="00D05B48">
        <w:br/>
        <w:t>anywhere.</w:t>
      </w:r>
      <w:r w:rsidRPr="00D05B48">
        <w:br/>
        <w:t>Orphan principal An ACE names a user or group that no longer</w:t>
      </w:r>
      <w:r w:rsidRPr="00D05B48">
        <w:br/>
        <w:t>exists.</w:t>
      </w:r>
      <w:r w:rsidRPr="00D05B48">
        <w:br/>
        <w:t xml:space="preserve">Also write </w:t>
      </w:r>
      <w:proofErr w:type="spellStart"/>
      <w:r w:rsidRPr="00D05B48">
        <w:t>who_can</w:t>
      </w:r>
      <w:proofErr w:type="spellEnd"/>
      <w:r w:rsidRPr="00D05B48">
        <w:t>(permission, resource), which returns every user allowed. Looping over all users</w:t>
      </w:r>
      <w:r w:rsidRPr="00D05B48">
        <w:br/>
      </w:r>
      <w:r w:rsidRPr="00D05B48">
        <w:lastRenderedPageBreak/>
        <w:t>and calling check is an acceptable solution.</w:t>
      </w:r>
      <w:r w:rsidRPr="00D05B48">
        <w:br/>
        <w:t>Part 4: Extension (15 points)</w:t>
      </w:r>
      <w:r w:rsidRPr="00D05B48">
        <w:br/>
        <w:t>Choose one:</w:t>
      </w:r>
      <w:r w:rsidRPr="00D05B48">
        <w:br/>
        <w:t>• A. Time-based ACEs. Let an ACE carry an optional time window, e.g. 09:00-17:00. check takes</w:t>
      </w:r>
      <w:r w:rsidRPr="00D05B48">
        <w:br/>
        <w:t>the current time as an extra argument, and the ACE applies only inside its window.</w:t>
      </w:r>
      <w:r w:rsidRPr="00D05B48">
        <w:br/>
        <w:t>• B. Audit log. Record every check call and every ACL change in a log file (time, user, action,</w:t>
      </w:r>
      <w:r w:rsidRPr="00D05B48">
        <w:br/>
        <w:t>result). Add a CLI command that prints the log for one user or one resource.</w:t>
      </w:r>
    </w:p>
    <w:p w14:paraId="44A3DD9C" w14:textId="77777777" w:rsidR="00D05B48" w:rsidRPr="00D05B48" w:rsidRDefault="00D05B48" w:rsidP="00D05B48">
      <w:r w:rsidRPr="00D05B48">
        <w:t>Required interface</w:t>
      </w:r>
      <w:r w:rsidRPr="00D05B48">
        <w:br/>
        <w:t xml:space="preserve">I will be </w:t>
      </w:r>
      <w:proofErr w:type="spellStart"/>
      <w:r w:rsidRPr="00D05B48">
        <w:t>importimh</w:t>
      </w:r>
      <w:proofErr w:type="spellEnd"/>
      <w:r w:rsidRPr="00D05B48">
        <w:t xml:space="preserve"> </w:t>
      </w:r>
      <w:proofErr w:type="spellStart"/>
      <w:r w:rsidRPr="00D05B48">
        <w:t>pyacl</w:t>
      </w:r>
      <w:proofErr w:type="spellEnd"/>
      <w:r w:rsidRPr="00D05B48">
        <w:t xml:space="preserve"> and call the functions below, so names and signatures must match exactly.</w:t>
      </w:r>
      <w:r w:rsidRPr="00D05B48">
        <w:br/>
        <w:t xml:space="preserve">Students may add anything else. Starter code provided: the data classes below, </w:t>
      </w:r>
      <w:proofErr w:type="spellStart"/>
      <w:r w:rsidRPr="00D05B48">
        <w:t>Policy.load</w:t>
      </w:r>
      <w:proofErr w:type="spellEnd"/>
      <w:r w:rsidRPr="00D05B48">
        <w:t>/save for</w:t>
      </w:r>
      <w:r w:rsidRPr="00D05B48">
        <w:br/>
        <w:t>the JSON format, and 10 sample tests.</w:t>
      </w:r>
      <w:r w:rsidRPr="00D05B48">
        <w:br/>
        <w:t xml:space="preserve">from </w:t>
      </w:r>
      <w:proofErr w:type="spellStart"/>
      <w:r w:rsidRPr="00D05B48">
        <w:t>enum</w:t>
      </w:r>
      <w:proofErr w:type="spellEnd"/>
      <w:r w:rsidRPr="00D05B48">
        <w:t xml:space="preserve"> import Enum</w:t>
      </w:r>
      <w:r w:rsidRPr="00D05B48">
        <w:br/>
        <w:t xml:space="preserve">from </w:t>
      </w:r>
      <w:proofErr w:type="spellStart"/>
      <w:r w:rsidRPr="00D05B48">
        <w:t>dataclasses</w:t>
      </w:r>
      <w:proofErr w:type="spellEnd"/>
      <w:r w:rsidRPr="00D05B48">
        <w:t xml:space="preserve"> import </w:t>
      </w:r>
      <w:proofErr w:type="spellStart"/>
      <w:r w:rsidRPr="00D05B48">
        <w:t>dataclass</w:t>
      </w:r>
      <w:proofErr w:type="spellEnd"/>
      <w:r w:rsidRPr="00D05B48">
        <w:br/>
        <w:t>class Effect(Enum):</w:t>
      </w:r>
      <w:r w:rsidRPr="00D05B48">
        <w:br/>
        <w:t>ALLOW = "allow"</w:t>
      </w:r>
      <w:r w:rsidRPr="00D05B48">
        <w:br/>
        <w:t>DENY = "deny"</w:t>
      </w:r>
      <w:r w:rsidRPr="00D05B48">
        <w:br/>
        <w:t>@dataclass(frozen=True)</w:t>
      </w:r>
      <w:r w:rsidRPr="00D05B48">
        <w:br/>
        <w:t>class ACE:</w:t>
      </w:r>
      <w:r w:rsidRPr="00D05B48">
        <w:br/>
        <w:t>principal: str # "</w:t>
      </w:r>
      <w:proofErr w:type="spellStart"/>
      <w:r w:rsidRPr="00D05B48">
        <w:t>alice</w:t>
      </w:r>
      <w:proofErr w:type="spellEnd"/>
      <w:r w:rsidRPr="00D05B48">
        <w:t>", "</w:t>
      </w:r>
      <w:proofErr w:type="spellStart"/>
      <w:r w:rsidRPr="00D05B48">
        <w:t>group:eng</w:t>
      </w:r>
      <w:proofErr w:type="spellEnd"/>
      <w:r w:rsidRPr="00D05B48">
        <w:t>", "*", or "@owner"</w:t>
      </w:r>
      <w:r w:rsidRPr="00D05B48">
        <w:br/>
        <w:t xml:space="preserve">permissions: </w:t>
      </w:r>
      <w:proofErr w:type="spellStart"/>
      <w:r w:rsidRPr="00D05B48">
        <w:t>frozenset</w:t>
      </w:r>
      <w:proofErr w:type="spellEnd"/>
      <w:r w:rsidRPr="00D05B48">
        <w:t>[str]</w:t>
      </w:r>
      <w:r w:rsidRPr="00D05B48">
        <w:br/>
        <w:t>effect: Effect</w:t>
      </w:r>
      <w:r w:rsidRPr="00D05B48">
        <w:br/>
        <w:t>inherit: bool = False</w:t>
      </w:r>
      <w:r w:rsidRPr="00D05B48">
        <w:br/>
        <w:t>@dataclass</w:t>
      </w:r>
      <w:r w:rsidRPr="00D05B48">
        <w:br/>
        <w:t>class Decision:</w:t>
      </w:r>
      <w:r w:rsidRPr="00D05B48">
        <w:br/>
        <w:t>allowed: bool</w:t>
      </w:r>
      <w:r w:rsidRPr="00D05B48">
        <w:br/>
        <w:t>reasons: list[str] # human-readable, one per deciding ACE</w:t>
      </w:r>
      <w:r w:rsidRPr="00D05B48">
        <w:br/>
      </w:r>
      <w:proofErr w:type="spellStart"/>
      <w:r w:rsidRPr="00D05B48">
        <w:t>deciding_path</w:t>
      </w:r>
      <w:proofErr w:type="spellEnd"/>
      <w:r w:rsidRPr="00D05B48">
        <w:t>: str | None # resource whose ACL decided, None if default</w:t>
      </w:r>
      <w:r w:rsidRPr="00D05B48">
        <w:br/>
        <w:t>class Policy:</w:t>
      </w:r>
      <w:r w:rsidRPr="00D05B48">
        <w:br/>
        <w:t>@classmethod</w:t>
      </w:r>
      <w:r w:rsidRPr="00D05B48">
        <w:br/>
        <w:t>def load(</w:t>
      </w:r>
      <w:proofErr w:type="spellStart"/>
      <w:r w:rsidRPr="00D05B48">
        <w:t>cls</w:t>
      </w:r>
      <w:proofErr w:type="spellEnd"/>
      <w:r w:rsidRPr="00D05B48">
        <w:t>, path: str) -&gt; "Policy": ... # provided</w:t>
      </w:r>
      <w:r w:rsidRPr="00D05B48">
        <w:br/>
        <w:t>def save(self, path: str) -&gt; None: ... # provided</w:t>
      </w:r>
      <w:r w:rsidRPr="00D05B48">
        <w:br/>
        <w:t xml:space="preserve">def </w:t>
      </w:r>
      <w:proofErr w:type="spellStart"/>
      <w:r w:rsidRPr="00D05B48">
        <w:t>add_user</w:t>
      </w:r>
      <w:proofErr w:type="spellEnd"/>
      <w:r w:rsidRPr="00D05B48">
        <w:t>(self, name: str) -&gt; None: ...</w:t>
      </w:r>
      <w:r w:rsidRPr="00D05B48">
        <w:br/>
        <w:t xml:space="preserve">def </w:t>
      </w:r>
      <w:proofErr w:type="spellStart"/>
      <w:r w:rsidRPr="00D05B48">
        <w:t>add_group</w:t>
      </w:r>
      <w:proofErr w:type="spellEnd"/>
      <w:r w:rsidRPr="00D05B48">
        <w:t>(self, name: str, members: list[str]) -&gt; None: ...</w:t>
      </w:r>
      <w:r w:rsidRPr="00D05B48">
        <w:br/>
        <w:t xml:space="preserve">def </w:t>
      </w:r>
      <w:proofErr w:type="spellStart"/>
      <w:r w:rsidRPr="00D05B48">
        <w:t>add_resource</w:t>
      </w:r>
      <w:proofErr w:type="spellEnd"/>
      <w:r w:rsidRPr="00D05B48">
        <w:t>(self, path: str, owner: str) -&gt; None: ...</w:t>
      </w:r>
      <w:r w:rsidRPr="00D05B48">
        <w:br/>
      </w:r>
      <w:r w:rsidRPr="00D05B48">
        <w:lastRenderedPageBreak/>
        <w:t xml:space="preserve">def </w:t>
      </w:r>
      <w:proofErr w:type="spellStart"/>
      <w:r w:rsidRPr="00D05B48">
        <w:t>add_ace</w:t>
      </w:r>
      <w:proofErr w:type="spellEnd"/>
      <w:r w:rsidRPr="00D05B48">
        <w:t>(self, actor: str, path: str, ace: ACE) -&gt; None: ...</w:t>
      </w:r>
      <w:r w:rsidRPr="00D05B48">
        <w:br/>
        <w:t xml:space="preserve">def </w:t>
      </w:r>
      <w:proofErr w:type="spellStart"/>
      <w:r w:rsidRPr="00D05B48">
        <w:t>remove_ace</w:t>
      </w:r>
      <w:proofErr w:type="spellEnd"/>
      <w:r w:rsidRPr="00D05B48">
        <w:t>(self, actor: str, path: str, ace: ACE) -&gt; None: ...</w:t>
      </w:r>
      <w:r w:rsidRPr="00D05B48">
        <w:br/>
        <w:t>def check(self, user: str, permission: str, path: str) -&gt; bool: ...</w:t>
      </w:r>
      <w:r w:rsidRPr="00D05B48">
        <w:br/>
        <w:t>def explain(self, user: str, permission: str, path: str) -&gt; Decision: ...</w:t>
      </w:r>
      <w:r w:rsidRPr="00D05B48">
        <w:br/>
        <w:t xml:space="preserve">def </w:t>
      </w:r>
      <w:proofErr w:type="spellStart"/>
      <w:r w:rsidRPr="00D05B48">
        <w:t>who_can</w:t>
      </w:r>
      <w:proofErr w:type="spellEnd"/>
      <w:r w:rsidRPr="00D05B48">
        <w:t>(self, permission: str, path: str) -&gt; set[str]: ...</w:t>
      </w:r>
      <w:r w:rsidRPr="00D05B48">
        <w:br/>
        <w:t>def analyze(policy: Policy) -&gt; list[</w:t>
      </w:r>
      <w:proofErr w:type="spellStart"/>
      <w:r w:rsidRPr="00D05B48">
        <w:t>dict</w:t>
      </w:r>
      <w:proofErr w:type="spellEnd"/>
      <w:r w:rsidRPr="00D05B48">
        <w:t>]: ...</w:t>
      </w:r>
      <w:r w:rsidRPr="00D05B48">
        <w:br/>
      </w:r>
      <w:proofErr w:type="spellStart"/>
      <w:r w:rsidRPr="00D05B48">
        <w:t>add_ace</w:t>
      </w:r>
      <w:proofErr w:type="spellEnd"/>
      <w:r w:rsidRPr="00D05B48">
        <w:t xml:space="preserve"> and </w:t>
      </w:r>
      <w:proofErr w:type="spellStart"/>
      <w:r w:rsidRPr="00D05B48">
        <w:t>remove_ace</w:t>
      </w:r>
      <w:proofErr w:type="spellEnd"/>
      <w:r w:rsidRPr="00D05B48">
        <w:t xml:space="preserve"> raise </w:t>
      </w:r>
      <w:proofErr w:type="spellStart"/>
      <w:r w:rsidRPr="00D05B48">
        <w:t>PermissionError</w:t>
      </w:r>
      <w:proofErr w:type="spellEnd"/>
      <w:r w:rsidRPr="00D05B48">
        <w:t xml:space="preserve"> when actor lacks the right to modify that ACL.</w:t>
      </w:r>
      <w:r w:rsidRPr="00D05B48">
        <w:br/>
        <w:t>Policy file (JSON):</w:t>
      </w:r>
      <w:r w:rsidRPr="00D05B48">
        <w:br/>
        <w:t>{</w:t>
      </w:r>
      <w:r w:rsidRPr="00D05B48">
        <w:br/>
        <w:t>"users": ["</w:t>
      </w:r>
      <w:proofErr w:type="spellStart"/>
      <w:r w:rsidRPr="00D05B48">
        <w:t>alice</w:t>
      </w:r>
      <w:proofErr w:type="spellEnd"/>
      <w:r w:rsidRPr="00D05B48">
        <w:t>", "bob", "carol", "</w:t>
      </w:r>
      <w:proofErr w:type="spellStart"/>
      <w:r w:rsidRPr="00D05B48">
        <w:t>dave</w:t>
      </w:r>
      <w:proofErr w:type="spellEnd"/>
      <w:r w:rsidRPr="00D05B48">
        <w:t>"],</w:t>
      </w:r>
      <w:r w:rsidRPr="00D05B48">
        <w:br/>
        <w:t>"groups": {</w:t>
      </w:r>
      <w:r w:rsidRPr="00D05B48">
        <w:br/>
        <w:t>"</w:t>
      </w:r>
      <w:proofErr w:type="spellStart"/>
      <w:r w:rsidRPr="00D05B48">
        <w:t>eng</w:t>
      </w:r>
      <w:proofErr w:type="spellEnd"/>
      <w:r w:rsidRPr="00D05B48">
        <w:t>": ["</w:t>
      </w:r>
      <w:proofErr w:type="spellStart"/>
      <w:r w:rsidRPr="00D05B48">
        <w:t>alice</w:t>
      </w:r>
      <w:proofErr w:type="spellEnd"/>
      <w:r w:rsidRPr="00D05B48">
        <w:t>", "bob", "</w:t>
      </w:r>
      <w:proofErr w:type="spellStart"/>
      <w:r w:rsidRPr="00D05B48">
        <w:t>group:interns</w:t>
      </w:r>
      <w:proofErr w:type="spellEnd"/>
      <w:r w:rsidRPr="00D05B48">
        <w:t>"],</w:t>
      </w:r>
      <w:r w:rsidRPr="00D05B48">
        <w:br/>
        <w:t>"interns": ["</w:t>
      </w:r>
      <w:proofErr w:type="spellStart"/>
      <w:r w:rsidRPr="00D05B48">
        <w:t>dave</w:t>
      </w:r>
      <w:proofErr w:type="spellEnd"/>
      <w:r w:rsidRPr="00D05B48">
        <w:t>"]</w:t>
      </w:r>
      <w:r w:rsidRPr="00D05B48">
        <w:br/>
        <w:t>},</w:t>
      </w:r>
      <w:r w:rsidRPr="00D05B48">
        <w:br/>
        <w:t>"resources": {</w:t>
      </w:r>
      <w:r w:rsidRPr="00D05B48">
        <w:br/>
        <w:t>"/": {"owner": "carol", "</w:t>
      </w:r>
      <w:proofErr w:type="spellStart"/>
      <w:r w:rsidRPr="00D05B48">
        <w:t>acl</w:t>
      </w:r>
      <w:proofErr w:type="spellEnd"/>
      <w:r w:rsidRPr="00D05B48">
        <w:t>": []},</w:t>
      </w:r>
      <w:r w:rsidRPr="00D05B48">
        <w:br/>
        <w:t>"/projects": {"owner": "carol", "</w:t>
      </w:r>
      <w:proofErr w:type="spellStart"/>
      <w:r w:rsidRPr="00D05B48">
        <w:t>acl</w:t>
      </w:r>
      <w:proofErr w:type="spellEnd"/>
      <w:r w:rsidRPr="00D05B48">
        <w:t>": [</w:t>
      </w:r>
    </w:p>
    <w:p w14:paraId="5D798250" w14:textId="77777777" w:rsidR="00D05B48" w:rsidRPr="00D05B48" w:rsidRDefault="00D05B48" w:rsidP="00D05B48">
      <w:r w:rsidRPr="00D05B48">
        <w:t>{"principal": "</w:t>
      </w:r>
      <w:proofErr w:type="spellStart"/>
      <w:proofErr w:type="gramStart"/>
      <w:r w:rsidRPr="00D05B48">
        <w:t>group:eng</w:t>
      </w:r>
      <w:proofErr w:type="spellEnd"/>
      <w:proofErr w:type="gramEnd"/>
      <w:r w:rsidRPr="00D05B48">
        <w:t>", "permissions": ["read"], "effect": "allow",</w:t>
      </w:r>
      <w:r w:rsidRPr="00D05B48">
        <w:br/>
        <w:t>"inherit": true}]},</w:t>
      </w:r>
      <w:r w:rsidRPr="00D05B48">
        <w:br/>
        <w:t>"/projects/apollo/secret": {"owner": "</w:t>
      </w:r>
      <w:proofErr w:type="spellStart"/>
      <w:r w:rsidRPr="00D05B48">
        <w:t>alice</w:t>
      </w:r>
      <w:proofErr w:type="spellEnd"/>
      <w:r w:rsidRPr="00D05B48">
        <w:t>", "</w:t>
      </w:r>
      <w:proofErr w:type="spellStart"/>
      <w:r w:rsidRPr="00D05B48">
        <w:t>acl</w:t>
      </w:r>
      <w:proofErr w:type="spellEnd"/>
      <w:r w:rsidRPr="00D05B48">
        <w:t>": [</w:t>
      </w:r>
      <w:r w:rsidRPr="00D05B48">
        <w:br/>
        <w:t>{"principal": "</w:t>
      </w:r>
      <w:proofErr w:type="spellStart"/>
      <w:proofErr w:type="gramStart"/>
      <w:r w:rsidRPr="00D05B48">
        <w:t>group:interns</w:t>
      </w:r>
      <w:proofErr w:type="spellEnd"/>
      <w:proofErr w:type="gramEnd"/>
      <w:r w:rsidRPr="00D05B48">
        <w:t>", "permissions": ["read"], "effect": "deny",</w:t>
      </w:r>
      <w:r w:rsidRPr="00D05B48">
        <w:br/>
        <w:t>"inherit": true}]}</w:t>
      </w:r>
      <w:r w:rsidRPr="00D05B48">
        <w:br/>
        <w:t>}</w:t>
      </w:r>
      <w:r w:rsidRPr="00D05B48">
        <w:br/>
        <w:t>}</w:t>
      </w:r>
      <w:r w:rsidRPr="00D05B48">
        <w:br/>
        <w:t xml:space="preserve">With this file, </w:t>
      </w:r>
      <w:proofErr w:type="gramStart"/>
      <w:r w:rsidRPr="00D05B48">
        <w:t>check(</w:t>
      </w:r>
      <w:proofErr w:type="gramEnd"/>
      <w:r w:rsidRPr="00D05B48">
        <w:t>"</w:t>
      </w:r>
      <w:proofErr w:type="spellStart"/>
      <w:r w:rsidRPr="00D05B48">
        <w:t>dave</w:t>
      </w:r>
      <w:proofErr w:type="spellEnd"/>
      <w:r w:rsidRPr="00D05B48">
        <w:t>", "read", "/projects/apollo/specs.pdf") is True and</w:t>
      </w:r>
      <w:r w:rsidRPr="00D05B48">
        <w:br/>
      </w:r>
      <w:proofErr w:type="gramStart"/>
      <w:r w:rsidRPr="00D05B48">
        <w:t>check(</w:t>
      </w:r>
      <w:proofErr w:type="gramEnd"/>
      <w:r w:rsidRPr="00D05B48">
        <w:t>"</w:t>
      </w:r>
      <w:proofErr w:type="spellStart"/>
      <w:r w:rsidRPr="00D05B48">
        <w:t>dave</w:t>
      </w:r>
      <w:proofErr w:type="spellEnd"/>
      <w:r w:rsidRPr="00D05B48">
        <w:t>", "read", "/projects/apollo/secret/plan.txt") is False. Intermediate resources</w:t>
      </w:r>
      <w:r w:rsidRPr="00D05B48">
        <w:br/>
        <w:t>that are not listed exist implicitly, owned by their parent's owner.</w:t>
      </w:r>
      <w:r w:rsidRPr="00D05B48">
        <w:br/>
        <w:t xml:space="preserve">Command-line tool. Also ship python -m </w:t>
      </w:r>
      <w:proofErr w:type="spellStart"/>
      <w:r w:rsidRPr="00D05B48">
        <w:t>pyacl</w:t>
      </w:r>
      <w:proofErr w:type="spellEnd"/>
      <w:r w:rsidRPr="00D05B48">
        <w:t xml:space="preserve"> </w:t>
      </w:r>
      <w:proofErr w:type="spellStart"/>
      <w:r w:rsidRPr="00D05B48">
        <w:t>check|explain|who-can|analyze</w:t>
      </w:r>
      <w:proofErr w:type="spellEnd"/>
      <w:r w:rsidRPr="00D05B48">
        <w:t xml:space="preserve"> &lt;</w:t>
      </w:r>
      <w:proofErr w:type="spellStart"/>
      <w:r w:rsidRPr="00D05B48">
        <w:t>policy.json</w:t>
      </w:r>
      <w:proofErr w:type="spellEnd"/>
      <w:r w:rsidRPr="00D05B48">
        <w:t>&gt;</w:t>
      </w:r>
      <w:r w:rsidRPr="00D05B48">
        <w:br/>
        <w:t>..., printing results in plain text.</w:t>
      </w:r>
      <w:r w:rsidRPr="00D05B48">
        <w:br/>
        <w:t>Deliverables and grading</w:t>
      </w:r>
      <w:r w:rsidRPr="00D05B48">
        <w:br/>
        <w:t>Submit one repository or zip containing:</w:t>
      </w:r>
      <w:r w:rsidRPr="00D05B48">
        <w:br/>
        <w:t xml:space="preserve">• </w:t>
      </w:r>
      <w:proofErr w:type="spellStart"/>
      <w:r w:rsidRPr="00D05B48">
        <w:t>pyacl</w:t>
      </w:r>
      <w:proofErr w:type="spellEnd"/>
      <w:r w:rsidRPr="00D05B48">
        <w:t>/: the package, standard library only.</w:t>
      </w:r>
      <w:r w:rsidRPr="00D05B48">
        <w:br/>
        <w:t>• REPORT.md, at most 2 pages: design, the slow-down paragraph from Part 2, and one real-world</w:t>
      </w:r>
      <w:r w:rsidRPr="00D05B48">
        <w:br/>
        <w:t>ACL failure (e.g. a public S3 bucket leak) explained with your model.</w:t>
      </w:r>
      <w:r w:rsidRPr="00D05B48">
        <w:br/>
      </w:r>
      <w:r w:rsidRPr="00D05B48">
        <w:lastRenderedPageBreak/>
        <w:t>• policies/: two example policies you wrote, including one that triggers every Part 3 finding.</w:t>
      </w:r>
      <w:r w:rsidRPr="00D05B48">
        <w:br/>
        <w:t>Component Points How it is graded</w:t>
      </w:r>
      <w:r w:rsidRPr="00D05B48">
        <w:br/>
        <w:t>Part 1: Core engine 35 tests on rules 1 to 6, cycles, ACL</w:t>
      </w:r>
      <w:r w:rsidRPr="00D05B48">
        <w:br/>
        <w:t>modification rights</w:t>
      </w:r>
      <w:r w:rsidRPr="00D05B48">
        <w:br/>
        <w:t>Part 2: Inheritance 20 tests on nearest-level</w:t>
      </w:r>
      <w:r w:rsidRPr="00D05B48">
        <w:br/>
        <w:t>inheritance</w:t>
      </w:r>
      <w:r w:rsidRPr="00D05B48">
        <w:br/>
        <w:t>Part 3: Policy analysis 20 policies with known findings</w:t>
      </w:r>
      <w:r w:rsidRPr="00D05B48">
        <w:br/>
        <w:t>Part 4: Extension 15 Manual review; required for</w:t>
      </w:r>
      <w:r w:rsidRPr="00D05B48">
        <w:br/>
        <w:t>everyone</w:t>
      </w:r>
      <w:r w:rsidRPr="00D05B48">
        <w:br/>
        <w:t>Tests and report 10 Coverage, edge cases tested,</w:t>
      </w:r>
      <w:r w:rsidRPr="00D05B48">
        <w:br/>
        <w:t>clarity of design reasoning</w:t>
      </w:r>
      <w:r w:rsidRPr="00D05B48">
        <w:br/>
        <w:t>Total 100</w:t>
      </w:r>
      <w:r w:rsidRPr="00D05B48">
        <w:br/>
        <w:t>Hidden test themes: nested groups, group cycles, a user in both an allowed and a denied group, *</w:t>
      </w:r>
      <w:r w:rsidRPr="00D05B48">
        <w:br/>
        <w:t>combined with DENY, owner locked out by DENY, admin implying other rights, and a non-admin trying to</w:t>
      </w:r>
      <w:r w:rsidRPr="00D05B48">
        <w:br/>
        <w:t>change an ACL. Test policies stay under 1,000 resources, so speed is not graded.</w:t>
      </w:r>
    </w:p>
    <w:p w14:paraId="19890C55" w14:textId="77777777" w:rsidR="00D05B48" w:rsidRPr="00D05B48" w:rsidRDefault="00D05B48" w:rsidP="00D05B48">
      <w:r w:rsidRPr="00D05B48">
        <w:t xml:space="preserve">Academic integrity. Discuss ideas </w:t>
      </w:r>
      <w:proofErr w:type="gramStart"/>
      <w:r w:rsidRPr="00D05B48">
        <w:t>freely, but</w:t>
      </w:r>
      <w:proofErr w:type="gramEnd"/>
      <w:r w:rsidRPr="00D05B48">
        <w:t xml:space="preserve"> write your own code. If you use AI assistants, state where</w:t>
      </w:r>
      <w:r w:rsidRPr="00D05B48">
        <w:br/>
        <w:t>in the report; you must be able to explain every line in a 10-minute code review, which may be</w:t>
      </w:r>
      <w:r w:rsidRPr="00D05B48">
        <w:br/>
        <w:t>requested at random</w:t>
      </w:r>
    </w:p>
    <w:p w14:paraId="3341075A" w14:textId="77777777" w:rsidR="00DA446F" w:rsidRDefault="00DA446F"/>
    <w:sectPr w:rsidR="00DA4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06"/>
    <w:rsid w:val="002761D2"/>
    <w:rsid w:val="00395695"/>
    <w:rsid w:val="00944B48"/>
    <w:rsid w:val="00C35306"/>
    <w:rsid w:val="00D05B48"/>
    <w:rsid w:val="00DA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EACE"/>
  <w15:chartTrackingRefBased/>
  <w15:docId w15:val="{90868FCA-C2CE-4985-99AF-43A5A1B8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1306</Words>
  <Characters>7448</Characters>
  <Application>Microsoft Office Word</Application>
  <DocSecurity>0</DocSecurity>
  <Lines>62</Lines>
  <Paragraphs>17</Paragraphs>
  <ScaleCrop>false</ScaleCrop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Raed Mustafa</dc:creator>
  <cp:keywords/>
  <dc:description/>
  <cp:lastModifiedBy>Raed Mustafa</cp:lastModifiedBy>
  <cp:revision>3</cp:revision>
  <dcterms:created xsi:type="dcterms:W3CDTF">2026-09-28T20:46:00Z</dcterms:created>
  <dcterms:modified xsi:type="dcterms:W3CDTF">2026-09-28T20:48:00Z</dcterms:modified>
</cp:coreProperties>
</file>