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62F2E" w14:textId="5B74419F" w:rsidR="006505C2" w:rsidRPr="00E12397" w:rsidRDefault="00E12397">
      <w:pPr>
        <w:rPr>
          <w:b/>
          <w:bCs/>
          <w:sz w:val="32"/>
          <w:szCs w:val="32"/>
        </w:rPr>
      </w:pPr>
      <w:r w:rsidRPr="00E12397">
        <w:rPr>
          <w:b/>
          <w:bCs/>
          <w:sz w:val="32"/>
          <w:szCs w:val="32"/>
        </w:rPr>
        <w:t xml:space="preserve">Abstract </w:t>
      </w:r>
    </w:p>
    <w:p w14:paraId="0B7F9B13" w14:textId="758635E0" w:rsidR="00E12397" w:rsidRDefault="00E12397" w:rsidP="00E12397">
      <w:r w:rsidRPr="00E12397">
        <w:t xml:space="preserve">Wireless Sensor Networks (WSNs) are constrained by limited energy resources, making network lifetime a critical performance metric. Traditional duty cycling approaches rely on fixed schedules or residual energy alone, which often leads to premature node depletion and reduced stability. This paper proposes a </w:t>
      </w:r>
      <w:r w:rsidRPr="00E12397">
        <w:rPr>
          <w:b/>
          <w:bCs/>
        </w:rPr>
        <w:t>context-aware duty cycling mechanism</w:t>
      </w:r>
      <w:r w:rsidRPr="00E12397">
        <w:t xml:space="preserve"> that dynamically adjusts node sleep–wake schedules using three lightweight parameters: residual energy, data entropy, and local traffic load. The entropy measure captures the variability of sensed data, ensuring nodes remain active when information is more valuable, while traffic awareness reduces congestion and balances relay burdens. The duty cycle controller combines these parameters into a simple adaptive rule without relying on machine learning or computationally heavy optimization techniques. Simulation results on a synthetic sensing model demonstrate significant improvements in First Node Death (FND), Half Node Death (HND), and Last Node Death (LND) metrics compared to baseline fixed-duty approaches. The proposed method achieves enhanced stability and extended lifetime with minimal overhead, making it suitable for resource-constrained WSN deployments.</w:t>
      </w:r>
    </w:p>
    <w:p w14:paraId="49B6937E" w14:textId="77777777" w:rsidR="00E12397" w:rsidRDefault="00E12397" w:rsidP="00E12397"/>
    <w:p w14:paraId="04AF42CE" w14:textId="04D3DF7B" w:rsidR="00E12397" w:rsidRPr="00E12397" w:rsidRDefault="00E12397" w:rsidP="00E12397">
      <w:pPr>
        <w:rPr>
          <w:b/>
          <w:bCs/>
          <w:sz w:val="44"/>
          <w:szCs w:val="44"/>
        </w:rPr>
      </w:pPr>
      <w:r w:rsidRPr="00E12397">
        <w:rPr>
          <w:b/>
          <w:bCs/>
          <w:sz w:val="44"/>
          <w:szCs w:val="44"/>
        </w:rPr>
        <w:t>Pseudocode</w:t>
      </w:r>
    </w:p>
    <w:p w14:paraId="1DF4BC82" w14:textId="77777777" w:rsidR="00E12397" w:rsidRDefault="00E12397" w:rsidP="00E12397">
      <w:r>
        <w:t>Algorithm: Context-Aware Duty Cycling (CA-DC)</w:t>
      </w:r>
    </w:p>
    <w:p w14:paraId="50F092FA" w14:textId="77777777" w:rsidR="00E12397" w:rsidRDefault="00E12397" w:rsidP="00E12397"/>
    <w:p w14:paraId="38437329" w14:textId="77777777" w:rsidR="00E12397" w:rsidRDefault="00E12397" w:rsidP="00E12397">
      <w:r>
        <w:t>Input:</w:t>
      </w:r>
    </w:p>
    <w:p w14:paraId="0EA5CCC8" w14:textId="77777777" w:rsidR="00E12397" w:rsidRDefault="00E12397" w:rsidP="00E12397">
      <w:r>
        <w:t xml:space="preserve">    N         ← number of nodes</w:t>
      </w:r>
    </w:p>
    <w:p w14:paraId="09ADC2D1" w14:textId="77777777" w:rsidR="00E12397" w:rsidRDefault="00E12397" w:rsidP="00E12397">
      <w:r>
        <w:t xml:space="preserve">    E0        ← initial energy per node</w:t>
      </w:r>
    </w:p>
    <w:p w14:paraId="6A177B34" w14:textId="77777777" w:rsidR="00E12397" w:rsidRDefault="00E12397" w:rsidP="00E12397">
      <w:r>
        <w:t xml:space="preserve">    </w:t>
      </w:r>
      <w:proofErr w:type="spellStart"/>
      <w:r>
        <w:t>Dmin</w:t>
      </w:r>
      <w:proofErr w:type="spellEnd"/>
      <w:r>
        <w:t xml:space="preserve">, </w:t>
      </w:r>
      <w:proofErr w:type="spellStart"/>
      <w:r>
        <w:t>Dmax</w:t>
      </w:r>
      <w:proofErr w:type="spellEnd"/>
      <w:r>
        <w:t>← minimum and maximum duty cycle bounds</w:t>
      </w:r>
    </w:p>
    <w:p w14:paraId="21DE6B56" w14:textId="77777777" w:rsidR="00E12397" w:rsidRDefault="00E12397" w:rsidP="00E12397">
      <w:r>
        <w:t xml:space="preserve">    W         ← entropy window size</w:t>
      </w:r>
    </w:p>
    <w:p w14:paraId="6CC875DE" w14:textId="77777777" w:rsidR="00E12397" w:rsidRDefault="00E12397" w:rsidP="00E12397">
      <w:r>
        <w:t xml:space="preserve">    B         ← number of bins for entropy</w:t>
      </w:r>
    </w:p>
    <w:p w14:paraId="615EA541" w14:textId="77777777" w:rsidR="00E12397" w:rsidRDefault="00E12397" w:rsidP="00E12397">
      <w:r>
        <w:t xml:space="preserve">    </w:t>
      </w:r>
      <w:proofErr w:type="spellStart"/>
      <w:r>
        <w:t>Tmax</w:t>
      </w:r>
      <w:proofErr w:type="spellEnd"/>
      <w:r>
        <w:t xml:space="preserve">      ← normalization factor for traffic load</w:t>
      </w:r>
    </w:p>
    <w:p w14:paraId="06F6A621" w14:textId="77777777" w:rsidR="00E12397" w:rsidRDefault="00E12397" w:rsidP="00E12397">
      <w:r>
        <w:t xml:space="preserve">    βE, βH, βT← weighting coefficients</w:t>
      </w:r>
    </w:p>
    <w:p w14:paraId="3F4FE89A" w14:textId="77777777" w:rsidR="00E12397" w:rsidRDefault="00E12397" w:rsidP="00E12397">
      <w:r>
        <w:t xml:space="preserve">    η, δ      ← smoothing and hysteresis parameters</w:t>
      </w:r>
    </w:p>
    <w:p w14:paraId="779B20A7" w14:textId="77777777" w:rsidR="00E12397" w:rsidRDefault="00E12397" w:rsidP="00E12397">
      <w:r>
        <w:t xml:space="preserve">    rounds    ← maximum number of simulation rounds</w:t>
      </w:r>
    </w:p>
    <w:p w14:paraId="1540962A" w14:textId="77777777" w:rsidR="00E12397" w:rsidRDefault="00E12397" w:rsidP="00E12397"/>
    <w:p w14:paraId="69CD8785" w14:textId="77777777" w:rsidR="00E12397" w:rsidRDefault="00E12397" w:rsidP="00E12397">
      <w:r>
        <w:t>Output:</w:t>
      </w:r>
    </w:p>
    <w:p w14:paraId="0CD4F759" w14:textId="77777777" w:rsidR="00E12397" w:rsidRDefault="00E12397" w:rsidP="00E12397">
      <w:r>
        <w:t xml:space="preserve">    FND       ← round when first node dies</w:t>
      </w:r>
    </w:p>
    <w:p w14:paraId="6121D8BD" w14:textId="77777777" w:rsidR="00E12397" w:rsidRDefault="00E12397" w:rsidP="00E12397">
      <w:r>
        <w:t xml:space="preserve">    HND       ← round when half nodes die</w:t>
      </w:r>
    </w:p>
    <w:p w14:paraId="6A84A878" w14:textId="77777777" w:rsidR="00E12397" w:rsidRDefault="00E12397" w:rsidP="00E12397">
      <w:r>
        <w:t xml:space="preserve">    LND       ← round when last node dies</w:t>
      </w:r>
    </w:p>
    <w:p w14:paraId="7E3FED50" w14:textId="77777777" w:rsidR="00E12397" w:rsidRDefault="00E12397" w:rsidP="00E12397"/>
    <w:p w14:paraId="75802193" w14:textId="77777777" w:rsidR="00E12397" w:rsidRDefault="00E12397" w:rsidP="00E12397">
      <w:r>
        <w:t>------------------------------------------------------------</w:t>
      </w:r>
    </w:p>
    <w:p w14:paraId="4F950CFF" w14:textId="77777777" w:rsidR="00E12397" w:rsidRDefault="00E12397" w:rsidP="00E12397">
      <w:r>
        <w:t>Initialization:</w:t>
      </w:r>
    </w:p>
    <w:p w14:paraId="24207193" w14:textId="77777777" w:rsidR="00E12397" w:rsidRDefault="00E12397" w:rsidP="00E12397">
      <w:r>
        <w:t xml:space="preserve">    For each node </w:t>
      </w:r>
      <w:proofErr w:type="spellStart"/>
      <w:r>
        <w:t>i</w:t>
      </w:r>
      <w:proofErr w:type="spellEnd"/>
      <w:r>
        <w:t xml:space="preserve"> in {</w:t>
      </w:r>
      <w:proofErr w:type="gramStart"/>
      <w:r>
        <w:t>1,…</w:t>
      </w:r>
      <w:proofErr w:type="gramEnd"/>
      <w:r>
        <w:t>,N} do</w:t>
      </w:r>
    </w:p>
    <w:p w14:paraId="0BB1CD34" w14:textId="77777777" w:rsidR="00E12397" w:rsidRDefault="00E12397" w:rsidP="00E12397">
      <w:r>
        <w:t xml:space="preserve">        Place node </w:t>
      </w:r>
      <w:proofErr w:type="spellStart"/>
      <w:r>
        <w:t>i</w:t>
      </w:r>
      <w:proofErr w:type="spellEnd"/>
      <w:r>
        <w:t xml:space="preserve"> randomly in the sensing field</w:t>
      </w:r>
    </w:p>
    <w:p w14:paraId="3F19EB3A" w14:textId="77777777" w:rsidR="00E12397" w:rsidRDefault="00E12397" w:rsidP="00E12397">
      <w:r>
        <w:t xml:space="preserve">        Set energy E[</w:t>
      </w:r>
      <w:proofErr w:type="spellStart"/>
      <w:r>
        <w:t>i</w:t>
      </w:r>
      <w:proofErr w:type="spellEnd"/>
      <w:r>
        <w:t>] = E0</w:t>
      </w:r>
    </w:p>
    <w:p w14:paraId="6061F7C5" w14:textId="77777777" w:rsidR="00E12397" w:rsidRDefault="00E12397" w:rsidP="00E12397">
      <w:r>
        <w:t xml:space="preserve">        Set duty cycle D[</w:t>
      </w:r>
      <w:proofErr w:type="spellStart"/>
      <w:r>
        <w:t>i</w:t>
      </w:r>
      <w:proofErr w:type="spellEnd"/>
      <w:r>
        <w:t>] = 0.1</w:t>
      </w:r>
    </w:p>
    <w:p w14:paraId="296B2965" w14:textId="77777777" w:rsidR="00E12397" w:rsidRDefault="00E12397" w:rsidP="00E12397">
      <w:r>
        <w:t xml:space="preserve">        Initialize entropy window X[</w:t>
      </w:r>
      <w:proofErr w:type="spellStart"/>
      <w:r>
        <w:t>i</w:t>
      </w:r>
      <w:proofErr w:type="spellEnd"/>
      <w:r>
        <w:t>] = empty</w:t>
      </w:r>
    </w:p>
    <w:p w14:paraId="0F1FBF97" w14:textId="77777777" w:rsidR="00E12397" w:rsidRDefault="00E12397" w:rsidP="00E12397">
      <w:r>
        <w:t xml:space="preserve">        Set generated packets G[</w:t>
      </w:r>
      <w:proofErr w:type="spellStart"/>
      <w:r>
        <w:t>i</w:t>
      </w:r>
      <w:proofErr w:type="spellEnd"/>
      <w:r>
        <w:t>] = 0</w:t>
      </w:r>
    </w:p>
    <w:p w14:paraId="5005CAA9" w14:textId="77777777" w:rsidR="00E12397" w:rsidRDefault="00E12397" w:rsidP="00E12397">
      <w:r>
        <w:t xml:space="preserve">        Set forwarded packets F[</w:t>
      </w:r>
      <w:proofErr w:type="spellStart"/>
      <w:r>
        <w:t>i</w:t>
      </w:r>
      <w:proofErr w:type="spellEnd"/>
      <w:r>
        <w:t>] = 0</w:t>
      </w:r>
    </w:p>
    <w:p w14:paraId="093CA830" w14:textId="77777777" w:rsidR="00E12397" w:rsidRDefault="00E12397" w:rsidP="00E12397">
      <w:r>
        <w:t xml:space="preserve">    End For</w:t>
      </w:r>
    </w:p>
    <w:p w14:paraId="770CF766" w14:textId="77777777" w:rsidR="00E12397" w:rsidRDefault="00E12397" w:rsidP="00E12397"/>
    <w:p w14:paraId="477C0C93" w14:textId="77777777" w:rsidR="00E12397" w:rsidRDefault="00E12397" w:rsidP="00E12397">
      <w:r>
        <w:t>------------------------------------------------------------</w:t>
      </w:r>
    </w:p>
    <w:p w14:paraId="7CFB3B71" w14:textId="77777777" w:rsidR="00E12397" w:rsidRDefault="00E12397" w:rsidP="00E12397">
      <w:r>
        <w:t>For round r = 1 to rounds do</w:t>
      </w:r>
    </w:p>
    <w:p w14:paraId="4D24484C" w14:textId="77777777" w:rsidR="00E12397" w:rsidRDefault="00E12397" w:rsidP="00E12397"/>
    <w:p w14:paraId="03F67B55" w14:textId="77777777" w:rsidR="00E12397" w:rsidRDefault="00E12397" w:rsidP="00E12397">
      <w:r>
        <w:t xml:space="preserve">    </w:t>
      </w:r>
      <w:proofErr w:type="spellStart"/>
      <w:r>
        <w:t>alive_nodes</w:t>
      </w:r>
      <w:proofErr w:type="spellEnd"/>
      <w:r>
        <w:t xml:space="preserve"> = count(E[</w:t>
      </w:r>
      <w:proofErr w:type="spellStart"/>
      <w:r>
        <w:t>i</w:t>
      </w:r>
      <w:proofErr w:type="spellEnd"/>
      <w:r>
        <w:t>] &gt; 0)</w:t>
      </w:r>
    </w:p>
    <w:p w14:paraId="21E618B0" w14:textId="77777777" w:rsidR="00E12397" w:rsidRDefault="00E12397" w:rsidP="00E12397">
      <w:r>
        <w:t xml:space="preserve">    Update FND, HND, LND markers if thresholds are reached</w:t>
      </w:r>
    </w:p>
    <w:p w14:paraId="134DE33E" w14:textId="77777777" w:rsidR="00E12397" w:rsidRDefault="00E12397" w:rsidP="00E12397"/>
    <w:p w14:paraId="2E138A0E" w14:textId="77777777" w:rsidR="00E12397" w:rsidRDefault="00E12397" w:rsidP="00E12397">
      <w:r>
        <w:t xml:space="preserve">    For each node </w:t>
      </w:r>
      <w:proofErr w:type="spellStart"/>
      <w:r>
        <w:t>i</w:t>
      </w:r>
      <w:proofErr w:type="spellEnd"/>
      <w:r>
        <w:t xml:space="preserve"> with E[</w:t>
      </w:r>
      <w:proofErr w:type="spellStart"/>
      <w:r>
        <w:t>i</w:t>
      </w:r>
      <w:proofErr w:type="spellEnd"/>
      <w:r>
        <w:t>] &gt; 0 do</w:t>
      </w:r>
    </w:p>
    <w:p w14:paraId="3EA40E55" w14:textId="77777777" w:rsidR="00E12397" w:rsidRDefault="00E12397" w:rsidP="00E12397">
      <w:r>
        <w:t xml:space="preserve">        // --- Context Computation ---</w:t>
      </w:r>
    </w:p>
    <w:p w14:paraId="36C6A527" w14:textId="77777777" w:rsidR="00E12397" w:rsidRDefault="00E12397" w:rsidP="00E12397"/>
    <w:p w14:paraId="7DBA8D93" w14:textId="77777777" w:rsidR="00E12397" w:rsidRDefault="00E12397" w:rsidP="00E12397">
      <w:r>
        <w:lastRenderedPageBreak/>
        <w:t xml:space="preserve">        1. Residual Energy:</w:t>
      </w:r>
    </w:p>
    <w:p w14:paraId="78D63A62" w14:textId="77777777" w:rsidR="00E12397" w:rsidRDefault="00E12397" w:rsidP="00E12397">
      <w:r>
        <w:t xml:space="preserve">            En = E[</w:t>
      </w:r>
      <w:proofErr w:type="spellStart"/>
      <w:r>
        <w:t>i</w:t>
      </w:r>
      <w:proofErr w:type="spellEnd"/>
      <w:r>
        <w:t>] / E0</w:t>
      </w:r>
    </w:p>
    <w:p w14:paraId="4D8AB6B7" w14:textId="77777777" w:rsidR="00E12397" w:rsidRDefault="00E12397" w:rsidP="00E12397"/>
    <w:p w14:paraId="5D9060B9" w14:textId="77777777" w:rsidR="00E12397" w:rsidRDefault="00E12397" w:rsidP="00E12397">
      <w:r>
        <w:t xml:space="preserve">        2. Data Entropy:</w:t>
      </w:r>
    </w:p>
    <w:p w14:paraId="06DB75AC" w14:textId="77777777" w:rsidR="00E12397" w:rsidRDefault="00E12397" w:rsidP="00E12397">
      <w:r>
        <w:t xml:space="preserve">            Sense new value x</w:t>
      </w:r>
    </w:p>
    <w:p w14:paraId="2C3E0082" w14:textId="77777777" w:rsidR="00E12397" w:rsidRDefault="00E12397" w:rsidP="00E12397">
      <w:r>
        <w:t xml:space="preserve">            Update window X[</w:t>
      </w:r>
      <w:proofErr w:type="spellStart"/>
      <w:r>
        <w:t>i</w:t>
      </w:r>
      <w:proofErr w:type="spellEnd"/>
      <w:r>
        <w:t>] with x (keep last W values)</w:t>
      </w:r>
    </w:p>
    <w:p w14:paraId="61A63778" w14:textId="77777777" w:rsidR="00E12397" w:rsidRDefault="00E12397" w:rsidP="00E12397">
      <w:r>
        <w:t xml:space="preserve">            Compute probability distribution p over B bins</w:t>
      </w:r>
    </w:p>
    <w:p w14:paraId="40AAD1EE" w14:textId="77777777" w:rsidR="00E12397" w:rsidRDefault="00E12397" w:rsidP="00E12397">
      <w:r>
        <w:t xml:space="preserve">            H = -Σ p * log(p)</w:t>
      </w:r>
    </w:p>
    <w:p w14:paraId="74448168" w14:textId="77777777" w:rsidR="00E12397" w:rsidRDefault="00E12397" w:rsidP="00E12397">
      <w:r>
        <w:t xml:space="preserve">            Normalize: </w:t>
      </w:r>
      <w:proofErr w:type="spellStart"/>
      <w:r>
        <w:t>Hn</w:t>
      </w:r>
      <w:proofErr w:type="spellEnd"/>
      <w:r>
        <w:t xml:space="preserve"> = H / log(B)</w:t>
      </w:r>
    </w:p>
    <w:p w14:paraId="03256CD8" w14:textId="77777777" w:rsidR="00E12397" w:rsidRDefault="00E12397" w:rsidP="00E12397"/>
    <w:p w14:paraId="4DCD49E6" w14:textId="77777777" w:rsidR="00E12397" w:rsidRDefault="00E12397" w:rsidP="00E12397">
      <w:r>
        <w:t xml:space="preserve">        3. Traffic Load:</w:t>
      </w:r>
    </w:p>
    <w:p w14:paraId="5798D592" w14:textId="77777777" w:rsidR="00E12397" w:rsidRDefault="00E12397" w:rsidP="00E12397">
      <w:r>
        <w:t xml:space="preserve">            G[</w:t>
      </w:r>
      <w:proofErr w:type="spellStart"/>
      <w:r>
        <w:t>i</w:t>
      </w:r>
      <w:proofErr w:type="spellEnd"/>
      <w:r>
        <w:t>] = 1 (self-generated packet)</w:t>
      </w:r>
    </w:p>
    <w:p w14:paraId="1D462ACB" w14:textId="77777777" w:rsidR="00E12397" w:rsidRDefault="00E12397" w:rsidP="00E12397">
      <w:r>
        <w:t xml:space="preserve">            F[</w:t>
      </w:r>
      <w:proofErr w:type="spellStart"/>
      <w:r>
        <w:t>i</w:t>
      </w:r>
      <w:proofErr w:type="spellEnd"/>
      <w:r>
        <w:t>] = number of forwarded packets in last round</w:t>
      </w:r>
    </w:p>
    <w:p w14:paraId="27E45EAD" w14:textId="77777777" w:rsidR="00E12397" w:rsidRDefault="00E12397" w:rsidP="00E12397">
      <w:r>
        <w:t xml:space="preserve">            Tl = F[</w:t>
      </w:r>
      <w:proofErr w:type="spellStart"/>
      <w:r>
        <w:t>i</w:t>
      </w:r>
      <w:proofErr w:type="spellEnd"/>
      <w:r>
        <w:t>] + α * G[</w:t>
      </w:r>
      <w:proofErr w:type="spellStart"/>
      <w:r>
        <w:t>i</w:t>
      </w:r>
      <w:proofErr w:type="spellEnd"/>
      <w:r>
        <w:t>]</w:t>
      </w:r>
    </w:p>
    <w:p w14:paraId="7F10DDC6" w14:textId="77777777" w:rsidR="00E12397" w:rsidRDefault="00E12397" w:rsidP="00E12397">
      <w:r>
        <w:t xml:space="preserve">            Tn = </w:t>
      </w:r>
      <w:proofErr w:type="gramStart"/>
      <w:r>
        <w:t>min(</w:t>
      </w:r>
      <w:proofErr w:type="gramEnd"/>
      <w:r>
        <w:t xml:space="preserve">1, Tl / </w:t>
      </w:r>
      <w:proofErr w:type="spellStart"/>
      <w:r>
        <w:t>Tmax</w:t>
      </w:r>
      <w:proofErr w:type="spellEnd"/>
      <w:r>
        <w:t>)</w:t>
      </w:r>
    </w:p>
    <w:p w14:paraId="4518E758" w14:textId="77777777" w:rsidR="00E12397" w:rsidRDefault="00E12397" w:rsidP="00E12397"/>
    <w:p w14:paraId="677002E4" w14:textId="77777777" w:rsidR="00E12397" w:rsidRDefault="00E12397" w:rsidP="00E12397">
      <w:r>
        <w:t xml:space="preserve">        // --- Duty Cycle Controller ---</w:t>
      </w:r>
    </w:p>
    <w:p w14:paraId="4F2BE28F" w14:textId="77777777" w:rsidR="00E12397" w:rsidRDefault="00E12397" w:rsidP="00E12397"/>
    <w:p w14:paraId="619F59D8" w14:textId="77777777" w:rsidR="00E12397" w:rsidRDefault="00E12397" w:rsidP="00E12397">
      <w:r>
        <w:t xml:space="preserve">        S = βE * (1 - En) + βH * </w:t>
      </w:r>
      <w:proofErr w:type="spellStart"/>
      <w:r>
        <w:t>Hn</w:t>
      </w:r>
      <w:proofErr w:type="spellEnd"/>
      <w:r>
        <w:t xml:space="preserve"> + βT * Tn</w:t>
      </w:r>
    </w:p>
    <w:p w14:paraId="3946A1C4" w14:textId="77777777" w:rsidR="00E12397" w:rsidRDefault="00E12397" w:rsidP="00E12397">
      <w:r>
        <w:t xml:space="preserve">        D* = </w:t>
      </w:r>
      <w:proofErr w:type="gramStart"/>
      <w:r>
        <w:t>clamp(</w:t>
      </w:r>
      <w:proofErr w:type="spellStart"/>
      <w:proofErr w:type="gramEnd"/>
      <w:r>
        <w:t>Dmin</w:t>
      </w:r>
      <w:proofErr w:type="spellEnd"/>
      <w:r>
        <w:t xml:space="preserve"> + γ * S, </w:t>
      </w:r>
      <w:proofErr w:type="spellStart"/>
      <w:r>
        <w:t>Dmin</w:t>
      </w:r>
      <w:proofErr w:type="spellEnd"/>
      <w:r>
        <w:t xml:space="preserve">, </w:t>
      </w:r>
      <w:proofErr w:type="spellStart"/>
      <w:r>
        <w:t>Dmax</w:t>
      </w:r>
      <w:proofErr w:type="spellEnd"/>
      <w:r>
        <w:t>)</w:t>
      </w:r>
    </w:p>
    <w:p w14:paraId="65B89E10" w14:textId="77777777" w:rsidR="00E12397" w:rsidRDefault="00E12397" w:rsidP="00E12397"/>
    <w:p w14:paraId="7694BF0D" w14:textId="77777777" w:rsidR="00E12397" w:rsidRDefault="00E12397" w:rsidP="00E12397">
      <w:r>
        <w:t xml:space="preserve">        If |D* - D[</w:t>
      </w:r>
      <w:proofErr w:type="spellStart"/>
      <w:r>
        <w:t>i</w:t>
      </w:r>
      <w:proofErr w:type="spellEnd"/>
      <w:r>
        <w:t>]| &gt; δ then</w:t>
      </w:r>
    </w:p>
    <w:p w14:paraId="43723D80" w14:textId="77777777" w:rsidR="00E12397" w:rsidRDefault="00E12397" w:rsidP="00E12397">
      <w:r>
        <w:t xml:space="preserve">            </w:t>
      </w:r>
      <w:proofErr w:type="spellStart"/>
      <w:r>
        <w:t>D_next</w:t>
      </w:r>
      <w:proofErr w:type="spellEnd"/>
      <w:r>
        <w:t>[</w:t>
      </w:r>
      <w:proofErr w:type="spellStart"/>
      <w:r>
        <w:t>i</w:t>
      </w:r>
      <w:proofErr w:type="spellEnd"/>
      <w:r>
        <w:t>] = (1 - η) * D[</w:t>
      </w:r>
      <w:proofErr w:type="spellStart"/>
      <w:r>
        <w:t>i</w:t>
      </w:r>
      <w:proofErr w:type="spellEnd"/>
      <w:r>
        <w:t>] + η * D*</w:t>
      </w:r>
    </w:p>
    <w:p w14:paraId="10AE2102" w14:textId="77777777" w:rsidR="00E12397" w:rsidRDefault="00E12397" w:rsidP="00E12397">
      <w:r>
        <w:t xml:space="preserve">        Else</w:t>
      </w:r>
    </w:p>
    <w:p w14:paraId="03350479" w14:textId="77777777" w:rsidR="00E12397" w:rsidRDefault="00E12397" w:rsidP="00E12397">
      <w:r>
        <w:t xml:space="preserve">            </w:t>
      </w:r>
      <w:proofErr w:type="spellStart"/>
      <w:r>
        <w:t>D_next</w:t>
      </w:r>
      <w:proofErr w:type="spellEnd"/>
      <w:r>
        <w:t>[</w:t>
      </w:r>
      <w:proofErr w:type="spellStart"/>
      <w:r>
        <w:t>i</w:t>
      </w:r>
      <w:proofErr w:type="spellEnd"/>
      <w:r>
        <w:t>] = D[</w:t>
      </w:r>
      <w:proofErr w:type="spellStart"/>
      <w:r>
        <w:t>i</w:t>
      </w:r>
      <w:proofErr w:type="spellEnd"/>
      <w:r>
        <w:t>]</w:t>
      </w:r>
    </w:p>
    <w:p w14:paraId="23F95905" w14:textId="77777777" w:rsidR="00E12397" w:rsidRDefault="00E12397" w:rsidP="00E12397">
      <w:r>
        <w:t xml:space="preserve">        End If</w:t>
      </w:r>
    </w:p>
    <w:p w14:paraId="2FD8DE1A" w14:textId="77777777" w:rsidR="00E12397" w:rsidRDefault="00E12397" w:rsidP="00E12397"/>
    <w:p w14:paraId="2DCD484A" w14:textId="77777777" w:rsidR="00E12397" w:rsidRDefault="00E12397" w:rsidP="00E12397">
      <w:r>
        <w:t xml:space="preserve">        // --- Energy Consumption ---</w:t>
      </w:r>
    </w:p>
    <w:p w14:paraId="375B053E" w14:textId="77777777" w:rsidR="00E12397" w:rsidRDefault="00E12397" w:rsidP="00E12397">
      <w:r>
        <w:t xml:space="preserve">        Compute distance d to Base Station</w:t>
      </w:r>
    </w:p>
    <w:p w14:paraId="39E4E481" w14:textId="77777777" w:rsidR="00E12397" w:rsidRDefault="00E12397" w:rsidP="00E12397">
      <w:r>
        <w:t xml:space="preserve">        If d &lt; d0 then</w:t>
      </w:r>
    </w:p>
    <w:p w14:paraId="1D1EFF8F" w14:textId="77777777" w:rsidR="00E12397" w:rsidRDefault="00E12397" w:rsidP="00E12397">
      <w:r>
        <w:t xml:space="preserve">            </w:t>
      </w:r>
      <w:proofErr w:type="spellStart"/>
      <w:r>
        <w:t>Etx</w:t>
      </w:r>
      <w:proofErr w:type="spellEnd"/>
      <w:r>
        <w:t xml:space="preserve"> = </w:t>
      </w:r>
      <w:proofErr w:type="spellStart"/>
      <w:r>
        <w:t>E_elec</w:t>
      </w:r>
      <w:proofErr w:type="spellEnd"/>
      <w:r>
        <w:t xml:space="preserve"> * k + </w:t>
      </w:r>
      <w:proofErr w:type="spellStart"/>
      <w:r>
        <w:t>E_fs</w:t>
      </w:r>
      <w:proofErr w:type="spellEnd"/>
      <w:r>
        <w:t xml:space="preserve"> * k * d^2</w:t>
      </w:r>
    </w:p>
    <w:p w14:paraId="493ECA7E" w14:textId="77777777" w:rsidR="00E12397" w:rsidRDefault="00E12397" w:rsidP="00E12397">
      <w:r>
        <w:t xml:space="preserve">        Else</w:t>
      </w:r>
    </w:p>
    <w:p w14:paraId="08EB30CC" w14:textId="77777777" w:rsidR="00E12397" w:rsidRDefault="00E12397" w:rsidP="00E12397">
      <w:r>
        <w:t xml:space="preserve">            </w:t>
      </w:r>
      <w:proofErr w:type="spellStart"/>
      <w:r>
        <w:t>Etx</w:t>
      </w:r>
      <w:proofErr w:type="spellEnd"/>
      <w:r>
        <w:t xml:space="preserve"> = </w:t>
      </w:r>
      <w:proofErr w:type="spellStart"/>
      <w:r>
        <w:t>E_elec</w:t>
      </w:r>
      <w:proofErr w:type="spellEnd"/>
      <w:r>
        <w:t xml:space="preserve"> * k + </w:t>
      </w:r>
      <w:proofErr w:type="spellStart"/>
      <w:r>
        <w:t>E_mp</w:t>
      </w:r>
      <w:proofErr w:type="spellEnd"/>
      <w:r>
        <w:t xml:space="preserve"> * k * d^4</w:t>
      </w:r>
    </w:p>
    <w:p w14:paraId="41BBC09A" w14:textId="77777777" w:rsidR="00E12397" w:rsidRDefault="00E12397" w:rsidP="00E12397">
      <w:r>
        <w:t xml:space="preserve">        End If</w:t>
      </w:r>
    </w:p>
    <w:p w14:paraId="5AD89A27" w14:textId="77777777" w:rsidR="00E12397" w:rsidRDefault="00E12397" w:rsidP="00E12397">
      <w:r>
        <w:t xml:space="preserve">        </w:t>
      </w:r>
      <w:proofErr w:type="spellStart"/>
      <w:r>
        <w:t>Erx</w:t>
      </w:r>
      <w:proofErr w:type="spellEnd"/>
      <w:r>
        <w:t xml:space="preserve"> = </w:t>
      </w:r>
      <w:proofErr w:type="spellStart"/>
      <w:r>
        <w:t>E_elec</w:t>
      </w:r>
      <w:proofErr w:type="spellEnd"/>
      <w:r>
        <w:t xml:space="preserve"> * k * F[</w:t>
      </w:r>
      <w:proofErr w:type="spellStart"/>
      <w:r>
        <w:t>i</w:t>
      </w:r>
      <w:proofErr w:type="spellEnd"/>
      <w:r>
        <w:t>]</w:t>
      </w:r>
    </w:p>
    <w:p w14:paraId="429EAB93" w14:textId="77777777" w:rsidR="00E12397" w:rsidRDefault="00E12397" w:rsidP="00E12397"/>
    <w:p w14:paraId="5C290556" w14:textId="77777777" w:rsidR="00E12397" w:rsidRDefault="00E12397" w:rsidP="00E12397">
      <w:r>
        <w:t xml:space="preserve">        E[</w:t>
      </w:r>
      <w:proofErr w:type="spellStart"/>
      <w:r>
        <w:t>i</w:t>
      </w:r>
      <w:proofErr w:type="spellEnd"/>
      <w:r>
        <w:t>] = E[</w:t>
      </w:r>
      <w:proofErr w:type="spellStart"/>
      <w:r>
        <w:t>i</w:t>
      </w:r>
      <w:proofErr w:type="spellEnd"/>
      <w:r>
        <w:t>] - (</w:t>
      </w:r>
      <w:proofErr w:type="spellStart"/>
      <w:r>
        <w:t>Etx</w:t>
      </w:r>
      <w:proofErr w:type="spellEnd"/>
      <w:r>
        <w:t xml:space="preserve"> + </w:t>
      </w:r>
      <w:proofErr w:type="spellStart"/>
      <w:r>
        <w:t>Erx</w:t>
      </w:r>
      <w:proofErr w:type="spellEnd"/>
      <w:r>
        <w:t>) * D[</w:t>
      </w:r>
      <w:proofErr w:type="spellStart"/>
      <w:r>
        <w:t>i</w:t>
      </w:r>
      <w:proofErr w:type="spellEnd"/>
      <w:r>
        <w:t>]</w:t>
      </w:r>
    </w:p>
    <w:p w14:paraId="2CBE9367" w14:textId="77777777" w:rsidR="00E12397" w:rsidRDefault="00E12397" w:rsidP="00E12397">
      <w:r>
        <w:t xml:space="preserve">        If E[</w:t>
      </w:r>
      <w:proofErr w:type="spellStart"/>
      <w:r>
        <w:t>i</w:t>
      </w:r>
      <w:proofErr w:type="spellEnd"/>
      <w:r>
        <w:t>] &lt; 0 then E[</w:t>
      </w:r>
      <w:proofErr w:type="spellStart"/>
      <w:r>
        <w:t>i</w:t>
      </w:r>
      <w:proofErr w:type="spellEnd"/>
      <w:r>
        <w:t>] = 0</w:t>
      </w:r>
    </w:p>
    <w:p w14:paraId="2629A41F" w14:textId="77777777" w:rsidR="00E12397" w:rsidRDefault="00E12397" w:rsidP="00E12397">
      <w:r>
        <w:t xml:space="preserve">    End For</w:t>
      </w:r>
    </w:p>
    <w:p w14:paraId="2689FA9A" w14:textId="77777777" w:rsidR="00E12397" w:rsidRDefault="00E12397" w:rsidP="00E12397"/>
    <w:p w14:paraId="165FA869" w14:textId="77777777" w:rsidR="00E12397" w:rsidRDefault="00E12397" w:rsidP="00E12397">
      <w:r>
        <w:t xml:space="preserve">    // Update duty cycles</w:t>
      </w:r>
    </w:p>
    <w:p w14:paraId="6ECC7C0A" w14:textId="77777777" w:rsidR="00E12397" w:rsidRDefault="00E12397" w:rsidP="00E12397">
      <w:r>
        <w:t xml:space="preserve">    For each node </w:t>
      </w:r>
      <w:proofErr w:type="spellStart"/>
      <w:r>
        <w:t>i</w:t>
      </w:r>
      <w:proofErr w:type="spellEnd"/>
    </w:p>
    <w:p w14:paraId="35BF78CE" w14:textId="77777777" w:rsidR="00E12397" w:rsidRDefault="00E12397" w:rsidP="00E12397">
      <w:r>
        <w:t xml:space="preserve">        D[</w:t>
      </w:r>
      <w:proofErr w:type="spellStart"/>
      <w:r>
        <w:t>i</w:t>
      </w:r>
      <w:proofErr w:type="spellEnd"/>
      <w:r>
        <w:t xml:space="preserve">] = </w:t>
      </w:r>
      <w:proofErr w:type="spellStart"/>
      <w:r>
        <w:t>D_next</w:t>
      </w:r>
      <w:proofErr w:type="spellEnd"/>
      <w:r>
        <w:t>[</w:t>
      </w:r>
      <w:proofErr w:type="spellStart"/>
      <w:r>
        <w:t>i</w:t>
      </w:r>
      <w:proofErr w:type="spellEnd"/>
      <w:r>
        <w:t>]</w:t>
      </w:r>
    </w:p>
    <w:p w14:paraId="0D8A4357" w14:textId="77777777" w:rsidR="00E12397" w:rsidRDefault="00E12397" w:rsidP="00E12397">
      <w:r>
        <w:t xml:space="preserve">    End For</w:t>
      </w:r>
    </w:p>
    <w:p w14:paraId="0C46258B" w14:textId="77777777" w:rsidR="00E12397" w:rsidRDefault="00E12397" w:rsidP="00E12397"/>
    <w:p w14:paraId="7A1AFD2A" w14:textId="77777777" w:rsidR="00E12397" w:rsidRDefault="00E12397" w:rsidP="00E12397">
      <w:r>
        <w:t>End For</w:t>
      </w:r>
    </w:p>
    <w:p w14:paraId="786F32E2" w14:textId="77777777" w:rsidR="00E12397" w:rsidRDefault="00E12397" w:rsidP="00E12397"/>
    <w:p w14:paraId="5D000767" w14:textId="77777777" w:rsidR="00E12397" w:rsidRDefault="00E12397" w:rsidP="00E12397">
      <w:r>
        <w:t>------------------------------------------------------------</w:t>
      </w:r>
    </w:p>
    <w:p w14:paraId="6D9354BE" w14:textId="6528EBA2" w:rsidR="00E12397" w:rsidRDefault="00E12397" w:rsidP="00E12397">
      <w:r>
        <w:t>Return: FND, HND, LND</w:t>
      </w:r>
    </w:p>
    <w:p w14:paraId="236D6447" w14:textId="77777777" w:rsidR="00E12397" w:rsidRDefault="00E12397"/>
    <w:p w14:paraId="1D637781" w14:textId="77777777" w:rsidR="00E12397" w:rsidRDefault="00E12397"/>
    <w:p w14:paraId="016A5795" w14:textId="77777777" w:rsidR="00E12397" w:rsidRDefault="00E12397"/>
    <w:p w14:paraId="09A8765F" w14:textId="77777777" w:rsidR="00E12397" w:rsidRDefault="00E12397"/>
    <w:p w14:paraId="190B5F99" w14:textId="1AF603A5" w:rsidR="00E12397" w:rsidRPr="00E12397" w:rsidRDefault="00E12397" w:rsidP="00F66809">
      <w:pPr>
        <w:pStyle w:val="ListParagraph"/>
        <w:numPr>
          <w:ilvl w:val="0"/>
          <w:numId w:val="1"/>
        </w:numPr>
      </w:pPr>
      <w:r w:rsidRPr="00E12397">
        <w:t>Nodes adjust how long they stay awake (duty cycle) depending on:</w:t>
      </w:r>
      <w:r w:rsidRPr="00E12397">
        <w:br/>
        <w:t xml:space="preserve"> </w:t>
      </w:r>
      <w:r w:rsidRPr="00F66809">
        <w:rPr>
          <w:b/>
          <w:bCs/>
        </w:rPr>
        <w:t>How much energy is left</w:t>
      </w:r>
      <w:r w:rsidRPr="00E12397">
        <w:br/>
        <w:t xml:space="preserve"> </w:t>
      </w:r>
      <w:r w:rsidRPr="00F66809">
        <w:rPr>
          <w:b/>
          <w:bCs/>
        </w:rPr>
        <w:t>How important the sensed data is (entropy)</w:t>
      </w:r>
      <w:r w:rsidRPr="00E12397">
        <w:br/>
        <w:t xml:space="preserve"> </w:t>
      </w:r>
      <w:r w:rsidRPr="00F66809">
        <w:rPr>
          <w:b/>
          <w:bCs/>
        </w:rPr>
        <w:t>How much traffic they handle</w:t>
      </w:r>
    </w:p>
    <w:p w14:paraId="645F3A89" w14:textId="0BC56A80" w:rsidR="00E12397" w:rsidRPr="00E12397" w:rsidRDefault="00E12397" w:rsidP="00F66809">
      <w:pPr>
        <w:pStyle w:val="ListParagraph"/>
        <w:numPr>
          <w:ilvl w:val="0"/>
          <w:numId w:val="1"/>
        </w:numPr>
      </w:pPr>
      <w:r w:rsidRPr="00E12397">
        <w:t>This avoids wasting energy on nodes with little to contribute.</w:t>
      </w:r>
    </w:p>
    <w:p w14:paraId="34557E53" w14:textId="125A43A4" w:rsidR="00E12397" w:rsidRDefault="00E12397" w:rsidP="00F66809">
      <w:pPr>
        <w:pStyle w:val="ListParagraph"/>
        <w:numPr>
          <w:ilvl w:val="0"/>
          <w:numId w:val="1"/>
        </w:numPr>
      </w:pPr>
      <w:r w:rsidRPr="00E12397">
        <w:t xml:space="preserve">Result → </w:t>
      </w:r>
      <w:r w:rsidRPr="00F66809">
        <w:rPr>
          <w:b/>
          <w:bCs/>
        </w:rPr>
        <w:t>longer lifetime, delayed first node death, balanced energy use</w:t>
      </w:r>
      <w:r w:rsidR="00F66809">
        <w:t>.</w:t>
      </w:r>
    </w:p>
    <w:p w14:paraId="08DB37E0" w14:textId="77777777" w:rsidR="00F66809" w:rsidRPr="00E12397" w:rsidRDefault="00F66809" w:rsidP="00F66809">
      <w:pPr>
        <w:pStyle w:val="ListParagraph"/>
      </w:pPr>
    </w:p>
    <w:p w14:paraId="70F7FEAB" w14:textId="525895FF" w:rsidR="00E12397" w:rsidRDefault="00F66809">
      <w:r>
        <w:rPr>
          <w:noProof/>
        </w:rPr>
        <w:drawing>
          <wp:inline distT="0" distB="0" distL="0" distR="0" wp14:anchorId="72D74BAB" wp14:editId="09385D1B">
            <wp:extent cx="5943600" cy="3638550"/>
            <wp:effectExtent l="0" t="0" r="0" b="0"/>
            <wp:docPr id="62696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B7A79CC" w14:textId="77777777" w:rsidR="00E12397" w:rsidRDefault="00E12397"/>
    <w:p w14:paraId="749C47E3" w14:textId="77777777" w:rsidR="002A2B2B" w:rsidRDefault="002A2B2B"/>
    <w:p w14:paraId="5AC9E948" w14:textId="42E1AC80" w:rsidR="002A2B2B" w:rsidRDefault="002A2B2B">
      <w:r>
        <w:rPr>
          <w:noProof/>
        </w:rPr>
        <w:lastRenderedPageBreak/>
        <w:drawing>
          <wp:inline distT="0" distB="0" distL="0" distR="0" wp14:anchorId="7B800857" wp14:editId="1D443AAC">
            <wp:extent cx="5943600" cy="4570095"/>
            <wp:effectExtent l="0" t="0" r="0" b="1905"/>
            <wp:docPr id="93153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36690" name="Picture 931536690"/>
                    <pic:cNvPicPr/>
                  </pic:nvPicPr>
                  <pic:blipFill>
                    <a:blip r:embed="rId6">
                      <a:extLst>
                        <a:ext uri="{28A0092B-C50C-407E-A947-70E740481C1C}">
                          <a14:useLocalDpi xmlns:a14="http://schemas.microsoft.com/office/drawing/2010/main" val="0"/>
                        </a:ext>
                      </a:extLst>
                    </a:blip>
                    <a:stretch>
                      <a:fillRect/>
                    </a:stretch>
                  </pic:blipFill>
                  <pic:spPr>
                    <a:xfrm>
                      <a:off x="0" y="0"/>
                      <a:ext cx="5943600" cy="4570095"/>
                    </a:xfrm>
                    <a:prstGeom prst="rect">
                      <a:avLst/>
                    </a:prstGeom>
                  </pic:spPr>
                </pic:pic>
              </a:graphicData>
            </a:graphic>
          </wp:inline>
        </w:drawing>
      </w:r>
      <w:r>
        <w:rPr>
          <w:noProof/>
        </w:rPr>
        <w:lastRenderedPageBreak/>
        <w:drawing>
          <wp:inline distT="0" distB="0" distL="0" distR="0" wp14:anchorId="66A38370" wp14:editId="5D8BA2E3">
            <wp:extent cx="5943600" cy="4598035"/>
            <wp:effectExtent l="0" t="0" r="0" b="0"/>
            <wp:docPr id="286480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80161" name="Picture 286480161"/>
                    <pic:cNvPicPr/>
                  </pic:nvPicPr>
                  <pic:blipFill>
                    <a:blip r:embed="rId7">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16F45B5D" w14:textId="77777777" w:rsidR="00E12397" w:rsidRDefault="00E12397"/>
    <w:p w14:paraId="3CA4079F" w14:textId="77777777" w:rsidR="00E12397" w:rsidRDefault="00E12397"/>
    <w:p w14:paraId="56A0AE8F" w14:textId="77777777" w:rsidR="00E12397" w:rsidRDefault="00E12397"/>
    <w:p w14:paraId="04237BEC" w14:textId="77777777" w:rsidR="00E12397" w:rsidRDefault="00E12397"/>
    <w:p w14:paraId="522C46C6" w14:textId="77777777" w:rsidR="00E12397" w:rsidRDefault="00E12397"/>
    <w:p w14:paraId="3A8EBE6D" w14:textId="77777777" w:rsidR="00E12397" w:rsidRDefault="00E12397"/>
    <w:p w14:paraId="6586F854" w14:textId="77777777" w:rsidR="00E12397" w:rsidRDefault="00E12397"/>
    <w:p w14:paraId="1E53995F" w14:textId="77777777" w:rsidR="00E12397" w:rsidRDefault="00E12397"/>
    <w:p w14:paraId="232D22A7" w14:textId="77777777" w:rsidR="00E12397" w:rsidRDefault="00E12397"/>
    <w:p w14:paraId="6156D0D1" w14:textId="77777777" w:rsidR="00E12397" w:rsidRDefault="00E12397"/>
    <w:p w14:paraId="3FEC01DF" w14:textId="77777777" w:rsidR="00E12397" w:rsidRDefault="00E12397"/>
    <w:p w14:paraId="057FB579" w14:textId="77777777" w:rsidR="00E12397" w:rsidRDefault="00E12397"/>
    <w:p w14:paraId="2FC35BC1" w14:textId="77777777" w:rsidR="00E12397" w:rsidRDefault="00E12397"/>
    <w:sectPr w:rsidR="00E12397" w:rsidSect="00DA05F1">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12C28"/>
    <w:multiLevelType w:val="hybridMultilevel"/>
    <w:tmpl w:val="C222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6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97"/>
    <w:rsid w:val="002A2B2B"/>
    <w:rsid w:val="005A1925"/>
    <w:rsid w:val="00605C55"/>
    <w:rsid w:val="006433CC"/>
    <w:rsid w:val="006505C2"/>
    <w:rsid w:val="006B6EA6"/>
    <w:rsid w:val="00DA05F1"/>
    <w:rsid w:val="00E12397"/>
    <w:rsid w:val="00ED7EC9"/>
    <w:rsid w:val="00F66809"/>
    <w:rsid w:val="00F66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6A249"/>
  <w15:chartTrackingRefBased/>
  <w15:docId w15:val="{03D203E7-CD33-4BA2-A020-B01F9E7B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3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3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3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3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97"/>
    <w:rPr>
      <w:rFonts w:eastAsiaTheme="majorEastAsia" w:cstheme="majorBidi"/>
      <w:color w:val="272727" w:themeColor="text1" w:themeTint="D8"/>
    </w:rPr>
  </w:style>
  <w:style w:type="paragraph" w:styleId="Title">
    <w:name w:val="Title"/>
    <w:basedOn w:val="Normal"/>
    <w:next w:val="Normal"/>
    <w:link w:val="TitleChar"/>
    <w:uiPriority w:val="10"/>
    <w:qFormat/>
    <w:rsid w:val="00E12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97"/>
    <w:pPr>
      <w:spacing w:before="160"/>
      <w:jc w:val="center"/>
    </w:pPr>
    <w:rPr>
      <w:i/>
      <w:iCs/>
      <w:color w:val="404040" w:themeColor="text1" w:themeTint="BF"/>
    </w:rPr>
  </w:style>
  <w:style w:type="character" w:customStyle="1" w:styleId="QuoteChar">
    <w:name w:val="Quote Char"/>
    <w:basedOn w:val="DefaultParagraphFont"/>
    <w:link w:val="Quote"/>
    <w:uiPriority w:val="29"/>
    <w:rsid w:val="00E12397"/>
    <w:rPr>
      <w:i/>
      <w:iCs/>
      <w:color w:val="404040" w:themeColor="text1" w:themeTint="BF"/>
    </w:rPr>
  </w:style>
  <w:style w:type="paragraph" w:styleId="ListParagraph">
    <w:name w:val="List Paragraph"/>
    <w:basedOn w:val="Normal"/>
    <w:uiPriority w:val="34"/>
    <w:qFormat/>
    <w:rsid w:val="00E12397"/>
    <w:pPr>
      <w:ind w:left="720"/>
      <w:contextualSpacing/>
    </w:pPr>
  </w:style>
  <w:style w:type="character" w:styleId="IntenseEmphasis">
    <w:name w:val="Intense Emphasis"/>
    <w:basedOn w:val="DefaultParagraphFont"/>
    <w:uiPriority w:val="21"/>
    <w:qFormat/>
    <w:rsid w:val="00E12397"/>
    <w:rPr>
      <w:i/>
      <w:iCs/>
      <w:color w:val="2F5496" w:themeColor="accent1" w:themeShade="BF"/>
    </w:rPr>
  </w:style>
  <w:style w:type="paragraph" w:styleId="IntenseQuote">
    <w:name w:val="Intense Quote"/>
    <w:basedOn w:val="Normal"/>
    <w:next w:val="Normal"/>
    <w:link w:val="IntenseQuoteChar"/>
    <w:uiPriority w:val="30"/>
    <w:qFormat/>
    <w:rsid w:val="00E12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397"/>
    <w:rPr>
      <w:i/>
      <w:iCs/>
      <w:color w:val="2F5496" w:themeColor="accent1" w:themeShade="BF"/>
    </w:rPr>
  </w:style>
  <w:style w:type="character" w:styleId="IntenseReference">
    <w:name w:val="Intense Reference"/>
    <w:basedOn w:val="DefaultParagraphFont"/>
    <w:uiPriority w:val="32"/>
    <w:qFormat/>
    <w:rsid w:val="00E123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599</Words>
  <Characters>2918</Characters>
  <Application>Microsoft Office Word</Application>
  <DocSecurity>0</DocSecurity>
  <Lines>132</Lines>
  <Paragraphs>76</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khairy</dc:creator>
  <cp:keywords/>
  <dc:description/>
  <cp:lastModifiedBy>eman khairy</cp:lastModifiedBy>
  <cp:revision>4</cp:revision>
  <dcterms:created xsi:type="dcterms:W3CDTF">2025-08-17T12:55:00Z</dcterms:created>
  <dcterms:modified xsi:type="dcterms:W3CDTF">2025-08-17T19:30:00Z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a40b02b1-eee2-4e88-9778-b20b436ce8d5</vt:lpwstr>
  </property>
</Properties>
</file>