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86C" w14:textId="6FA7D446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  <w:noProof/>
        </w:rPr>
        <w:drawing>
          <wp:inline distT="0" distB="0" distL="0" distR="0" wp14:anchorId="52DE825D" wp14:editId="26D25F89">
            <wp:extent cx="5943600" cy="2282190"/>
            <wp:effectExtent l="0" t="0" r="0" b="3810"/>
            <wp:docPr id="113462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DA85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AFE8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  <w:r w:rsidRPr="003D2C88">
        <w:rPr>
          <w:rFonts w:ascii="Times New Roman" w:hAnsi="Times New Roman" w:cs="Times New Roman"/>
          <w:sz w:val="32"/>
          <w:szCs w:val="32"/>
        </w:rPr>
        <w:t>Eman Iqbal</w:t>
      </w:r>
    </w:p>
    <w:p w14:paraId="3B225AB4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Roll no.: </w:t>
      </w:r>
      <w:r w:rsidRPr="003D2C88">
        <w:rPr>
          <w:rFonts w:ascii="Times New Roman" w:hAnsi="Times New Roman" w:cs="Times New Roman"/>
          <w:sz w:val="32"/>
          <w:szCs w:val="32"/>
        </w:rPr>
        <w:t>SU92-BSAIM-F24-111</w:t>
      </w:r>
    </w:p>
    <w:p w14:paraId="2FFE7BF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3D2C88">
        <w:rPr>
          <w:rFonts w:ascii="Times New Roman" w:hAnsi="Times New Roman" w:cs="Times New Roman"/>
          <w:sz w:val="32"/>
          <w:szCs w:val="32"/>
        </w:rPr>
        <w:t>BSAI-4B</w:t>
      </w:r>
    </w:p>
    <w:p w14:paraId="50E58A24" w14:textId="5FD8F5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3D2C88">
        <w:rPr>
          <w:rFonts w:ascii="Times New Roman" w:hAnsi="Times New Roman" w:cs="Times New Roman"/>
          <w:sz w:val="32"/>
          <w:szCs w:val="32"/>
        </w:rPr>
        <w:t xml:space="preserve"> </w:t>
      </w:r>
      <w:r w:rsidR="00F36495">
        <w:rPr>
          <w:rFonts w:ascii="Times New Roman" w:hAnsi="Times New Roman" w:cs="Times New Roman"/>
          <w:sz w:val="32"/>
          <w:szCs w:val="32"/>
        </w:rPr>
        <w:t>Programming for Artificial Intelligence (LAB).</w:t>
      </w:r>
    </w:p>
    <w:p w14:paraId="10F16CC2" w14:textId="29CE1794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="00B0612F">
        <w:rPr>
          <w:rFonts w:ascii="Times New Roman" w:hAnsi="Times New Roman" w:cs="Times New Roman"/>
          <w:sz w:val="32"/>
          <w:szCs w:val="32"/>
        </w:rPr>
        <w:t>Sir</w:t>
      </w:r>
      <w:r w:rsidR="00F36495">
        <w:rPr>
          <w:rFonts w:ascii="Times New Roman" w:hAnsi="Times New Roman" w:cs="Times New Roman"/>
          <w:sz w:val="32"/>
          <w:szCs w:val="32"/>
        </w:rPr>
        <w:t xml:space="preserve"> Rasikh Ali</w:t>
      </w:r>
      <w:r w:rsidR="00B0612F">
        <w:rPr>
          <w:rFonts w:ascii="Times New Roman" w:hAnsi="Times New Roman" w:cs="Times New Roman"/>
          <w:sz w:val="32"/>
          <w:szCs w:val="32"/>
        </w:rPr>
        <w:t>.</w:t>
      </w:r>
    </w:p>
    <w:p w14:paraId="18E6149D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</w:rPr>
        <w:br w:type="page"/>
      </w:r>
    </w:p>
    <w:p w14:paraId="3DE54EB6" w14:textId="4D2AE2AD" w:rsidR="00221F6B" w:rsidRDefault="00F36495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– 0</w:t>
      </w:r>
      <w:r w:rsidR="00D41227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72C515A" w14:textId="597FCE06" w:rsidR="00D41227" w:rsidRDefault="00D41227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41227">
        <w:rPr>
          <w:rFonts w:ascii="Times New Roman" w:hAnsi="Times New Roman" w:cs="Times New Roman"/>
          <w:b/>
          <w:bCs/>
          <w:sz w:val="32"/>
          <w:szCs w:val="32"/>
        </w:rPr>
        <w:t>Implement the Water Jug Problem using Depth-First Search (DFS) and print the rules applied at each step.</w:t>
      </w:r>
    </w:p>
    <w:p w14:paraId="4D1BBDF7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1. Problem Overview</w:t>
      </w:r>
    </w:p>
    <w:p w14:paraId="3C5396AE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>This program solves the classic Water Jug Problem using the Depth First Search (DFS) algorithm. The goal is to measure a specific amount of water using two jugs with fixed capacities.</w:t>
      </w:r>
    </w:p>
    <w:p w14:paraId="6DC864E7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2. Function Definition</w:t>
      </w:r>
    </w:p>
    <w:p w14:paraId="3BD3EE00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 xml:space="preserve">The function </w:t>
      </w:r>
      <w:proofErr w:type="spellStart"/>
      <w:r w:rsidRPr="00D41227">
        <w:rPr>
          <w:rFonts w:ascii="Times New Roman" w:hAnsi="Times New Roman" w:cs="Times New Roman"/>
        </w:rPr>
        <w:t>water_jug_</w:t>
      </w:r>
      <w:proofErr w:type="gramStart"/>
      <w:r w:rsidRPr="00D41227">
        <w:rPr>
          <w:rFonts w:ascii="Times New Roman" w:hAnsi="Times New Roman" w:cs="Times New Roman"/>
        </w:rPr>
        <w:t>dfs</w:t>
      </w:r>
      <w:proofErr w:type="spellEnd"/>
      <w:r w:rsidRPr="00D41227">
        <w:rPr>
          <w:rFonts w:ascii="Times New Roman" w:hAnsi="Times New Roman" w:cs="Times New Roman"/>
        </w:rPr>
        <w:t>(</w:t>
      </w:r>
      <w:proofErr w:type="spellStart"/>
      <w:proofErr w:type="gramEnd"/>
      <w:r w:rsidRPr="00D41227">
        <w:rPr>
          <w:rFonts w:ascii="Times New Roman" w:hAnsi="Times New Roman" w:cs="Times New Roman"/>
        </w:rPr>
        <w:t>jug_A</w:t>
      </w:r>
      <w:proofErr w:type="spellEnd"/>
      <w:r w:rsidRPr="00D41227">
        <w:rPr>
          <w:rFonts w:ascii="Times New Roman" w:hAnsi="Times New Roman" w:cs="Times New Roman"/>
        </w:rPr>
        <w:t xml:space="preserve">, </w:t>
      </w:r>
      <w:proofErr w:type="spellStart"/>
      <w:r w:rsidRPr="00D41227">
        <w:rPr>
          <w:rFonts w:ascii="Times New Roman" w:hAnsi="Times New Roman" w:cs="Times New Roman"/>
        </w:rPr>
        <w:t>jug_B</w:t>
      </w:r>
      <w:proofErr w:type="spellEnd"/>
      <w:r w:rsidRPr="00D41227">
        <w:rPr>
          <w:rFonts w:ascii="Times New Roman" w:hAnsi="Times New Roman" w:cs="Times New Roman"/>
        </w:rPr>
        <w:t>, target) takes three inputs: the capacity of Jug A, the capacity of Jug B, and the target amount of water that needs to be measured.</w:t>
      </w:r>
    </w:p>
    <w:p w14:paraId="4C5E480C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3. Visited Set</w:t>
      </w:r>
    </w:p>
    <w:p w14:paraId="57FECA3A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>A set named 'visited' is created to store states that have already been explored. Each state is represented as a pair (x, y) where x is the amount of water in Jug A and y is the amount of water in Jug B. This prevents infinite loops.</w:t>
      </w:r>
    </w:p>
    <w:p w14:paraId="64A0F30D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4. DFS Helper Function</w:t>
      </w:r>
    </w:p>
    <w:p w14:paraId="0D992DB7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 xml:space="preserve">A nested function </w:t>
      </w:r>
      <w:proofErr w:type="spellStart"/>
      <w:proofErr w:type="gramStart"/>
      <w:r w:rsidRPr="00D41227">
        <w:rPr>
          <w:rFonts w:ascii="Times New Roman" w:hAnsi="Times New Roman" w:cs="Times New Roman"/>
        </w:rPr>
        <w:t>dfs</w:t>
      </w:r>
      <w:proofErr w:type="spellEnd"/>
      <w:r w:rsidRPr="00D41227">
        <w:rPr>
          <w:rFonts w:ascii="Times New Roman" w:hAnsi="Times New Roman" w:cs="Times New Roman"/>
        </w:rPr>
        <w:t>(</w:t>
      </w:r>
      <w:proofErr w:type="gramEnd"/>
      <w:r w:rsidRPr="00D41227">
        <w:rPr>
          <w:rFonts w:ascii="Times New Roman" w:hAnsi="Times New Roman" w:cs="Times New Roman"/>
        </w:rPr>
        <w:t>x, y, path) performs the Depth First Search. x and y represent the current water levels in the jugs and 'path' stores the sequence of steps taken to reach that state.</w:t>
      </w:r>
    </w:p>
    <w:p w14:paraId="487B7FD9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5. Checking Visited States</w:t>
      </w:r>
    </w:p>
    <w:p w14:paraId="44E494C7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>If the current state (x, y) has already been visited, the function returns None. Otherwise, the state is added to the visited set.</w:t>
      </w:r>
    </w:p>
    <w:p w14:paraId="102C742E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6. Goal Check</w:t>
      </w:r>
    </w:p>
    <w:p w14:paraId="1471D30B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>The algorithm checks if either jug contains the target amount of water. If the condition is satisfied, the current path of steps is returned as the solution.</w:t>
      </w:r>
    </w:p>
    <w:p w14:paraId="6DBA07AA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7. Possible Actions</w:t>
      </w:r>
    </w:p>
    <w:p w14:paraId="14C4E737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>A list called 'actions' defines all possible operations:</w:t>
      </w:r>
      <w:r w:rsidRPr="00D41227">
        <w:rPr>
          <w:rFonts w:ascii="Times New Roman" w:hAnsi="Times New Roman" w:cs="Times New Roman"/>
        </w:rPr>
        <w:br/>
        <w:t>• Fill Jug A</w:t>
      </w:r>
      <w:r w:rsidRPr="00D41227">
        <w:rPr>
          <w:rFonts w:ascii="Times New Roman" w:hAnsi="Times New Roman" w:cs="Times New Roman"/>
        </w:rPr>
        <w:br/>
        <w:t>• Fill Jug B</w:t>
      </w:r>
      <w:r w:rsidRPr="00D41227">
        <w:rPr>
          <w:rFonts w:ascii="Times New Roman" w:hAnsi="Times New Roman" w:cs="Times New Roman"/>
        </w:rPr>
        <w:br/>
        <w:t>• Empty Jug A</w:t>
      </w:r>
      <w:r w:rsidRPr="00D41227">
        <w:rPr>
          <w:rFonts w:ascii="Times New Roman" w:hAnsi="Times New Roman" w:cs="Times New Roman"/>
        </w:rPr>
        <w:br/>
        <w:t>• Empty Jug B</w:t>
      </w:r>
      <w:r w:rsidRPr="00D41227">
        <w:rPr>
          <w:rFonts w:ascii="Times New Roman" w:hAnsi="Times New Roman" w:cs="Times New Roman"/>
        </w:rPr>
        <w:br/>
        <w:t>• Pour water from Jug A to Jug B</w:t>
      </w:r>
      <w:r w:rsidRPr="00D41227">
        <w:rPr>
          <w:rFonts w:ascii="Times New Roman" w:hAnsi="Times New Roman" w:cs="Times New Roman"/>
        </w:rPr>
        <w:br/>
        <w:t>• Pour water from Jug B to Jug A</w:t>
      </w:r>
    </w:p>
    <w:p w14:paraId="60E6F688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8. Exploring Next States</w:t>
      </w:r>
    </w:p>
    <w:p w14:paraId="178C992C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>For each possible action, the program calculates the next state (</w:t>
      </w:r>
      <w:proofErr w:type="spellStart"/>
      <w:r w:rsidRPr="00D41227">
        <w:rPr>
          <w:rFonts w:ascii="Times New Roman" w:hAnsi="Times New Roman" w:cs="Times New Roman"/>
        </w:rPr>
        <w:t>nx</w:t>
      </w:r>
      <w:proofErr w:type="spellEnd"/>
      <w:r w:rsidRPr="00D41227">
        <w:rPr>
          <w:rFonts w:ascii="Times New Roman" w:hAnsi="Times New Roman" w:cs="Times New Roman"/>
        </w:rPr>
        <w:t xml:space="preserve">, </w:t>
      </w:r>
      <w:proofErr w:type="spellStart"/>
      <w:r w:rsidRPr="00D41227">
        <w:rPr>
          <w:rFonts w:ascii="Times New Roman" w:hAnsi="Times New Roman" w:cs="Times New Roman"/>
        </w:rPr>
        <w:t>ny</w:t>
      </w:r>
      <w:proofErr w:type="spellEnd"/>
      <w:r w:rsidRPr="00D41227">
        <w:rPr>
          <w:rFonts w:ascii="Times New Roman" w:hAnsi="Times New Roman" w:cs="Times New Roman"/>
        </w:rPr>
        <w:t>). The DFS function is called recursively with the new state and the updated path.</w:t>
      </w:r>
    </w:p>
    <w:p w14:paraId="07DCF7B1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9. Returning the Solution</w:t>
      </w:r>
    </w:p>
    <w:p w14:paraId="4316F873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>If a valid solution is found in any recursive call, it is immediately returned. If no action leads to a solution, the function returns None.</w:t>
      </w:r>
    </w:p>
    <w:p w14:paraId="634621A0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10. Initial Call</w:t>
      </w:r>
    </w:p>
    <w:p w14:paraId="1484ECC4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>The search starts from the initial state (0,0) where both jugs are empty.</w:t>
      </w:r>
    </w:p>
    <w:p w14:paraId="4A7BD56C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11. Example Input</w:t>
      </w:r>
    </w:p>
    <w:p w14:paraId="0BB76F3F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>In the example provided:</w:t>
      </w:r>
      <w:r w:rsidRPr="00D41227">
        <w:rPr>
          <w:rFonts w:ascii="Times New Roman" w:hAnsi="Times New Roman" w:cs="Times New Roman"/>
        </w:rPr>
        <w:br/>
        <w:t>Jug A capacity = 3</w:t>
      </w:r>
      <w:r w:rsidRPr="00D41227">
        <w:rPr>
          <w:rFonts w:ascii="Times New Roman" w:hAnsi="Times New Roman" w:cs="Times New Roman"/>
        </w:rPr>
        <w:br/>
        <w:t>Jug B capacity = 4</w:t>
      </w:r>
      <w:r w:rsidRPr="00D41227">
        <w:rPr>
          <w:rFonts w:ascii="Times New Roman" w:hAnsi="Times New Roman" w:cs="Times New Roman"/>
        </w:rPr>
        <w:br/>
        <w:t>Target amount = 2</w:t>
      </w:r>
      <w:r w:rsidRPr="00D41227">
        <w:rPr>
          <w:rFonts w:ascii="Times New Roman" w:hAnsi="Times New Roman" w:cs="Times New Roman"/>
        </w:rPr>
        <w:br/>
        <w:t>The program searches for steps that produce exactly 2 units of water.</w:t>
      </w:r>
    </w:p>
    <w:p w14:paraId="173383A7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1227">
        <w:rPr>
          <w:rFonts w:ascii="Times New Roman" w:hAnsi="Times New Roman" w:cs="Times New Roman"/>
          <w:b/>
          <w:bCs/>
        </w:rPr>
        <w:t>12. Output</w:t>
      </w:r>
    </w:p>
    <w:p w14:paraId="2E4E6740" w14:textId="77777777" w:rsidR="00D41227" w:rsidRPr="00D41227" w:rsidRDefault="00D41227" w:rsidP="00D41227">
      <w:pPr>
        <w:spacing w:after="0" w:line="360" w:lineRule="auto"/>
        <w:rPr>
          <w:rFonts w:ascii="Times New Roman" w:hAnsi="Times New Roman" w:cs="Times New Roman"/>
        </w:rPr>
      </w:pPr>
      <w:r w:rsidRPr="00D41227">
        <w:rPr>
          <w:rFonts w:ascii="Times New Roman" w:hAnsi="Times New Roman" w:cs="Times New Roman"/>
        </w:rPr>
        <w:t>If a solution exists, the program prints the sequence of steps required to reach the target. Otherwise, it prints 'No solution found.'</w:t>
      </w:r>
    </w:p>
    <w:p w14:paraId="41A8D08D" w14:textId="77777777" w:rsidR="00D41227" w:rsidRPr="003D2C88" w:rsidRDefault="00D41227" w:rsidP="00F36495">
      <w:pPr>
        <w:spacing w:after="0" w:line="360" w:lineRule="auto"/>
        <w:rPr>
          <w:rFonts w:ascii="Times New Roman" w:hAnsi="Times New Roman" w:cs="Times New Roman"/>
        </w:rPr>
      </w:pPr>
    </w:p>
    <w:sectPr w:rsidR="00D41227" w:rsidRPr="003D2C88" w:rsidSect="003D2C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31D"/>
    <w:multiLevelType w:val="multilevel"/>
    <w:tmpl w:val="C5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7DD"/>
    <w:multiLevelType w:val="multilevel"/>
    <w:tmpl w:val="A79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58D2"/>
    <w:multiLevelType w:val="hybridMultilevel"/>
    <w:tmpl w:val="EEE67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55EF3"/>
    <w:multiLevelType w:val="multilevel"/>
    <w:tmpl w:val="C58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807B5"/>
    <w:multiLevelType w:val="hybridMultilevel"/>
    <w:tmpl w:val="EF22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761AA"/>
    <w:multiLevelType w:val="hybridMultilevel"/>
    <w:tmpl w:val="4DECA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C79CE"/>
    <w:multiLevelType w:val="multilevel"/>
    <w:tmpl w:val="4EA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667D0"/>
    <w:multiLevelType w:val="multilevel"/>
    <w:tmpl w:val="AFA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305A5"/>
    <w:multiLevelType w:val="multilevel"/>
    <w:tmpl w:val="736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0432"/>
    <w:multiLevelType w:val="multilevel"/>
    <w:tmpl w:val="214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E1A2E"/>
    <w:multiLevelType w:val="hybridMultilevel"/>
    <w:tmpl w:val="185AA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743CF"/>
    <w:multiLevelType w:val="hybridMultilevel"/>
    <w:tmpl w:val="E306F3A8"/>
    <w:lvl w:ilvl="0" w:tplc="21A2B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1521CA"/>
    <w:multiLevelType w:val="hybridMultilevel"/>
    <w:tmpl w:val="D2F20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A4778"/>
    <w:multiLevelType w:val="hybridMultilevel"/>
    <w:tmpl w:val="564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F647A"/>
    <w:multiLevelType w:val="hybridMultilevel"/>
    <w:tmpl w:val="9036F104"/>
    <w:lvl w:ilvl="0" w:tplc="97BEDB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1E5D05"/>
    <w:multiLevelType w:val="multilevel"/>
    <w:tmpl w:val="BD1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C1612"/>
    <w:multiLevelType w:val="multilevel"/>
    <w:tmpl w:val="D5E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3878">
    <w:abstractNumId w:val="8"/>
  </w:num>
  <w:num w:numId="2" w16cid:durableId="522133085">
    <w:abstractNumId w:val="1"/>
  </w:num>
  <w:num w:numId="3" w16cid:durableId="110632887">
    <w:abstractNumId w:val="0"/>
  </w:num>
  <w:num w:numId="4" w16cid:durableId="1440833044">
    <w:abstractNumId w:val="16"/>
  </w:num>
  <w:num w:numId="5" w16cid:durableId="1569532227">
    <w:abstractNumId w:val="15"/>
  </w:num>
  <w:num w:numId="6" w16cid:durableId="533083044">
    <w:abstractNumId w:val="6"/>
  </w:num>
  <w:num w:numId="7" w16cid:durableId="964165961">
    <w:abstractNumId w:val="12"/>
  </w:num>
  <w:num w:numId="8" w16cid:durableId="1168402363">
    <w:abstractNumId w:val="13"/>
  </w:num>
  <w:num w:numId="9" w16cid:durableId="571543899">
    <w:abstractNumId w:val="4"/>
  </w:num>
  <w:num w:numId="10" w16cid:durableId="786697757">
    <w:abstractNumId w:val="5"/>
  </w:num>
  <w:num w:numId="11" w16cid:durableId="401875321">
    <w:abstractNumId w:val="3"/>
  </w:num>
  <w:num w:numId="12" w16cid:durableId="1446197786">
    <w:abstractNumId w:val="9"/>
  </w:num>
  <w:num w:numId="13" w16cid:durableId="1380784387">
    <w:abstractNumId w:val="7"/>
  </w:num>
  <w:num w:numId="14" w16cid:durableId="2022467723">
    <w:abstractNumId w:val="2"/>
  </w:num>
  <w:num w:numId="15" w16cid:durableId="1876652733">
    <w:abstractNumId w:val="10"/>
  </w:num>
  <w:num w:numId="16" w16cid:durableId="202449361">
    <w:abstractNumId w:val="11"/>
  </w:num>
  <w:num w:numId="17" w16cid:durableId="6486323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88"/>
    <w:rsid w:val="000B4652"/>
    <w:rsid w:val="001A2D36"/>
    <w:rsid w:val="00221F6B"/>
    <w:rsid w:val="002E2BEB"/>
    <w:rsid w:val="002F0DDE"/>
    <w:rsid w:val="00326EA7"/>
    <w:rsid w:val="003D2C88"/>
    <w:rsid w:val="003E62DC"/>
    <w:rsid w:val="004153CE"/>
    <w:rsid w:val="004A6F59"/>
    <w:rsid w:val="005D3B64"/>
    <w:rsid w:val="00664DF2"/>
    <w:rsid w:val="006A33CD"/>
    <w:rsid w:val="006D174D"/>
    <w:rsid w:val="008C1D90"/>
    <w:rsid w:val="008D2571"/>
    <w:rsid w:val="009B35C2"/>
    <w:rsid w:val="00A76512"/>
    <w:rsid w:val="00B0612F"/>
    <w:rsid w:val="00C87504"/>
    <w:rsid w:val="00CF3E0C"/>
    <w:rsid w:val="00D41227"/>
    <w:rsid w:val="00DD12C2"/>
    <w:rsid w:val="00E32667"/>
    <w:rsid w:val="00E815C5"/>
    <w:rsid w:val="00E866FC"/>
    <w:rsid w:val="00F1637E"/>
    <w:rsid w:val="00F36495"/>
    <w:rsid w:val="00F7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F71C"/>
  <w15:chartTrackingRefBased/>
  <w15:docId w15:val="{DD8D60E9-FB59-46E1-B40D-FDBC666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Iqbal</dc:creator>
  <cp:keywords/>
  <dc:description/>
  <cp:lastModifiedBy>Eman Iqbal</cp:lastModifiedBy>
  <cp:revision>2</cp:revision>
  <dcterms:created xsi:type="dcterms:W3CDTF">2026-03-06T08:03:00Z</dcterms:created>
  <dcterms:modified xsi:type="dcterms:W3CDTF">2026-03-06T08:03:00Z</dcterms:modified>
</cp:coreProperties>
</file>