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C086C" w14:textId="6FA7D446" w:rsidR="003D2C88" w:rsidRPr="003D2C88" w:rsidRDefault="003D2C88" w:rsidP="006426E1">
      <w:pPr>
        <w:spacing w:after="0" w:line="360" w:lineRule="auto"/>
        <w:rPr>
          <w:rFonts w:ascii="Times New Roman" w:hAnsi="Times New Roman" w:cs="Times New Roman"/>
        </w:rPr>
      </w:pPr>
      <w:r w:rsidRPr="003D2C88">
        <w:rPr>
          <w:rFonts w:ascii="Times New Roman" w:hAnsi="Times New Roman" w:cs="Times New Roman"/>
          <w:noProof/>
        </w:rPr>
        <w:drawing>
          <wp:inline distT="0" distB="0" distL="0" distR="0" wp14:anchorId="52DE825D" wp14:editId="26D25F89">
            <wp:extent cx="5943600" cy="2282190"/>
            <wp:effectExtent l="0" t="0" r="0" b="3810"/>
            <wp:docPr id="11346257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BDA85" w14:textId="77777777" w:rsidR="003D2C88" w:rsidRPr="003D2C88" w:rsidRDefault="003D2C88" w:rsidP="006426E1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E9AFE81" w14:textId="77777777" w:rsidR="003D2C88" w:rsidRPr="003D2C88" w:rsidRDefault="003D2C88" w:rsidP="006426E1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D2C88">
        <w:rPr>
          <w:rFonts w:ascii="Times New Roman" w:hAnsi="Times New Roman" w:cs="Times New Roman"/>
          <w:b/>
          <w:bCs/>
          <w:sz w:val="32"/>
          <w:szCs w:val="32"/>
        </w:rPr>
        <w:t xml:space="preserve">Submitted by: </w:t>
      </w:r>
      <w:r w:rsidRPr="003D2C88">
        <w:rPr>
          <w:rFonts w:ascii="Times New Roman" w:hAnsi="Times New Roman" w:cs="Times New Roman"/>
          <w:sz w:val="32"/>
          <w:szCs w:val="32"/>
        </w:rPr>
        <w:t>Eman Iqbal</w:t>
      </w:r>
    </w:p>
    <w:p w14:paraId="3B225AB4" w14:textId="77777777" w:rsidR="003D2C88" w:rsidRPr="003D2C88" w:rsidRDefault="003D2C88" w:rsidP="006426E1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D2C88">
        <w:rPr>
          <w:rFonts w:ascii="Times New Roman" w:hAnsi="Times New Roman" w:cs="Times New Roman"/>
          <w:b/>
          <w:bCs/>
          <w:sz w:val="32"/>
          <w:szCs w:val="32"/>
        </w:rPr>
        <w:t xml:space="preserve">Roll no.: </w:t>
      </w:r>
      <w:r w:rsidRPr="003D2C88">
        <w:rPr>
          <w:rFonts w:ascii="Times New Roman" w:hAnsi="Times New Roman" w:cs="Times New Roman"/>
          <w:sz w:val="32"/>
          <w:szCs w:val="32"/>
        </w:rPr>
        <w:t>SU92-BSAIM-F24-111</w:t>
      </w:r>
    </w:p>
    <w:p w14:paraId="2FFE7BF1" w14:textId="77777777" w:rsidR="003D2C88" w:rsidRPr="003D2C88" w:rsidRDefault="003D2C88" w:rsidP="006426E1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3D2C88">
        <w:rPr>
          <w:rFonts w:ascii="Times New Roman" w:hAnsi="Times New Roman" w:cs="Times New Roman"/>
          <w:b/>
          <w:bCs/>
          <w:sz w:val="32"/>
          <w:szCs w:val="32"/>
        </w:rPr>
        <w:t xml:space="preserve">Section: </w:t>
      </w:r>
      <w:r w:rsidRPr="003D2C88">
        <w:rPr>
          <w:rFonts w:ascii="Times New Roman" w:hAnsi="Times New Roman" w:cs="Times New Roman"/>
          <w:sz w:val="32"/>
          <w:szCs w:val="32"/>
        </w:rPr>
        <w:t>BSAI-4B</w:t>
      </w:r>
    </w:p>
    <w:p w14:paraId="50E58A24" w14:textId="5FD8F577" w:rsidR="003D2C88" w:rsidRPr="003D2C88" w:rsidRDefault="003D2C88" w:rsidP="006426E1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3D2C88">
        <w:rPr>
          <w:rFonts w:ascii="Times New Roman" w:hAnsi="Times New Roman" w:cs="Times New Roman"/>
          <w:b/>
          <w:bCs/>
          <w:sz w:val="32"/>
          <w:szCs w:val="32"/>
        </w:rPr>
        <w:t>Course:</w:t>
      </w:r>
      <w:r w:rsidRPr="003D2C88">
        <w:rPr>
          <w:rFonts w:ascii="Times New Roman" w:hAnsi="Times New Roman" w:cs="Times New Roman"/>
          <w:sz w:val="32"/>
          <w:szCs w:val="32"/>
        </w:rPr>
        <w:t xml:space="preserve"> </w:t>
      </w:r>
      <w:r w:rsidR="00F36495">
        <w:rPr>
          <w:rFonts w:ascii="Times New Roman" w:hAnsi="Times New Roman" w:cs="Times New Roman"/>
          <w:sz w:val="32"/>
          <w:szCs w:val="32"/>
        </w:rPr>
        <w:t>Programming for Artificial Intelligence (LAB).</w:t>
      </w:r>
    </w:p>
    <w:p w14:paraId="10F16CC2" w14:textId="29CE1794" w:rsidR="003D2C88" w:rsidRPr="003D2C88" w:rsidRDefault="003D2C88" w:rsidP="006426E1">
      <w:pPr>
        <w:spacing w:after="0" w:line="360" w:lineRule="auto"/>
        <w:rPr>
          <w:rFonts w:ascii="Times New Roman" w:hAnsi="Times New Roman" w:cs="Times New Roman"/>
          <w:sz w:val="32"/>
          <w:szCs w:val="32"/>
        </w:rPr>
      </w:pPr>
      <w:r w:rsidRPr="003D2C88">
        <w:rPr>
          <w:rFonts w:ascii="Times New Roman" w:hAnsi="Times New Roman" w:cs="Times New Roman"/>
          <w:b/>
          <w:bCs/>
          <w:sz w:val="32"/>
          <w:szCs w:val="32"/>
        </w:rPr>
        <w:t xml:space="preserve">Submitted to: </w:t>
      </w:r>
      <w:r w:rsidR="00B0612F">
        <w:rPr>
          <w:rFonts w:ascii="Times New Roman" w:hAnsi="Times New Roman" w:cs="Times New Roman"/>
          <w:sz w:val="32"/>
          <w:szCs w:val="32"/>
        </w:rPr>
        <w:t>Sir</w:t>
      </w:r>
      <w:r w:rsidR="00F36495">
        <w:rPr>
          <w:rFonts w:ascii="Times New Roman" w:hAnsi="Times New Roman" w:cs="Times New Roman"/>
          <w:sz w:val="32"/>
          <w:szCs w:val="32"/>
        </w:rPr>
        <w:t xml:space="preserve"> Rasikh Ali</w:t>
      </w:r>
      <w:r w:rsidR="00B0612F">
        <w:rPr>
          <w:rFonts w:ascii="Times New Roman" w:hAnsi="Times New Roman" w:cs="Times New Roman"/>
          <w:sz w:val="32"/>
          <w:szCs w:val="32"/>
        </w:rPr>
        <w:t>.</w:t>
      </w:r>
    </w:p>
    <w:p w14:paraId="18E6149D" w14:textId="77777777" w:rsidR="003D2C88" w:rsidRPr="003D2C88" w:rsidRDefault="003D2C88" w:rsidP="006426E1">
      <w:pPr>
        <w:spacing w:after="0" w:line="360" w:lineRule="auto"/>
        <w:rPr>
          <w:rFonts w:ascii="Times New Roman" w:hAnsi="Times New Roman" w:cs="Times New Roman"/>
        </w:rPr>
      </w:pPr>
      <w:r w:rsidRPr="003D2C88">
        <w:rPr>
          <w:rFonts w:ascii="Times New Roman" w:hAnsi="Times New Roman" w:cs="Times New Roman"/>
        </w:rPr>
        <w:br w:type="page"/>
      </w:r>
    </w:p>
    <w:p w14:paraId="1920828D" w14:textId="459ACE7C" w:rsidR="00D445DA" w:rsidRDefault="00F36495" w:rsidP="00D445D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TASK – </w:t>
      </w:r>
      <w:r w:rsidR="00567C26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D445DA">
        <w:rPr>
          <w:rFonts w:ascii="Times New Roman" w:hAnsi="Times New Roman" w:cs="Times New Roman"/>
          <w:b/>
          <w:bCs/>
          <w:sz w:val="32"/>
          <w:szCs w:val="32"/>
        </w:rPr>
        <w:t>0</w:t>
      </w:r>
    </w:p>
    <w:p w14:paraId="4B2E9859" w14:textId="3350980D" w:rsidR="005C4BCC" w:rsidRDefault="005C4BCC" w:rsidP="005C4BCC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5C4BCC">
        <w:rPr>
          <w:rFonts w:ascii="Times New Roman" w:hAnsi="Times New Roman" w:cs="Times New Roman"/>
          <w:b/>
          <w:bCs/>
          <w:sz w:val="32"/>
          <w:szCs w:val="32"/>
        </w:rPr>
        <w:t>Create a chatbot web application using Flask for backend and HTML/CSS for the frontend:</w:t>
      </w:r>
    </w:p>
    <w:p w14:paraId="0E479071" w14:textId="77777777" w:rsidR="005C4BCC" w:rsidRDefault="005C4BCC" w:rsidP="002826AC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82D5D70" w14:textId="782A8D5E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826AC">
        <w:rPr>
          <w:rFonts w:ascii="Times New Roman" w:hAnsi="Times New Roman" w:cs="Times New Roman"/>
          <w:b/>
          <w:bCs/>
          <w:sz w:val="28"/>
          <w:szCs w:val="28"/>
        </w:rPr>
        <w:t>AI Symptom Checker Chatbot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F66592C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A Python AI powered symptom checker that analyze symptoms from natural language input and provide possible diagnoses with health recommendations.</w:t>
      </w:r>
    </w:p>
    <w:p w14:paraId="3477AB67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36B0B8F" w14:textId="6FAE61C1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826AC">
        <w:rPr>
          <w:rFonts w:ascii="Times New Roman" w:hAnsi="Times New Roman" w:cs="Times New Roman"/>
          <w:b/>
          <w:bCs/>
          <w:sz w:val="28"/>
          <w:szCs w:val="28"/>
        </w:rPr>
        <w:t>Features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CA74B95" w14:textId="7A555F15" w:rsidR="002826AC" w:rsidRPr="002826AC" w:rsidRDefault="002826AC" w:rsidP="002826AC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AI powered disease prediction from symptoms</w:t>
      </w:r>
    </w:p>
    <w:p w14:paraId="390B7CC7" w14:textId="2AEB5DF3" w:rsidR="002826AC" w:rsidRPr="002826AC" w:rsidRDefault="002826AC" w:rsidP="002826AC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Confidence scores &amp; severity classification (Mild / Moderate / Severe)</w:t>
      </w:r>
    </w:p>
    <w:p w14:paraId="08BEBCA2" w14:textId="17679B2F" w:rsidR="002826AC" w:rsidRPr="002826AC" w:rsidRDefault="002826AC" w:rsidP="002826AC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Health recommendations per disease</w:t>
      </w:r>
    </w:p>
    <w:p w14:paraId="18573A44" w14:textId="054CF79C" w:rsidR="002826AC" w:rsidRPr="002826AC" w:rsidRDefault="002826AC" w:rsidP="002826AC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Emergency alert for life-threatening symptom combinations</w:t>
      </w:r>
    </w:p>
    <w:p w14:paraId="65630B02" w14:textId="43FA6414" w:rsidR="002826AC" w:rsidRPr="002826AC" w:rsidRDefault="002826AC" w:rsidP="002826AC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Per-user diagnosis history</w:t>
      </w:r>
    </w:p>
    <w:p w14:paraId="23AA306F" w14:textId="2880AA55" w:rsidR="002826AC" w:rsidRPr="002826AC" w:rsidRDefault="002826AC" w:rsidP="002826AC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Dark futuristic UI with autocomplete symptom input</w:t>
      </w:r>
    </w:p>
    <w:p w14:paraId="4C5A8CEE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8DD5CB4" w14:textId="3BD638CE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826AC">
        <w:rPr>
          <w:rFonts w:ascii="Times New Roman" w:hAnsi="Times New Roman" w:cs="Times New Roman"/>
          <w:b/>
          <w:bCs/>
          <w:sz w:val="28"/>
          <w:szCs w:val="28"/>
        </w:rPr>
        <w:t>Structure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7B3A674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826AC">
        <w:rPr>
          <w:rFonts w:ascii="Times New Roman" w:hAnsi="Times New Roman" w:cs="Times New Roman"/>
          <w:b/>
          <w:bCs/>
          <w:sz w:val="28"/>
          <w:szCs w:val="28"/>
        </w:rPr>
        <w:t>symptom bot/</w:t>
      </w:r>
    </w:p>
    <w:p w14:paraId="52058DA6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├── app.py              </w:t>
      </w:r>
    </w:p>
    <w:p w14:paraId="3A180D85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 xml:space="preserve">├── dataset.csv         </w:t>
      </w:r>
    </w:p>
    <w:p w14:paraId="47CB7697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 xml:space="preserve">├── history.json         </w:t>
      </w:r>
    </w:p>
    <w:p w14:paraId="63915F70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├── requirements.txt    </w:t>
      </w:r>
    </w:p>
    <w:p w14:paraId="5B072AB2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├── .env                </w:t>
      </w:r>
    </w:p>
    <w:p w14:paraId="3CFDD4CB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├── templates/</w:t>
      </w:r>
    </w:p>
    <w:p w14:paraId="70D93953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│   ├── login.html      </w:t>
      </w:r>
    </w:p>
    <w:p w14:paraId="58790D3A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│   └── index.html      </w:t>
      </w:r>
    </w:p>
    <w:p w14:paraId="36FD4F73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└── static/</w:t>
      </w:r>
    </w:p>
    <w:p w14:paraId="2EDDBF67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 xml:space="preserve">    └── style.css       </w:t>
      </w:r>
    </w:p>
    <w:p w14:paraId="19F21122" w14:textId="77777777" w:rsid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5962A5E" w14:textId="04DFD8BD" w:rsid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826AC">
        <w:rPr>
          <w:rFonts w:ascii="Times New Roman" w:hAnsi="Times New Roman" w:cs="Times New Roman"/>
          <w:b/>
          <w:bCs/>
          <w:sz w:val="28"/>
          <w:szCs w:val="28"/>
        </w:rPr>
        <w:t>Setup &amp; Run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56F8F3A" w14:textId="74A4C25A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2826AC">
        <w:rPr>
          <w:rFonts w:ascii="Times New Roman" w:hAnsi="Times New Roman" w:cs="Times New Roman"/>
          <w:b/>
          <w:bCs/>
        </w:rPr>
        <w:t>1. Install dependencies</w:t>
      </w:r>
    </w:p>
    <w:p w14:paraId="1355AF95" w14:textId="3D164444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pip install -r requirements.txt</w:t>
      </w:r>
    </w:p>
    <w:p w14:paraId="13E1A0C3" w14:textId="044A132D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2826AC">
        <w:rPr>
          <w:rFonts w:ascii="Times New Roman" w:hAnsi="Times New Roman" w:cs="Times New Roman"/>
          <w:b/>
          <w:bCs/>
        </w:rPr>
        <w:t>3. Add your Groq API key:</w:t>
      </w:r>
    </w:p>
    <w:p w14:paraId="40ED393F" w14:textId="1ABEA8DE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Get a free key at [console.groq.com](</w:t>
      </w:r>
      <w:r w:rsidRPr="002826AC">
        <w:rPr>
          <w:rFonts w:ascii="Times New Roman" w:hAnsi="Times New Roman" w:cs="Times New Roman"/>
          <w:u w:val="single"/>
        </w:rPr>
        <w:t>https://console.groq.com</w:t>
      </w:r>
      <w:r w:rsidRPr="002826AC">
        <w:rPr>
          <w:rFonts w:ascii="Times New Roman" w:hAnsi="Times New Roman" w:cs="Times New Roman"/>
        </w:rPr>
        <w:t>), then add it to .env</w:t>
      </w:r>
    </w:p>
    <w:p w14:paraId="46EB264F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GROQ_API_KEY=gsk_your_key_here</w:t>
      </w:r>
    </w:p>
    <w:p w14:paraId="7EB252A6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  <w:b/>
          <w:bCs/>
        </w:rPr>
        <w:t>3.Run the app:</w:t>
      </w:r>
    </w:p>
    <w:p w14:paraId="42751E47" w14:textId="453CCD69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python app.py</w:t>
      </w:r>
    </w:p>
    <w:p w14:paraId="221753AD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Visit `http://localhost:5000` in your browser.</w:t>
      </w:r>
    </w:p>
    <w:p w14:paraId="73F1CB11" w14:textId="7AEC27E5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E800293" w14:textId="50C386CF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826AC">
        <w:rPr>
          <w:rFonts w:ascii="Times New Roman" w:hAnsi="Times New Roman" w:cs="Times New Roman"/>
          <w:b/>
          <w:bCs/>
          <w:sz w:val="28"/>
          <w:szCs w:val="28"/>
        </w:rPr>
        <w:t>How It Works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FEFA25C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1. User logs in and enters symptoms (e.g. `fever, cough, headache`)</w:t>
      </w:r>
    </w:p>
    <w:p w14:paraId="37347EE9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2. Flask sends the symptoms to the Groq LLaMA 3.3 model</w:t>
      </w:r>
    </w:p>
    <w:p w14:paraId="73F5822A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3. The AI returns a structured JSON response with predicted diseases</w:t>
      </w:r>
    </w:p>
    <w:p w14:paraId="2C8F7713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4. Results are displayed with confidence rings, severity badges, and recommendations</w:t>
      </w:r>
    </w:p>
    <w:p w14:paraId="16D7EA73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5. Each diagnosis is saved to `history.json`</w:t>
      </w:r>
    </w:p>
    <w:p w14:paraId="7449E962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C1EB9CB" w14:textId="71CAA00C" w:rsid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826AC">
        <w:rPr>
          <w:rFonts w:ascii="Times New Roman" w:hAnsi="Times New Roman" w:cs="Times New Roman"/>
          <w:b/>
          <w:bCs/>
          <w:sz w:val="28"/>
          <w:szCs w:val="28"/>
        </w:rPr>
        <w:t>Disclaimer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A62B473" w14:textId="1CAB210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826AC">
        <w:rPr>
          <w:rFonts w:ascii="Times New Roman" w:hAnsi="Times New Roman" w:cs="Times New Roman"/>
        </w:rPr>
        <w:t>Symptom Checker Bot is an academic project for educational purposes only. It is not a substitute for professional medical advice, diagnosis, or treatment. Always consult a qualified doctor.</w:t>
      </w:r>
    </w:p>
    <w:p w14:paraId="67B17FE9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F84E936" w14:textId="056ADD94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826AC">
        <w:rPr>
          <w:rFonts w:ascii="Times New Roman" w:hAnsi="Times New Roman" w:cs="Times New Roman"/>
          <w:b/>
          <w:bCs/>
          <w:sz w:val="28"/>
          <w:szCs w:val="28"/>
        </w:rPr>
        <w:t>License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DEC5CB8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</w:rPr>
      </w:pPr>
      <w:r w:rsidRPr="002826AC">
        <w:rPr>
          <w:rFonts w:ascii="Times New Roman" w:hAnsi="Times New Roman" w:cs="Times New Roman"/>
        </w:rPr>
        <w:t>MIT License free to use for educational purposes.</w:t>
      </w:r>
    </w:p>
    <w:p w14:paraId="3AEB886B" w14:textId="496E794C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D55A6" w14:textId="77777777" w:rsidR="002826AC" w:rsidRPr="002826AC" w:rsidRDefault="002826AC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12B1A2C" w14:textId="38D212E4" w:rsidR="00D445DA" w:rsidRPr="00D445DA" w:rsidRDefault="00D445DA" w:rsidP="002826A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D445DA" w:rsidRPr="00D445DA" w:rsidSect="003D2C88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E31BA"/>
    <w:multiLevelType w:val="multilevel"/>
    <w:tmpl w:val="F1063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E731D"/>
    <w:multiLevelType w:val="multilevel"/>
    <w:tmpl w:val="C55E6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607DD"/>
    <w:multiLevelType w:val="multilevel"/>
    <w:tmpl w:val="A79EC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652B7"/>
    <w:multiLevelType w:val="hybridMultilevel"/>
    <w:tmpl w:val="70861E8A"/>
    <w:lvl w:ilvl="0" w:tplc="B34E5B1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1B58D2"/>
    <w:multiLevelType w:val="hybridMultilevel"/>
    <w:tmpl w:val="EEE674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55EF3"/>
    <w:multiLevelType w:val="multilevel"/>
    <w:tmpl w:val="C58C0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807B5"/>
    <w:multiLevelType w:val="hybridMultilevel"/>
    <w:tmpl w:val="EF227B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F761AA"/>
    <w:multiLevelType w:val="hybridMultilevel"/>
    <w:tmpl w:val="4DECA7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171FF5"/>
    <w:multiLevelType w:val="hybridMultilevel"/>
    <w:tmpl w:val="79C88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2E29C6"/>
    <w:multiLevelType w:val="multilevel"/>
    <w:tmpl w:val="9C38A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D3127B"/>
    <w:multiLevelType w:val="multilevel"/>
    <w:tmpl w:val="6E869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DC79CE"/>
    <w:multiLevelType w:val="multilevel"/>
    <w:tmpl w:val="4EA6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F667D0"/>
    <w:multiLevelType w:val="multilevel"/>
    <w:tmpl w:val="AFA00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C305A5"/>
    <w:multiLevelType w:val="multilevel"/>
    <w:tmpl w:val="7360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D31CA2"/>
    <w:multiLevelType w:val="multilevel"/>
    <w:tmpl w:val="4B72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7013F2"/>
    <w:multiLevelType w:val="multilevel"/>
    <w:tmpl w:val="CF3A7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5F7A7E"/>
    <w:multiLevelType w:val="hybridMultilevel"/>
    <w:tmpl w:val="AFE67730"/>
    <w:lvl w:ilvl="0" w:tplc="4ED018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C75341"/>
    <w:multiLevelType w:val="multilevel"/>
    <w:tmpl w:val="68CE3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3068BC"/>
    <w:multiLevelType w:val="hybridMultilevel"/>
    <w:tmpl w:val="CC3CA6D2"/>
    <w:lvl w:ilvl="0" w:tplc="8952788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DB7306"/>
    <w:multiLevelType w:val="multilevel"/>
    <w:tmpl w:val="01B24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345B0C"/>
    <w:multiLevelType w:val="multilevel"/>
    <w:tmpl w:val="4F32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050432"/>
    <w:multiLevelType w:val="multilevel"/>
    <w:tmpl w:val="21484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2E1A2E"/>
    <w:multiLevelType w:val="hybridMultilevel"/>
    <w:tmpl w:val="185AA0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355BD6"/>
    <w:multiLevelType w:val="multilevel"/>
    <w:tmpl w:val="DF44F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9743CF"/>
    <w:multiLevelType w:val="hybridMultilevel"/>
    <w:tmpl w:val="E306F3A8"/>
    <w:lvl w:ilvl="0" w:tplc="21A2BA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8F31C36"/>
    <w:multiLevelType w:val="multilevel"/>
    <w:tmpl w:val="CEB2F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1521CA"/>
    <w:multiLevelType w:val="hybridMultilevel"/>
    <w:tmpl w:val="D2F20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C4620D5"/>
    <w:multiLevelType w:val="hybridMultilevel"/>
    <w:tmpl w:val="7668E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4A4778"/>
    <w:multiLevelType w:val="hybridMultilevel"/>
    <w:tmpl w:val="564406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D211D1"/>
    <w:multiLevelType w:val="multilevel"/>
    <w:tmpl w:val="5FB8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EF647A"/>
    <w:multiLevelType w:val="hybridMultilevel"/>
    <w:tmpl w:val="9036F104"/>
    <w:lvl w:ilvl="0" w:tplc="97BEDB3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D1E5D05"/>
    <w:multiLevelType w:val="multilevel"/>
    <w:tmpl w:val="BD166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985DE2"/>
    <w:multiLevelType w:val="hybridMultilevel"/>
    <w:tmpl w:val="F3D275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AC1612"/>
    <w:multiLevelType w:val="multilevel"/>
    <w:tmpl w:val="D5EA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6B7956"/>
    <w:multiLevelType w:val="multilevel"/>
    <w:tmpl w:val="780E0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B63B7D"/>
    <w:multiLevelType w:val="multilevel"/>
    <w:tmpl w:val="E7FE9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0483878">
    <w:abstractNumId w:val="13"/>
  </w:num>
  <w:num w:numId="2" w16cid:durableId="522133085">
    <w:abstractNumId w:val="2"/>
  </w:num>
  <w:num w:numId="3" w16cid:durableId="110632887">
    <w:abstractNumId w:val="1"/>
  </w:num>
  <w:num w:numId="4" w16cid:durableId="1440833044">
    <w:abstractNumId w:val="33"/>
  </w:num>
  <w:num w:numId="5" w16cid:durableId="1569532227">
    <w:abstractNumId w:val="31"/>
  </w:num>
  <w:num w:numId="6" w16cid:durableId="533083044">
    <w:abstractNumId w:val="11"/>
  </w:num>
  <w:num w:numId="7" w16cid:durableId="964165961">
    <w:abstractNumId w:val="26"/>
  </w:num>
  <w:num w:numId="8" w16cid:durableId="1168402363">
    <w:abstractNumId w:val="28"/>
  </w:num>
  <w:num w:numId="9" w16cid:durableId="571543899">
    <w:abstractNumId w:val="6"/>
  </w:num>
  <w:num w:numId="10" w16cid:durableId="786697757">
    <w:abstractNumId w:val="7"/>
  </w:num>
  <w:num w:numId="11" w16cid:durableId="401875321">
    <w:abstractNumId w:val="5"/>
  </w:num>
  <w:num w:numId="12" w16cid:durableId="1446197786">
    <w:abstractNumId w:val="21"/>
  </w:num>
  <w:num w:numId="13" w16cid:durableId="1380784387">
    <w:abstractNumId w:val="12"/>
  </w:num>
  <w:num w:numId="14" w16cid:durableId="2022467723">
    <w:abstractNumId w:val="4"/>
  </w:num>
  <w:num w:numId="15" w16cid:durableId="1876652733">
    <w:abstractNumId w:val="22"/>
  </w:num>
  <w:num w:numId="16" w16cid:durableId="202449361">
    <w:abstractNumId w:val="24"/>
  </w:num>
  <w:num w:numId="17" w16cid:durableId="648632397">
    <w:abstractNumId w:val="30"/>
  </w:num>
  <w:num w:numId="18" w16cid:durableId="570887917">
    <w:abstractNumId w:val="35"/>
  </w:num>
  <w:num w:numId="19" w16cid:durableId="1252471986">
    <w:abstractNumId w:val="25"/>
  </w:num>
  <w:num w:numId="20" w16cid:durableId="135488168">
    <w:abstractNumId w:val="23"/>
  </w:num>
  <w:num w:numId="21" w16cid:durableId="1897011232">
    <w:abstractNumId w:val="9"/>
  </w:num>
  <w:num w:numId="22" w16cid:durableId="280574513">
    <w:abstractNumId w:val="17"/>
  </w:num>
  <w:num w:numId="23" w16cid:durableId="1095636296">
    <w:abstractNumId w:val="10"/>
  </w:num>
  <w:num w:numId="24" w16cid:durableId="2022467122">
    <w:abstractNumId w:val="15"/>
  </w:num>
  <w:num w:numId="25" w16cid:durableId="995689371">
    <w:abstractNumId w:val="29"/>
  </w:num>
  <w:num w:numId="26" w16cid:durableId="1016347512">
    <w:abstractNumId w:val="0"/>
  </w:num>
  <w:num w:numId="27" w16cid:durableId="2111386828">
    <w:abstractNumId w:val="19"/>
  </w:num>
  <w:num w:numId="28" w16cid:durableId="1437750113">
    <w:abstractNumId w:val="20"/>
  </w:num>
  <w:num w:numId="29" w16cid:durableId="1471750527">
    <w:abstractNumId w:val="34"/>
  </w:num>
  <w:num w:numId="30" w16cid:durableId="1733844552">
    <w:abstractNumId w:val="14"/>
  </w:num>
  <w:num w:numId="31" w16cid:durableId="1031538296">
    <w:abstractNumId w:val="27"/>
  </w:num>
  <w:num w:numId="32" w16cid:durableId="941380677">
    <w:abstractNumId w:val="16"/>
  </w:num>
  <w:num w:numId="33" w16cid:durableId="343090842">
    <w:abstractNumId w:val="8"/>
  </w:num>
  <w:num w:numId="34" w16cid:durableId="1698503212">
    <w:abstractNumId w:val="18"/>
  </w:num>
  <w:num w:numId="35" w16cid:durableId="135267230">
    <w:abstractNumId w:val="32"/>
  </w:num>
  <w:num w:numId="36" w16cid:durableId="10468725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C88"/>
    <w:rsid w:val="000B4652"/>
    <w:rsid w:val="001233D1"/>
    <w:rsid w:val="001A2D36"/>
    <w:rsid w:val="002826AC"/>
    <w:rsid w:val="002D0E1B"/>
    <w:rsid w:val="002E2BEB"/>
    <w:rsid w:val="002F0DDE"/>
    <w:rsid w:val="00326EA7"/>
    <w:rsid w:val="003D2C88"/>
    <w:rsid w:val="003E74F8"/>
    <w:rsid w:val="004153CE"/>
    <w:rsid w:val="004207EF"/>
    <w:rsid w:val="004A6F59"/>
    <w:rsid w:val="00567C26"/>
    <w:rsid w:val="005C3A5A"/>
    <w:rsid w:val="005C4BCC"/>
    <w:rsid w:val="005D3B64"/>
    <w:rsid w:val="006426E1"/>
    <w:rsid w:val="00664DF2"/>
    <w:rsid w:val="006A33CD"/>
    <w:rsid w:val="006D174D"/>
    <w:rsid w:val="006E5E9D"/>
    <w:rsid w:val="008668B3"/>
    <w:rsid w:val="008C1D90"/>
    <w:rsid w:val="009B35C2"/>
    <w:rsid w:val="00A76512"/>
    <w:rsid w:val="00B0612F"/>
    <w:rsid w:val="00CA0388"/>
    <w:rsid w:val="00CF3E0C"/>
    <w:rsid w:val="00D445DA"/>
    <w:rsid w:val="00D850C5"/>
    <w:rsid w:val="00DD12C2"/>
    <w:rsid w:val="00E32667"/>
    <w:rsid w:val="00E815C5"/>
    <w:rsid w:val="00E85399"/>
    <w:rsid w:val="00E866FC"/>
    <w:rsid w:val="00F1637E"/>
    <w:rsid w:val="00F36495"/>
    <w:rsid w:val="00F76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FF71C"/>
  <w15:chartTrackingRefBased/>
  <w15:docId w15:val="{DD8D60E9-FB59-46E1-B40D-FDBC666E3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2C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2C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2C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C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2C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2C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2C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2C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2C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2C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2C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2C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C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2C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2C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2C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2C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2C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2C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2C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2C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2C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2C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2C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2C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2C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2C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2C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2C8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445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279</Words>
  <Characters>1596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 Iqbal</dc:creator>
  <cp:keywords/>
  <dc:description/>
  <cp:lastModifiedBy>Eman Iqbal</cp:lastModifiedBy>
  <cp:revision>5</cp:revision>
  <dcterms:created xsi:type="dcterms:W3CDTF">2026-04-24T09:25:00Z</dcterms:created>
  <dcterms:modified xsi:type="dcterms:W3CDTF">2026-05-03T11:48:00Z</dcterms:modified>
</cp:coreProperties>
</file>