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C06F" w14:textId="15F7D052" w:rsidR="00A973AC" w:rsidRDefault="00483C82">
      <w:r>
        <w:t>Pronunciation course contents</w:t>
      </w:r>
    </w:p>
    <w:p w14:paraId="5EFF9EDF" w14:textId="0F7EBCFD" w:rsidR="00483C82" w:rsidRDefault="00483C82"/>
    <w:p w14:paraId="36D638C7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5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1: SEAT / SIT / SET</w:t>
        </w:r>
      </w:hyperlink>
    </w:p>
    <w:p w14:paraId="534D0481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6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2: MAT / MET / MATE</w:t>
        </w:r>
      </w:hyperlink>
    </w:p>
    <w:p w14:paraId="4CB2BD60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7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3: NOT / NOTE</w:t>
        </w:r>
      </w:hyperlink>
    </w:p>
    <w:p w14:paraId="0017F707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8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4: LAW / LOW</w:t>
        </w:r>
      </w:hyperlink>
    </w:p>
    <w:p w14:paraId="326C7147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9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5: POT / PART</w:t>
        </w:r>
      </w:hyperlink>
    </w:p>
    <w:p w14:paraId="0542914E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0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6: CAR / CARE</w:t>
        </w:r>
      </w:hyperlink>
    </w:p>
    <w:p w14:paraId="65CD1CA6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1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7: STEER / STIR / STORE</w:t>
        </w:r>
      </w:hyperlink>
    </w:p>
    <w:p w14:paraId="08D0F8CE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2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8: BUT / FOOT / BOOT</w:t>
        </w:r>
      </w:hyperlink>
    </w:p>
    <w:p w14:paraId="53E5AAE9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3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9: NIGHT / NOISE / NOW</w:t>
        </w:r>
      </w:hyperlink>
    </w:p>
    <w:p w14:paraId="2CDA8FB4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4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10: PACK / BACK</w:t>
        </w:r>
      </w:hyperlink>
    </w:p>
    <w:p w14:paraId="57C7A4CF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5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11: CAME / GAME</w:t>
        </w:r>
      </w:hyperlink>
    </w:p>
    <w:p w14:paraId="210A90C9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6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12: TO / DO</w:t>
        </w:r>
      </w:hyperlink>
    </w:p>
    <w:p w14:paraId="2D6144F7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7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13: Six Different Sounds of T</w:t>
        </w:r>
      </w:hyperlink>
    </w:p>
    <w:p w14:paraId="079F7853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8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14: THIN / THIS</w:t>
        </w:r>
      </w:hyperlink>
    </w:p>
    <w:p w14:paraId="0BD7AB4C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19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15: FAN / VAN</w:t>
        </w:r>
      </w:hyperlink>
    </w:p>
    <w:p w14:paraId="6BD33D5A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0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16: SIP / ZIP</w:t>
        </w:r>
      </w:hyperlink>
    </w:p>
    <w:p w14:paraId="21E58F1F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1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17: SHEER / CHEER / JEER</w:t>
        </w:r>
      </w:hyperlink>
    </w:p>
    <w:p w14:paraId="7EB0619D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2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18: LIGHT / RIGHT</w:t>
        </w:r>
      </w:hyperlink>
    </w:p>
    <w:p w14:paraId="4F9DBD91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3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19: SUM / SUN / SUNG</w:t>
        </w:r>
      </w:hyperlink>
    </w:p>
    <w:p w14:paraId="717E557D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4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20: HELL / WELL / YELL</w:t>
        </w:r>
      </w:hyperlink>
    </w:p>
    <w:p w14:paraId="16A2993E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5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21: Syllables and Word Stress</w:t>
        </w:r>
      </w:hyperlink>
    </w:p>
    <w:p w14:paraId="76DDAAAC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6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22: Word Stress and Prefixes and Suffixes</w:t>
        </w:r>
      </w:hyperlink>
    </w:p>
    <w:p w14:paraId="30E98FCE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7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23: Introduction to Sentence Stress</w:t>
        </w:r>
      </w:hyperlink>
    </w:p>
    <w:p w14:paraId="0B3EAD7A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8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24: Reductions – Part 1</w:t>
        </w:r>
      </w:hyperlink>
    </w:p>
    <w:p w14:paraId="7E91DA6A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29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25: Reductions – Part 2</w:t>
        </w:r>
      </w:hyperlink>
    </w:p>
    <w:p w14:paraId="3C74FE15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0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26: Sentence Stress – Special Emphasis</w:t>
        </w:r>
      </w:hyperlink>
    </w:p>
    <w:p w14:paraId="6F4442EB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1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27: Linking – Part 1</w:t>
        </w:r>
      </w:hyperlink>
    </w:p>
    <w:p w14:paraId="28C822AA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2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28: Linking – Part 2</w:t>
        </w:r>
      </w:hyperlink>
    </w:p>
    <w:p w14:paraId="20E69FD0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3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29: Intonation</w:t>
        </w:r>
      </w:hyperlink>
    </w:p>
    <w:p w14:paraId="4A8DB00D" w14:textId="77777777" w:rsidR="00483C82" w:rsidRPr="00483C82" w:rsidRDefault="00483C82" w:rsidP="00483C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4" w:history="1">
        <w:r w:rsidRPr="00483C82">
          <w:rPr>
            <w:rFonts w:ascii="Helvetica" w:eastAsia="Times New Roman" w:hAnsi="Helvetica" w:cs="Helvetica"/>
            <w:color w:val="1E73BE"/>
            <w:sz w:val="24"/>
            <w:szCs w:val="24"/>
            <w:u w:val="single"/>
            <w:bdr w:val="none" w:sz="0" w:space="0" w:color="auto" w:frame="1"/>
          </w:rPr>
          <w:t>Lesson 30: Evaluation</w:t>
        </w:r>
      </w:hyperlink>
    </w:p>
    <w:p w14:paraId="0C24DF93" w14:textId="77777777" w:rsidR="00483C82" w:rsidRDefault="00483C82"/>
    <w:sectPr w:rsidR="0048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5F4"/>
    <w:multiLevelType w:val="multilevel"/>
    <w:tmpl w:val="96DC1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82"/>
    <w:rsid w:val="00483C82"/>
    <w:rsid w:val="009647CC"/>
    <w:rsid w:val="00A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C181"/>
  <w15:chartTrackingRefBased/>
  <w15:docId w15:val="{E045CC4B-40D5-4BA6-B243-10CC3664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oenglish.net/wp-content/uploads/aepc/Lesson%2004%20-%20LOW%20LAW.mp4" TargetMode="External"/><Relationship Id="rId13" Type="http://schemas.openxmlformats.org/officeDocument/2006/relationships/hyperlink" Target="https://www.espressoenglish.net/wp-content/uploads/aepc/Lesson%2009%20-%20NIGHT%20NOISE%20NOW.mp4" TargetMode="External"/><Relationship Id="rId18" Type="http://schemas.openxmlformats.org/officeDocument/2006/relationships/hyperlink" Target="https://www.espressoenglish.net/wp-content/uploads/aepc/Lesson%2014%20-%20THIN%20THIS.mp4" TargetMode="External"/><Relationship Id="rId26" Type="http://schemas.openxmlformats.org/officeDocument/2006/relationships/hyperlink" Target="https://www.espressoenglish.net/wp-content/uploads/aepc/Lesson%2022%20-%20Word%20Stress%20and%20Prefixes%20and%20Suffixes.mp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pressoenglish.net/wp-content/uploads/aepc/Lesson%2017%20-%20SHEER%20CHEER%20JEER.mp4" TargetMode="External"/><Relationship Id="rId34" Type="http://schemas.openxmlformats.org/officeDocument/2006/relationships/hyperlink" Target="https://www.espressoenglish.net/wp-content/uploads/aepc/Lesson%2030%20-%20Evaluation.mp4" TargetMode="External"/><Relationship Id="rId7" Type="http://schemas.openxmlformats.org/officeDocument/2006/relationships/hyperlink" Target="https://www.espressoenglish.net/wp-content/uploads/aepc/Lesson%2003%20-%20NOT%20NOTE.mp4" TargetMode="External"/><Relationship Id="rId12" Type="http://schemas.openxmlformats.org/officeDocument/2006/relationships/hyperlink" Target="https://www.espressoenglish.net/wp-content/uploads/aepc/Lesson%2008%20-%20BUT%20FOOT%20BOOT.mp4" TargetMode="External"/><Relationship Id="rId17" Type="http://schemas.openxmlformats.org/officeDocument/2006/relationships/hyperlink" Target="https://www.espressoenglish.net/wp-content/uploads/aepc/Lesson%2013%20-%20Six%20different%20sounds%20of%20T.mp4" TargetMode="External"/><Relationship Id="rId25" Type="http://schemas.openxmlformats.org/officeDocument/2006/relationships/hyperlink" Target="https://www.espressoenglish.net/wp-content/uploads/aepc/Lesson%2021%20-%20Syllables%20and%20Word%20Stress.mp4" TargetMode="External"/><Relationship Id="rId33" Type="http://schemas.openxmlformats.org/officeDocument/2006/relationships/hyperlink" Target="https://www.espressoenglish.net/wp-content/uploads/aepc/Lesson%2029%20-%20Intonation.mp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pressoenglish.net/wp-content/uploads/aepc/Lesson%2012%20-%20TO%20DO.mp4" TargetMode="External"/><Relationship Id="rId20" Type="http://schemas.openxmlformats.org/officeDocument/2006/relationships/hyperlink" Target="https://www.espressoenglish.net/wp-content/uploads/aepc/Lesson%2016%20-%20SIP%20ZIP.mp4" TargetMode="External"/><Relationship Id="rId29" Type="http://schemas.openxmlformats.org/officeDocument/2006/relationships/hyperlink" Target="https://www.espressoenglish.net/wp-content/uploads/aepc/Lesson%2025%20-%20Reductions%20Part%202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oenglish.net/wp-content/uploads/aepc/Lesson%2002%20-%20MAT%20MET%20MATE.mp4" TargetMode="External"/><Relationship Id="rId11" Type="http://schemas.openxmlformats.org/officeDocument/2006/relationships/hyperlink" Target="https://www.espressoenglish.net/wp-content/uploads/aepc/Lesson%2007%20-%20STEER%20STIR%20STORE.mp4" TargetMode="External"/><Relationship Id="rId24" Type="http://schemas.openxmlformats.org/officeDocument/2006/relationships/hyperlink" Target="https://www.espressoenglish.net/wp-content/uploads/aepc/Lesson%2020%20-%20HELL%20WELL%20YELL.mp4" TargetMode="External"/><Relationship Id="rId32" Type="http://schemas.openxmlformats.org/officeDocument/2006/relationships/hyperlink" Target="https://www.espressoenglish.net/wp-content/uploads/aepc/Lesson%2028%20-%20Linking%20Part%202.mp4" TargetMode="External"/><Relationship Id="rId5" Type="http://schemas.openxmlformats.org/officeDocument/2006/relationships/hyperlink" Target="https://www.espressoenglish.net/wp-content/uploads/aepc/Lesson%2001%20-%20SEAT%20SIT%20SET.mp4" TargetMode="External"/><Relationship Id="rId15" Type="http://schemas.openxmlformats.org/officeDocument/2006/relationships/hyperlink" Target="https://www.espressoenglish.net/wp-content/uploads/aepc/Lesson%2011%20-%20CAME%20GAME.mp4" TargetMode="External"/><Relationship Id="rId23" Type="http://schemas.openxmlformats.org/officeDocument/2006/relationships/hyperlink" Target="https://www.espressoenglish.net/wp-content/uploads/aepc/Lesson%2019%20-%20SUM%20SUN%20SUNG.mp4" TargetMode="External"/><Relationship Id="rId28" Type="http://schemas.openxmlformats.org/officeDocument/2006/relationships/hyperlink" Target="https://www.espressoenglish.net/wp-content/uploads/aepc/Lesson%2024%20-%20Reductions%20Part%201.mp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espressoenglish.net/wp-content/uploads/aepc/Lesson%2006%20-%20CAR%20CARE.mp4" TargetMode="External"/><Relationship Id="rId19" Type="http://schemas.openxmlformats.org/officeDocument/2006/relationships/hyperlink" Target="https://www.espressoenglish.net/wp-content/uploads/aepc/Lesson%2015%20-%20FAN%2c%20VAN.mp4" TargetMode="External"/><Relationship Id="rId31" Type="http://schemas.openxmlformats.org/officeDocument/2006/relationships/hyperlink" Target="https://www.espressoenglish.net/wp-content/uploads/aepc/Lesson%2027%20-%20Linking%20Part%201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oenglish.net/wp-content/uploads/aepc/Lesson%2005%20-%20POT%20PART.mp4" TargetMode="External"/><Relationship Id="rId14" Type="http://schemas.openxmlformats.org/officeDocument/2006/relationships/hyperlink" Target="https://www.espressoenglish.net/wp-content/uploads/aepc/Lesson%2010%20-%20PACK%20BACK.mp4" TargetMode="External"/><Relationship Id="rId22" Type="http://schemas.openxmlformats.org/officeDocument/2006/relationships/hyperlink" Target="https://www.espressoenglish.net/wp-content/uploads/aepc/Lesson%2018%20-%20LIGHT%20RIGHT.mp4" TargetMode="External"/><Relationship Id="rId27" Type="http://schemas.openxmlformats.org/officeDocument/2006/relationships/hyperlink" Target="https://www.espressoenglish.net/wp-content/uploads/aepc/Lesson%2023%20-%20Sentence%20Stress.mp4" TargetMode="External"/><Relationship Id="rId30" Type="http://schemas.openxmlformats.org/officeDocument/2006/relationships/hyperlink" Target="https://www.espressoenglish.net/wp-content/uploads/aepc/Lesson%2026%20-%20Special%20Sentence%20Stress.mp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1</cp:revision>
  <dcterms:created xsi:type="dcterms:W3CDTF">2021-09-02T06:24:00Z</dcterms:created>
  <dcterms:modified xsi:type="dcterms:W3CDTF">2021-09-02T06:25:00Z</dcterms:modified>
</cp:coreProperties>
</file>