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0543" w14:textId="27720D95" w:rsidR="00A973AC" w:rsidRDefault="0017676E">
      <w:r>
        <w:t>Saving Money</w:t>
      </w:r>
    </w:p>
    <w:p w14:paraId="5D7FE1A6" w14:textId="0E0072F3" w:rsidR="0017676E" w:rsidRDefault="0017676E"/>
    <w:p w14:paraId="1D0F600F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Todd, are you good at saving money?</w:t>
      </w:r>
    </w:p>
    <w:p w14:paraId="71E4D971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No,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I'm terrible</w:t>
      </w:r>
      <w:r>
        <w:rPr>
          <w:rFonts w:ascii="Helvetica" w:hAnsi="Helvetica" w:cs="Helvetica"/>
          <w:color w:val="333333"/>
        </w:rPr>
        <w:t>. I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waste money</w:t>
      </w:r>
      <w:r>
        <w:rPr>
          <w:rFonts w:ascii="Helvetica" w:hAnsi="Helvetica" w:cs="Helvetica"/>
          <w:color w:val="333333"/>
        </w:rPr>
        <w:t>. I waste so much money.</w:t>
      </w:r>
    </w:p>
    <w:p w14:paraId="7376B484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How?</w:t>
      </w:r>
    </w:p>
    <w:p w14:paraId="2BF81E85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Well, I don't buy things on sale. I don't use coupons. I buy anything I see.</w:t>
      </w:r>
    </w:p>
    <w:p w14:paraId="68B7A3D0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 xml:space="preserve">: So, when I shop, I don't look at prices. I just see the </w:t>
      </w:r>
      <w:proofErr w:type="gramStart"/>
      <w:r>
        <w:rPr>
          <w:rFonts w:ascii="Helvetica" w:hAnsi="Helvetica" w:cs="Helvetica"/>
          <w:color w:val="333333"/>
        </w:rPr>
        <w:t>food</w:t>
      </w:r>
      <w:proofErr w:type="gramEnd"/>
      <w:r>
        <w:rPr>
          <w:rFonts w:ascii="Helvetica" w:hAnsi="Helvetica" w:cs="Helvetica"/>
          <w:color w:val="333333"/>
        </w:rPr>
        <w:t xml:space="preserve"> or the thing and I get it and I buy it and I pay for it. And, then it's sometimes very expensive, so I just waste money. I don't budget. I need to budget my </w:t>
      </w:r>
      <w:proofErr w:type="gramStart"/>
      <w:r>
        <w:rPr>
          <w:rFonts w:ascii="Helvetica" w:hAnsi="Helvetica" w:cs="Helvetica"/>
          <w:color w:val="333333"/>
        </w:rPr>
        <w:t>money</w:t>
      </w:r>
      <w:proofErr w:type="gramEnd"/>
      <w:r>
        <w:rPr>
          <w:rFonts w:ascii="Helvetica" w:hAnsi="Helvetica" w:cs="Helvetica"/>
          <w:color w:val="333333"/>
        </w:rPr>
        <w:t xml:space="preserve"> but I don't budget my money.</w:t>
      </w:r>
    </w:p>
    <w:p w14:paraId="6814580C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Todd:</w:t>
      </w:r>
      <w:r>
        <w:rPr>
          <w:rFonts w:ascii="Helvetica" w:hAnsi="Helvetica" w:cs="Helvetica"/>
          <w:color w:val="333333"/>
        </w:rPr>
        <w:t> What about you? Are you good at saving money?</w:t>
      </w:r>
    </w:p>
    <w:p w14:paraId="6F82BD5E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I don't think I'm too bad at saving money. I look at prices a lot. I also buy a lot of things on sale, so I'm able to save some money.</w:t>
      </w:r>
    </w:p>
    <w:p w14:paraId="05A7A667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So, you look for discounts?</w:t>
      </w:r>
    </w:p>
    <w:p w14:paraId="0BA77C96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Yes, I do.</w:t>
      </w:r>
    </w:p>
    <w:p w14:paraId="33633EB1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Do you use coupons or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special offers</w:t>
      </w:r>
      <w:r>
        <w:rPr>
          <w:rFonts w:ascii="Helvetica" w:hAnsi="Helvetica" w:cs="Helvetica"/>
          <w:color w:val="333333"/>
        </w:rPr>
        <w:t>?</w:t>
      </w:r>
    </w:p>
    <w:p w14:paraId="0168C89F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 xml:space="preserve">: No, I don't, but if I see </w:t>
      </w:r>
      <w:proofErr w:type="gramStart"/>
      <w:r>
        <w:rPr>
          <w:rFonts w:ascii="Helvetica" w:hAnsi="Helvetica" w:cs="Helvetica"/>
          <w:color w:val="333333"/>
        </w:rPr>
        <w:t>some</w:t>
      </w:r>
      <w:proofErr w:type="gramEnd"/>
      <w:r>
        <w:rPr>
          <w:rFonts w:ascii="Helvetica" w:hAnsi="Helvetica" w:cs="Helvetica"/>
          <w:color w:val="333333"/>
        </w:rPr>
        <w:t xml:space="preserve"> I will use them.</w:t>
      </w:r>
    </w:p>
    <w:p w14:paraId="2BE537B5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So, do you waste money on anything? Like, maybe eating out, buying clothes, renting movies?</w:t>
      </w:r>
    </w:p>
    <w:p w14:paraId="1396DA39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I waste money on buying clothes.</w:t>
      </w:r>
    </w:p>
    <w:p w14:paraId="1D3E75EB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Oh, okay!</w:t>
      </w:r>
    </w:p>
    <w:p w14:paraId="003E72DB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But,</w:t>
      </w:r>
      <w:proofErr w:type="gramEnd"/>
      <w:r>
        <w:rPr>
          <w:rFonts w:ascii="Helvetica" w:hAnsi="Helvetica" w:cs="Helvetica"/>
          <w:color w:val="333333"/>
        </w:rPr>
        <w:t xml:space="preserve"> I save a little bit because I buy them on sale.</w:t>
      </w:r>
    </w:p>
    <w:p w14:paraId="76C8F969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Ah, do you buy things online?</w:t>
      </w:r>
    </w:p>
    <w:p w14:paraId="17151C09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No, I don't. I usually go into the stores to shop.</w:t>
      </w:r>
    </w:p>
    <w:p w14:paraId="1FE1384C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 xml:space="preserve">: I'm good with clothes too, so I don't spend much money on clothes. I only shop maybe once a year. </w:t>
      </w:r>
      <w:proofErr w:type="gramStart"/>
      <w:r>
        <w:rPr>
          <w:rFonts w:ascii="Helvetica" w:hAnsi="Helvetica" w:cs="Helvetica"/>
          <w:color w:val="333333"/>
        </w:rPr>
        <w:t>Or,</w:t>
      </w:r>
      <w:proofErr w:type="gramEnd"/>
      <w:r>
        <w:rPr>
          <w:rFonts w:ascii="Helvetica" w:hAnsi="Helvetica" w:cs="Helvetica"/>
          <w:color w:val="333333"/>
        </w:rPr>
        <w:t xml:space="preserve"> I only shop if I need something, like it's really cold and I need a jacket.</w:t>
      </w:r>
    </w:p>
    <w:p w14:paraId="1E3989D6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I see.</w:t>
      </w:r>
    </w:p>
    <w:p w14:paraId="2069A27F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And,</w:t>
      </w:r>
      <w:proofErr w:type="gramEnd"/>
      <w:r>
        <w:rPr>
          <w:rFonts w:ascii="Helvetica" w:hAnsi="Helvetica" w:cs="Helvetica"/>
          <w:color w:val="333333"/>
        </w:rPr>
        <w:t xml:space="preserve"> I'm really bad, so I often only wear clothes people give to me.</w:t>
      </w:r>
    </w:p>
    <w:p w14:paraId="0F8BAE1E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That's good!</w:t>
      </w:r>
    </w:p>
    <w:p w14:paraId="7CA36F6A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Yeah, so I get shirts or ties for Christmas gifts or a birthday gift, and I do that. My mom often asks ... every year, my mom asks, "What do you want for Christmas?", "What do you want for your birthday?"</w:t>
      </w:r>
    </w:p>
    <w:p w14:paraId="24F63064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And I'll say, "Underwear and socks" or "Socks and T-shirts". And so, she buys them for me and then I don't have to buy them.</w:t>
      </w:r>
    </w:p>
    <w:p w14:paraId="13AB41F9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Wow. Sounds like you're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an easy person</w:t>
      </w:r>
      <w:r>
        <w:rPr>
          <w:rFonts w:ascii="Helvetica" w:hAnsi="Helvetica" w:cs="Helvetica"/>
          <w:color w:val="333333"/>
        </w:rPr>
        <w:t> to give a present to.</w:t>
      </w:r>
    </w:p>
    <w:p w14:paraId="2C0EB889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Yes, for clothes. Yes, for clothes. </w:t>
      </w:r>
      <w:proofErr w:type="gramStart"/>
      <w:r>
        <w:rPr>
          <w:rFonts w:ascii="Helvetica" w:hAnsi="Helvetica" w:cs="Helvetica"/>
          <w:color w:val="333333"/>
        </w:rPr>
        <w:t>But,</w:t>
      </w:r>
      <w:proofErr w:type="gramEnd"/>
      <w:r>
        <w:rPr>
          <w:rFonts w:ascii="Helvetica" w:hAnsi="Helvetica" w:cs="Helvetica"/>
          <w:color w:val="333333"/>
        </w:rPr>
        <w:t xml:space="preserve"> I waste money on computers and electronics and those things are expensive, so I buy a new computer every year. I have four computers now in my house.</w:t>
      </w:r>
    </w:p>
    <w:p w14:paraId="4BCA39C2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Wow.</w:t>
      </w:r>
    </w:p>
    <w:p w14:paraId="2816A716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 have five mobile phones.</w:t>
      </w:r>
    </w:p>
    <w:p w14:paraId="0814C825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Wow.</w:t>
      </w:r>
    </w:p>
    <w:p w14:paraId="204EDC0E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I have an iPad. I have lots of electronic equipment. So, I spend so much money on those things.</w:t>
      </w:r>
    </w:p>
    <w:p w14:paraId="0C5CC9CC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I waste money on traveling.</w:t>
      </w:r>
    </w:p>
    <w:p w14:paraId="5EB6603D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Ah, yeah.</w:t>
      </w:r>
    </w:p>
    <w:p w14:paraId="1596E8CB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Every year, I take about one or two trips to different countries, so that's where a lot of my money go.</w:t>
      </w:r>
    </w:p>
    <w:p w14:paraId="596D650C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 Yeah, traveling is expensive.</w:t>
      </w:r>
    </w:p>
    <w:p w14:paraId="54CA6B21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Yes, yes.</w:t>
      </w:r>
    </w:p>
    <w:p w14:paraId="747CAECC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Todd</w:t>
      </w:r>
      <w:r>
        <w:rPr>
          <w:rFonts w:ascii="Helvetica" w:hAnsi="Helvetica" w:cs="Helvetica"/>
          <w:color w:val="333333"/>
        </w:rPr>
        <w:t xml:space="preserve">: But, when you travel, do you save money? Do you stay at cheap hotels? </w:t>
      </w:r>
      <w:proofErr w:type="gramStart"/>
      <w:r>
        <w:rPr>
          <w:rFonts w:ascii="Helvetica" w:hAnsi="Helvetica" w:cs="Helvetica"/>
          <w:color w:val="333333"/>
        </w:rPr>
        <w:t>Or,</w:t>
      </w:r>
      <w:proofErr w:type="gramEnd"/>
      <w:r>
        <w:rPr>
          <w:rFonts w:ascii="Helvetica" w:hAnsi="Helvetica" w:cs="Helvetica"/>
          <w:color w:val="333333"/>
        </w:rPr>
        <w:t xml:space="preserve"> do you buy cheap plane tickets?</w:t>
      </w:r>
    </w:p>
    <w:p w14:paraId="6E4AB1D5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 xml:space="preserve">: I try to. I try to all the time. </w:t>
      </w:r>
      <w:proofErr w:type="gramStart"/>
      <w:r>
        <w:rPr>
          <w:rFonts w:ascii="Helvetica" w:hAnsi="Helvetica" w:cs="Helvetica"/>
          <w:color w:val="333333"/>
        </w:rPr>
        <w:t>But,</w:t>
      </w:r>
      <w:proofErr w:type="gramEnd"/>
      <w:r>
        <w:rPr>
          <w:rFonts w:ascii="Helvetica" w:hAnsi="Helvetica" w:cs="Helvetica"/>
          <w:color w:val="333333"/>
        </w:rPr>
        <w:t xml:space="preserve"> usually the plane ticket is so expensive that a lot of my savings is already gone.</w:t>
      </w:r>
    </w:p>
    <w:p w14:paraId="42951D9B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Yeah, I know. I buy my tickets online, usually with Expedia. </w:t>
      </w:r>
      <w:proofErr w:type="gramStart"/>
      <w:r>
        <w:rPr>
          <w:rFonts w:ascii="Helvetica" w:hAnsi="Helvetica" w:cs="Helvetica"/>
          <w:color w:val="333333"/>
        </w:rPr>
        <w:t>And,</w:t>
      </w:r>
      <w:proofErr w:type="gramEnd"/>
      <w:r>
        <w:rPr>
          <w:rFonts w:ascii="Helvetica" w:hAnsi="Helvetica" w:cs="Helvetica"/>
          <w:color w:val="333333"/>
        </w:rPr>
        <w:t xml:space="preserve"> it's cheap. It's </w:t>
      </w:r>
      <w:proofErr w:type="gramStart"/>
      <w:r>
        <w:rPr>
          <w:rFonts w:ascii="Helvetica" w:hAnsi="Helvetica" w:cs="Helvetica"/>
          <w:color w:val="333333"/>
        </w:rPr>
        <w:t>pretty cheap</w:t>
      </w:r>
      <w:proofErr w:type="gramEnd"/>
      <w:r>
        <w:rPr>
          <w:rFonts w:ascii="Helvetica" w:hAnsi="Helvetica" w:cs="Helvetica"/>
          <w:color w:val="333333"/>
        </w:rPr>
        <w:t>. I waste money on food. I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eat out</w:t>
      </w:r>
      <w:r>
        <w:rPr>
          <w:rFonts w:ascii="Helvetica" w:hAnsi="Helvetica" w:cs="Helvetica"/>
          <w:color w:val="333333"/>
        </w:rPr>
        <w:t> almost every day.</w:t>
      </w:r>
    </w:p>
    <w:p w14:paraId="6D9DAC6E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Wow.</w:t>
      </w:r>
    </w:p>
    <w:p w14:paraId="54ECF218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</w:t>
      </w:r>
      <w:proofErr w:type="gramStart"/>
      <w:r>
        <w:rPr>
          <w:rFonts w:ascii="Helvetica" w:hAnsi="Helvetica" w:cs="Helvetica"/>
          <w:color w:val="333333"/>
        </w:rPr>
        <w:t>Or,</w:t>
      </w:r>
      <w:proofErr w:type="gramEnd"/>
      <w:r>
        <w:rPr>
          <w:rFonts w:ascii="Helvetica" w:hAnsi="Helvetica" w:cs="Helvetica"/>
          <w:color w:val="333333"/>
        </w:rPr>
        <w:t xml:space="preserve"> I buy my dinner at the supermarket almost every day. Do you waste money on food?</w:t>
      </w:r>
    </w:p>
    <w:p w14:paraId="21105F8F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 xml:space="preserve">: No, I don't. I usually get bored if I eat out too much, because even though I am not a very good cook, there are some </w:t>
      </w:r>
      <w:proofErr w:type="gramStart"/>
      <w:r>
        <w:rPr>
          <w:rFonts w:ascii="Helvetica" w:hAnsi="Helvetica" w:cs="Helvetica"/>
          <w:color w:val="333333"/>
        </w:rPr>
        <w:t>thing</w:t>
      </w:r>
      <w:proofErr w:type="gramEnd"/>
      <w:r>
        <w:rPr>
          <w:rFonts w:ascii="Helvetica" w:hAnsi="Helvetica" w:cs="Helvetica"/>
          <w:color w:val="333333"/>
        </w:rPr>
        <w:t xml:space="preserve"> that I cook that I like to eat. So, I would miss those things. So, no, I don't waste money on eating out.</w:t>
      </w:r>
    </w:p>
    <w:p w14:paraId="0C2EA674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 xml:space="preserve">: Ah, that's interesting. So, you save money, I waste money. You </w:t>
      </w:r>
      <w:proofErr w:type="gramStart"/>
      <w:r>
        <w:rPr>
          <w:rFonts w:ascii="Helvetica" w:hAnsi="Helvetica" w:cs="Helvetica"/>
          <w:color w:val="333333"/>
        </w:rPr>
        <w:t>have to</w:t>
      </w:r>
      <w:proofErr w:type="gramEnd"/>
      <w:r>
        <w:rPr>
          <w:rFonts w:ascii="Helvetica" w:hAnsi="Helvetica" w:cs="Helvetica"/>
          <w:color w:val="333333"/>
        </w:rPr>
        <w:t>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teach me your tricks</w:t>
      </w:r>
      <w:r>
        <w:rPr>
          <w:rFonts w:ascii="Helvetica" w:hAnsi="Helvetica" w:cs="Helvetica"/>
          <w:color w:val="333333"/>
        </w:rPr>
        <w:t xml:space="preserve">. You </w:t>
      </w:r>
      <w:proofErr w:type="gramStart"/>
      <w:r>
        <w:rPr>
          <w:rFonts w:ascii="Helvetica" w:hAnsi="Helvetica" w:cs="Helvetica"/>
          <w:color w:val="333333"/>
        </w:rPr>
        <w:t>have to</w:t>
      </w:r>
      <w:proofErr w:type="gramEnd"/>
      <w:r>
        <w:rPr>
          <w:rFonts w:ascii="Helvetica" w:hAnsi="Helvetica" w:cs="Helvetica"/>
          <w:color w:val="333333"/>
        </w:rPr>
        <w:t xml:space="preserve"> teach me your tips on saving money.</w:t>
      </w:r>
    </w:p>
    <w:p w14:paraId="74B457C6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Please teach me how to get cheap travel tickets.</w:t>
      </w:r>
    </w:p>
    <w:p w14:paraId="45984A81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Todd</w:t>
      </w:r>
      <w:r>
        <w:rPr>
          <w:rFonts w:ascii="Helvetica" w:hAnsi="Helvetica" w:cs="Helvetica"/>
          <w:color w:val="333333"/>
        </w:rPr>
        <w:t>: </w:t>
      </w:r>
      <w:r>
        <w:rPr>
          <w:rStyle w:val="audionotes"/>
          <w:rFonts w:ascii="Helvetica" w:hAnsi="Helvetica" w:cs="Helvetica"/>
          <w:b/>
          <w:bCs/>
          <w:i/>
          <w:iCs/>
          <w:color w:val="4066C3"/>
        </w:rPr>
        <w:t>It's a deal</w:t>
      </w:r>
      <w:r>
        <w:rPr>
          <w:rFonts w:ascii="Helvetica" w:hAnsi="Helvetica" w:cs="Helvetica"/>
          <w:color w:val="333333"/>
        </w:rPr>
        <w:t>.</w:t>
      </w:r>
    </w:p>
    <w:p w14:paraId="7E6F0F33" w14:textId="77777777" w:rsidR="0017676E" w:rsidRDefault="0017676E" w:rsidP="0017676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Abidemi</w:t>
      </w:r>
      <w:proofErr w:type="spellEnd"/>
      <w:r>
        <w:rPr>
          <w:rFonts w:ascii="Helvetica" w:hAnsi="Helvetica" w:cs="Helvetica"/>
          <w:color w:val="333333"/>
        </w:rPr>
        <w:t>: Thanks.</w:t>
      </w:r>
    </w:p>
    <w:p w14:paraId="0C73B824" w14:textId="77777777" w:rsidR="0017676E" w:rsidRPr="0017676E" w:rsidRDefault="0017676E" w:rsidP="00176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Vocabulary from the Lesson</w:t>
      </w:r>
    </w:p>
    <w:p w14:paraId="4E6BE769" w14:textId="77777777" w:rsidR="0017676E" w:rsidRPr="0017676E" w:rsidRDefault="0017676E" w:rsidP="0017676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I'm terrible.</w:t>
      </w:r>
    </w:p>
    <w:p w14:paraId="1C99990A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59264" behindDoc="1" locked="0" layoutInCell="1" allowOverlap="0" wp14:anchorId="6855FE1C" wp14:editId="46026FE8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2" name="Picture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No, </w:t>
      </w:r>
      <w:r w:rsidRPr="0017676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I'm terrible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. I waste money.</w:t>
      </w:r>
    </w:p>
    <w:p w14:paraId="4B90CBB4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When a person says 'I'm terrible' that means they do not do or act as they should. Notice the following:</w:t>
      </w:r>
    </w:p>
    <w:p w14:paraId="0CE3A5A4" w14:textId="77777777" w:rsidR="0017676E" w:rsidRPr="0017676E" w:rsidRDefault="0017676E" w:rsidP="0017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I'm terrible about remembering people's names.</w:t>
      </w:r>
    </w:p>
    <w:p w14:paraId="1456319D" w14:textId="77777777" w:rsidR="0017676E" w:rsidRPr="0017676E" w:rsidRDefault="0017676E" w:rsidP="001767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My sister is terrible at saving money.</w:t>
      </w:r>
    </w:p>
    <w:p w14:paraId="49BA0DE1" w14:textId="77777777" w:rsidR="0017676E" w:rsidRPr="0017676E" w:rsidRDefault="0017676E" w:rsidP="0017676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 easy person</w:t>
      </w:r>
    </w:p>
    <w:p w14:paraId="01B35346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lastRenderedPageBreak/>
        <w:drawing>
          <wp:anchor distT="0" distB="0" distL="0" distR="0" simplePos="0" relativeHeight="251660288" behindDoc="1" locked="0" layoutInCell="1" allowOverlap="0" wp14:anchorId="668BFB29" wp14:editId="232F329B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3" name="Picture 3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Sounds like you're </w:t>
      </w:r>
      <w:r w:rsidRPr="0017676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an easy person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to give a present to.</w:t>
      </w:r>
    </w:p>
    <w:p w14:paraId="578E526F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If you are an easy person that means you are not picky and that you do not complain much. Notice the following:</w:t>
      </w:r>
    </w:p>
    <w:p w14:paraId="09FD5A66" w14:textId="77777777" w:rsidR="0017676E" w:rsidRPr="0017676E" w:rsidRDefault="0017676E" w:rsidP="001767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 am an easy person to cook for. I eat everything.</w:t>
      </w:r>
    </w:p>
    <w:p w14:paraId="5781BF03" w14:textId="77777777" w:rsidR="0017676E" w:rsidRPr="0017676E" w:rsidRDefault="0017676E" w:rsidP="001767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He is an easy person to live with. He is so nice.</w:t>
      </w:r>
    </w:p>
    <w:p w14:paraId="2789CCA1" w14:textId="77777777" w:rsidR="0017676E" w:rsidRPr="0017676E" w:rsidRDefault="0017676E" w:rsidP="0017676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eat out</w:t>
      </w:r>
    </w:p>
    <w:p w14:paraId="6C7BFD99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1312" behindDoc="1" locked="0" layoutInCell="1" allowOverlap="0" wp14:anchorId="64B52E90" wp14:editId="15C8246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4" name="Picture 3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 waste money on food. I </w:t>
      </w:r>
      <w:r w:rsidRPr="0017676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eat out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almost every day.</w:t>
      </w:r>
    </w:p>
    <w:p w14:paraId="6BBCD0DD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When a person eats out, they do not eat at home. They eat at a restaurant. Notice the following:</w:t>
      </w:r>
    </w:p>
    <w:p w14:paraId="45A598E8" w14:textId="77777777" w:rsidR="0017676E" w:rsidRPr="0017676E" w:rsidRDefault="0017676E" w:rsidP="001767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 don't eat out much. I like to cook and save money.</w:t>
      </w:r>
    </w:p>
    <w:p w14:paraId="7CE7E866" w14:textId="77777777" w:rsidR="0017676E" w:rsidRPr="0017676E" w:rsidRDefault="0017676E" w:rsidP="001767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My family eats out about once a week, usually at a pizza place.</w:t>
      </w:r>
    </w:p>
    <w:p w14:paraId="67CB9560" w14:textId="77777777" w:rsidR="0017676E" w:rsidRPr="0017676E" w:rsidRDefault="0017676E" w:rsidP="0017676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teach me your tricks</w:t>
      </w:r>
    </w:p>
    <w:p w14:paraId="082E7BB0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2336" behindDoc="1" locked="0" layoutInCell="1" allowOverlap="0" wp14:anchorId="3A285D74" wp14:editId="3995F82B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5" name="Picture 3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 xml:space="preserve">You </w:t>
      </w:r>
      <w:proofErr w:type="gramStart"/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have to</w:t>
      </w:r>
      <w:proofErr w:type="gramEnd"/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17676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teach me your tricks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A4BD36B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If you teach someone your tricks, you show them a special way to do something. Notice the following:</w:t>
      </w:r>
    </w:p>
    <w:p w14:paraId="49FAB0D3" w14:textId="77777777" w:rsidR="0017676E" w:rsidRPr="0017676E" w:rsidRDefault="0017676E" w:rsidP="001767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 love how you cooked this. You need to teach me your tricks.</w:t>
      </w:r>
    </w:p>
    <w:p w14:paraId="315E595B" w14:textId="77777777" w:rsidR="0017676E" w:rsidRPr="0017676E" w:rsidRDefault="0017676E" w:rsidP="001767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How do you stay so thin and eat so much? Teach me your tricks!</w:t>
      </w:r>
    </w:p>
    <w:p w14:paraId="0B96D593" w14:textId="77777777" w:rsidR="0017676E" w:rsidRPr="0017676E" w:rsidRDefault="0017676E" w:rsidP="0017676E">
      <w:pPr>
        <w:shd w:val="clear" w:color="auto" w:fill="99CC99"/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it's a deal</w:t>
      </w:r>
    </w:p>
    <w:p w14:paraId="348C0FE4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drawing>
          <wp:anchor distT="0" distB="0" distL="0" distR="0" simplePos="0" relativeHeight="251663360" behindDoc="1" locked="0" layoutInCell="1" allowOverlap="0" wp14:anchorId="495E58F8" wp14:editId="438809A5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942975" cy="942975"/>
            <wp:effectExtent l="0" t="0" r="9525" b="9525"/>
            <wp:wrapSquare wrapText="bothSides"/>
            <wp:docPr id="36" name="Picture 3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76E">
        <w:rPr>
          <w:rFonts w:ascii="Helvetica" w:eastAsia="Times New Roman" w:hAnsi="Helvetica" w:cs="Helvetica"/>
          <w:b/>
          <w:bCs/>
          <w:i/>
          <w:iCs/>
          <w:color w:val="4066C3"/>
          <w:sz w:val="24"/>
          <w:szCs w:val="24"/>
        </w:rPr>
        <w:t>It's a deal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C4A6D19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People use the phrase 'It's a deal' or 'you have a deal' when they promise to do something for each other. Notice the following:</w:t>
      </w:r>
    </w:p>
    <w:p w14:paraId="4E485F07" w14:textId="77777777" w:rsidR="0017676E" w:rsidRPr="0017676E" w:rsidRDefault="0017676E" w:rsidP="001767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 can teach you Spanish if you teach me English.</w:t>
      </w: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It's a deal.</w:t>
      </w:r>
    </w:p>
    <w:p w14:paraId="49726EA0" w14:textId="77777777" w:rsidR="0017676E" w:rsidRPr="0017676E" w:rsidRDefault="0017676E" w:rsidP="001767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If you fix my car, I will cook </w:t>
      </w:r>
      <w:proofErr w:type="gramStart"/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</w:t>
      </w:r>
      <w:proofErr w:type="gramEnd"/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dinner?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  <w:t>You have a deal!</w:t>
      </w:r>
    </w:p>
    <w:p w14:paraId="460ADD38" w14:textId="77777777" w:rsidR="0017676E" w:rsidRPr="0017676E" w:rsidRDefault="0017676E" w:rsidP="0017676E">
      <w:pPr>
        <w:shd w:val="clear" w:color="auto" w:fill="F0F8FF"/>
        <w:spacing w:after="120" w:line="240" w:lineRule="auto"/>
        <w:outlineLvl w:val="2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17676E">
        <w:rPr>
          <w:rFonts w:ascii="Helvetica" w:eastAsia="Times New Roman" w:hAnsi="Helvetica" w:cs="Helvetica"/>
          <w:color w:val="333333"/>
          <w:sz w:val="43"/>
          <w:szCs w:val="43"/>
        </w:rPr>
        <w:t>Vocabulary Quiz</w:t>
      </w:r>
    </w:p>
    <w:p w14:paraId="29D5992B" w14:textId="77777777" w:rsidR="0017676E" w:rsidRPr="0017676E" w:rsidRDefault="0017676E" w:rsidP="0017676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terrible • easy person • eat out</w:t>
      </w: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  <w:t>teach me • deal</w:t>
      </w:r>
    </w:p>
    <w:p w14:paraId="0261C8B6" w14:textId="77777777" w:rsidR="0017676E" w:rsidRPr="0017676E" w:rsidRDefault="0017676E" w:rsidP="001767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676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5DA988" w14:textId="17C9D671" w:rsidR="0017676E" w:rsidRPr="0017676E" w:rsidRDefault="0017676E" w:rsidP="001767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You need to 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21B6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51.6pt;height:18pt" o:ole="">
            <v:imagedata r:id="rId10" o:title=""/>
          </v:shape>
          <w:control r:id="rId11" w:name="DefaultOcxName" w:shapeid="_x0000_i1097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your tricks for getting bargains.</w:t>
      </w:r>
    </w:p>
    <w:p w14:paraId="303DC830" w14:textId="4A26B236" w:rsidR="0017676E" w:rsidRPr="0017676E" w:rsidRDefault="0017676E" w:rsidP="001767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My brother is 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1886C01">
          <v:shape id="_x0000_i1101" type="#_x0000_t75" style="width:51.6pt;height:18pt" o:ole="">
            <v:imagedata r:id="rId12" o:title=""/>
          </v:shape>
          <w:control r:id="rId13" w:name="DefaultOcxName1" w:shapeid="_x0000_i1101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 xml:space="preserve"> at saving </w:t>
      </w:r>
      <w:proofErr w:type="gramStart"/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money .</w:t>
      </w:r>
      <w:proofErr w:type="gramEnd"/>
    </w:p>
    <w:p w14:paraId="4D3594B5" w14:textId="5F7500EF" w:rsidR="0017676E" w:rsidRPr="0017676E" w:rsidRDefault="0017676E" w:rsidP="001767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My dad is a very 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9A43634">
          <v:shape id="_x0000_i1105" type="#_x0000_t75" style="width:51.6pt;height:18pt" o:ole="">
            <v:imagedata r:id="rId14" o:title=""/>
          </v:shape>
          <w:control r:id="rId15" w:name="DefaultOcxName2" w:shapeid="_x0000_i1105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to shop for. He likes everything.</w:t>
      </w:r>
    </w:p>
    <w:p w14:paraId="1B96B13B" w14:textId="0F07A34F" w:rsidR="0017676E" w:rsidRPr="0017676E" w:rsidRDefault="0017676E" w:rsidP="001767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It's a 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BC072E9">
          <v:shape id="_x0000_i1109" type="#_x0000_t75" style="width:51.6pt;height:18pt" o:ole="">
            <v:imagedata r:id="rId16" o:title=""/>
          </v:shape>
          <w:control r:id="rId17" w:name="DefaultOcxName3" w:shapeid="_x0000_i1109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. I'll help you if you help me.</w:t>
      </w:r>
    </w:p>
    <w:p w14:paraId="7F19F73A" w14:textId="36F5535C" w:rsidR="0017676E" w:rsidRDefault="0017676E" w:rsidP="001767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I try not to 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1051E9A">
          <v:shape id="_x0000_i1113" type="#_x0000_t75" style="width:51.6pt;height:18pt" o:ole="">
            <v:imagedata r:id="rId18" o:title=""/>
          </v:shape>
          <w:control r:id="rId19" w:name="DefaultOcxName4" w:shapeid="_x0000_i1113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 xml:space="preserve"> too much because it's </w:t>
      </w:r>
      <w:proofErr w:type="gramStart"/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expensive .</w:t>
      </w:r>
      <w:proofErr w:type="gramEnd"/>
    </w:p>
    <w:p w14:paraId="7C8BC862" w14:textId="77777777" w:rsidR="00B803F0" w:rsidRPr="0017676E" w:rsidRDefault="00B803F0" w:rsidP="00B803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48555BD9" w14:textId="1993613F" w:rsidR="0017676E" w:rsidRPr="0017676E" w:rsidRDefault="00B803F0" w:rsidP="001767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666655"/>
        </w:rPr>
      </w:pPr>
      <w:r>
        <w:rPr>
          <w:rFonts w:ascii="Helvetica" w:eastAsia="Times New Roman" w:hAnsi="Helvetica" w:cs="Helvetica"/>
          <w:i/>
          <w:iCs/>
          <w:color w:val="666655"/>
        </w:rPr>
        <w:t>A</w:t>
      </w:r>
      <w:r w:rsidR="0017676E" w:rsidRPr="0017676E">
        <w:rPr>
          <w:rFonts w:ascii="Helvetica" w:eastAsia="Times New Roman" w:hAnsi="Helvetica" w:cs="Helvetica"/>
          <w:i/>
          <w:iCs/>
          <w:color w:val="666655"/>
        </w:rPr>
        <w:t>nswer the following questions about the interview.</w:t>
      </w:r>
    </w:p>
    <w:p w14:paraId="0DB167E8" w14:textId="01B491B7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1) Who is good at savin</w:t>
      </w:r>
      <w:r w:rsidR="00B803F0">
        <w:rPr>
          <w:rFonts w:ascii="Helvetica" w:eastAsia="Times New Roman" w:hAnsi="Helvetica" w:cs="Helvetica"/>
          <w:color w:val="333333"/>
          <w:sz w:val="24"/>
          <w:szCs w:val="24"/>
        </w:rPr>
        <w:t>g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 xml:space="preserve"> money? </w:t>
      </w:r>
      <w:r w:rsidRPr="0017676E">
        <w:rPr>
          <w:noProof/>
        </w:rPr>
        <w:drawing>
          <wp:inline distT="0" distB="0" distL="0" distR="0" wp14:anchorId="4B29E847" wp14:editId="69D08C1A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DB1D" w14:textId="3697E463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1C0D49F">
          <v:shape id="_x0000_i1116" type="#_x0000_t75" style="width:18pt;height:15.6pt" o:ole="">
            <v:imagedata r:id="rId21" o:title=""/>
          </v:shape>
          <w:control r:id="rId22" w:name="DefaultOcxName16" w:shapeid="_x0000_i1116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a) She is.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DA98FA8">
          <v:shape id="_x0000_i1119" type="#_x0000_t75" style="width:18pt;height:15.6pt" o:ole="">
            <v:imagedata r:id="rId23" o:title=""/>
          </v:shape>
          <w:control r:id="rId24" w:name="DefaultOcxName15" w:shapeid="_x0000_i1119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He is.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CF90D33">
          <v:shape id="_x0000_i1122" type="#_x0000_t75" style="width:18pt;height:15.6pt" o:ole="">
            <v:imagedata r:id="rId25" o:title=""/>
          </v:shape>
          <w:control r:id="rId26" w:name="DefaultOcxName21" w:shapeid="_x0000_i1122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Neither of them.</w:t>
      </w:r>
    </w:p>
    <w:p w14:paraId="1841CB58" w14:textId="77777777" w:rsidR="0017676E" w:rsidRPr="0017676E" w:rsidRDefault="0017676E" w:rsidP="001767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2A059" w14:textId="4CCDC06A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2) Who wastes a lot of money on food? </w:t>
      </w:r>
      <w:r w:rsidRPr="0017676E">
        <w:rPr>
          <w:noProof/>
        </w:rPr>
        <w:drawing>
          <wp:inline distT="0" distB="0" distL="0" distR="0" wp14:anchorId="297C5065" wp14:editId="0F5862AA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44B5" w14:textId="789C6E09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124F7B4">
          <v:shape id="_x0000_i1125" type="#_x0000_t75" style="width:18pt;height:15.6pt" o:ole="">
            <v:imagedata r:id="rId27" o:title=""/>
          </v:shape>
          <w:control r:id="rId28" w:name="DefaultOcxName31" w:shapeid="_x0000_i1125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a) He does.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23F7308">
          <v:shape id="_x0000_i1128" type="#_x0000_t75" style="width:18pt;height:15.6pt" o:ole="">
            <v:imagedata r:id="rId29" o:title=""/>
          </v:shape>
          <w:control r:id="rId30" w:name="DefaultOcxName41" w:shapeid="_x0000_i1128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She does.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72CCE0C">
          <v:shape id="_x0000_i1131" type="#_x0000_t75" style="width:18pt;height:15.6pt" o:ole="">
            <v:imagedata r:id="rId31" o:title=""/>
          </v:shape>
          <w:control r:id="rId32" w:name="DefaultOcxName5" w:shapeid="_x0000_i1131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Neither of them.</w:t>
      </w:r>
    </w:p>
    <w:p w14:paraId="474EAD71" w14:textId="77777777" w:rsidR="0017676E" w:rsidRPr="0017676E" w:rsidRDefault="0017676E" w:rsidP="001767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0B227" w14:textId="132A43FF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3) What does she waste money on? </w:t>
      </w:r>
      <w:r w:rsidRPr="0017676E">
        <w:rPr>
          <w:noProof/>
        </w:rPr>
        <w:drawing>
          <wp:inline distT="0" distB="0" distL="0" distR="0" wp14:anchorId="0CE9A1E4" wp14:editId="03BD6076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3D71" w14:textId="30597FAF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9F4614B">
          <v:shape id="_x0000_i1134" type="#_x0000_t75" style="width:18pt;height:15.6pt" o:ole="">
            <v:imagedata r:id="rId33" o:title=""/>
          </v:shape>
          <w:control r:id="rId34" w:name="DefaultOcxName6" w:shapeid="_x0000_i1134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a) Eating out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F4586AA">
          <v:shape id="_x0000_i1137" type="#_x0000_t75" style="width:18pt;height:15.6pt" o:ole="">
            <v:imagedata r:id="rId35" o:title=""/>
          </v:shape>
          <w:control r:id="rId36" w:name="DefaultOcxName7" w:shapeid="_x0000_i1137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Clothes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94BEA86">
          <v:shape id="_x0000_i1140" type="#_x0000_t75" style="width:18pt;height:15.6pt" o:ole="">
            <v:imagedata r:id="rId37" o:title=""/>
          </v:shape>
          <w:control r:id="rId38" w:name="DefaultOcxName8" w:shapeid="_x0000_i1140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Gifts</w:t>
      </w:r>
    </w:p>
    <w:p w14:paraId="6004BF29" w14:textId="77777777" w:rsidR="0017676E" w:rsidRPr="0017676E" w:rsidRDefault="0017676E" w:rsidP="001767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6810E" w14:textId="0C691DCD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4) How does he save money on clothes? </w:t>
      </w:r>
      <w:r w:rsidRPr="0017676E">
        <w:rPr>
          <w:noProof/>
        </w:rPr>
        <w:drawing>
          <wp:inline distT="0" distB="0" distL="0" distR="0" wp14:anchorId="1070C417" wp14:editId="13430024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C4E9" w14:textId="48AEBD0B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11F5CAE">
          <v:shape id="_x0000_i1143" type="#_x0000_t75" style="width:18pt;height:15.6pt" o:ole="">
            <v:imagedata r:id="rId39" o:title=""/>
          </v:shape>
          <w:control r:id="rId40" w:name="DefaultOcxName9" w:shapeid="_x0000_i1143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a) He asks for gifts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B334D23">
          <v:shape id="_x0000_i1146" type="#_x0000_t75" style="width:18pt;height:15.6pt" o:ole="">
            <v:imagedata r:id="rId41" o:title=""/>
          </v:shape>
          <w:control r:id="rId42" w:name="DefaultOcxName10" w:shapeid="_x0000_i1146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He looks for sales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A230DF5">
          <v:shape id="_x0000_i1149" type="#_x0000_t75" style="width:18pt;height:15.6pt" o:ole="">
            <v:imagedata r:id="rId43" o:title=""/>
          </v:shape>
          <w:control r:id="rId44" w:name="DefaultOcxName11" w:shapeid="_x0000_i1149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He buys used clothing</w:t>
      </w:r>
    </w:p>
    <w:p w14:paraId="695BFBC7" w14:textId="77777777" w:rsidR="0017676E" w:rsidRPr="0017676E" w:rsidRDefault="0017676E" w:rsidP="0017676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6F908" w14:textId="05C1FFEA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5) Who talks about money and travelling? </w:t>
      </w:r>
      <w:r w:rsidRPr="0017676E">
        <w:rPr>
          <w:noProof/>
        </w:rPr>
        <w:drawing>
          <wp:inline distT="0" distB="0" distL="0" distR="0" wp14:anchorId="6DDB4C77" wp14:editId="4714D87D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656C" w14:textId="04E99B53" w:rsidR="0017676E" w:rsidRPr="0017676E" w:rsidRDefault="0017676E" w:rsidP="0017676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111509E">
          <v:shape id="_x0000_i1152" type="#_x0000_t75" style="width:18pt;height:15.6pt" o:ole="">
            <v:imagedata r:id="rId45" o:title=""/>
          </v:shape>
          <w:control r:id="rId46" w:name="DefaultOcxName12" w:shapeid="_x0000_i1152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a) Just her.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04E79B7">
          <v:shape id="_x0000_i1205" type="#_x0000_t75" style="width:18pt;height:15.6pt" o:ole="">
            <v:imagedata r:id="rId47" o:title=""/>
          </v:shape>
          <w:control r:id="rId48" w:name="DefaultOcxName13" w:shapeid="_x0000_i1205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Just him.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3DA043C9">
          <v:shape id="_x0000_i1158" type="#_x0000_t75" style="width:18pt;height:15.6pt" o:ole="">
            <v:imagedata r:id="rId49" o:title=""/>
          </v:shape>
          <w:control r:id="rId50" w:name="DefaultOcxName14" w:shapeid="_x0000_i1158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Both of them</w:t>
      </w:r>
    </w:p>
    <w:p w14:paraId="222E6143" w14:textId="373AC27B" w:rsidR="0017676E" w:rsidRDefault="0017676E" w:rsidP="001767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 w:rsidRPr="0017676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443C764" w14:textId="0FC4CB03" w:rsidR="0017676E" w:rsidRDefault="0017676E" w:rsidP="001767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Answers:</w:t>
      </w:r>
    </w:p>
    <w:p w14:paraId="0BACDF33" w14:textId="01FB6858" w:rsidR="0017676E" w:rsidRDefault="0017676E" w:rsidP="001767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D8A4234" w14:textId="6849BF4A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1) Who is good at savi</w:t>
      </w:r>
      <w:r w:rsidR="00B803F0">
        <w:rPr>
          <w:rFonts w:ascii="Helvetica" w:eastAsia="Times New Roman" w:hAnsi="Helvetica" w:cs="Helvetica"/>
          <w:color w:val="333333"/>
          <w:sz w:val="24"/>
          <w:szCs w:val="24"/>
        </w:rPr>
        <w:t>ng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 xml:space="preserve"> money? </w:t>
      </w:r>
      <w:r w:rsidRPr="0017676E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00D87BEE" wp14:editId="0C171CE6">
            <wp:extent cx="152400" cy="1524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9C8F" w14:textId="6865BEB3" w:rsidR="0017676E" w:rsidRPr="0017676E" w:rsidRDefault="0017676E" w:rsidP="00176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  <w:highlight w:val="yellow"/>
        </w:rPr>
        <w:lastRenderedPageBreak/>
        <w:object w:dxaOrig="1440" w:dyaOrig="1440" w14:anchorId="29926641">
          <v:shape id="_x0000_i1161" type="#_x0000_t75" style="width:18pt;height:15.6pt" o:ole="">
            <v:imagedata r:id="rId51" o:title=""/>
          </v:shape>
          <w:control r:id="rId52" w:name="DefaultOcxName18" w:shapeid="_x0000_i1161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  <w:highlight w:val="yellow"/>
        </w:rPr>
        <w:t> a) She is.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0698561">
          <v:shape id="_x0000_i1164" type="#_x0000_t75" style="width:18pt;height:15.6pt" o:ole="">
            <v:imagedata r:id="rId53" o:title=""/>
          </v:shape>
          <w:control r:id="rId54" w:name="DefaultOcxName17" w:shapeid="_x0000_i1164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He is.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B2EDC2B">
          <v:shape id="_x0000_i1167" type="#_x0000_t75" style="width:18pt;height:15.6pt" o:ole="">
            <v:imagedata r:id="rId55" o:title=""/>
          </v:shape>
          <w:control r:id="rId56" w:name="DefaultOcxName22" w:shapeid="_x0000_i1167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Neither of them.</w:t>
      </w:r>
    </w:p>
    <w:p w14:paraId="13F4E15C" w14:textId="77777777" w:rsidR="0017676E" w:rsidRPr="0017676E" w:rsidRDefault="0017676E" w:rsidP="0017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63DDF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2) Who wastes a lot of money on food? </w:t>
      </w:r>
      <w:r w:rsidRPr="0017676E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DBC6950" wp14:editId="70210B85">
            <wp:extent cx="152400" cy="1524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5760" w14:textId="3BCB81C4" w:rsidR="0017676E" w:rsidRPr="0017676E" w:rsidRDefault="0017676E" w:rsidP="00176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  <w:highlight w:val="yellow"/>
        </w:rPr>
        <w:object w:dxaOrig="1440" w:dyaOrig="1440" w14:anchorId="6FC10FE5">
          <v:shape id="_x0000_i1170" type="#_x0000_t75" style="width:18pt;height:15.6pt" o:ole="">
            <v:imagedata r:id="rId57" o:title=""/>
          </v:shape>
          <w:control r:id="rId58" w:name="DefaultOcxName32" w:shapeid="_x0000_i1170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  <w:highlight w:val="yellow"/>
        </w:rPr>
        <w:t> a) He does.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5C8BBFD2">
          <v:shape id="_x0000_i1173" type="#_x0000_t75" style="width:18pt;height:15.6pt" o:ole="">
            <v:imagedata r:id="rId59" o:title=""/>
          </v:shape>
          <w:control r:id="rId60" w:name="DefaultOcxName42" w:shapeid="_x0000_i1173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She does.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784AD066">
          <v:shape id="_x0000_i1176" type="#_x0000_t75" style="width:18pt;height:15.6pt" o:ole="">
            <v:imagedata r:id="rId61" o:title=""/>
          </v:shape>
          <w:control r:id="rId62" w:name="DefaultOcxName51" w:shapeid="_x0000_i1176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Neither of them.</w:t>
      </w:r>
    </w:p>
    <w:p w14:paraId="5494BCAA" w14:textId="77777777" w:rsidR="0017676E" w:rsidRPr="0017676E" w:rsidRDefault="0017676E" w:rsidP="0017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6A7D6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3) What does she waste money on? </w:t>
      </w:r>
      <w:r w:rsidRPr="0017676E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EC3F3AA" wp14:editId="7E678E74">
            <wp:extent cx="152400" cy="1524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B408" w14:textId="004B5489" w:rsidR="0017676E" w:rsidRPr="0017676E" w:rsidRDefault="0017676E" w:rsidP="00176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929D595">
          <v:shape id="_x0000_i1179" type="#_x0000_t75" style="width:18pt;height:15.6pt" o:ole="">
            <v:imagedata r:id="rId63" o:title=""/>
          </v:shape>
          <w:control r:id="rId64" w:name="DefaultOcxName61" w:shapeid="_x0000_i1179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a) Eating out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  <w:highlight w:val="yellow"/>
        </w:rPr>
        <w:object w:dxaOrig="1440" w:dyaOrig="1440" w14:anchorId="04F3B124">
          <v:shape id="_x0000_i1182" type="#_x0000_t75" style="width:18pt;height:15.6pt" o:ole="">
            <v:imagedata r:id="rId65" o:title=""/>
          </v:shape>
          <w:control r:id="rId66" w:name="DefaultOcxName71" w:shapeid="_x0000_i1182"/>
        </w:object>
      </w: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  <w:highlight w:val="yellow"/>
        </w:rPr>
        <w:t> b) Clothes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3DF56CC">
          <v:shape id="_x0000_i1185" type="#_x0000_t75" style="width:18pt;height:15.6pt" o:ole="">
            <v:imagedata r:id="rId67" o:title=""/>
          </v:shape>
          <w:control r:id="rId68" w:name="DefaultOcxName81" w:shapeid="_x0000_i1185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Gifts</w:t>
      </w:r>
    </w:p>
    <w:p w14:paraId="7ED450F9" w14:textId="77777777" w:rsidR="0017676E" w:rsidRPr="0017676E" w:rsidRDefault="0017676E" w:rsidP="0017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357E5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4) How does he save money on clothes? </w:t>
      </w:r>
      <w:r w:rsidRPr="0017676E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65D10634" wp14:editId="1EE7E1B8">
            <wp:extent cx="152400" cy="1524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B458" w14:textId="7F579897" w:rsidR="0017676E" w:rsidRPr="0017676E" w:rsidRDefault="0017676E" w:rsidP="00176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  <w:highlight w:val="yellow"/>
        </w:rPr>
        <w:object w:dxaOrig="1440" w:dyaOrig="1440" w14:anchorId="7A1183BB">
          <v:shape id="_x0000_i1188" type="#_x0000_t75" style="width:18pt;height:15.6pt" o:ole="">
            <v:imagedata r:id="rId69" o:title=""/>
          </v:shape>
          <w:control r:id="rId70" w:name="DefaultOcxName91" w:shapeid="_x0000_i1188"/>
        </w:object>
      </w: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  <w:highlight w:val="yellow"/>
        </w:rPr>
        <w:t> a) He asks for gifts</w:t>
      </w: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0CF7A2E9">
          <v:shape id="_x0000_i1191" type="#_x0000_t75" style="width:18pt;height:15.6pt" o:ole="">
            <v:imagedata r:id="rId71" o:title=""/>
          </v:shape>
          <w:control r:id="rId72" w:name="DefaultOcxName101" w:shapeid="_x0000_i1191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He looks for sales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13316F6F">
          <v:shape id="_x0000_i1194" type="#_x0000_t75" style="width:18pt;height:15.6pt" o:ole="">
            <v:imagedata r:id="rId73" o:title=""/>
          </v:shape>
          <w:control r:id="rId74" w:name="DefaultOcxName111" w:shapeid="_x0000_i1194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c) He buys used clothing</w:t>
      </w:r>
    </w:p>
    <w:p w14:paraId="3376911A" w14:textId="77777777" w:rsidR="0017676E" w:rsidRPr="0017676E" w:rsidRDefault="0017676E" w:rsidP="00176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9531B" w14:textId="77777777" w:rsidR="0017676E" w:rsidRPr="0017676E" w:rsidRDefault="0017676E" w:rsidP="0017676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5) Who talks about money and travelling? </w:t>
      </w:r>
      <w:r w:rsidRPr="0017676E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0CB07BE" wp14:editId="47F4CAD5">
            <wp:extent cx="152400" cy="1524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29A6" w14:textId="70F01917" w:rsidR="0017676E" w:rsidRPr="0017676E" w:rsidRDefault="0017676E" w:rsidP="001767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6A8C9DEF">
          <v:shape id="_x0000_i1197" type="#_x0000_t75" style="width:18pt;height:15.6pt" o:ole="">
            <v:imagedata r:id="rId75" o:title=""/>
          </v:shape>
          <w:control r:id="rId76" w:name="DefaultOcxName121" w:shapeid="_x0000_i1197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a) Just her.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 w14:anchorId="2F93C4E6">
          <v:shape id="_x0000_i1200" type="#_x0000_t75" style="width:18pt;height:15.6pt" o:ole="">
            <v:imagedata r:id="rId77" o:title=""/>
          </v:shape>
          <w:control r:id="rId78" w:name="DefaultOcxName131" w:shapeid="_x0000_i1200"/>
        </w:objec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t> b) Just him.</w:t>
      </w:r>
      <w:r w:rsidRPr="0017676E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  <w:highlight w:val="yellow"/>
        </w:rPr>
        <w:object w:dxaOrig="1440" w:dyaOrig="1440" w14:anchorId="52F574AF">
          <v:shape id="_x0000_i1203" type="#_x0000_t75" style="width:18pt;height:15.6pt" o:ole="">
            <v:imagedata r:id="rId79" o:title=""/>
          </v:shape>
          <w:control r:id="rId80" w:name="DefaultOcxName141" w:shapeid="_x0000_i1203"/>
        </w:object>
      </w:r>
      <w:r w:rsidRPr="0017676E">
        <w:rPr>
          <w:rFonts w:ascii="Helvetica" w:eastAsia="Times New Roman" w:hAnsi="Helvetica" w:cs="Helvetica"/>
          <w:b/>
          <w:bCs/>
          <w:color w:val="333333"/>
          <w:sz w:val="24"/>
          <w:szCs w:val="24"/>
          <w:highlight w:val="yellow"/>
        </w:rPr>
        <w:t> c) Both of them</w:t>
      </w:r>
    </w:p>
    <w:p w14:paraId="24DEB004" w14:textId="77777777" w:rsidR="0017676E" w:rsidRPr="0017676E" w:rsidRDefault="0017676E" w:rsidP="001767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14:paraId="42469F5B" w14:textId="77777777" w:rsidR="0017676E" w:rsidRDefault="0017676E"/>
    <w:sectPr w:rsidR="0017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74C"/>
    <w:multiLevelType w:val="multilevel"/>
    <w:tmpl w:val="45EA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65A7"/>
    <w:multiLevelType w:val="multilevel"/>
    <w:tmpl w:val="E74C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E429E"/>
    <w:multiLevelType w:val="multilevel"/>
    <w:tmpl w:val="DF80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A5360"/>
    <w:multiLevelType w:val="multilevel"/>
    <w:tmpl w:val="A0A6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26B6D"/>
    <w:multiLevelType w:val="multilevel"/>
    <w:tmpl w:val="EEB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F6ADB"/>
    <w:multiLevelType w:val="multilevel"/>
    <w:tmpl w:val="1FD0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52495">
    <w:abstractNumId w:val="3"/>
  </w:num>
  <w:num w:numId="2" w16cid:durableId="299189217">
    <w:abstractNumId w:val="4"/>
  </w:num>
  <w:num w:numId="3" w16cid:durableId="1051222414">
    <w:abstractNumId w:val="1"/>
  </w:num>
  <w:num w:numId="4" w16cid:durableId="1235242849">
    <w:abstractNumId w:val="0"/>
  </w:num>
  <w:num w:numId="5" w16cid:durableId="2024627078">
    <w:abstractNumId w:val="5"/>
  </w:num>
  <w:num w:numId="6" w16cid:durableId="167873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6E"/>
    <w:rsid w:val="0017676E"/>
    <w:rsid w:val="009647CC"/>
    <w:rsid w:val="00A973AC"/>
    <w:rsid w:val="00B803F0"/>
    <w:rsid w:val="00E4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C947FDD"/>
  <w15:chartTrackingRefBased/>
  <w15:docId w15:val="{F0DC793E-B32C-47D4-AFEE-06FFD1D9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76E"/>
    <w:rPr>
      <w:b/>
      <w:bCs/>
    </w:rPr>
  </w:style>
  <w:style w:type="character" w:customStyle="1" w:styleId="audionotes">
    <w:name w:val="audionotes"/>
    <w:basedOn w:val="DefaultParagraphFont"/>
    <w:rsid w:val="0017676E"/>
  </w:style>
  <w:style w:type="paragraph" w:customStyle="1" w:styleId="question">
    <w:name w:val="question"/>
    <w:basedOn w:val="Normal"/>
    <w:rsid w:val="0017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7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21" Type="http://schemas.openxmlformats.org/officeDocument/2006/relationships/image" Target="media/image12.wmf"/><Relationship Id="rId42" Type="http://schemas.openxmlformats.org/officeDocument/2006/relationships/control" Target="activeX/activeX16.xml"/><Relationship Id="rId47" Type="http://schemas.openxmlformats.org/officeDocument/2006/relationships/image" Target="media/image25.wmf"/><Relationship Id="rId63" Type="http://schemas.openxmlformats.org/officeDocument/2006/relationships/image" Target="media/image33.wmf"/><Relationship Id="rId68" Type="http://schemas.openxmlformats.org/officeDocument/2006/relationships/control" Target="activeX/activeX29.xml"/><Relationship Id="rId16" Type="http://schemas.openxmlformats.org/officeDocument/2006/relationships/image" Target="media/image9.wmf"/><Relationship Id="rId11" Type="http://schemas.openxmlformats.org/officeDocument/2006/relationships/control" Target="activeX/activeX1.xml"/><Relationship Id="rId32" Type="http://schemas.openxmlformats.org/officeDocument/2006/relationships/control" Target="activeX/activeX11.xml"/><Relationship Id="rId37" Type="http://schemas.openxmlformats.org/officeDocument/2006/relationships/image" Target="media/image20.wmf"/><Relationship Id="rId53" Type="http://schemas.openxmlformats.org/officeDocument/2006/relationships/image" Target="media/image28.wmf"/><Relationship Id="rId58" Type="http://schemas.openxmlformats.org/officeDocument/2006/relationships/control" Target="activeX/activeX24.xml"/><Relationship Id="rId74" Type="http://schemas.openxmlformats.org/officeDocument/2006/relationships/control" Target="activeX/activeX32.xml"/><Relationship Id="rId79" Type="http://schemas.openxmlformats.org/officeDocument/2006/relationships/image" Target="media/image41.wmf"/><Relationship Id="rId5" Type="http://schemas.openxmlformats.org/officeDocument/2006/relationships/image" Target="media/image1.jpeg"/><Relationship Id="rId61" Type="http://schemas.openxmlformats.org/officeDocument/2006/relationships/image" Target="media/image32.wmf"/><Relationship Id="rId82" Type="http://schemas.openxmlformats.org/officeDocument/2006/relationships/theme" Target="theme/theme1.xml"/><Relationship Id="rId19" Type="http://schemas.openxmlformats.org/officeDocument/2006/relationships/control" Target="activeX/activeX5.xml"/><Relationship Id="rId14" Type="http://schemas.openxmlformats.org/officeDocument/2006/relationships/image" Target="media/image8.wmf"/><Relationship Id="rId22" Type="http://schemas.openxmlformats.org/officeDocument/2006/relationships/control" Target="activeX/activeX6.xml"/><Relationship Id="rId27" Type="http://schemas.openxmlformats.org/officeDocument/2006/relationships/image" Target="media/image15.wmf"/><Relationship Id="rId30" Type="http://schemas.openxmlformats.org/officeDocument/2006/relationships/control" Target="activeX/activeX10.xml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control" Target="activeX/activeX19.xml"/><Relationship Id="rId56" Type="http://schemas.openxmlformats.org/officeDocument/2006/relationships/control" Target="activeX/activeX23.xml"/><Relationship Id="rId64" Type="http://schemas.openxmlformats.org/officeDocument/2006/relationships/control" Target="activeX/activeX27.xml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8" Type="http://schemas.openxmlformats.org/officeDocument/2006/relationships/image" Target="media/image4.jpeg"/><Relationship Id="rId51" Type="http://schemas.openxmlformats.org/officeDocument/2006/relationships/image" Target="media/image27.wmf"/><Relationship Id="rId72" Type="http://schemas.openxmlformats.org/officeDocument/2006/relationships/control" Target="activeX/activeX31.xml"/><Relationship Id="rId80" Type="http://schemas.openxmlformats.org/officeDocument/2006/relationships/control" Target="activeX/activeX35.xml"/><Relationship Id="rId3" Type="http://schemas.openxmlformats.org/officeDocument/2006/relationships/settings" Target="settings.xml"/><Relationship Id="rId12" Type="http://schemas.openxmlformats.org/officeDocument/2006/relationships/image" Target="media/image7.wmf"/><Relationship Id="rId17" Type="http://schemas.openxmlformats.org/officeDocument/2006/relationships/control" Target="activeX/activeX4.xml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image" Target="media/image11.gif"/><Relationship Id="rId41" Type="http://schemas.openxmlformats.org/officeDocument/2006/relationships/image" Target="media/image22.wmf"/><Relationship Id="rId54" Type="http://schemas.openxmlformats.org/officeDocument/2006/relationships/control" Target="activeX/activeX22.xml"/><Relationship Id="rId62" Type="http://schemas.openxmlformats.org/officeDocument/2006/relationships/control" Target="activeX/activeX26.xml"/><Relationship Id="rId70" Type="http://schemas.openxmlformats.org/officeDocument/2006/relationships/control" Target="activeX/activeX30.xml"/><Relationship Id="rId75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control" Target="activeX/activeX3.xml"/><Relationship Id="rId23" Type="http://schemas.openxmlformats.org/officeDocument/2006/relationships/image" Target="media/image13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image" Target="media/image6.wmf"/><Relationship Id="rId31" Type="http://schemas.openxmlformats.org/officeDocument/2006/relationships/image" Target="media/image17.wmf"/><Relationship Id="rId44" Type="http://schemas.openxmlformats.org/officeDocument/2006/relationships/control" Target="activeX/activeX17.xml"/><Relationship Id="rId52" Type="http://schemas.openxmlformats.org/officeDocument/2006/relationships/control" Target="activeX/activeX21.xml"/><Relationship Id="rId60" Type="http://schemas.openxmlformats.org/officeDocument/2006/relationships/control" Target="activeX/activeX25.xml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control" Target="activeX/activeX34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control" Target="activeX/activeX2.xml"/><Relationship Id="rId18" Type="http://schemas.openxmlformats.org/officeDocument/2006/relationships/image" Target="media/image10.wmf"/><Relationship Id="rId39" Type="http://schemas.openxmlformats.org/officeDocument/2006/relationships/image" Target="media/image21.wmf"/><Relationship Id="rId34" Type="http://schemas.openxmlformats.org/officeDocument/2006/relationships/control" Target="activeX/activeX12.xml"/><Relationship Id="rId50" Type="http://schemas.openxmlformats.org/officeDocument/2006/relationships/control" Target="activeX/activeX20.xml"/><Relationship Id="rId55" Type="http://schemas.openxmlformats.org/officeDocument/2006/relationships/image" Target="media/image29.wmf"/><Relationship Id="rId76" Type="http://schemas.openxmlformats.org/officeDocument/2006/relationships/control" Target="activeX/activeX33.xml"/><Relationship Id="rId7" Type="http://schemas.openxmlformats.org/officeDocument/2006/relationships/image" Target="media/image3.jpeg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24" Type="http://schemas.openxmlformats.org/officeDocument/2006/relationships/control" Target="activeX/activeX7.xml"/><Relationship Id="rId40" Type="http://schemas.openxmlformats.org/officeDocument/2006/relationships/control" Target="activeX/activeX15.xml"/><Relationship Id="rId45" Type="http://schemas.openxmlformats.org/officeDocument/2006/relationships/image" Target="media/image24.wmf"/><Relationship Id="rId66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Magdoub</dc:creator>
  <cp:keywords/>
  <dc:description/>
  <cp:lastModifiedBy>Eman Magdoub</cp:lastModifiedBy>
  <cp:revision>2</cp:revision>
  <dcterms:created xsi:type="dcterms:W3CDTF">2022-04-29T04:42:00Z</dcterms:created>
  <dcterms:modified xsi:type="dcterms:W3CDTF">2022-05-04T06:00:00Z</dcterms:modified>
</cp:coreProperties>
</file>