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BA74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So, Meg, what do you like to do in your free time?</w:t>
      </w:r>
    </w:p>
    <w:p w14:paraId="1767D9E5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Actually, I love cooking. I like to try new dishes and I love baking as well.</w:t>
      </w:r>
    </w:p>
    <w:p w14:paraId="061EF34C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nice. That's interesting. Because I hate cooking.</w:t>
      </w:r>
    </w:p>
    <w:p w14:paraId="6C685A90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Oh, really?</w:t>
      </w:r>
    </w:p>
    <w:p w14:paraId="7A6729BD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Yeah. And I don't know anything about baking, but I like cleaning. Cleaning is relaxing.</w:t>
      </w:r>
    </w:p>
    <w:p w14:paraId="62B9395C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Really? Is that true?</w:t>
      </w:r>
    </w:p>
    <w:p w14:paraId="76DA6871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Yeah. Really, I like cleaning. So, my house is usually very clean.</w:t>
      </w:r>
    </w:p>
    <w:p w14:paraId="33E5B814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My house is usually clean also, but I don't like cleaning very much.</w:t>
      </w:r>
    </w:p>
    <w:p w14:paraId="0ED3A904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Yeah, I think most people don't like cleaning. But some people think cleaning is relaxing. Like me.</w:t>
      </w:r>
    </w:p>
    <w:p w14:paraId="6907B872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That's true. What else do you like to do?</w:t>
      </w:r>
    </w:p>
    <w:p w14:paraId="683BDDE1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Well, I like exercising. I like going to the gym. I like listening to podcasts. So, I listen to a lot of podcasts a lot. I like surfing the internet. And sometimes, I enjoy reading books.</w:t>
      </w:r>
    </w:p>
    <w:p w14:paraId="5BBBF33A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also enjoy reading books when I have time.</w:t>
      </w:r>
    </w:p>
    <w:p w14:paraId="546EE6E3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But these days, I often listen to books instead. I listen to audio books.</w:t>
      </w:r>
    </w:p>
    <w:p w14:paraId="3D9C851B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Oh really?</w:t>
      </w:r>
    </w:p>
    <w:p w14:paraId="38AB3334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Yeah, I like listening to audio books.</w:t>
      </w:r>
    </w:p>
    <w:p w14:paraId="1AD815EE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Why?</w:t>
      </w:r>
    </w:p>
    <w:p w14:paraId="6ECDFC3D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Because I can exercise at the same time.</w:t>
      </w:r>
    </w:p>
    <w:p w14:paraId="6F529383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So, exercising and reading at the same time.</w:t>
      </w:r>
    </w:p>
    <w:p w14:paraId="4DF20366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Yeah, it's fun. So, I love jogging and I go jogging almost every day, usually for one hour. I listen to audio books when I jog.</w:t>
      </w:r>
    </w:p>
    <w:p w14:paraId="58792ECE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So, you can do two things at once.</w:t>
      </w:r>
    </w:p>
    <w:p w14:paraId="3C056B01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Very important. Multitasking. I love multitasking.</w:t>
      </w:r>
    </w:p>
    <w:p w14:paraId="36E6DADB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Sounds like you're good at multitasking.</w:t>
      </w:r>
    </w:p>
    <w:p w14:paraId="5166E710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Let's talk about outdoor activities. Do you like doing yard work?</w:t>
      </w:r>
    </w:p>
    <w:p w14:paraId="73BB330A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don't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especially</w:t>
      </w:r>
      <w:r>
        <w:rPr>
          <w:rFonts w:ascii="Helvetica" w:hAnsi="Helvetica" w:cs="Helvetica"/>
          <w:color w:val="333333"/>
        </w:rPr>
        <w:t> like doing yard work. But right now, I don't have a yard. So, doing yard work isn't something I have to worry about. What about you?</w:t>
      </w:r>
    </w:p>
    <w:p w14:paraId="6FA20BDA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like doing yard work. I think it's very relaxing. It's like cleaning. So, I enjoy it. But like you, I don't have a yard. So, now I don't do yard work very much. Or I can't do yard work.</w:t>
      </w:r>
    </w:p>
    <w:p w14:paraId="36ADA8E6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So, you like gardening if you have a yard?</w:t>
      </w:r>
    </w:p>
    <w:p w14:paraId="3F355F63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Yeah. I grew up on a big house. So, we have lots of yard work, lots of gardening. So, yeah.</w:t>
      </w:r>
    </w:p>
    <w:p w14:paraId="7D993F04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Right.</w:t>
      </w:r>
    </w:p>
    <w:p w14:paraId="7B13656D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But what about other things like hiking, do you like hiking?</w:t>
      </w:r>
    </w:p>
    <w:p w14:paraId="3226F2DF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 love hiking. Anything that is in nature, I love doing. I love hiking. I love kayaking. I love </w:t>
      </w:r>
      <w:proofErr w:type="spellStart"/>
      <w:r>
        <w:rPr>
          <w:rFonts w:ascii="Helvetica" w:hAnsi="Helvetica" w:cs="Helvetica"/>
          <w:color w:val="333333"/>
        </w:rPr>
        <w:t>canoing</w:t>
      </w:r>
      <w:proofErr w:type="spellEnd"/>
      <w:r>
        <w:rPr>
          <w:rFonts w:ascii="Helvetica" w:hAnsi="Helvetica" w:cs="Helvetica"/>
          <w:color w:val="333333"/>
        </w:rPr>
        <w:t>. Any outdoor sports. Do you like hiking?</w:t>
      </w:r>
    </w:p>
    <w:p w14:paraId="1B401A9F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do.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I'm with you</w:t>
      </w:r>
      <w:r>
        <w:rPr>
          <w:rFonts w:ascii="Helvetica" w:hAnsi="Helvetica" w:cs="Helvetica"/>
          <w:color w:val="333333"/>
        </w:rPr>
        <w:t>. I love hiking. What about things like rock climbing?</w:t>
      </w:r>
    </w:p>
    <w:p w14:paraId="054A15CA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have never been rock climbing. Have you gone rock climbing?</w:t>
      </w:r>
    </w:p>
    <w:p w14:paraId="06329990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No. Rock climbing looks dangerous. So, I'm still scared.</w:t>
      </w:r>
    </w:p>
    <w:p w14:paraId="5E39DF1C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Yeah,</w:t>
      </w:r>
    </w:p>
    <w:p w14:paraId="6D311F0B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So, I've never done rock climbing either. What about things like singing and dancing? Do you enjoy singing and dancing?</w:t>
      </w:r>
    </w:p>
    <w:p w14:paraId="1080DC17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Meg</w:t>
      </w:r>
      <w:r>
        <w:rPr>
          <w:rFonts w:ascii="Helvetica" w:hAnsi="Helvetica" w:cs="Helvetica"/>
          <w:color w:val="333333"/>
        </w:rPr>
        <w:t>: I enjoy singing, but I'm not very good at it. So, I like singing when I'm alone or in my car. Are you good at singing?</w:t>
      </w:r>
    </w:p>
    <w:p w14:paraId="3A8811D5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No, I'm terrible at singing. So, I hate singing. I really, really hate singing. But I like going to karaoke and listening to people sing.</w:t>
      </w:r>
    </w:p>
    <w:p w14:paraId="1120EA0E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Yeah, some people are really good at singing. What about dancing?</w:t>
      </w:r>
    </w:p>
    <w:p w14:paraId="36BFCE1D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hate dancing too. Yeah, I'm not good at dancing. So, dancing is very embarrassing for me. I don't like it.</w:t>
      </w:r>
    </w:p>
    <w:p w14:paraId="7752FCC2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I'm not good at dancing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either</w:t>
      </w:r>
      <w:r>
        <w:rPr>
          <w:rFonts w:ascii="Helvetica" w:hAnsi="Helvetica" w:cs="Helvetica"/>
          <w:color w:val="333333"/>
        </w:rPr>
        <w:t>.</w:t>
      </w:r>
    </w:p>
    <w:p w14:paraId="45B79098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Are there any other activities you really dislike doing? Like for me, I hate writing letters. For example, I don't like writing thank you letters. I don't like writing anything with my hand. Typing is okay. I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don't mind</w:t>
      </w:r>
      <w:r>
        <w:rPr>
          <w:rFonts w:ascii="Helvetica" w:hAnsi="Helvetica" w:cs="Helvetica"/>
          <w:color w:val="333333"/>
        </w:rPr>
        <w:t> typing things, but I hate writing.</w:t>
      </w:r>
    </w:p>
    <w:p w14:paraId="2E32E346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So, using your hand to write, you hate writing?</w:t>
      </w:r>
    </w:p>
    <w:p w14:paraId="7145B5EA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Yeah, I like typing. Fingers is okay. Thumb is okay on the phone. I don't mind texting, I don't mind typing. I just don't like physically writing with a pencil or a pen.</w:t>
      </w:r>
    </w:p>
    <w:p w14:paraId="1A60C8C6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Yeah. Pen or a pencil, like writing a letter.</w:t>
      </w:r>
    </w:p>
    <w:p w14:paraId="0E0303AA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Right. Because my writing is really bad, and it's hard to read. So, it's embarrassing.</w:t>
      </w:r>
    </w:p>
    <w:p w14:paraId="24B038EC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I'm sure it's fine.</w:t>
      </w:r>
    </w:p>
    <w:p w14:paraId="17847700" w14:textId="3D8C088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Yeah. How about you? For example, do you like </w:t>
      </w:r>
      <w:r w:rsidR="00F8051C">
        <w:rPr>
          <w:rFonts w:ascii="Helvetica" w:hAnsi="Helvetica" w:cs="Helvetica"/>
          <w:color w:val="333333"/>
        </w:rPr>
        <w:t xml:space="preserve">to </w:t>
      </w:r>
      <w:r>
        <w:rPr>
          <w:rFonts w:ascii="Helvetica" w:hAnsi="Helvetica" w:cs="Helvetica"/>
          <w:color w:val="333333"/>
        </w:rPr>
        <w:t>iron in your clothes?</w:t>
      </w:r>
    </w:p>
    <w:p w14:paraId="4FD5F67E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don't like having my clothes, but my clothes usually don't need ironing, so I don't have to worry about it too much. I don't like doing laundry. It's related to ironing clothes. So, it takes a long time. And the clothes, I have to dry the clothes. So, doing laundry is a little bit boring for me.</w:t>
      </w:r>
    </w:p>
    <w:p w14:paraId="5E5E2227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don't mind doing laundry if I go to the coin laundry, but I hate hanging my laundry out. I hate hanging out my laundry. It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takes forever</w:t>
      </w:r>
      <w:r>
        <w:rPr>
          <w:rFonts w:ascii="Helvetica" w:hAnsi="Helvetica" w:cs="Helvetica"/>
          <w:color w:val="333333"/>
        </w:rPr>
        <w:t>. I don't know why, you put it out, you take it back in, it just takes so much time.</w:t>
      </w:r>
    </w:p>
    <w:p w14:paraId="5C511EF6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That's funny.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I'm kind of the opposite</w:t>
      </w:r>
      <w:r>
        <w:rPr>
          <w:rFonts w:ascii="Helvetica" w:hAnsi="Helvetica" w:cs="Helvetica"/>
          <w:color w:val="333333"/>
        </w:rPr>
        <w:t>. I don't mind hanging out my laundry, because I like saving money, so I don't have to use money at the coin laundry.</w:t>
      </w:r>
    </w:p>
    <w:p w14:paraId="2F1DB9AE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Plus, you are helping the environment.</w:t>
      </w:r>
    </w:p>
    <w:p w14:paraId="22691AC9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That's true. I like helping the earth.</w:t>
      </w:r>
    </w:p>
    <w:p w14:paraId="35354AF1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Yeah, I should change. Okay. Thanks Meg.</w:t>
      </w:r>
    </w:p>
    <w:p w14:paraId="5888C2AF" w14:textId="77777777" w:rsidR="0038225A" w:rsidRDefault="0038225A" w:rsidP="0038225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Yeah.</w:t>
      </w:r>
    </w:p>
    <w:p w14:paraId="2DB580E6" w14:textId="135AEB73" w:rsidR="00A973AC" w:rsidRDefault="00A973AC"/>
    <w:p w14:paraId="22075F30" w14:textId="0FDB8810" w:rsidR="0038225A" w:rsidRDefault="0038225A"/>
    <w:p w14:paraId="73FF7632" w14:textId="2A6658B2" w:rsidR="0038225A" w:rsidRDefault="0038225A"/>
    <w:p w14:paraId="5420880E" w14:textId="77777777" w:rsidR="0038225A" w:rsidRPr="0038225A" w:rsidRDefault="0038225A" w:rsidP="003822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 Vocabulary from the Lesson</w:t>
      </w:r>
    </w:p>
    <w:p w14:paraId="7F10638A" w14:textId="77777777" w:rsidR="0038225A" w:rsidRPr="0038225A" w:rsidRDefault="0038225A" w:rsidP="0038225A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especially</w:t>
      </w:r>
    </w:p>
    <w:p w14:paraId="32C798E6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59264" behindDoc="1" locked="0" layoutInCell="1" allowOverlap="0" wp14:anchorId="635F370B" wp14:editId="56CF944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26" name="Picture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don't </w:t>
      </w:r>
      <w:r w:rsidRPr="0038225A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especially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 like doing yard work.</w:t>
      </w:r>
    </w:p>
    <w:p w14:paraId="2E417B75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The adverb 'especially' shows a stronger feeling about one thing compared to other things. Notice the following:</w:t>
      </w:r>
    </w:p>
    <w:p w14:paraId="212A116C" w14:textId="77777777" w:rsidR="0038225A" w:rsidRPr="0038225A" w:rsidRDefault="0038225A" w:rsidP="00382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love playing sports, especially basketball.</w:t>
      </w:r>
    </w:p>
    <w:p w14:paraId="65EB0E82" w14:textId="77777777" w:rsidR="0038225A" w:rsidRPr="0038225A" w:rsidRDefault="0038225A" w:rsidP="00382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do not like scary movies, especially ones about ghosts.</w:t>
      </w:r>
    </w:p>
    <w:p w14:paraId="05988CDD" w14:textId="77777777" w:rsidR="0038225A" w:rsidRPr="0038225A" w:rsidRDefault="0038225A" w:rsidP="0038225A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I'm with you</w:t>
      </w:r>
    </w:p>
    <w:p w14:paraId="4860A285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0288" behindDoc="1" locked="0" layoutInCell="1" allowOverlap="0" wp14:anchorId="74798971" wp14:editId="759A9FB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27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25A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I'm with you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. I love hiking.</w:t>
      </w:r>
    </w:p>
    <w:p w14:paraId="3E47B6E9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Here, the phrase 'I'm with you' means the person has the same opinion or feeling about something. Notice the following:</w:t>
      </w:r>
    </w:p>
    <w:p w14:paraId="6040E661" w14:textId="77777777" w:rsidR="0038225A" w:rsidRPr="0038225A" w:rsidRDefault="0038225A" w:rsidP="003822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Oh, you don't like Marvel movies. I'm with you. I hate them.</w:t>
      </w:r>
    </w:p>
    <w:p w14:paraId="34D2F9FF" w14:textId="77777777" w:rsidR="0038225A" w:rsidRPr="0038225A" w:rsidRDefault="0038225A" w:rsidP="003822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I'm with you. I don't like going to Karaoke either.</w:t>
      </w:r>
    </w:p>
    <w:p w14:paraId="1CCD6E8D" w14:textId="77777777" w:rsidR="0038225A" w:rsidRPr="0038225A" w:rsidRDefault="0038225A" w:rsidP="0038225A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either</w:t>
      </w:r>
    </w:p>
    <w:p w14:paraId="1016D292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1312" behindDoc="1" locked="0" layoutInCell="1" allowOverlap="0" wp14:anchorId="47EE56CC" wp14:editId="1D849AD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28" name="Pictur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I'm not good at dancing </w:t>
      </w:r>
      <w:r w:rsidRPr="0038225A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either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698D91E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The word 'either' is similar to 'too' or 'also' and it is used to show that two negative things are similar or related. Notice the following:</w:t>
      </w:r>
    </w:p>
    <w:p w14:paraId="40CE48F0" w14:textId="77777777" w:rsidR="0038225A" w:rsidRPr="0038225A" w:rsidRDefault="0038225A" w:rsidP="003822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cannot drive. My wife cannot drive either.</w:t>
      </w:r>
    </w:p>
    <w:p w14:paraId="44D0EE63" w14:textId="77777777" w:rsidR="0038225A" w:rsidRPr="0038225A" w:rsidRDefault="0038225A" w:rsidP="003822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She does not work on Saturdays. I don't either.</w:t>
      </w:r>
    </w:p>
    <w:p w14:paraId="1E562595" w14:textId="77777777" w:rsidR="0038225A" w:rsidRPr="0038225A" w:rsidRDefault="0038225A" w:rsidP="0038225A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don't mind</w:t>
      </w:r>
    </w:p>
    <w:p w14:paraId="69EC81E5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2336" behindDoc="1" locked="0" layoutInCell="1" allowOverlap="0" wp14:anchorId="0333FB14" wp14:editId="7C33D5C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 </w:t>
      </w:r>
      <w:r w:rsidRPr="0038225A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don't mind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 typing things, but I hate writing.</w:t>
      </w:r>
    </w:p>
    <w:p w14:paraId="314013F2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When you don't mind doing something that means you do not dislike it. You might not love it, but you do not dislike it. Notice the following:</w:t>
      </w:r>
    </w:p>
    <w:p w14:paraId="0249F805" w14:textId="77777777" w:rsidR="0038225A" w:rsidRPr="0038225A" w:rsidRDefault="0038225A" w:rsidP="003822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don't mind working on the holidays.</w:t>
      </w:r>
    </w:p>
    <w:p w14:paraId="6ABC87C5" w14:textId="77777777" w:rsidR="0038225A" w:rsidRPr="0038225A" w:rsidRDefault="0038225A" w:rsidP="003822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don't mind taking the bus to work. I can read on my commute.</w:t>
      </w:r>
    </w:p>
    <w:p w14:paraId="5DB173FF" w14:textId="77777777" w:rsidR="0038225A" w:rsidRPr="0038225A" w:rsidRDefault="0038225A" w:rsidP="0038225A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it takes forever</w:t>
      </w:r>
    </w:p>
    <w:p w14:paraId="7BBBEFE6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3360" behindDoc="1" locked="0" layoutInCell="1" allowOverlap="0" wp14:anchorId="6B9C1C63" wp14:editId="5EF9F9A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0" name="Picture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It </w:t>
      </w:r>
      <w:r w:rsidRPr="0038225A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takes forever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3EF4AD4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When something takes forever that means it takes a very long time. Notice the following:</w:t>
      </w:r>
    </w:p>
    <w:p w14:paraId="3E16A605" w14:textId="77777777" w:rsidR="0038225A" w:rsidRPr="0038225A" w:rsidRDefault="0038225A" w:rsidP="00382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It takes forever to drive across town on weekends due to traffic.</w:t>
      </w:r>
    </w:p>
    <w:p w14:paraId="05EBE32A" w14:textId="77777777" w:rsidR="0038225A" w:rsidRPr="0038225A" w:rsidRDefault="0038225A" w:rsidP="00382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If you want to lose weight, it might take forever, but be patient.</w:t>
      </w:r>
    </w:p>
    <w:p w14:paraId="45767176" w14:textId="77777777" w:rsidR="0038225A" w:rsidRPr="0038225A" w:rsidRDefault="0038225A" w:rsidP="0038225A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kind of the opposite</w:t>
      </w:r>
    </w:p>
    <w:p w14:paraId="6BEBA657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4384" behindDoc="1" locked="0" layoutInCell="1" allowOverlap="0" wp14:anchorId="36EA4C1D" wp14:editId="5576B7F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33450"/>
            <wp:effectExtent l="0" t="0" r="9525" b="0"/>
            <wp:wrapSquare wrapText="bothSides"/>
            <wp:docPr id="31" name="Picture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That's funny. </w:t>
      </w:r>
      <w:r w:rsidRPr="0038225A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I'm kind of the opposite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A5935B7" w14:textId="77777777" w:rsidR="0038225A" w:rsidRPr="0038225A" w:rsidRDefault="0038225A" w:rsidP="0038225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Here, when someone says they are the opposite that means they have a different, or opposite, feeling about something. Notice the following:</w:t>
      </w:r>
    </w:p>
    <w:p w14:paraId="5B6E8CB7" w14:textId="77777777" w:rsidR="0038225A" w:rsidRPr="0038225A" w:rsidRDefault="0038225A" w:rsidP="003822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My wife loves staying home, but I'm kind of the opposite.</w:t>
      </w:r>
    </w:p>
    <w:p w14:paraId="3B191D26" w14:textId="77777777" w:rsidR="0038225A" w:rsidRPr="0038225A" w:rsidRDefault="0038225A" w:rsidP="003822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My dad is very talkative, but mom is kind of the opposite.</w:t>
      </w:r>
    </w:p>
    <w:p w14:paraId="4D801E62" w14:textId="77777777" w:rsidR="0038225A" w:rsidRPr="0038225A" w:rsidRDefault="0038225A" w:rsidP="0038225A">
      <w:pPr>
        <w:shd w:val="clear" w:color="auto" w:fill="F0F8FF"/>
        <w:spacing w:after="120" w:line="240" w:lineRule="auto"/>
        <w:outlineLvl w:val="2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38225A">
        <w:rPr>
          <w:rFonts w:ascii="Helvetica" w:eastAsia="Times New Roman" w:hAnsi="Helvetica" w:cs="Helvetica"/>
          <w:color w:val="333333"/>
          <w:sz w:val="43"/>
          <w:szCs w:val="43"/>
        </w:rPr>
        <w:t>Vocabulary Quiz</w:t>
      </w:r>
    </w:p>
    <w:p w14:paraId="471A7ECD" w14:textId="77777777" w:rsidR="0038225A" w:rsidRPr="0038225A" w:rsidRDefault="0038225A" w:rsidP="0038225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especially • with you • either</w:t>
      </w:r>
      <w:r w:rsidRPr="0038225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  <w:t>mind • takes forever</w:t>
      </w:r>
    </w:p>
    <w:p w14:paraId="5E7F5936" w14:textId="77777777" w:rsidR="0038225A" w:rsidRPr="0038225A" w:rsidRDefault="0038225A" w:rsidP="003822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225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8E452E" w14:textId="74AEB507" w:rsidR="0038225A" w:rsidRPr="0038225A" w:rsidRDefault="0038225A" w:rsidP="003822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Most people don't 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87E07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51.6pt;height:18pt" o:ole="">
            <v:imagedata r:id="rId11" o:title=""/>
          </v:shape>
          <w:control r:id="rId12" w:name="DefaultOcxName" w:shapeid="_x0000_i1097"/>
        </w:objec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 waiting in line, but not for too long .</w:t>
      </w:r>
    </w:p>
    <w:p w14:paraId="2B00EA60" w14:textId="2BAECE80" w:rsidR="0038225A" w:rsidRPr="0038225A" w:rsidRDefault="0038225A" w:rsidP="003822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agree. I'm 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5E5B6FE">
          <v:shape id="_x0000_i1101" type="#_x0000_t75" style="width:51.6pt;height:18pt" o:ole="">
            <v:imagedata r:id="rId13" o:title=""/>
          </v:shape>
          <w:control r:id="rId14" w:name="DefaultOcxName1" w:shapeid="_x0000_i1101"/>
        </w:objec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 on that point.</w:t>
      </w:r>
    </w:p>
    <w:p w14:paraId="5D2C3798" w14:textId="1A8904DA" w:rsidR="0038225A" w:rsidRPr="0038225A" w:rsidRDefault="0038225A" w:rsidP="003822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like surfing, but it 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8A9F4DB">
          <v:shape id="_x0000_i1105" type="#_x0000_t75" style="width:51.6pt;height:18pt" o:ole="">
            <v:imagedata r:id="rId15" o:title=""/>
          </v:shape>
          <w:control r:id="rId16" w:name="DefaultOcxName2" w:shapeid="_x0000_i1105"/>
        </w:objec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 to get to the beach.</w:t>
      </w:r>
    </w:p>
    <w:p w14:paraId="045DB071" w14:textId="0341F886" w:rsidR="0038225A" w:rsidRPr="0038225A" w:rsidRDefault="0038225A" w:rsidP="003822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love sports, 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B235372">
          <v:shape id="_x0000_i1109" type="#_x0000_t75" style="width:51.6pt;height:18pt" o:ole="">
            <v:imagedata r:id="rId17" o:title=""/>
          </v:shape>
          <w:control r:id="rId18" w:name="DefaultOcxName3" w:shapeid="_x0000_i1109"/>
        </w:objec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 team sports like soccer.</w:t>
      </w:r>
    </w:p>
    <w:p w14:paraId="194699F2" w14:textId="0E6B6E16" w:rsidR="0038225A" w:rsidRPr="0038225A" w:rsidRDefault="0038225A" w:rsidP="0038225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I do not like golf, and my wife does not like it </w: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54506BE">
          <v:shape id="_x0000_i1113" type="#_x0000_t75" style="width:51.6pt;height:18pt" o:ole="">
            <v:imagedata r:id="rId19" o:title=""/>
          </v:shape>
          <w:control r:id="rId20" w:name="DefaultOcxName4" w:shapeid="_x0000_i1113"/>
        </w:object>
      </w:r>
      <w:r w:rsidRPr="0038225A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448CA9E9" w14:textId="77777777" w:rsidR="0038225A" w:rsidRPr="0038225A" w:rsidRDefault="0038225A" w:rsidP="003822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225A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04B113AD" w14:textId="70F95FCA" w:rsidR="008849FC" w:rsidRPr="008849FC" w:rsidRDefault="0038225A" w:rsidP="008849FC">
      <w:pPr>
        <w:shd w:val="clear" w:color="auto" w:fill="FFFFFF"/>
        <w:rPr>
          <w:rFonts w:ascii="Helvetica" w:eastAsia="Times New Roman" w:hAnsi="Helvetica" w:cs="Helvetica"/>
          <w:i/>
          <w:iCs/>
          <w:color w:val="666655"/>
        </w:rPr>
      </w:pPr>
      <w:r>
        <w:t xml:space="preserve"> .</w:t>
      </w:r>
      <w:r w:rsidR="008849FC" w:rsidRPr="008849FC">
        <w:rPr>
          <w:rFonts w:ascii="Helvetica" w:eastAsia="Times New Roman" w:hAnsi="Helvetica" w:cs="Helvetica"/>
          <w:i/>
          <w:iCs/>
          <w:color w:val="666655"/>
        </w:rPr>
        <w:t xml:space="preserve"> Answer the following questions about the interview.</w:t>
      </w:r>
    </w:p>
    <w:p w14:paraId="184C92B7" w14:textId="77777777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1) Who likes cleaning?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C227741" wp14:editId="6145D838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392B" w14:textId="008D6A0F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F438094">
          <v:shape id="_x0000_i1116" type="#_x0000_t75" style="width:18pt;height:15.6pt" o:ole="">
            <v:imagedata r:id="rId22" o:title=""/>
          </v:shape>
          <w:control r:id="rId23" w:name="DefaultOcxName16" w:shapeid="_x0000_i1116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BA89C37">
          <v:shape id="_x0000_i1119" type="#_x0000_t75" style="width:18pt;height:15.6pt" o:ole="">
            <v:imagedata r:id="rId24" o:title=""/>
          </v:shape>
          <w:control r:id="rId25" w:name="DefaultOcxName15" w:shapeid="_x0000_i1119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She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E7D9390">
          <v:shape id="_x0000_i1122" type="#_x0000_t75" style="width:18pt;height:15.6pt" o:ole="">
            <v:imagedata r:id="rId26" o:title=""/>
          </v:shape>
          <w:control r:id="rId27" w:name="DefaultOcxName21" w:shapeid="_x0000_i1122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Both of them.</w:t>
      </w:r>
    </w:p>
    <w:p w14:paraId="798EF36B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D570A" w14:textId="77777777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2) Who likes cooking?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F84D3DB" wp14:editId="35C04789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0E8D" w14:textId="45C103C0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292F440">
          <v:shape id="_x0000_i1125" type="#_x0000_t75" style="width:18pt;height:15.6pt" o:ole="">
            <v:imagedata r:id="rId28" o:title=""/>
          </v:shape>
          <w:control r:id="rId29" w:name="DefaultOcxName31" w:shapeid="_x0000_i1125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AB0F52C">
          <v:shape id="_x0000_i1128" type="#_x0000_t75" style="width:18pt;height:15.6pt" o:ole="">
            <v:imagedata r:id="rId30" o:title=""/>
          </v:shape>
          <w:control r:id="rId31" w:name="DefaultOcxName41" w:shapeid="_x0000_i1128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She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1BA5C1E">
          <v:shape id="_x0000_i1131" type="#_x0000_t75" style="width:18pt;height:15.6pt" o:ole="">
            <v:imagedata r:id="rId32" o:title=""/>
          </v:shape>
          <w:control r:id="rId33" w:name="DefaultOcxName5" w:shapeid="_x0000_i1131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Both of them.</w:t>
      </w:r>
    </w:p>
    <w:p w14:paraId="19B7EAB3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3A6B3" w14:textId="77777777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3) What do they both dislike?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C85177B" wp14:editId="08E292D1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FA6A" w14:textId="3759AE75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56CE183">
          <v:shape id="_x0000_i1134" type="#_x0000_t75" style="width:18pt;height:15.6pt" o:ole="">
            <v:imagedata r:id="rId30" o:title=""/>
          </v:shape>
          <w:control r:id="rId34" w:name="DefaultOcxName6" w:shapeid="_x0000_i1134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Singing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D1426AB">
          <v:shape id="_x0000_i1137" type="#_x0000_t75" style="width:18pt;height:15.6pt" o:ole="">
            <v:imagedata r:id="rId35" o:title=""/>
          </v:shape>
          <w:control r:id="rId36" w:name="DefaultOcxName7" w:shapeid="_x0000_i1137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Dancing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91C6449">
          <v:shape id="_x0000_i1140" type="#_x0000_t75" style="width:18pt;height:15.6pt" o:ole="">
            <v:imagedata r:id="rId37" o:title=""/>
          </v:shape>
          <w:control r:id="rId38" w:name="DefaultOcxName8" w:shapeid="_x0000_i1140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Ironing</w:t>
      </w:r>
    </w:p>
    <w:p w14:paraId="5BA9A918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8EFD6" w14:textId="77777777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4) Who does not like yard work?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7271A30" wp14:editId="3224A178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B0B8" w14:textId="2F1E16DA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140093B">
          <v:shape id="_x0000_i1143" type="#_x0000_t75" style="width:18pt;height:15.6pt" o:ole="">
            <v:imagedata r:id="rId39" o:title=""/>
          </v:shape>
          <w:control r:id="rId40" w:name="DefaultOcxName9" w:shapeid="_x0000_i1143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Meg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0AEE591">
          <v:shape id="_x0000_i1146" type="#_x0000_t75" style="width:18pt;height:15.6pt" o:ole="">
            <v:imagedata r:id="rId28" o:title=""/>
          </v:shape>
          <w:control r:id="rId41" w:name="DefaultOcxName10" w:shapeid="_x0000_i1146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Todd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0A9A9F1">
          <v:shape id="_x0000_i1149" type="#_x0000_t75" style="width:18pt;height:15.6pt" o:ole="">
            <v:imagedata r:id="rId42" o:title=""/>
          </v:shape>
          <w:control r:id="rId43" w:name="DefaultOcxName11" w:shapeid="_x0000_i1149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They do not say</w:t>
      </w:r>
    </w:p>
    <w:p w14:paraId="307963BA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3AB17" w14:textId="77777777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5) What do they both enjoy?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2534027" wp14:editId="0ED0DD8E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6700" w14:textId="67523838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7E95A37">
          <v:shape id="_x0000_i1152" type="#_x0000_t75" style="width:18pt;height:15.6pt" o:ole="">
            <v:imagedata r:id="rId28" o:title=""/>
          </v:shape>
          <w:control r:id="rId44" w:name="DefaultOcxName12" w:shapeid="_x0000_i1152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Audio books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E36DDC0">
          <v:shape id="_x0000_i1155" type="#_x0000_t75" style="width:18pt;height:15.6pt" o:ole="">
            <v:imagedata r:id="rId45" o:title=""/>
          </v:shape>
          <w:control r:id="rId46" w:name="DefaultOcxName13" w:shapeid="_x0000_i1155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Being in nature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9E5EC8F">
          <v:shape id="_x0000_i1158" type="#_x0000_t75" style="width:18pt;height:15.6pt" o:ole="">
            <v:imagedata r:id="rId30" o:title=""/>
          </v:shape>
          <w:control r:id="rId47" w:name="DefaultOcxName14" w:shapeid="_x0000_i1158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Watching movies</w:t>
      </w:r>
    </w:p>
    <w:p w14:paraId="33657A4F" w14:textId="3D726B49" w:rsidR="0038225A" w:rsidRDefault="0038225A" w:rsidP="0038225A"/>
    <w:p w14:paraId="698AAA41" w14:textId="35BD5416" w:rsidR="008849FC" w:rsidRDefault="008849FC" w:rsidP="0038225A"/>
    <w:p w14:paraId="3B4F9108" w14:textId="780120A6" w:rsidR="008849FC" w:rsidRDefault="008849FC" w:rsidP="0038225A">
      <w:r>
        <w:t>Answers:</w:t>
      </w:r>
    </w:p>
    <w:p w14:paraId="5E4E8381" w14:textId="0517C7CE" w:rsidR="008849FC" w:rsidRDefault="008849FC" w:rsidP="0038225A"/>
    <w:p w14:paraId="6FA7C767" w14:textId="77777777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55"/>
        </w:rPr>
      </w:pPr>
      <w:r w:rsidRPr="008849FC">
        <w:rPr>
          <w:rFonts w:ascii="Helvetica" w:eastAsia="Times New Roman" w:hAnsi="Helvetica" w:cs="Helvetica"/>
          <w:i/>
          <w:iCs/>
          <w:color w:val="666655"/>
        </w:rPr>
        <w:t>Answer the following questions about the interview.</w:t>
      </w:r>
    </w:p>
    <w:p w14:paraId="1299ACC3" w14:textId="61416711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1) Who likes cleaning?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DAB6872" wp14:editId="73821A8C">
            <wp:extent cx="152400" cy="15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6F83" w14:textId="76DA3EFC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 w14:anchorId="43D2B7DA">
          <v:shape id="_x0000_i1161" type="#_x0000_t75" style="width:18pt;height:15.6pt" o:ole="">
            <v:imagedata r:id="rId48" o:title=""/>
          </v:shape>
          <w:control r:id="rId49" w:name="DefaultOcxName18" w:shapeid="_x0000_i1161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5E40941">
          <v:shape id="_x0000_i1164" type="#_x0000_t75" style="width:18pt;height:15.6pt" o:ole="">
            <v:imagedata r:id="rId50" o:title=""/>
          </v:shape>
          <w:control r:id="rId51" w:name="DefaultOcxName17" w:shapeid="_x0000_i1164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She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843BB09">
          <v:shape id="_x0000_i1167" type="#_x0000_t75" style="width:18pt;height:15.6pt" o:ole="">
            <v:imagedata r:id="rId52" o:title=""/>
          </v:shape>
          <w:control r:id="rId53" w:name="DefaultOcxName22" w:shapeid="_x0000_i1167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Both of them.</w:t>
      </w:r>
    </w:p>
    <w:p w14:paraId="1613B0AF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DF6FB" w14:textId="4E86298F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2) Who likes cooking?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96B197D" wp14:editId="589E5DED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A0A5" w14:textId="07BE2164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CBDCCB8">
          <v:shape id="_x0000_i1170" type="#_x0000_t75" style="width:18pt;height:15.6pt" o:ole="">
            <v:imagedata r:id="rId54" o:title=""/>
          </v:shape>
          <w:control r:id="rId55" w:name="DefaultOcxName32" w:shapeid="_x0000_i1170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8636F82">
          <v:shape id="_x0000_i1173" type="#_x0000_t75" style="width:18pt;height:15.6pt" o:ole="">
            <v:imagedata r:id="rId56" o:title=""/>
          </v:shape>
          <w:control r:id="rId57" w:name="DefaultOcxName42" w:shapeid="_x0000_i1173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She does.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9B99EB3">
          <v:shape id="_x0000_i1176" type="#_x0000_t75" style="width:18pt;height:15.6pt" o:ole="">
            <v:imagedata r:id="rId58" o:title=""/>
          </v:shape>
          <w:control r:id="rId59" w:name="DefaultOcxName51" w:shapeid="_x0000_i1176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Both of them.</w:t>
      </w:r>
    </w:p>
    <w:p w14:paraId="6D27D33F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01B16" w14:textId="5B1BB0FD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3) What do they both dislike?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10A1603" wp14:editId="60EC0F81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F6EE" w14:textId="2D9F17F0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AFB5AE4">
          <v:shape id="_x0000_i1179" type="#_x0000_t75" style="width:18pt;height:15.6pt" o:ole="">
            <v:imagedata r:id="rId60" o:title=""/>
          </v:shape>
          <w:control r:id="rId61" w:name="DefaultOcxName61" w:shapeid="_x0000_i1179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Singing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7DAA296">
          <v:shape id="_x0000_i1182" type="#_x0000_t75" style="width:18pt;height:15.6pt" o:ole="">
            <v:imagedata r:id="rId62" o:title=""/>
          </v:shape>
          <w:control r:id="rId63" w:name="DefaultOcxName71" w:shapeid="_x0000_i1182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Dancing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99C3273">
          <v:shape id="_x0000_i1185" type="#_x0000_t75" style="width:18pt;height:15.6pt" o:ole="">
            <v:imagedata r:id="rId26" o:title=""/>
          </v:shape>
          <w:control r:id="rId64" w:name="DefaultOcxName81" w:shapeid="_x0000_i1185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Ironing</w:t>
      </w:r>
    </w:p>
    <w:p w14:paraId="61BCDD6E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79E0D" w14:textId="50BC1A9D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4) Who does not like yard work?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8485D6F" wp14:editId="07C5F7B2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3170" w14:textId="18189733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B356EAD">
          <v:shape id="_x0000_i1188" type="#_x0000_t75" style="width:18pt;height:15.6pt" o:ole="">
            <v:imagedata r:id="rId65" o:title=""/>
          </v:shape>
          <w:control r:id="rId66" w:name="DefaultOcxName91" w:shapeid="_x0000_i1188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Meg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BE3A65C">
          <v:shape id="_x0000_i1191" type="#_x0000_t75" style="width:18pt;height:15.6pt" o:ole="">
            <v:imagedata r:id="rId28" o:title=""/>
          </v:shape>
          <w:control r:id="rId67" w:name="DefaultOcxName101" w:shapeid="_x0000_i1191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Todd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771E427">
          <v:shape id="_x0000_i1194" type="#_x0000_t75" style="width:18pt;height:15.6pt" o:ole="">
            <v:imagedata r:id="rId68" o:title=""/>
          </v:shape>
          <w:control r:id="rId69" w:name="DefaultOcxName111" w:shapeid="_x0000_i1194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They do not say</w:t>
      </w:r>
    </w:p>
    <w:p w14:paraId="1AC071ED" w14:textId="77777777" w:rsidR="008849FC" w:rsidRPr="008849FC" w:rsidRDefault="008849FC" w:rsidP="0088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5B93" w14:textId="2F9FBCF6" w:rsidR="008849FC" w:rsidRPr="008849FC" w:rsidRDefault="008849FC" w:rsidP="008849F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5) What do they both enjoy? </w:t>
      </w:r>
      <w:r w:rsidRPr="008849F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74A5FA5" wp14:editId="7A412119">
            <wp:extent cx="15240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560" w14:textId="3082103B" w:rsidR="008849FC" w:rsidRPr="008849FC" w:rsidRDefault="008849FC" w:rsidP="008849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B440E9D">
          <v:shape id="_x0000_i1197" type="#_x0000_t75" style="width:18pt;height:15.6pt" o:ole="">
            <v:imagedata r:id="rId70" o:title=""/>
          </v:shape>
          <w:control r:id="rId71" w:name="DefaultOcxName121" w:shapeid="_x0000_i1197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a) Audio books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CF1766D">
          <v:shape id="_x0000_i1200" type="#_x0000_t75" style="width:18pt;height:15.6pt" o:ole="">
            <v:imagedata r:id="rId72" o:title=""/>
          </v:shape>
          <w:control r:id="rId73" w:name="DefaultOcxName131" w:shapeid="_x0000_i1200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b) Being in nature</w: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65901D3">
          <v:shape id="_x0000_i1203" type="#_x0000_t75" style="width:18pt;height:15.6pt" o:ole="">
            <v:imagedata r:id="rId74" o:title=""/>
          </v:shape>
          <w:control r:id="rId75" w:name="DefaultOcxName141" w:shapeid="_x0000_i1203"/>
        </w:object>
      </w:r>
      <w:r w:rsidRPr="008849FC">
        <w:rPr>
          <w:rFonts w:ascii="Helvetica" w:eastAsia="Times New Roman" w:hAnsi="Helvetica" w:cs="Helvetica"/>
          <w:color w:val="333333"/>
          <w:sz w:val="24"/>
          <w:szCs w:val="24"/>
        </w:rPr>
        <w:t> c) Watching movies</w:t>
      </w:r>
    </w:p>
    <w:p w14:paraId="7C58D870" w14:textId="77777777" w:rsidR="008849FC" w:rsidRDefault="008849FC" w:rsidP="0038225A"/>
    <w:sectPr w:rsidR="0088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272"/>
    <w:multiLevelType w:val="multilevel"/>
    <w:tmpl w:val="1E96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E0C94"/>
    <w:multiLevelType w:val="multilevel"/>
    <w:tmpl w:val="76E0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87775"/>
    <w:multiLevelType w:val="multilevel"/>
    <w:tmpl w:val="1F36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41EE3"/>
    <w:multiLevelType w:val="multilevel"/>
    <w:tmpl w:val="2BDE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B4913"/>
    <w:multiLevelType w:val="multilevel"/>
    <w:tmpl w:val="633A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850E3"/>
    <w:multiLevelType w:val="multilevel"/>
    <w:tmpl w:val="AAFE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13137"/>
    <w:multiLevelType w:val="multilevel"/>
    <w:tmpl w:val="6D40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404238">
    <w:abstractNumId w:val="0"/>
  </w:num>
  <w:num w:numId="2" w16cid:durableId="881945412">
    <w:abstractNumId w:val="2"/>
  </w:num>
  <w:num w:numId="3" w16cid:durableId="1842430053">
    <w:abstractNumId w:val="5"/>
  </w:num>
  <w:num w:numId="4" w16cid:durableId="427118543">
    <w:abstractNumId w:val="3"/>
  </w:num>
  <w:num w:numId="5" w16cid:durableId="1801994683">
    <w:abstractNumId w:val="4"/>
  </w:num>
  <w:num w:numId="6" w16cid:durableId="1402097483">
    <w:abstractNumId w:val="1"/>
  </w:num>
  <w:num w:numId="7" w16cid:durableId="1009334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5A"/>
    <w:rsid w:val="0038225A"/>
    <w:rsid w:val="008849FC"/>
    <w:rsid w:val="009647CC"/>
    <w:rsid w:val="00A973AC"/>
    <w:rsid w:val="00F8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21D9AD7"/>
  <w15:chartTrackingRefBased/>
  <w15:docId w15:val="{12846B91-92AC-4A4F-9D19-16979B7C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25A"/>
    <w:rPr>
      <w:b/>
      <w:bCs/>
    </w:rPr>
  </w:style>
  <w:style w:type="character" w:customStyle="1" w:styleId="audionotes">
    <w:name w:val="audionotes"/>
    <w:basedOn w:val="DefaultParagraphFont"/>
    <w:rsid w:val="0038225A"/>
  </w:style>
  <w:style w:type="paragraph" w:customStyle="1" w:styleId="question">
    <w:name w:val="question"/>
    <w:basedOn w:val="Normal"/>
    <w:rsid w:val="0088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2.gif"/><Relationship Id="rId42" Type="http://schemas.openxmlformats.org/officeDocument/2006/relationships/image" Target="media/image22.wmf"/><Relationship Id="rId47" Type="http://schemas.openxmlformats.org/officeDocument/2006/relationships/control" Target="activeX/activeX20.xml"/><Relationship Id="rId63" Type="http://schemas.openxmlformats.org/officeDocument/2006/relationships/control" Target="activeX/activeX28.xml"/><Relationship Id="rId68" Type="http://schemas.openxmlformats.org/officeDocument/2006/relationships/image" Target="media/image33.wmf"/><Relationship Id="rId16" Type="http://schemas.openxmlformats.org/officeDocument/2006/relationships/control" Target="activeX/activeX3.xml"/><Relationship Id="rId11" Type="http://schemas.openxmlformats.org/officeDocument/2006/relationships/image" Target="media/image7.wmf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0.wmf"/><Relationship Id="rId40" Type="http://schemas.openxmlformats.org/officeDocument/2006/relationships/control" Target="activeX/activeX15.xml"/><Relationship Id="rId45" Type="http://schemas.openxmlformats.org/officeDocument/2006/relationships/image" Target="media/image23.wmf"/><Relationship Id="rId53" Type="http://schemas.openxmlformats.org/officeDocument/2006/relationships/control" Target="activeX/activeX23.xml"/><Relationship Id="rId58" Type="http://schemas.openxmlformats.org/officeDocument/2006/relationships/image" Target="media/image29.wmf"/><Relationship Id="rId66" Type="http://schemas.openxmlformats.org/officeDocument/2006/relationships/control" Target="activeX/activeX30.xml"/><Relationship Id="rId74" Type="http://schemas.openxmlformats.org/officeDocument/2006/relationships/image" Target="media/image36.wmf"/><Relationship Id="rId5" Type="http://schemas.openxmlformats.org/officeDocument/2006/relationships/image" Target="media/image1.jpeg"/><Relationship Id="rId61" Type="http://schemas.openxmlformats.org/officeDocument/2006/relationships/control" Target="activeX/activeX27.xml"/><Relationship Id="rId19" Type="http://schemas.openxmlformats.org/officeDocument/2006/relationships/image" Target="media/image11.wmf"/><Relationship Id="rId14" Type="http://schemas.openxmlformats.org/officeDocument/2006/relationships/control" Target="activeX/activeX2.xml"/><Relationship Id="rId22" Type="http://schemas.openxmlformats.org/officeDocument/2006/relationships/image" Target="media/image13.wmf"/><Relationship Id="rId27" Type="http://schemas.openxmlformats.org/officeDocument/2006/relationships/control" Target="activeX/activeX8.xml"/><Relationship Id="rId30" Type="http://schemas.openxmlformats.org/officeDocument/2006/relationships/image" Target="media/image17.wmf"/><Relationship Id="rId35" Type="http://schemas.openxmlformats.org/officeDocument/2006/relationships/image" Target="media/image19.wmf"/><Relationship Id="rId43" Type="http://schemas.openxmlformats.org/officeDocument/2006/relationships/control" Target="activeX/activeX17.xml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control" Target="activeX/activeX29.xml"/><Relationship Id="rId69" Type="http://schemas.openxmlformats.org/officeDocument/2006/relationships/control" Target="activeX/activeX32.xml"/><Relationship Id="rId77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control" Target="activeX/activeX22.xml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10.wmf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control" Target="activeX/activeX14.xml"/><Relationship Id="rId46" Type="http://schemas.openxmlformats.org/officeDocument/2006/relationships/control" Target="activeX/activeX19.xml"/><Relationship Id="rId59" Type="http://schemas.openxmlformats.org/officeDocument/2006/relationships/control" Target="activeX/activeX26.xml"/><Relationship Id="rId67" Type="http://schemas.openxmlformats.org/officeDocument/2006/relationships/control" Target="activeX/activeX31.xml"/><Relationship Id="rId20" Type="http://schemas.openxmlformats.org/officeDocument/2006/relationships/control" Target="activeX/activeX5.xml"/><Relationship Id="rId41" Type="http://schemas.openxmlformats.org/officeDocument/2006/relationships/control" Target="activeX/activeX16.xml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4.wmf"/><Relationship Id="rId75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9.wmf"/><Relationship Id="rId23" Type="http://schemas.openxmlformats.org/officeDocument/2006/relationships/control" Target="activeX/activeX6.xml"/><Relationship Id="rId28" Type="http://schemas.openxmlformats.org/officeDocument/2006/relationships/image" Target="media/image16.wmf"/><Relationship Id="rId36" Type="http://schemas.openxmlformats.org/officeDocument/2006/relationships/control" Target="activeX/activeX13.xml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10" Type="http://schemas.openxmlformats.org/officeDocument/2006/relationships/image" Target="media/image6.jpeg"/><Relationship Id="rId31" Type="http://schemas.openxmlformats.org/officeDocument/2006/relationships/control" Target="activeX/activeX10.xml"/><Relationship Id="rId44" Type="http://schemas.openxmlformats.org/officeDocument/2006/relationships/control" Target="activeX/activeX18.xml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73" Type="http://schemas.openxmlformats.org/officeDocument/2006/relationships/control" Target="activeX/activeX34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8.wmf"/><Relationship Id="rId18" Type="http://schemas.openxmlformats.org/officeDocument/2006/relationships/control" Target="activeX/activeX4.xml"/><Relationship Id="rId39" Type="http://schemas.openxmlformats.org/officeDocument/2006/relationships/image" Target="media/image21.wmf"/><Relationship Id="rId34" Type="http://schemas.openxmlformats.org/officeDocument/2006/relationships/control" Target="activeX/activeX12.xml"/><Relationship Id="rId50" Type="http://schemas.openxmlformats.org/officeDocument/2006/relationships/image" Target="media/image25.wmf"/><Relationship Id="rId55" Type="http://schemas.openxmlformats.org/officeDocument/2006/relationships/control" Target="activeX/activeX24.xml"/><Relationship Id="rId76" Type="http://schemas.openxmlformats.org/officeDocument/2006/relationships/fontTable" Target="fontTable.xml"/><Relationship Id="rId7" Type="http://schemas.openxmlformats.org/officeDocument/2006/relationships/image" Target="media/image3.jpeg"/><Relationship Id="rId71" Type="http://schemas.openxmlformats.org/officeDocument/2006/relationships/control" Target="activeX/activeX33.xml"/><Relationship Id="rId2" Type="http://schemas.openxmlformats.org/officeDocument/2006/relationships/styles" Target="styles.xml"/><Relationship Id="rId29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3</cp:revision>
  <dcterms:created xsi:type="dcterms:W3CDTF">2022-04-29T04:27:00Z</dcterms:created>
  <dcterms:modified xsi:type="dcterms:W3CDTF">2022-05-10T07:46:00Z</dcterms:modified>
</cp:coreProperties>
</file>