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D35BA" w14:textId="6BF99419" w:rsidR="00A973AC" w:rsidRDefault="0098040E">
      <w:r>
        <w:t>My English Family</w:t>
      </w:r>
    </w:p>
    <w:p w14:paraId="60B36550" w14:textId="5D428CFF" w:rsidR="0098040E" w:rsidRDefault="0098040E"/>
    <w:p w14:paraId="2C45507B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So, Katie, let's talk about family.</w:t>
      </w:r>
    </w:p>
    <w:p w14:paraId="7A2D378D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>: Okay.</w:t>
      </w:r>
    </w:p>
    <w:p w14:paraId="33B91742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In your family, who is nice?</w:t>
      </w:r>
    </w:p>
    <w:p w14:paraId="5EBDFC57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 xml:space="preserve">: In my family, I think my, my mum is </w:t>
      </w:r>
      <w:proofErr w:type="gramStart"/>
      <w:r>
        <w:rPr>
          <w:rFonts w:ascii="Helvetica" w:hAnsi="Helvetica" w:cs="Helvetica"/>
          <w:color w:val="333333"/>
        </w:rPr>
        <w:t>really nice</w:t>
      </w:r>
      <w:proofErr w:type="gramEnd"/>
      <w:r>
        <w:rPr>
          <w:rFonts w:ascii="Helvetica" w:hAnsi="Helvetica" w:cs="Helvetica"/>
          <w:color w:val="333333"/>
        </w:rPr>
        <w:t>. She's always </w:t>
      </w:r>
      <w:r>
        <w:rPr>
          <w:rStyle w:val="audionotes"/>
          <w:rFonts w:ascii="Helvetica" w:hAnsi="Helvetica" w:cs="Helvetica"/>
          <w:b/>
          <w:bCs/>
          <w:i/>
          <w:iCs/>
          <w:color w:val="4066C3"/>
        </w:rPr>
        <w:t>looking out for</w:t>
      </w:r>
      <w:r>
        <w:rPr>
          <w:rFonts w:ascii="Helvetica" w:hAnsi="Helvetica" w:cs="Helvetica"/>
          <w:color w:val="333333"/>
        </w:rPr>
        <w:t xml:space="preserve"> everyone. She always makes sure everybody is happy. And she's just </w:t>
      </w:r>
      <w:proofErr w:type="gramStart"/>
      <w:r>
        <w:rPr>
          <w:rFonts w:ascii="Helvetica" w:hAnsi="Helvetica" w:cs="Helvetica"/>
          <w:color w:val="333333"/>
        </w:rPr>
        <w:t>really nice</w:t>
      </w:r>
      <w:proofErr w:type="gramEnd"/>
      <w:r>
        <w:rPr>
          <w:rFonts w:ascii="Helvetica" w:hAnsi="Helvetica" w:cs="Helvetica"/>
          <w:color w:val="333333"/>
        </w:rPr>
        <w:t xml:space="preserve"> and kind.</w:t>
      </w:r>
    </w:p>
    <w:p w14:paraId="39868CBE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Wow! That's great. Who is a funny person? Who is very funny?</w:t>
      </w:r>
    </w:p>
    <w:p w14:paraId="79D22784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>: I think in my family; my dad is very funny. But I don't think he knows he's very funny.</w:t>
      </w:r>
    </w:p>
    <w:p w14:paraId="0E42F2A2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Alright. Oh, that's interesting. Now who is serious? Is anybody serious?</w:t>
      </w:r>
    </w:p>
    <w:p w14:paraId="3962F81C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>: I don't think anybody is serious in my family.</w:t>
      </w:r>
    </w:p>
    <w:p w14:paraId="24D51A0C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No uncles or aunts?</w:t>
      </w:r>
    </w:p>
    <w:p w14:paraId="1E5509F7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>: Everyone likes to have a laugh. Everyone likes to have a good time.</w:t>
      </w:r>
    </w:p>
    <w:p w14:paraId="3F6C06C5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Oh that-</w:t>
      </w:r>
    </w:p>
    <w:p w14:paraId="2E4C9CB1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>: Everyone is always joking.</w:t>
      </w:r>
    </w:p>
    <w:p w14:paraId="4C240612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Oh, what I nice family.</w:t>
      </w:r>
    </w:p>
    <w:p w14:paraId="1D09BD3A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>: (laughs)</w:t>
      </w:r>
    </w:p>
    <w:p w14:paraId="19AD2800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OK. Who is very hardworking?</w:t>
      </w:r>
    </w:p>
    <w:p w14:paraId="22E437E2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 xml:space="preserve">: </w:t>
      </w:r>
      <w:proofErr w:type="spellStart"/>
      <w:r>
        <w:rPr>
          <w:rFonts w:ascii="Helvetica" w:hAnsi="Helvetica" w:cs="Helvetica"/>
          <w:color w:val="333333"/>
        </w:rPr>
        <w:t>Ooohh</w:t>
      </w:r>
      <w:proofErr w:type="spellEnd"/>
      <w:r>
        <w:rPr>
          <w:rFonts w:ascii="Helvetica" w:hAnsi="Helvetica" w:cs="Helvetica"/>
          <w:color w:val="333333"/>
        </w:rPr>
        <w:t>. Well </w:t>
      </w:r>
      <w:r>
        <w:rPr>
          <w:rStyle w:val="audionotes"/>
          <w:rFonts w:ascii="Helvetica" w:hAnsi="Helvetica" w:cs="Helvetica"/>
          <w:b/>
          <w:bCs/>
          <w:i/>
          <w:iCs/>
          <w:color w:val="4066C3"/>
        </w:rPr>
        <w:t>obviously</w:t>
      </w:r>
      <w:r>
        <w:rPr>
          <w:rFonts w:ascii="Helvetica" w:hAnsi="Helvetica" w:cs="Helvetica"/>
          <w:color w:val="333333"/>
        </w:rPr>
        <w:t xml:space="preserve">, my mum is very hardworking. And she's always been very hardworking. She </w:t>
      </w:r>
      <w:proofErr w:type="gramStart"/>
      <w:r>
        <w:rPr>
          <w:rFonts w:ascii="Helvetica" w:hAnsi="Helvetica" w:cs="Helvetica"/>
          <w:color w:val="333333"/>
        </w:rPr>
        <w:t>has to</w:t>
      </w:r>
      <w:proofErr w:type="gramEnd"/>
      <w:r>
        <w:rPr>
          <w:rFonts w:ascii="Helvetica" w:hAnsi="Helvetica" w:cs="Helvetica"/>
          <w:color w:val="333333"/>
        </w:rPr>
        <w:t xml:space="preserve"> make sure that the whole family knows what they're doing. She </w:t>
      </w:r>
      <w:proofErr w:type="gramStart"/>
      <w:r>
        <w:rPr>
          <w:rFonts w:ascii="Helvetica" w:hAnsi="Helvetica" w:cs="Helvetica"/>
          <w:color w:val="333333"/>
        </w:rPr>
        <w:t>has to</w:t>
      </w:r>
      <w:proofErr w:type="gramEnd"/>
      <w:r>
        <w:rPr>
          <w:rFonts w:ascii="Helvetica" w:hAnsi="Helvetica" w:cs="Helvetica"/>
          <w:color w:val="333333"/>
        </w:rPr>
        <w:t xml:space="preserve"> make sure the whole family is ready for every day. Yeah, I think my mum is the hardworking one.</w:t>
      </w:r>
    </w:p>
    <w:p w14:paraId="28408F34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lastRenderedPageBreak/>
        <w:t>Todd</w:t>
      </w:r>
      <w:r>
        <w:rPr>
          <w:rFonts w:ascii="Helvetica" w:hAnsi="Helvetica" w:cs="Helvetica"/>
          <w:color w:val="333333"/>
        </w:rPr>
        <w:t>: OK. Is anybody not hardworking? Maybe a little lazy?</w:t>
      </w:r>
    </w:p>
    <w:p w14:paraId="4FC276E9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 xml:space="preserve">: </w:t>
      </w:r>
      <w:proofErr w:type="gramStart"/>
      <w:r>
        <w:rPr>
          <w:rFonts w:ascii="Helvetica" w:hAnsi="Helvetica" w:cs="Helvetica"/>
          <w:color w:val="333333"/>
        </w:rPr>
        <w:t>Definitely me</w:t>
      </w:r>
      <w:proofErr w:type="gramEnd"/>
      <w:r>
        <w:rPr>
          <w:rFonts w:ascii="Helvetica" w:hAnsi="Helvetica" w:cs="Helvetica"/>
          <w:color w:val="333333"/>
        </w:rPr>
        <w:t>. (laughs) Definitely me especially when I was younger. I would never help with any of the </w:t>
      </w:r>
      <w:r>
        <w:rPr>
          <w:rStyle w:val="audionotes"/>
          <w:rFonts w:ascii="Helvetica" w:hAnsi="Helvetica" w:cs="Helvetica"/>
          <w:b/>
          <w:bCs/>
          <w:i/>
          <w:iCs/>
          <w:color w:val="4066C3"/>
        </w:rPr>
        <w:t>chores</w:t>
      </w:r>
      <w:r>
        <w:rPr>
          <w:rFonts w:ascii="Helvetica" w:hAnsi="Helvetica" w:cs="Helvetica"/>
          <w:color w:val="333333"/>
        </w:rPr>
        <w:t xml:space="preserve"> in the house. I was </w:t>
      </w:r>
      <w:proofErr w:type="gramStart"/>
      <w:r>
        <w:rPr>
          <w:rFonts w:ascii="Helvetica" w:hAnsi="Helvetica" w:cs="Helvetica"/>
          <w:color w:val="333333"/>
        </w:rPr>
        <w:t>definitely the</w:t>
      </w:r>
      <w:proofErr w:type="gramEnd"/>
      <w:r>
        <w:rPr>
          <w:rFonts w:ascii="Helvetica" w:hAnsi="Helvetica" w:cs="Helvetica"/>
          <w:color w:val="333333"/>
        </w:rPr>
        <w:t xml:space="preserve"> lazy one.</w:t>
      </w:r>
    </w:p>
    <w:p w14:paraId="7258AB3F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Oh, I understand, I'm the same way. OK. Now in your family, who is very smart?</w:t>
      </w:r>
    </w:p>
    <w:p w14:paraId="4EAE9196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 xml:space="preserve">: My brother is really, </w:t>
      </w:r>
      <w:proofErr w:type="gramStart"/>
      <w:r>
        <w:rPr>
          <w:rFonts w:ascii="Helvetica" w:hAnsi="Helvetica" w:cs="Helvetica"/>
          <w:color w:val="333333"/>
        </w:rPr>
        <w:t>really smart</w:t>
      </w:r>
      <w:proofErr w:type="gramEnd"/>
      <w:r>
        <w:rPr>
          <w:rFonts w:ascii="Helvetica" w:hAnsi="Helvetica" w:cs="Helvetica"/>
          <w:color w:val="333333"/>
        </w:rPr>
        <w:t xml:space="preserve">. He </w:t>
      </w:r>
      <w:proofErr w:type="gramStart"/>
      <w:r>
        <w:rPr>
          <w:rFonts w:ascii="Helvetica" w:hAnsi="Helvetica" w:cs="Helvetica"/>
          <w:color w:val="333333"/>
        </w:rPr>
        <w:t>actually went</w:t>
      </w:r>
      <w:proofErr w:type="gramEnd"/>
      <w:r>
        <w:rPr>
          <w:rFonts w:ascii="Helvetica" w:hAnsi="Helvetica" w:cs="Helvetica"/>
          <w:color w:val="333333"/>
        </w:rPr>
        <w:t xml:space="preserve"> to Oxford University.</w:t>
      </w:r>
    </w:p>
    <w:p w14:paraId="1A141185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Whoa.</w:t>
      </w:r>
    </w:p>
    <w:p w14:paraId="0EF0CF9F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>: Yeah, he's very smart. But I didn't get any of that. My brother has all the smart </w:t>
      </w:r>
      <w:r>
        <w:rPr>
          <w:rStyle w:val="audionotes"/>
          <w:rFonts w:ascii="Helvetica" w:hAnsi="Helvetica" w:cs="Helvetica"/>
          <w:b/>
          <w:bCs/>
          <w:i/>
          <w:iCs/>
          <w:color w:val="4066C3"/>
        </w:rPr>
        <w:t>genes</w:t>
      </w:r>
      <w:r>
        <w:rPr>
          <w:rFonts w:ascii="Helvetica" w:hAnsi="Helvetica" w:cs="Helvetica"/>
          <w:color w:val="333333"/>
        </w:rPr>
        <w:t>.</w:t>
      </w:r>
    </w:p>
    <w:p w14:paraId="4759B1FF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Wow, that's a good school. OK. Who is very fit?</w:t>
      </w:r>
    </w:p>
    <w:p w14:paraId="570E560F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>: Hmm... Well, my dad is a chef and-</w:t>
      </w:r>
    </w:p>
    <w:p w14:paraId="5C084FCB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Oh, really?</w:t>
      </w:r>
    </w:p>
    <w:p w14:paraId="45EA107D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>: Yeah. My dad makes really, really good food, so no one in my family is fit. We all eat too much food.</w:t>
      </w:r>
    </w:p>
    <w:p w14:paraId="3F875AE9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Oh, nobody exercises a lot?</w:t>
      </w:r>
    </w:p>
    <w:p w14:paraId="46B76BC5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>: Not really.</w:t>
      </w:r>
    </w:p>
    <w:p w14:paraId="05AE3737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Oh, okay. Yeah, in my family, my dad is super </w:t>
      </w:r>
      <w:r>
        <w:rPr>
          <w:rStyle w:val="audionotes"/>
          <w:rFonts w:ascii="Helvetica" w:hAnsi="Helvetica" w:cs="Helvetica"/>
          <w:b/>
          <w:bCs/>
          <w:i/>
          <w:iCs/>
          <w:color w:val="4066C3"/>
        </w:rPr>
        <w:t>fit</w:t>
      </w:r>
      <w:r>
        <w:rPr>
          <w:rFonts w:ascii="Helvetica" w:hAnsi="Helvetica" w:cs="Helvetica"/>
          <w:color w:val="333333"/>
        </w:rPr>
        <w:t>.</w:t>
      </w:r>
    </w:p>
    <w:p w14:paraId="0788F9DF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>: (laugh)</w:t>
      </w:r>
    </w:p>
    <w:p w14:paraId="2CE69F07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OK. In your family, who is talkative?</w:t>
      </w:r>
    </w:p>
    <w:p w14:paraId="266FA02B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 xml:space="preserve">: Oh, I keep saying my mum for all of </w:t>
      </w:r>
      <w:proofErr w:type="gramStart"/>
      <w:r>
        <w:rPr>
          <w:rFonts w:ascii="Helvetica" w:hAnsi="Helvetica" w:cs="Helvetica"/>
          <w:color w:val="333333"/>
        </w:rPr>
        <w:t>these</w:t>
      </w:r>
      <w:proofErr w:type="gramEnd"/>
      <w:r>
        <w:rPr>
          <w:rFonts w:ascii="Helvetica" w:hAnsi="Helvetica" w:cs="Helvetica"/>
          <w:color w:val="333333"/>
        </w:rPr>
        <w:t xml:space="preserve"> but my mum is definitely the most talkative. She talks to anybody who - even people who she doesn't know. She will talk to anybody, </w:t>
      </w:r>
      <w:r>
        <w:rPr>
          <w:rStyle w:val="audionotes"/>
          <w:rFonts w:ascii="Helvetica" w:hAnsi="Helvetica" w:cs="Helvetica"/>
          <w:b/>
          <w:bCs/>
          <w:i/>
          <w:iCs/>
          <w:color w:val="4066C3"/>
        </w:rPr>
        <w:t>strangers</w:t>
      </w:r>
      <w:r>
        <w:rPr>
          <w:rFonts w:ascii="Helvetica" w:hAnsi="Helvetica" w:cs="Helvetica"/>
          <w:color w:val="333333"/>
        </w:rPr>
        <w:t> on the street, people she meets at the bus stop. She talks to everybody.</w:t>
      </w:r>
    </w:p>
    <w:p w14:paraId="2360562F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Oh, that's cool. Now, who is quiet?</w:t>
      </w:r>
    </w:p>
    <w:p w14:paraId="41D70445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lastRenderedPageBreak/>
        <w:t>Katie</w:t>
      </w:r>
      <w:r>
        <w:rPr>
          <w:rFonts w:ascii="Helvetica" w:hAnsi="Helvetica" w:cs="Helvetica"/>
          <w:color w:val="333333"/>
        </w:rPr>
        <w:t>: Hmm, I think when he's meeting people for the first time, my brother is very quiet. He's very shy. He doesn't like speaking to new people a lot.</w:t>
      </w:r>
    </w:p>
    <w:p w14:paraId="70CB9192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OK. Thanks a lot. Sounds like a nice family.</w:t>
      </w:r>
    </w:p>
    <w:p w14:paraId="529B7F83" w14:textId="3CD2CAB9" w:rsidR="0098040E" w:rsidRPr="0098040E" w:rsidRDefault="0098040E" w:rsidP="00B75C0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vanish/>
          <w:sz w:val="16"/>
          <w:szCs w:val="16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>: Yeah. I think so too.</w:t>
      </w:r>
      <w:r w:rsidR="00B75C0A" w:rsidRPr="0098040E">
        <w:rPr>
          <w:rFonts w:ascii="Arial" w:hAnsi="Arial" w:cs="Arial"/>
          <w:vanish/>
          <w:sz w:val="16"/>
          <w:szCs w:val="16"/>
        </w:rPr>
        <w:t xml:space="preserve"> </w:t>
      </w:r>
    </w:p>
    <w:p w14:paraId="5D27F1CB" w14:textId="77777777" w:rsidR="0098040E" w:rsidRDefault="0098040E"/>
    <w:sectPr w:rsidR="00980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56C9"/>
    <w:multiLevelType w:val="multilevel"/>
    <w:tmpl w:val="37365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606E2"/>
    <w:multiLevelType w:val="multilevel"/>
    <w:tmpl w:val="7A080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7D5B18"/>
    <w:multiLevelType w:val="multilevel"/>
    <w:tmpl w:val="D5B2B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8C5936"/>
    <w:multiLevelType w:val="multilevel"/>
    <w:tmpl w:val="69684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852AD8"/>
    <w:multiLevelType w:val="multilevel"/>
    <w:tmpl w:val="A2DE9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914D19"/>
    <w:multiLevelType w:val="multilevel"/>
    <w:tmpl w:val="F3383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115736"/>
    <w:multiLevelType w:val="multilevel"/>
    <w:tmpl w:val="018A5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897739">
    <w:abstractNumId w:val="5"/>
  </w:num>
  <w:num w:numId="2" w16cid:durableId="1245652456">
    <w:abstractNumId w:val="3"/>
  </w:num>
  <w:num w:numId="3" w16cid:durableId="2049597538">
    <w:abstractNumId w:val="6"/>
  </w:num>
  <w:num w:numId="4" w16cid:durableId="1761944620">
    <w:abstractNumId w:val="1"/>
  </w:num>
  <w:num w:numId="5" w16cid:durableId="1666786395">
    <w:abstractNumId w:val="4"/>
  </w:num>
  <w:num w:numId="6" w16cid:durableId="1796176164">
    <w:abstractNumId w:val="2"/>
  </w:num>
  <w:num w:numId="7" w16cid:durableId="1120806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40E"/>
    <w:rsid w:val="001B2C86"/>
    <w:rsid w:val="0058688B"/>
    <w:rsid w:val="009647CC"/>
    <w:rsid w:val="0098040E"/>
    <w:rsid w:val="00A973AC"/>
    <w:rsid w:val="00B75C0A"/>
    <w:rsid w:val="00B9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003A0"/>
  <w15:chartTrackingRefBased/>
  <w15:docId w15:val="{273C064B-4409-45E6-8AB8-3AF5EAC64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0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040E"/>
    <w:rPr>
      <w:b/>
      <w:bCs/>
    </w:rPr>
  </w:style>
  <w:style w:type="character" w:customStyle="1" w:styleId="audionotes">
    <w:name w:val="audionotes"/>
    <w:basedOn w:val="DefaultParagraphFont"/>
    <w:rsid w:val="0098040E"/>
  </w:style>
  <w:style w:type="paragraph" w:customStyle="1" w:styleId="question">
    <w:name w:val="question"/>
    <w:basedOn w:val="Normal"/>
    <w:rsid w:val="00980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80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5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8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2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4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9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8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7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Magdoub</dc:creator>
  <cp:keywords/>
  <dc:description/>
  <cp:lastModifiedBy>Eman Magdoub</cp:lastModifiedBy>
  <cp:revision>4</cp:revision>
  <dcterms:created xsi:type="dcterms:W3CDTF">2022-04-29T04:58:00Z</dcterms:created>
  <dcterms:modified xsi:type="dcterms:W3CDTF">2022-05-11T11:58:00Z</dcterms:modified>
</cp:coreProperties>
</file>