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6792" w14:textId="77777777" w:rsidR="00A66294" w:rsidRPr="00A66294" w:rsidRDefault="00A66294" w:rsidP="00A66294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A66294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Camping</w:t>
      </w:r>
    </w:p>
    <w:p w14:paraId="6B07F852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What is the best activity to do while camping?</w:t>
      </w:r>
    </w:p>
    <w:p w14:paraId="2BCE490B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How many times have you gone camping? Did you enjoy it?</w:t>
      </w:r>
    </w:p>
    <w:p w14:paraId="23D4EA2A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Where have you gone camping?</w:t>
      </w:r>
    </w:p>
    <w:p w14:paraId="3A280574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What are the 4 most important things to bring when you go camping?</w:t>
      </w:r>
    </w:p>
    <w:p w14:paraId="2C6615D3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Is camping with lots of amenities (solar panels, fans, stove, etc.) still camping? How much luxury is too much?</w:t>
      </w:r>
    </w:p>
    <w:p w14:paraId="635FFB98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Where is the best place to go camping in your country?</w:t>
      </w:r>
    </w:p>
    <w:p w14:paraId="7443DC0B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What is the longest time you have spent camping?</w:t>
      </w:r>
    </w:p>
    <w:p w14:paraId="6A5D8C6D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Tell a story about a camping trip (it doesn’t have to be your story).</w:t>
      </w:r>
    </w:p>
    <w:p w14:paraId="21E12A4F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What is the best thing about camping? How about the worst thing?</w:t>
      </w:r>
    </w:p>
    <w:p w14:paraId="5620E413" w14:textId="77777777" w:rsidR="00A66294" w:rsidRPr="00A66294" w:rsidRDefault="00A66294" w:rsidP="00A662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66294">
        <w:rPr>
          <w:rFonts w:ascii="Open Sans" w:eastAsia="Times New Roman" w:hAnsi="Open Sans" w:cs="Open Sans"/>
          <w:color w:val="222222"/>
          <w:sz w:val="24"/>
          <w:szCs w:val="24"/>
        </w:rPr>
        <w:t>What is the best food to bring on a camping trip?</w:t>
      </w:r>
    </w:p>
    <w:p w14:paraId="0C93CE35" w14:textId="77777777" w:rsidR="00A66294" w:rsidRDefault="00A66294"/>
    <w:sectPr w:rsidR="00A6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94"/>
    <w:rsid w:val="00A6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732D"/>
  <w15:chartTrackingRefBased/>
  <w15:docId w15:val="{82A993C5-168A-46F7-AEF2-96AEDB91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2021-11-20T04:37:00Z</dcterms:created>
  <dcterms:modified xsi:type="dcterms:W3CDTF">2021-11-20T04:38:00Z</dcterms:modified>
</cp:coreProperties>
</file>