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36D1" w14:textId="77777777" w:rsidR="005D2112" w:rsidRPr="005D2112" w:rsidRDefault="005D2112" w:rsidP="005D2112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5D2112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Tourism</w:t>
      </w:r>
    </w:p>
    <w:p w14:paraId="6B0BD9DF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How important is tourism in your country?</w:t>
      </w:r>
    </w:p>
    <w:p w14:paraId="40B23A12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What is the biggest tourist destination in your country?</w:t>
      </w:r>
    </w:p>
    <w:p w14:paraId="106A9A56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What are the benefits of international tourism? Are there any drawbacks?</w:t>
      </w:r>
    </w:p>
    <w:p w14:paraId="64AF87E4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 xml:space="preserve">Do you prefer tourism package </w:t>
      </w:r>
      <w:proofErr w:type="gramStart"/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tours</w:t>
      </w:r>
      <w:proofErr w:type="gramEnd"/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 xml:space="preserve"> or do you prefer to plan your own vacations? Why?</w:t>
      </w:r>
    </w:p>
    <w:p w14:paraId="3CFD2DF0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 xml:space="preserve">Is it better to go to popular tourist destinations or </w:t>
      </w:r>
      <w:proofErr w:type="gramStart"/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lesser known</w:t>
      </w:r>
      <w:proofErr w:type="gramEnd"/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 xml:space="preserve"> tourist destinations? Why?</w:t>
      </w:r>
    </w:p>
    <w:p w14:paraId="57D8308B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Should a government try to improve domestic tourism or try to attract international tourists instead? Why?</w:t>
      </w:r>
    </w:p>
    <w:p w14:paraId="1BCB34F7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What’s the best way to travel when you visit a country? Train, car, bicycle, bus, some other way? Why?</w:t>
      </w:r>
    </w:p>
    <w:p w14:paraId="5DBBB3DB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If you could create a tourism slogan for your country, what would it be?</w:t>
      </w:r>
    </w:p>
    <w:p w14:paraId="04EFC762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What’s the best way for a country to bring in more tourists?</w:t>
      </w:r>
    </w:p>
    <w:p w14:paraId="7DC0A083" w14:textId="77777777" w:rsidR="005D2112" w:rsidRPr="005D2112" w:rsidRDefault="005D2112" w:rsidP="005D21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5D2112">
        <w:rPr>
          <w:rFonts w:ascii="Open Sans" w:eastAsia="Times New Roman" w:hAnsi="Open Sans" w:cs="Open Sans"/>
          <w:color w:val="222222"/>
          <w:sz w:val="24"/>
          <w:szCs w:val="24"/>
        </w:rPr>
        <w:t>How do you feel about tourists who visit your country?</w:t>
      </w:r>
    </w:p>
    <w:p w14:paraId="7839E397" w14:textId="77777777" w:rsidR="005D2112" w:rsidRDefault="005D2112"/>
    <w:sectPr w:rsidR="005D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12"/>
    <w:rsid w:val="005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9245"/>
  <w15:chartTrackingRefBased/>
  <w15:docId w15:val="{45810327-3702-4A13-869B-B2CAB7B1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603</Characters>
  <Application>Microsoft Office Word</Application>
  <DocSecurity>0</DocSecurity>
  <Lines>25</Lines>
  <Paragraphs>27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2021-11-21T11:32:00Z</dcterms:created>
  <dcterms:modified xsi:type="dcterms:W3CDTF">2021-11-21T11:32:00Z</dcterms:modified>
</cp:coreProperties>
</file>