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2EF7" w14:textId="77777777" w:rsidR="00A84490" w:rsidRPr="00A84490" w:rsidRDefault="00A84490" w:rsidP="00A84490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A84490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Shopping</w:t>
      </w:r>
    </w:p>
    <w:p w14:paraId="3771A58E" w14:textId="77777777" w:rsidR="00A84490" w:rsidRPr="00A84490" w:rsidRDefault="00A84490" w:rsidP="00A844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>Where is your favorite place to shop for clothes?</w:t>
      </w:r>
    </w:p>
    <w:p w14:paraId="1DE8FAC0" w14:textId="77777777" w:rsidR="00A84490" w:rsidRPr="00A84490" w:rsidRDefault="00A84490" w:rsidP="00A844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>What products do you prefer to shop online for?</w:t>
      </w:r>
    </w:p>
    <w:p w14:paraId="0DE85A24" w14:textId="77777777" w:rsidR="00A84490" w:rsidRPr="00A84490" w:rsidRDefault="00A84490" w:rsidP="00A844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>What products do you prefer to shop in stores for?</w:t>
      </w:r>
    </w:p>
    <w:p w14:paraId="25D6C802" w14:textId="77777777" w:rsidR="00A84490" w:rsidRPr="00A84490" w:rsidRDefault="00A84490" w:rsidP="00A844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 xml:space="preserve">How do you feel about </w:t>
      </w:r>
      <w:proofErr w:type="gramStart"/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>sales people</w:t>
      </w:r>
      <w:proofErr w:type="gramEnd"/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 xml:space="preserve"> following you and helping you when you shop?</w:t>
      </w:r>
    </w:p>
    <w:p w14:paraId="3BC3BFA8" w14:textId="77777777" w:rsidR="00A84490" w:rsidRPr="00A84490" w:rsidRDefault="00A84490" w:rsidP="00A844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>What makes a pleasant shopping experience?</w:t>
      </w:r>
    </w:p>
    <w:p w14:paraId="5F9C5C15" w14:textId="77777777" w:rsidR="00A84490" w:rsidRPr="00A84490" w:rsidRDefault="00A84490" w:rsidP="00A844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>How do you feel about shopping at department stores or malls?</w:t>
      </w:r>
    </w:p>
    <w:p w14:paraId="0C85797C" w14:textId="77777777" w:rsidR="00A84490" w:rsidRPr="00A84490" w:rsidRDefault="00A84490" w:rsidP="00A844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>What is your favorite ecommerce site? Why?</w:t>
      </w:r>
    </w:p>
    <w:p w14:paraId="77923414" w14:textId="77777777" w:rsidR="00A84490" w:rsidRPr="00A84490" w:rsidRDefault="00A84490" w:rsidP="00A844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>Do you know anyone who is addicted to shopping? Are you addicted to shopping?</w:t>
      </w:r>
    </w:p>
    <w:p w14:paraId="3EE4DFA6" w14:textId="77777777" w:rsidR="00A84490" w:rsidRPr="00A84490" w:rsidRDefault="00A84490" w:rsidP="00A844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>Have you ever bought any counterfeit products like fake designer bags, clothing, or jewelry?</w:t>
      </w:r>
    </w:p>
    <w:p w14:paraId="6D64AADC" w14:textId="77777777" w:rsidR="00A84490" w:rsidRPr="00A84490" w:rsidRDefault="00A84490" w:rsidP="00A844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A84490">
        <w:rPr>
          <w:rFonts w:ascii="Open Sans" w:eastAsia="Times New Roman" w:hAnsi="Open Sans" w:cs="Open Sans"/>
          <w:color w:val="222222"/>
          <w:sz w:val="24"/>
          <w:szCs w:val="24"/>
        </w:rPr>
        <w:t>Do you enjoy shopping for other people?</w:t>
      </w:r>
    </w:p>
    <w:p w14:paraId="015FC222" w14:textId="77777777" w:rsidR="00A84490" w:rsidRDefault="00A84490"/>
    <w:sectPr w:rsidR="00A8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90"/>
    <w:rsid w:val="00A8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6446"/>
  <w15:chartTrackingRefBased/>
  <w15:docId w15:val="{66C0A7C0-6B1F-41B6-B917-DC692425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2021-11-19T07:30:00Z</dcterms:created>
  <dcterms:modified xsi:type="dcterms:W3CDTF">2021-11-19T07:31:00Z</dcterms:modified>
</cp:coreProperties>
</file>