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75D0" w14:textId="5A441495" w:rsidR="00876BB2" w:rsidRDefault="00876BB2">
      <w:r w:rsidRPr="00876BB2">
        <w:t>https://lens.snapchat.com/6e69376a4c7046ad9757469cad185081?share_id=46P6OLNOR-0&amp;locale=en-US</w:t>
      </w:r>
    </w:p>
    <w:sectPr w:rsidR="0087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B2"/>
    <w:rsid w:val="004C3B86"/>
    <w:rsid w:val="0087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7487A"/>
  <w15:chartTrackingRefBased/>
  <w15:docId w15:val="{A985CC1D-4F7C-9340-B1FF-38F0021B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Tahreem Azeem</dc:creator>
  <cp:keywords/>
  <dc:description/>
  <cp:lastModifiedBy>Tahreem Azeem</cp:lastModifiedBy>
  <cp:revision>2</cp:revision>
  <dcterms:created xsi:type="dcterms:W3CDTF">2025-06-10T20:47:00Z</dcterms:created>
  <dcterms:modified xsi:type="dcterms:W3CDTF">2025-06-10T20:47:00Z</dcterms:modified>
</cp:coreProperties>
</file>