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941CA" w14:textId="77777777" w:rsidR="00CD04A9" w:rsidRDefault="00CD04A9" w:rsidP="00CD04A9">
      <w:pPr>
        <w:spacing w:after="0"/>
        <w:rPr>
          <w:rFonts w:asciiTheme="majorBidi" w:eastAsia="Cambria Math" w:hAnsiTheme="majorBidi" w:cstheme="majorBidi"/>
          <w:sz w:val="48"/>
          <w:szCs w:val="20"/>
        </w:rPr>
      </w:pPr>
      <w:r w:rsidRPr="0055174E">
        <w:rPr>
          <w:rFonts w:asciiTheme="majorBidi" w:eastAsia="Cambria Math" w:hAnsiTheme="majorBidi" w:cstheme="majorBidi"/>
          <w:sz w:val="48"/>
          <w:szCs w:val="20"/>
        </w:rPr>
        <w:t xml:space="preserve">Princess Sumaya University for Technology </w:t>
      </w:r>
    </w:p>
    <w:p w14:paraId="3449C18A" w14:textId="77777777" w:rsidR="0055174E" w:rsidRDefault="0055174E" w:rsidP="00CD04A9">
      <w:pPr>
        <w:spacing w:after="0"/>
        <w:rPr>
          <w:rFonts w:asciiTheme="majorBidi" w:eastAsia="Cambria Math" w:hAnsiTheme="majorBidi" w:cstheme="majorBidi"/>
          <w:sz w:val="48"/>
          <w:szCs w:val="20"/>
        </w:rPr>
      </w:pPr>
    </w:p>
    <w:p w14:paraId="7211A7A4" w14:textId="77777777" w:rsidR="0055174E" w:rsidRDefault="0055174E" w:rsidP="00CD04A9">
      <w:pPr>
        <w:spacing w:after="0"/>
        <w:rPr>
          <w:rFonts w:asciiTheme="majorBidi" w:eastAsia="Cambria Math" w:hAnsiTheme="majorBidi" w:cstheme="majorBidi"/>
          <w:sz w:val="48"/>
          <w:szCs w:val="20"/>
        </w:rPr>
      </w:pPr>
    </w:p>
    <w:p w14:paraId="3C8B1340" w14:textId="77777777" w:rsidR="0055174E" w:rsidRPr="0055174E" w:rsidRDefault="0055174E" w:rsidP="00CD04A9">
      <w:pPr>
        <w:spacing w:after="0"/>
        <w:rPr>
          <w:rFonts w:asciiTheme="majorBidi" w:hAnsiTheme="majorBidi" w:cstheme="majorBidi"/>
          <w:sz w:val="20"/>
          <w:szCs w:val="20"/>
        </w:rPr>
      </w:pPr>
    </w:p>
    <w:p w14:paraId="750DB374" w14:textId="77777777" w:rsidR="00CD04A9" w:rsidRPr="0055174E" w:rsidRDefault="00CD04A9" w:rsidP="00CD04A9">
      <w:pPr>
        <w:spacing w:after="64"/>
        <w:ind w:right="79"/>
        <w:jc w:val="center"/>
        <w:rPr>
          <w:rFonts w:asciiTheme="majorBidi" w:hAnsiTheme="majorBidi" w:cstheme="majorBidi"/>
          <w:sz w:val="32"/>
          <w:szCs w:val="32"/>
        </w:rPr>
      </w:pPr>
      <w:r w:rsidRPr="0055174E">
        <w:rPr>
          <w:rFonts w:asciiTheme="majorBidi" w:eastAsia="Cambria" w:hAnsiTheme="majorBidi" w:cstheme="majorBidi"/>
          <w:sz w:val="32"/>
          <w:szCs w:val="32"/>
        </w:rPr>
        <w:t xml:space="preserve">King Abdullah II Faculty of Engineering  </w:t>
      </w:r>
    </w:p>
    <w:p w14:paraId="29AA5783" w14:textId="77777777" w:rsidR="00CD04A9" w:rsidRPr="0055174E" w:rsidRDefault="00CD04A9" w:rsidP="00CD04A9">
      <w:pPr>
        <w:spacing w:after="72"/>
        <w:ind w:right="76"/>
        <w:jc w:val="center"/>
        <w:rPr>
          <w:rFonts w:asciiTheme="majorBidi" w:eastAsia="Cambria" w:hAnsiTheme="majorBidi" w:cstheme="majorBidi"/>
          <w:sz w:val="32"/>
          <w:szCs w:val="32"/>
          <w:rtl/>
        </w:rPr>
      </w:pPr>
      <w:r w:rsidRPr="0055174E">
        <w:rPr>
          <w:rFonts w:asciiTheme="majorBidi" w:eastAsia="Cambria" w:hAnsiTheme="majorBidi" w:cstheme="majorBidi"/>
          <w:sz w:val="32"/>
          <w:szCs w:val="32"/>
        </w:rPr>
        <w:t xml:space="preserve">Electrical Engineering Department </w:t>
      </w:r>
    </w:p>
    <w:p w14:paraId="22464607" w14:textId="77777777" w:rsidR="0055174E" w:rsidRDefault="0055174E" w:rsidP="00CD04A9">
      <w:pPr>
        <w:spacing w:after="72"/>
        <w:ind w:right="76"/>
        <w:jc w:val="center"/>
      </w:pPr>
    </w:p>
    <w:p w14:paraId="2485F723" w14:textId="57634DCF" w:rsidR="0037614E" w:rsidRDefault="00CD04A9" w:rsidP="0055174E">
      <w:pPr>
        <w:jc w:val="center"/>
      </w:pPr>
      <w:r>
        <w:rPr>
          <w:noProof/>
        </w:rPr>
        <w:drawing>
          <wp:inline distT="0" distB="0" distL="0" distR="0" wp14:anchorId="17ACD14C" wp14:editId="22732789">
            <wp:extent cx="5405438" cy="1604963"/>
            <wp:effectExtent l="0" t="0" r="5080" b="0"/>
            <wp:docPr id="109" name="Picture 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4"/>
                    <a:stretch>
                      <a:fillRect/>
                    </a:stretch>
                  </pic:blipFill>
                  <pic:spPr>
                    <a:xfrm>
                      <a:off x="0" y="0"/>
                      <a:ext cx="5412030" cy="1606920"/>
                    </a:xfrm>
                    <a:prstGeom prst="rect">
                      <a:avLst/>
                    </a:prstGeom>
                  </pic:spPr>
                </pic:pic>
              </a:graphicData>
            </a:graphic>
          </wp:inline>
        </w:drawing>
      </w:r>
    </w:p>
    <w:p w14:paraId="34BF118C" w14:textId="77777777" w:rsidR="00CD04A9" w:rsidRDefault="00CD04A9"/>
    <w:p w14:paraId="43AFFFCB" w14:textId="6E710196" w:rsidR="00CD04A9" w:rsidRDefault="00CD04A9" w:rsidP="00CD04A9">
      <w:pPr>
        <w:pBdr>
          <w:top w:val="single" w:sz="6" w:space="0" w:color="31849B"/>
          <w:bottom w:val="single" w:sz="6" w:space="0" w:color="31849B"/>
        </w:pBdr>
        <w:shd w:val="clear" w:color="auto" w:fill="BFBFBF"/>
        <w:spacing w:after="29"/>
        <w:ind w:left="354" w:right="220" w:hanging="10"/>
        <w:jc w:val="center"/>
      </w:pPr>
      <w:r>
        <w:rPr>
          <w:rFonts w:ascii="Cambria" w:eastAsia="Cambria" w:hAnsi="Cambria" w:cs="Cambria"/>
          <w:b/>
          <w:color w:val="FFFFFF"/>
          <w:sz w:val="32"/>
        </w:rPr>
        <w:t xml:space="preserve">MICROPROCESSORS AND EMBEDDED SYSTEMS </w:t>
      </w:r>
    </w:p>
    <w:p w14:paraId="51F4EDFB" w14:textId="1A0E8DEB" w:rsidR="00CD04A9" w:rsidRDefault="00CD04A9" w:rsidP="00CD04A9">
      <w:pPr>
        <w:pBdr>
          <w:top w:val="single" w:sz="6" w:space="0" w:color="31849B"/>
          <w:bottom w:val="single" w:sz="6" w:space="0" w:color="31849B"/>
        </w:pBdr>
        <w:shd w:val="clear" w:color="auto" w:fill="BFBFBF"/>
        <w:spacing w:after="29"/>
        <w:ind w:left="344" w:right="220"/>
        <w:jc w:val="center"/>
      </w:pPr>
      <w:r>
        <w:rPr>
          <w:rFonts w:ascii="Cambria" w:eastAsia="Cambria" w:hAnsi="Cambria" w:cs="Cambria"/>
          <w:b/>
          <w:color w:val="FFFFFF"/>
          <w:sz w:val="32"/>
        </w:rPr>
        <w:t xml:space="preserve">PROJECT </w:t>
      </w:r>
    </w:p>
    <w:p w14:paraId="3C5A8ADA" w14:textId="1A5C0B37" w:rsidR="00CD04A9" w:rsidRDefault="00CD04A9" w:rsidP="00CD04A9">
      <w:pPr>
        <w:pBdr>
          <w:top w:val="single" w:sz="6" w:space="0" w:color="31849B"/>
          <w:bottom w:val="single" w:sz="6" w:space="0" w:color="31849B"/>
        </w:pBdr>
        <w:shd w:val="clear" w:color="auto" w:fill="BFBFBF"/>
        <w:spacing w:after="0"/>
        <w:ind w:left="354" w:right="220" w:hanging="10"/>
        <w:jc w:val="center"/>
      </w:pPr>
      <w:r w:rsidRPr="00CD04A9">
        <w:rPr>
          <w:rFonts w:ascii="Cambria" w:eastAsia="Cambria" w:hAnsi="Cambria" w:cs="Cambria"/>
          <w:b/>
          <w:bCs/>
          <w:color w:val="FFFFFF"/>
          <w:sz w:val="40"/>
        </w:rPr>
        <w:t>Football game Machine</w:t>
      </w:r>
      <w:r>
        <w:rPr>
          <w:rFonts w:ascii="Cambria" w:eastAsia="Cambria" w:hAnsi="Cambria" w:cs="Cambria"/>
          <w:b/>
          <w:bCs/>
          <w:color w:val="FFFFFF"/>
          <w:sz w:val="40"/>
        </w:rPr>
        <w:t xml:space="preserve"> </w:t>
      </w:r>
    </w:p>
    <w:p w14:paraId="23DFC8AF" w14:textId="77777777" w:rsidR="00CD04A9" w:rsidRDefault="00CD04A9"/>
    <w:p w14:paraId="6D1F396B" w14:textId="77777777" w:rsidR="00CD04A9" w:rsidRDefault="00CD04A9"/>
    <w:tbl>
      <w:tblPr>
        <w:tblStyle w:val="TableGrid"/>
        <w:tblW w:w="8849" w:type="dxa"/>
        <w:tblInd w:w="108" w:type="dxa"/>
        <w:tblLook w:val="04A0" w:firstRow="1" w:lastRow="0" w:firstColumn="1" w:lastColumn="0" w:noHBand="0" w:noVBand="1"/>
      </w:tblPr>
      <w:tblGrid>
        <w:gridCol w:w="3077"/>
        <w:gridCol w:w="3975"/>
        <w:gridCol w:w="1797"/>
      </w:tblGrid>
      <w:tr w:rsidR="00CD04A9" w14:paraId="2D2DF1FA" w14:textId="77777777" w:rsidTr="00CD04A9">
        <w:trPr>
          <w:trHeight w:val="492"/>
        </w:trPr>
        <w:tc>
          <w:tcPr>
            <w:tcW w:w="3077" w:type="dxa"/>
            <w:hideMark/>
          </w:tcPr>
          <w:p w14:paraId="2B294420" w14:textId="77777777" w:rsidR="00CD04A9" w:rsidRDefault="00CD04A9">
            <w:pPr>
              <w:tabs>
                <w:tab w:val="center" w:pos="1440"/>
                <w:tab w:val="center" w:pos="1882"/>
              </w:tabs>
              <w:spacing w:line="240" w:lineRule="auto"/>
            </w:pPr>
            <w:r>
              <w:rPr>
                <w:rFonts w:ascii="Calisto MT" w:eastAsia="Calisto MT" w:hAnsi="Calisto MT" w:cs="Calisto MT"/>
                <w:b/>
                <w:bCs/>
                <w:iCs/>
                <w:sz w:val="32"/>
              </w:rPr>
              <w:t>Authors</w:t>
            </w:r>
            <w:r>
              <w:rPr>
                <w:rFonts w:ascii="Calisto MT" w:eastAsia="Calisto MT" w:hAnsi="Calisto MT" w:cs="Calisto MT"/>
                <w:i/>
                <w:sz w:val="32"/>
              </w:rPr>
              <w:t xml:space="preserve">: </w:t>
            </w:r>
            <w:r>
              <w:rPr>
                <w:rFonts w:ascii="Calisto MT" w:eastAsia="Calisto MT" w:hAnsi="Calisto MT" w:cs="Calisto MT"/>
                <w:i/>
                <w:sz w:val="32"/>
              </w:rPr>
              <w:tab/>
              <w:t xml:space="preserve"> </w:t>
            </w:r>
            <w:r>
              <w:rPr>
                <w:rFonts w:ascii="Calisto MT" w:eastAsia="Calisto MT" w:hAnsi="Calisto MT" w:cs="Calisto MT"/>
                <w:i/>
                <w:sz w:val="32"/>
              </w:rPr>
              <w:tab/>
              <w:t xml:space="preserve"> </w:t>
            </w:r>
          </w:p>
        </w:tc>
        <w:tc>
          <w:tcPr>
            <w:tcW w:w="3975" w:type="dxa"/>
            <w:hideMark/>
          </w:tcPr>
          <w:p w14:paraId="69275019" w14:textId="77777777" w:rsidR="00CD04A9" w:rsidRDefault="00CD04A9">
            <w:pPr>
              <w:spacing w:line="240" w:lineRule="auto"/>
              <w:ind w:left="605"/>
            </w:pPr>
            <w:r>
              <w:rPr>
                <w:rFonts w:ascii="Calisto MT" w:eastAsia="Calisto MT" w:hAnsi="Calisto MT" w:cs="Calisto MT"/>
                <w:i/>
                <w:sz w:val="32"/>
              </w:rPr>
              <w:t xml:space="preserve"> </w:t>
            </w:r>
          </w:p>
        </w:tc>
        <w:tc>
          <w:tcPr>
            <w:tcW w:w="1797" w:type="dxa"/>
            <w:hideMark/>
          </w:tcPr>
          <w:p w14:paraId="2438AC12" w14:textId="77777777" w:rsidR="00CD04A9" w:rsidRDefault="00CD04A9">
            <w:pPr>
              <w:spacing w:line="240" w:lineRule="auto"/>
            </w:pPr>
            <w:r>
              <w:rPr>
                <w:rFonts w:ascii="Calisto MT" w:eastAsia="Calisto MT" w:hAnsi="Calisto MT" w:cs="Calisto MT"/>
                <w:b/>
                <w:bCs/>
                <w:iCs/>
                <w:sz w:val="32"/>
              </w:rPr>
              <w:t>Supervisor</w:t>
            </w:r>
            <w:r>
              <w:rPr>
                <w:rFonts w:ascii="Calisto MT" w:eastAsia="Calisto MT" w:hAnsi="Calisto MT" w:cs="Calisto MT"/>
                <w:i/>
                <w:sz w:val="32"/>
              </w:rPr>
              <w:t xml:space="preserve">:  </w:t>
            </w:r>
          </w:p>
        </w:tc>
      </w:tr>
      <w:tr w:rsidR="00CD04A9" w14:paraId="5957D7C8" w14:textId="77777777" w:rsidTr="00CD04A9">
        <w:trPr>
          <w:trHeight w:val="492"/>
        </w:trPr>
        <w:tc>
          <w:tcPr>
            <w:tcW w:w="3077" w:type="dxa"/>
          </w:tcPr>
          <w:p w14:paraId="50867DA5" w14:textId="77777777" w:rsidR="00CD04A9" w:rsidRDefault="00CD04A9">
            <w:pPr>
              <w:tabs>
                <w:tab w:val="center" w:pos="1440"/>
                <w:tab w:val="center" w:pos="1882"/>
              </w:tabs>
              <w:spacing w:line="240" w:lineRule="auto"/>
              <w:rPr>
                <w:rFonts w:ascii="Calisto MT" w:eastAsia="Calisto MT" w:hAnsi="Calisto MT" w:cs="Calisto MT"/>
                <w:b/>
                <w:bCs/>
                <w:iCs/>
                <w:sz w:val="32"/>
              </w:rPr>
            </w:pPr>
          </w:p>
        </w:tc>
        <w:tc>
          <w:tcPr>
            <w:tcW w:w="3975" w:type="dxa"/>
          </w:tcPr>
          <w:p w14:paraId="528F00FA" w14:textId="77777777" w:rsidR="00CD04A9" w:rsidRDefault="00CD04A9">
            <w:pPr>
              <w:spacing w:line="240" w:lineRule="auto"/>
              <w:ind w:left="605"/>
              <w:rPr>
                <w:rFonts w:ascii="Calisto MT" w:eastAsia="Calisto MT" w:hAnsi="Calisto MT" w:cs="Calisto MT"/>
                <w:i/>
                <w:sz w:val="32"/>
              </w:rPr>
            </w:pPr>
          </w:p>
        </w:tc>
        <w:tc>
          <w:tcPr>
            <w:tcW w:w="1797" w:type="dxa"/>
          </w:tcPr>
          <w:p w14:paraId="53254F16" w14:textId="77777777" w:rsidR="00CD04A9" w:rsidRDefault="00CD04A9">
            <w:pPr>
              <w:spacing w:line="240" w:lineRule="auto"/>
              <w:rPr>
                <w:rFonts w:ascii="Calisto MT" w:eastAsia="Calisto MT" w:hAnsi="Calisto MT" w:cs="Calisto MT"/>
                <w:b/>
                <w:bCs/>
                <w:iCs/>
                <w:sz w:val="32"/>
              </w:rPr>
            </w:pPr>
          </w:p>
        </w:tc>
      </w:tr>
      <w:tr w:rsidR="00CD04A9" w14:paraId="65D8466E" w14:textId="77777777" w:rsidTr="00CD04A9">
        <w:trPr>
          <w:trHeight w:val="2335"/>
        </w:trPr>
        <w:tc>
          <w:tcPr>
            <w:tcW w:w="3077" w:type="dxa"/>
            <w:vAlign w:val="bottom"/>
            <w:hideMark/>
          </w:tcPr>
          <w:p w14:paraId="7896F9F9" w14:textId="77777777" w:rsidR="00916D5D" w:rsidRDefault="00CD04A9" w:rsidP="00CD04A9">
            <w:pPr>
              <w:tabs>
                <w:tab w:val="right" w:pos="3077"/>
              </w:tabs>
              <w:spacing w:line="240" w:lineRule="auto"/>
              <w:rPr>
                <w:rFonts w:ascii="Cambria" w:eastAsia="Cambria" w:hAnsi="Cambria" w:cs="Cambria"/>
                <w:sz w:val="24"/>
              </w:rPr>
            </w:pPr>
            <w:r>
              <w:rPr>
                <w:rFonts w:ascii="Cambria" w:eastAsia="Cambria" w:hAnsi="Cambria" w:cs="Cambria"/>
                <w:sz w:val="24"/>
              </w:rPr>
              <w:t xml:space="preserve">Mohammad aldahleh 20201112  </w:t>
            </w:r>
            <w:r>
              <w:rPr>
                <w:rFonts w:ascii="Cambria" w:eastAsia="Cambria" w:hAnsi="Cambria" w:cs="Cambria"/>
                <w:sz w:val="24"/>
              </w:rPr>
              <w:tab/>
            </w:r>
          </w:p>
          <w:p w14:paraId="73112C64" w14:textId="0877CCD4" w:rsidR="00CD04A9" w:rsidRDefault="00916D5D" w:rsidP="00CD04A9">
            <w:pPr>
              <w:tabs>
                <w:tab w:val="right" w:pos="3077"/>
              </w:tabs>
              <w:spacing w:line="240" w:lineRule="auto"/>
              <w:rPr>
                <w:rFonts w:ascii="Cambria" w:eastAsia="Cambria" w:hAnsi="Cambria" w:cs="Cambria"/>
                <w:sz w:val="24"/>
              </w:rPr>
            </w:pPr>
            <w:r>
              <w:rPr>
                <w:rFonts w:ascii="Cambria" w:eastAsia="Cambria" w:hAnsi="Cambria" w:cs="Cambria"/>
                <w:sz w:val="24"/>
              </w:rPr>
              <w:t xml:space="preserve">Eman odeh   </w:t>
            </w:r>
            <w:r w:rsidR="00CD04A9">
              <w:rPr>
                <w:rFonts w:ascii="Cambria" w:eastAsia="Cambria" w:hAnsi="Cambria" w:cs="Cambria"/>
                <w:sz w:val="24"/>
              </w:rPr>
              <w:t>2</w:t>
            </w:r>
            <w:r>
              <w:rPr>
                <w:rFonts w:ascii="Cambria" w:eastAsia="Cambria" w:hAnsi="Cambria" w:cs="Cambria"/>
                <w:sz w:val="24"/>
              </w:rPr>
              <w:t>0170282</w:t>
            </w:r>
          </w:p>
          <w:p w14:paraId="487080DE" w14:textId="770DB4B6" w:rsidR="00CD04A9" w:rsidRDefault="00916D5D">
            <w:pPr>
              <w:tabs>
                <w:tab w:val="right" w:pos="3077"/>
              </w:tabs>
              <w:spacing w:line="240" w:lineRule="auto"/>
            </w:pPr>
            <w:r>
              <w:rPr>
                <w:rFonts w:ascii="Cambria" w:eastAsia="Cambria" w:hAnsi="Cambria" w:cs="Cambria"/>
                <w:sz w:val="24"/>
              </w:rPr>
              <w:t xml:space="preserve">Hala samer </w:t>
            </w:r>
            <w:r w:rsidR="00CD04A9">
              <w:rPr>
                <w:rFonts w:ascii="Cambria" w:eastAsia="Cambria" w:hAnsi="Cambria" w:cs="Cambria"/>
                <w:sz w:val="24"/>
              </w:rPr>
              <w:t xml:space="preserve">  </w:t>
            </w:r>
            <w:r>
              <w:rPr>
                <w:rFonts w:asciiTheme="majorBidi" w:hAnsiTheme="majorBidi" w:cstheme="majorBidi"/>
                <w:sz w:val="28"/>
                <w:szCs w:val="28"/>
              </w:rPr>
              <w:t>20190906</w:t>
            </w:r>
          </w:p>
          <w:p w14:paraId="1F0CA190" w14:textId="77777777" w:rsidR="00CD04A9" w:rsidRDefault="00CD04A9">
            <w:pPr>
              <w:spacing w:line="240" w:lineRule="auto"/>
            </w:pPr>
            <w:r>
              <w:rPr>
                <w:rFonts w:ascii="Cambria" w:eastAsia="Cambria" w:hAnsi="Cambria" w:cs="Cambria"/>
                <w:sz w:val="24"/>
              </w:rPr>
              <w:t xml:space="preserve">  </w:t>
            </w:r>
            <w:r>
              <w:rPr>
                <w:rFonts w:ascii="Cambria" w:eastAsia="Cambria" w:hAnsi="Cambria" w:cs="Cambria"/>
                <w:sz w:val="24"/>
              </w:rPr>
              <w:tab/>
              <w:t xml:space="preserve"> </w:t>
            </w:r>
          </w:p>
          <w:p w14:paraId="429ECDC8" w14:textId="77777777" w:rsidR="00CD04A9" w:rsidRDefault="00CD04A9">
            <w:pPr>
              <w:spacing w:line="240" w:lineRule="auto"/>
            </w:pPr>
            <w:r>
              <w:rPr>
                <w:rFonts w:ascii="Cambria" w:eastAsia="Cambria" w:hAnsi="Cambria" w:cs="Cambria"/>
                <w:sz w:val="24"/>
              </w:rPr>
              <w:t xml:space="preserve"> </w:t>
            </w:r>
            <w:r>
              <w:rPr>
                <w:rFonts w:ascii="Cambria" w:eastAsia="Cambria" w:hAnsi="Cambria" w:cs="Cambria"/>
                <w:sz w:val="24"/>
              </w:rPr>
              <w:tab/>
              <w:t xml:space="preserve"> </w:t>
            </w:r>
          </w:p>
          <w:p w14:paraId="61493B89" w14:textId="77777777" w:rsidR="00CD04A9" w:rsidRDefault="00CD04A9">
            <w:pPr>
              <w:spacing w:line="240" w:lineRule="auto"/>
              <w:ind w:left="739"/>
              <w:jc w:val="center"/>
            </w:pPr>
            <w:r>
              <w:rPr>
                <w:rFonts w:ascii="Cambria" w:eastAsia="Cambria" w:hAnsi="Cambria" w:cs="Cambria"/>
                <w:sz w:val="24"/>
              </w:rPr>
              <w:t xml:space="preserve"> </w:t>
            </w:r>
          </w:p>
          <w:p w14:paraId="517DD45B" w14:textId="77777777" w:rsidR="00CD04A9" w:rsidRDefault="00CD04A9">
            <w:pPr>
              <w:spacing w:line="240" w:lineRule="auto"/>
              <w:ind w:left="739"/>
              <w:jc w:val="center"/>
            </w:pPr>
            <w:r>
              <w:rPr>
                <w:rFonts w:ascii="Cambria" w:eastAsia="Cambria" w:hAnsi="Cambria" w:cs="Cambria"/>
                <w:sz w:val="24"/>
              </w:rPr>
              <w:t xml:space="preserve"> </w:t>
            </w:r>
          </w:p>
          <w:p w14:paraId="63487BE0" w14:textId="77777777" w:rsidR="00CD04A9" w:rsidRDefault="00CD04A9">
            <w:pPr>
              <w:spacing w:line="240" w:lineRule="auto"/>
              <w:ind w:left="739"/>
              <w:jc w:val="center"/>
            </w:pPr>
            <w:r>
              <w:rPr>
                <w:rFonts w:ascii="Cambria" w:eastAsia="Cambria" w:hAnsi="Cambria" w:cs="Cambria"/>
                <w:sz w:val="24"/>
              </w:rPr>
              <w:t xml:space="preserve"> </w:t>
            </w:r>
          </w:p>
        </w:tc>
        <w:tc>
          <w:tcPr>
            <w:tcW w:w="3975" w:type="dxa"/>
          </w:tcPr>
          <w:p w14:paraId="55DE6231" w14:textId="406C3CAC" w:rsidR="00916D5D" w:rsidRDefault="00CD04A9" w:rsidP="00916D5D">
            <w:pPr>
              <w:spacing w:line="240" w:lineRule="auto"/>
              <w:rPr>
                <w:rFonts w:ascii="Cambria" w:eastAsia="Cambria" w:hAnsi="Cambria" w:cs="Cambria"/>
                <w:sz w:val="24"/>
              </w:rPr>
            </w:pPr>
            <w:r>
              <w:rPr>
                <w:rFonts w:ascii="Cambria" w:eastAsia="Cambria" w:hAnsi="Cambria" w:cs="Cambria"/>
                <w:sz w:val="24"/>
              </w:rPr>
              <w:t xml:space="preserve">Electronics Engineering  </w:t>
            </w:r>
          </w:p>
          <w:p w14:paraId="1E9F0E74" w14:textId="77777777" w:rsidR="00916D5D" w:rsidRDefault="00916D5D" w:rsidP="00916D5D">
            <w:pPr>
              <w:spacing w:line="240" w:lineRule="auto"/>
              <w:rPr>
                <w:rFonts w:ascii="Cambria" w:eastAsia="Cambria" w:hAnsi="Cambria" w:cs="Cambria"/>
                <w:sz w:val="24"/>
              </w:rPr>
            </w:pPr>
            <w:r>
              <w:rPr>
                <w:rFonts w:ascii="Cambria" w:eastAsia="Cambria" w:hAnsi="Cambria" w:cs="Cambria"/>
                <w:sz w:val="24"/>
              </w:rPr>
              <w:t xml:space="preserve">       </w:t>
            </w:r>
          </w:p>
          <w:p w14:paraId="17D2AE5C" w14:textId="77777777" w:rsidR="00916D5D" w:rsidRPr="00916D5D" w:rsidRDefault="00916D5D" w:rsidP="00916D5D">
            <w:pPr>
              <w:rPr>
                <w:rFonts w:asciiTheme="majorBidi" w:eastAsiaTheme="minorHAnsi" w:hAnsiTheme="majorBidi" w:cstheme="majorBidi"/>
                <w:color w:val="auto"/>
                <w:sz w:val="24"/>
                <w:szCs w:val="24"/>
              </w:rPr>
            </w:pPr>
            <w:r w:rsidRPr="00916D5D">
              <w:rPr>
                <w:rFonts w:asciiTheme="majorBidi" w:hAnsiTheme="majorBidi" w:cstheme="majorBidi"/>
                <w:sz w:val="24"/>
                <w:szCs w:val="24"/>
              </w:rPr>
              <w:t>NIS Engineering</w:t>
            </w:r>
          </w:p>
          <w:p w14:paraId="192A4EA4" w14:textId="77777777" w:rsidR="00916D5D" w:rsidRPr="00916D5D" w:rsidRDefault="00916D5D" w:rsidP="00916D5D">
            <w:pPr>
              <w:rPr>
                <w:rFonts w:asciiTheme="majorBidi" w:eastAsiaTheme="minorHAnsi" w:hAnsiTheme="majorBidi" w:cstheme="majorBidi"/>
                <w:color w:val="auto"/>
                <w:sz w:val="24"/>
                <w:szCs w:val="24"/>
              </w:rPr>
            </w:pPr>
            <w:r w:rsidRPr="00916D5D">
              <w:rPr>
                <w:rFonts w:asciiTheme="majorBidi" w:hAnsiTheme="majorBidi" w:cstheme="majorBidi"/>
                <w:sz w:val="24"/>
                <w:szCs w:val="24"/>
              </w:rPr>
              <w:t>Communication Engineering</w:t>
            </w:r>
          </w:p>
          <w:p w14:paraId="3E0F767E" w14:textId="77777777" w:rsidR="00CD04A9" w:rsidRDefault="00CD04A9">
            <w:pPr>
              <w:spacing w:line="240" w:lineRule="auto"/>
            </w:pPr>
          </w:p>
        </w:tc>
        <w:tc>
          <w:tcPr>
            <w:tcW w:w="1797" w:type="dxa"/>
            <w:hideMark/>
          </w:tcPr>
          <w:p w14:paraId="724182FB" w14:textId="77777777" w:rsidR="00CD04A9" w:rsidRDefault="00CD04A9">
            <w:pPr>
              <w:spacing w:line="240" w:lineRule="auto"/>
            </w:pPr>
            <w:r>
              <w:rPr>
                <w:rFonts w:ascii="Cambria" w:eastAsia="Cambria" w:hAnsi="Cambria" w:cs="Cambria"/>
                <w:sz w:val="28"/>
              </w:rPr>
              <w:t xml:space="preserve">Prof. </w:t>
            </w:r>
          </w:p>
          <w:p w14:paraId="564AD4C3" w14:textId="09D015C5" w:rsidR="00CD04A9" w:rsidRDefault="00CD04A9">
            <w:pPr>
              <w:spacing w:line="240" w:lineRule="auto"/>
              <w:jc w:val="both"/>
            </w:pPr>
            <w:r>
              <w:rPr>
                <w:rFonts w:ascii="Cambria" w:eastAsia="Cambria" w:hAnsi="Cambria" w:cs="Cambria"/>
                <w:sz w:val="28"/>
              </w:rPr>
              <w:t xml:space="preserve">Bilal     </w:t>
            </w:r>
          </w:p>
          <w:p w14:paraId="0FD1272B" w14:textId="77777777" w:rsidR="00CD04A9" w:rsidRDefault="00CD04A9">
            <w:pPr>
              <w:spacing w:line="240" w:lineRule="auto"/>
            </w:pPr>
            <w:r>
              <w:rPr>
                <w:rFonts w:ascii="Cambria" w:eastAsia="Cambria" w:hAnsi="Cambria" w:cs="Cambria"/>
                <w:sz w:val="28"/>
              </w:rPr>
              <w:t>Sababheh</w:t>
            </w:r>
            <w:r>
              <w:rPr>
                <w:rFonts w:ascii="Cambria" w:eastAsia="Cambria" w:hAnsi="Cambria" w:cs="Cambria"/>
                <w:sz w:val="32"/>
              </w:rPr>
              <w:t xml:space="preserve"> </w:t>
            </w:r>
          </w:p>
        </w:tc>
      </w:tr>
    </w:tbl>
    <w:p w14:paraId="029C727B" w14:textId="77777777" w:rsidR="00CD04A9" w:rsidRDefault="00CD04A9"/>
    <w:p w14:paraId="5DA8EFA1" w14:textId="77777777" w:rsidR="00916D5D" w:rsidRDefault="00916D5D"/>
    <w:p w14:paraId="082DDC05" w14:textId="77777777" w:rsidR="00916D5D" w:rsidRDefault="00916D5D"/>
    <w:p w14:paraId="022F3008" w14:textId="77777777" w:rsidR="00916D5D" w:rsidRDefault="00916D5D"/>
    <w:p w14:paraId="2A6C23F1" w14:textId="77777777" w:rsidR="00916D5D" w:rsidRPr="00916D5D" w:rsidRDefault="00916D5D" w:rsidP="00916D5D">
      <w:pPr>
        <w:rPr>
          <w:b/>
          <w:bCs/>
          <w:sz w:val="36"/>
          <w:szCs w:val="36"/>
        </w:rPr>
      </w:pPr>
      <w:r w:rsidRPr="00916D5D">
        <w:rPr>
          <w:b/>
          <w:bCs/>
          <w:sz w:val="36"/>
          <w:szCs w:val="36"/>
        </w:rPr>
        <w:t>Introduction:</w:t>
      </w:r>
    </w:p>
    <w:p w14:paraId="11ABB0A4" w14:textId="77777777" w:rsidR="00916D5D" w:rsidRDefault="00916D5D" w:rsidP="00916D5D"/>
    <w:p w14:paraId="723CB61B" w14:textId="7751DCE6" w:rsidR="00916D5D" w:rsidRPr="0055174E" w:rsidRDefault="00916D5D" w:rsidP="00916D5D">
      <w:pPr>
        <w:rPr>
          <w:rFonts w:asciiTheme="majorBidi" w:hAnsiTheme="majorBidi" w:cstheme="majorBidi"/>
          <w:color w:val="auto"/>
          <w:sz w:val="28"/>
          <w:szCs w:val="28"/>
        </w:rPr>
      </w:pPr>
      <w:r w:rsidRPr="0055174E">
        <w:rPr>
          <w:rFonts w:asciiTheme="majorBidi" w:hAnsiTheme="majorBidi" w:cstheme="majorBidi"/>
          <w:color w:val="auto"/>
          <w:sz w:val="28"/>
          <w:szCs w:val="28"/>
        </w:rPr>
        <w:t>This groundbreaking project endeavors to engineer an autonomous football game apparatus, leveraging the cutting-edge capabilities of a 16F877A microcontroller. At the heart of this technological marvel, two infrared (IR) sensors take center stage, meticulously calibrated to seamlessly detect the dynamic movement of the ball as it approaches the handlers. These handlers, equipped with precision-engineered servo motors, gracefully navigate the playing field, executing strategic moves with unparalleled accuracy.</w:t>
      </w:r>
    </w:p>
    <w:p w14:paraId="46013E7C" w14:textId="1A9450F4" w:rsidR="00916D5D" w:rsidRPr="0055174E" w:rsidRDefault="00916D5D" w:rsidP="00916D5D">
      <w:pPr>
        <w:rPr>
          <w:rFonts w:asciiTheme="majorBidi" w:hAnsiTheme="majorBidi" w:cstheme="majorBidi"/>
          <w:color w:val="auto"/>
          <w:sz w:val="28"/>
          <w:szCs w:val="28"/>
        </w:rPr>
      </w:pPr>
      <w:r w:rsidRPr="0055174E">
        <w:rPr>
          <w:rFonts w:asciiTheme="majorBidi" w:hAnsiTheme="majorBidi" w:cstheme="majorBidi"/>
          <w:color w:val="auto"/>
          <w:sz w:val="28"/>
          <w:szCs w:val="28"/>
        </w:rPr>
        <w:t>In addition to the autonomous gameplay, a manual play option is seamlessly integrated through a sophisticated push-button interface. This feature adds a layer of versatility, allowing users to actively participate in the gaming experience, bridging the gap between technology and user engagement.</w:t>
      </w:r>
    </w:p>
    <w:p w14:paraId="46623AF8" w14:textId="46F25B9C" w:rsidR="00916D5D" w:rsidRPr="0055174E" w:rsidRDefault="00916D5D" w:rsidP="00916D5D">
      <w:pPr>
        <w:rPr>
          <w:rFonts w:asciiTheme="majorBidi" w:hAnsiTheme="majorBidi" w:cstheme="majorBidi"/>
          <w:color w:val="auto"/>
          <w:sz w:val="28"/>
          <w:szCs w:val="28"/>
        </w:rPr>
      </w:pPr>
      <w:r w:rsidRPr="0055174E">
        <w:rPr>
          <w:rFonts w:asciiTheme="majorBidi" w:hAnsiTheme="majorBidi" w:cstheme="majorBidi"/>
          <w:color w:val="auto"/>
          <w:sz w:val="28"/>
          <w:szCs w:val="28"/>
        </w:rPr>
        <w:t>The pinnacle of innovation is reached with the incorporation of IR sensors strategically placed within the goalposts. These sensors serve a crucial role in detecting the impact of the ball against the goal obstacle, triggering a seamless signal transmission to an LCD screen. The LCD, acting as the visual interface, instantaneously reflects the augmented score, creating a dynamic and immersive gaming environment.</w:t>
      </w:r>
    </w:p>
    <w:p w14:paraId="5D91F639" w14:textId="417D19C1" w:rsidR="00916D5D" w:rsidRPr="0055174E" w:rsidRDefault="00916D5D" w:rsidP="00916D5D">
      <w:pPr>
        <w:rPr>
          <w:rFonts w:asciiTheme="majorBidi" w:hAnsiTheme="majorBidi" w:cstheme="majorBidi"/>
          <w:color w:val="auto"/>
          <w:sz w:val="28"/>
          <w:szCs w:val="28"/>
        </w:rPr>
      </w:pPr>
      <w:r w:rsidRPr="0055174E">
        <w:rPr>
          <w:rFonts w:asciiTheme="majorBidi" w:hAnsiTheme="majorBidi" w:cstheme="majorBidi"/>
          <w:color w:val="auto"/>
          <w:sz w:val="28"/>
          <w:szCs w:val="28"/>
        </w:rPr>
        <w:t>In essence, this project represents a harmonious convergence of embedded systems and sensor technology, culminating in the creation of a contemporary football game machine. With its autonomous intelligence, user-friendly manual play option, and real-time scoring mechanism, this apparatus stands as a testament to the boundless possibilities that emerge when technology and recreation seamlessly intersect.</w:t>
      </w:r>
    </w:p>
    <w:p w14:paraId="2FDC8D9F" w14:textId="77777777" w:rsidR="00916D5D" w:rsidRDefault="00916D5D" w:rsidP="00916D5D">
      <w:pPr>
        <w:rPr>
          <w:color w:val="4472C4" w:themeColor="accent1"/>
          <w:sz w:val="28"/>
          <w:szCs w:val="28"/>
        </w:rPr>
      </w:pPr>
    </w:p>
    <w:p w14:paraId="1D16C75D" w14:textId="77777777" w:rsidR="0055174E" w:rsidRDefault="0055174E" w:rsidP="00916D5D">
      <w:pPr>
        <w:rPr>
          <w:color w:val="4472C4" w:themeColor="accent1"/>
          <w:sz w:val="28"/>
          <w:szCs w:val="28"/>
        </w:rPr>
      </w:pPr>
    </w:p>
    <w:p w14:paraId="09F6E42D" w14:textId="77777777" w:rsidR="0055174E" w:rsidRDefault="0055174E" w:rsidP="00916D5D">
      <w:pPr>
        <w:rPr>
          <w:color w:val="4472C4" w:themeColor="accent1"/>
          <w:sz w:val="28"/>
          <w:szCs w:val="28"/>
        </w:rPr>
      </w:pPr>
    </w:p>
    <w:p w14:paraId="0C06C09C" w14:textId="77777777" w:rsidR="0055174E" w:rsidRDefault="0055174E" w:rsidP="00916D5D">
      <w:pPr>
        <w:rPr>
          <w:color w:val="4472C4" w:themeColor="accent1"/>
          <w:sz w:val="28"/>
          <w:szCs w:val="28"/>
        </w:rPr>
      </w:pPr>
    </w:p>
    <w:p w14:paraId="7E1BB405" w14:textId="77777777" w:rsidR="0055174E" w:rsidRDefault="0055174E" w:rsidP="00916D5D">
      <w:pPr>
        <w:rPr>
          <w:color w:val="4472C4" w:themeColor="accent1"/>
          <w:sz w:val="28"/>
          <w:szCs w:val="28"/>
        </w:rPr>
      </w:pPr>
    </w:p>
    <w:p w14:paraId="39CC8C9F" w14:textId="77777777" w:rsidR="0055174E" w:rsidRDefault="0055174E" w:rsidP="00916D5D">
      <w:pPr>
        <w:rPr>
          <w:color w:val="4472C4" w:themeColor="accent1"/>
          <w:sz w:val="28"/>
          <w:szCs w:val="28"/>
        </w:rPr>
      </w:pPr>
    </w:p>
    <w:p w14:paraId="646C759B" w14:textId="23CB9AE3" w:rsidR="00B96F06" w:rsidRPr="0055174E" w:rsidRDefault="00B96F06" w:rsidP="0055174E">
      <w:pPr>
        <w:rPr>
          <w:rFonts w:asciiTheme="majorBidi" w:hAnsiTheme="majorBidi" w:cstheme="majorBidi"/>
          <w:b/>
          <w:bCs/>
          <w:color w:val="auto"/>
          <w:sz w:val="36"/>
          <w:szCs w:val="36"/>
        </w:rPr>
      </w:pPr>
      <w:r w:rsidRPr="0055174E">
        <w:rPr>
          <w:rFonts w:asciiTheme="majorBidi" w:hAnsiTheme="majorBidi" w:cstheme="majorBidi"/>
          <w:b/>
          <w:bCs/>
          <w:color w:val="auto"/>
          <w:sz w:val="36"/>
          <w:szCs w:val="36"/>
        </w:rPr>
        <w:t>Design:</w:t>
      </w:r>
    </w:p>
    <w:p w14:paraId="099D39BF" w14:textId="62A8D5BD" w:rsidR="00B96F06" w:rsidRPr="0055174E" w:rsidRDefault="00B96F06" w:rsidP="00B96F06">
      <w:pPr>
        <w:rPr>
          <w:rFonts w:asciiTheme="majorBidi" w:hAnsiTheme="majorBidi" w:cstheme="majorBidi"/>
          <w:color w:val="auto"/>
          <w:sz w:val="28"/>
          <w:szCs w:val="28"/>
        </w:rPr>
      </w:pPr>
      <w:r w:rsidRPr="0055174E">
        <w:rPr>
          <w:rFonts w:asciiTheme="majorBidi" w:hAnsiTheme="majorBidi" w:cstheme="majorBidi"/>
          <w:color w:val="auto"/>
          <w:sz w:val="28"/>
          <w:szCs w:val="28"/>
        </w:rPr>
        <w:t>Presented herewith is the meticulously crafted flowchart delineating the operational intricacies of our avant-garde football game apparatus. This visual representation elucidates the seamless orchestration of functionalities by our meticulously curated code flow.</w:t>
      </w:r>
    </w:p>
    <w:p w14:paraId="424DD62C" w14:textId="31A26E71" w:rsidR="00B96F06" w:rsidRPr="0055174E" w:rsidRDefault="00B96F06" w:rsidP="00B96F06">
      <w:pPr>
        <w:rPr>
          <w:rFonts w:asciiTheme="majorBidi" w:hAnsiTheme="majorBidi" w:cstheme="majorBidi"/>
          <w:color w:val="auto"/>
          <w:sz w:val="28"/>
          <w:szCs w:val="28"/>
        </w:rPr>
      </w:pPr>
      <w:r w:rsidRPr="0055174E">
        <w:rPr>
          <w:rFonts w:asciiTheme="majorBidi" w:hAnsiTheme="majorBidi" w:cstheme="majorBidi"/>
          <w:color w:val="auto"/>
          <w:sz w:val="28"/>
          <w:szCs w:val="28"/>
        </w:rPr>
        <w:t>Embarking upon a journey through this intricate flowchart, one is greeted with a sophisticated blueprint that intricately details the modus operandi of our football game machine. Every node and junction within this meticulously structured diagram serves as a testament to the meticulous planning and engineering prowess invested in the development of this innovative system.</w:t>
      </w:r>
    </w:p>
    <w:p w14:paraId="0434824B" w14:textId="40EBD04A" w:rsidR="00B96F06" w:rsidRPr="0055174E" w:rsidRDefault="00B96F06" w:rsidP="00B96F06">
      <w:pPr>
        <w:rPr>
          <w:rFonts w:asciiTheme="majorBidi" w:hAnsiTheme="majorBidi" w:cstheme="majorBidi"/>
          <w:color w:val="auto"/>
          <w:sz w:val="28"/>
          <w:szCs w:val="28"/>
        </w:rPr>
      </w:pPr>
      <w:r w:rsidRPr="0055174E">
        <w:rPr>
          <w:rFonts w:asciiTheme="majorBidi" w:hAnsiTheme="majorBidi" w:cstheme="majorBidi"/>
          <w:color w:val="auto"/>
          <w:sz w:val="28"/>
          <w:szCs w:val="28"/>
        </w:rPr>
        <w:t>As the arrows guide the observer through each logical step, it becomes apparent that the code flow harmoniously navigates through the various components of our machine. From the discerning utilization of the 16F877A microcontroller to the judicious application of infrared sensors and servo motors, every element is seamlessly interwoven into a symphony of technological prowess.</w:t>
      </w:r>
    </w:p>
    <w:p w14:paraId="02436C53" w14:textId="6D772FAA" w:rsidR="00916D5D" w:rsidRPr="0055174E" w:rsidRDefault="00B96F06" w:rsidP="00B96F06">
      <w:pPr>
        <w:rPr>
          <w:rFonts w:asciiTheme="majorBidi" w:hAnsiTheme="majorBidi" w:cstheme="majorBidi"/>
          <w:color w:val="auto"/>
          <w:sz w:val="28"/>
          <w:szCs w:val="28"/>
        </w:rPr>
      </w:pPr>
      <w:r w:rsidRPr="0055174E">
        <w:rPr>
          <w:rFonts w:asciiTheme="majorBidi" w:hAnsiTheme="majorBidi" w:cstheme="majorBidi"/>
          <w:color w:val="auto"/>
          <w:sz w:val="28"/>
          <w:szCs w:val="28"/>
        </w:rPr>
        <w:t>This professionally rendered flowchart not only serves as a visual aid in comprehending the intricacies of our football game machine but also stands as a testament to the rigorous design and engineering principles that underpin its functionality. In essence, this visual representation encapsulates the essence of a project where precision meets innovation, creating a sophisticated amalgamation of form and function in the realm of embedded systems.</w:t>
      </w:r>
    </w:p>
    <w:p w14:paraId="31E62516" w14:textId="77777777" w:rsidR="00B96F06" w:rsidRPr="0055174E" w:rsidRDefault="00B96F06" w:rsidP="00B96F06">
      <w:pPr>
        <w:rPr>
          <w:rFonts w:asciiTheme="majorBidi" w:hAnsiTheme="majorBidi" w:cstheme="majorBidi"/>
          <w:color w:val="4472C4" w:themeColor="accent1"/>
          <w:sz w:val="28"/>
          <w:szCs w:val="28"/>
        </w:rPr>
      </w:pPr>
    </w:p>
    <w:p w14:paraId="08A30E83" w14:textId="77777777" w:rsidR="00B96F06" w:rsidRPr="0055174E" w:rsidRDefault="00B96F06" w:rsidP="00B96F06">
      <w:pPr>
        <w:rPr>
          <w:rFonts w:asciiTheme="majorBidi" w:hAnsiTheme="majorBidi" w:cstheme="majorBidi"/>
          <w:color w:val="4472C4" w:themeColor="accent1"/>
          <w:sz w:val="28"/>
          <w:szCs w:val="28"/>
        </w:rPr>
      </w:pPr>
    </w:p>
    <w:p w14:paraId="18293DFF" w14:textId="77777777" w:rsidR="00B96F06" w:rsidRPr="0055174E" w:rsidRDefault="00B96F06" w:rsidP="00B96F06">
      <w:pPr>
        <w:rPr>
          <w:rFonts w:asciiTheme="majorBidi" w:hAnsiTheme="majorBidi" w:cstheme="majorBidi"/>
          <w:color w:val="4472C4" w:themeColor="accent1"/>
          <w:sz w:val="28"/>
          <w:szCs w:val="28"/>
        </w:rPr>
      </w:pPr>
    </w:p>
    <w:p w14:paraId="77A21D9F" w14:textId="2E630176" w:rsidR="00B96F06" w:rsidRPr="0055174E" w:rsidRDefault="00B96F06" w:rsidP="00B96F06">
      <w:pPr>
        <w:rPr>
          <w:rFonts w:asciiTheme="majorBidi" w:hAnsiTheme="majorBidi" w:cstheme="majorBidi"/>
          <w:color w:val="4472C4" w:themeColor="accent1"/>
          <w:sz w:val="28"/>
          <w:szCs w:val="28"/>
        </w:rPr>
      </w:pPr>
      <w:r w:rsidRPr="0055174E">
        <w:rPr>
          <w:rFonts w:asciiTheme="majorBidi" w:hAnsiTheme="majorBidi" w:cstheme="majorBidi"/>
          <w:noProof/>
          <w:color w:val="4472C4" w:themeColor="accent1"/>
          <w:sz w:val="28"/>
          <w:szCs w:val="28"/>
        </w:rPr>
        <w:lastRenderedPageBreak/>
        <w:drawing>
          <wp:inline distT="0" distB="0" distL="0" distR="0" wp14:anchorId="273BDC58" wp14:editId="5E4698E7">
            <wp:extent cx="5341620" cy="8061960"/>
            <wp:effectExtent l="0" t="0" r="0" b="0"/>
            <wp:docPr id="3078" name="Picture 12">
              <a:extLst xmlns:a="http://schemas.openxmlformats.org/drawingml/2006/main">
                <a:ext uri="{FF2B5EF4-FFF2-40B4-BE49-F238E27FC236}">
                  <a16:creationId xmlns:a16="http://schemas.microsoft.com/office/drawing/2014/main" id="{556F873C-6CBA-883B-801B-0B0145CAE4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12">
                      <a:extLst>
                        <a:ext uri="{FF2B5EF4-FFF2-40B4-BE49-F238E27FC236}">
                          <a16:creationId xmlns:a16="http://schemas.microsoft.com/office/drawing/2014/main" id="{556F873C-6CBA-883B-801B-0B0145CAE435}"/>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1620" cy="8061960"/>
                    </a:xfrm>
                    <a:prstGeom prst="rect">
                      <a:avLst/>
                    </a:prstGeom>
                    <a:noFill/>
                    <a:ln>
                      <a:noFill/>
                    </a:ln>
                  </pic:spPr>
                </pic:pic>
              </a:graphicData>
            </a:graphic>
          </wp:inline>
        </w:drawing>
      </w:r>
    </w:p>
    <w:p w14:paraId="328678D0" w14:textId="6C585131" w:rsidR="00B96F06" w:rsidRPr="0055174E" w:rsidRDefault="00B96F06" w:rsidP="00B96F06">
      <w:pPr>
        <w:rPr>
          <w:rFonts w:asciiTheme="majorBidi" w:hAnsiTheme="majorBidi" w:cstheme="majorBidi"/>
          <w:b/>
          <w:bCs/>
          <w:color w:val="auto"/>
          <w:sz w:val="36"/>
          <w:szCs w:val="36"/>
        </w:rPr>
      </w:pPr>
      <w:r w:rsidRPr="0055174E">
        <w:rPr>
          <w:rFonts w:asciiTheme="majorBidi" w:hAnsiTheme="majorBidi" w:cstheme="majorBidi"/>
          <w:noProof/>
        </w:rPr>
        <w:lastRenderedPageBreak/>
        <w:drawing>
          <wp:inline distT="0" distB="0" distL="0" distR="0" wp14:anchorId="2B1D8F45" wp14:editId="7D064509">
            <wp:extent cx="5943600" cy="4093029"/>
            <wp:effectExtent l="0" t="0" r="0" b="3175"/>
            <wp:docPr id="126770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5000" cy="4093993"/>
                    </a:xfrm>
                    <a:prstGeom prst="rect">
                      <a:avLst/>
                    </a:prstGeom>
                    <a:noFill/>
                    <a:ln>
                      <a:noFill/>
                    </a:ln>
                  </pic:spPr>
                </pic:pic>
              </a:graphicData>
            </a:graphic>
          </wp:inline>
        </w:drawing>
      </w:r>
    </w:p>
    <w:p w14:paraId="26DF4A03" w14:textId="77777777" w:rsidR="0055174E" w:rsidRPr="0055174E" w:rsidRDefault="00B96F06" w:rsidP="0055174E">
      <w:pPr>
        <w:rPr>
          <w:rFonts w:asciiTheme="majorBidi" w:hAnsiTheme="majorBidi" w:cstheme="majorBidi"/>
          <w:b/>
          <w:bCs/>
          <w:color w:val="auto"/>
          <w:sz w:val="36"/>
          <w:szCs w:val="36"/>
          <w:rtl/>
        </w:rPr>
      </w:pPr>
      <w:r w:rsidRPr="0055174E">
        <w:rPr>
          <w:rFonts w:asciiTheme="majorBidi" w:hAnsiTheme="majorBidi" w:cstheme="majorBidi"/>
          <w:b/>
          <w:bCs/>
          <w:noProof/>
          <w:color w:val="auto"/>
          <w:sz w:val="36"/>
          <w:szCs w:val="36"/>
        </w:rPr>
        <w:drawing>
          <wp:inline distT="0" distB="0" distL="0" distR="0" wp14:anchorId="354E88D6" wp14:editId="24A50B43">
            <wp:extent cx="3469979" cy="5757965"/>
            <wp:effectExtent l="189547" t="191453" r="187008" b="187007"/>
            <wp:docPr id="1879417755" name="Picture 8">
              <a:extLst xmlns:a="http://schemas.openxmlformats.org/drawingml/2006/main">
                <a:ext uri="{FF2B5EF4-FFF2-40B4-BE49-F238E27FC236}">
                  <a16:creationId xmlns:a16="http://schemas.microsoft.com/office/drawing/2014/main" id="{E3A3AA96-EEFC-3860-46E1-999B68D44C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3A3AA96-EEFC-3860-46E1-999B68D44C80}"/>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3478296" cy="5771766"/>
                    </a:xfrm>
                    <a:prstGeom prst="rect">
                      <a:avLst/>
                    </a:prstGeom>
                    <a:noFill/>
                    <a:ln>
                      <a:noFill/>
                    </a:ln>
                    <a:effectLst>
                      <a:outerShdw blurRad="190500" algn="tl" rotWithShape="0">
                        <a:srgbClr val="000000">
                          <a:alpha val="70000"/>
                        </a:srgbClr>
                      </a:outerShdw>
                    </a:effectLst>
                  </pic:spPr>
                </pic:pic>
              </a:graphicData>
            </a:graphic>
          </wp:inline>
        </w:drawing>
      </w:r>
    </w:p>
    <w:p w14:paraId="73844219" w14:textId="3E38DF67" w:rsidR="00B96F06" w:rsidRDefault="00B96F06" w:rsidP="0055174E">
      <w:pPr>
        <w:rPr>
          <w:rFonts w:asciiTheme="majorBidi" w:hAnsiTheme="majorBidi" w:cstheme="majorBidi"/>
          <w:color w:val="auto"/>
          <w:sz w:val="28"/>
          <w:szCs w:val="28"/>
        </w:rPr>
      </w:pPr>
      <w:r w:rsidRPr="0055174E">
        <w:rPr>
          <w:rFonts w:asciiTheme="majorBidi" w:hAnsiTheme="majorBidi" w:cstheme="majorBidi"/>
          <w:color w:val="auto"/>
          <w:sz w:val="28"/>
          <w:szCs w:val="28"/>
        </w:rPr>
        <w:lastRenderedPageBreak/>
        <w:t xml:space="preserve">The conceptualized objective aimed at the automation and modernization of the traditional game of "Football." This vision materialized through the strategic integration of cutting-edge </w:t>
      </w:r>
      <w:r w:rsidR="0055174E" w:rsidRPr="0055174E">
        <w:rPr>
          <w:rFonts w:asciiTheme="majorBidi" w:hAnsiTheme="majorBidi" w:cstheme="majorBidi"/>
          <w:color w:val="auto"/>
          <w:sz w:val="28"/>
          <w:szCs w:val="28"/>
        </w:rPr>
        <w:t>technology;</w:t>
      </w:r>
      <w:r w:rsidRPr="0055174E">
        <w:rPr>
          <w:rFonts w:asciiTheme="majorBidi" w:hAnsiTheme="majorBidi" w:cstheme="majorBidi"/>
          <w:color w:val="auto"/>
          <w:sz w:val="28"/>
          <w:szCs w:val="28"/>
        </w:rPr>
        <w:t xml:space="preserve"> wherein infrared (IR) sensors were deployed to discern the ball's proximity to the goal. The implementation of servo motors was pivotal, orchestrating precise ball movement, while an advanced LCD screen was incorporated to eloquently exhibit the latest score for each participant. The realization of this vision signifies a paradigm shift towards a technologically refined manifestation of the timeless game, underscoring the project's commitment to innovation and sophistication in recreational experiences.</w:t>
      </w:r>
    </w:p>
    <w:p w14:paraId="0BEC6EC1" w14:textId="77777777" w:rsidR="0055174E" w:rsidRDefault="0055174E" w:rsidP="0055174E">
      <w:pPr>
        <w:rPr>
          <w:rFonts w:asciiTheme="majorBidi" w:hAnsiTheme="majorBidi" w:cstheme="majorBidi"/>
          <w:color w:val="auto"/>
          <w:sz w:val="28"/>
          <w:szCs w:val="28"/>
        </w:rPr>
      </w:pPr>
    </w:p>
    <w:p w14:paraId="5EB141BF" w14:textId="75A4CEB2" w:rsidR="0055174E" w:rsidRPr="0055174E" w:rsidRDefault="00326D72" w:rsidP="0055174E">
      <w:pPr>
        <w:rPr>
          <w:rFonts w:asciiTheme="majorBidi" w:hAnsiTheme="majorBidi" w:cstheme="majorBidi"/>
          <w:b/>
          <w:bCs/>
          <w:color w:val="auto"/>
          <w:sz w:val="28"/>
          <w:szCs w:val="28"/>
        </w:rPr>
      </w:pPr>
      <w:r>
        <w:rPr>
          <w:rFonts w:asciiTheme="majorBidi" w:hAnsiTheme="majorBidi" w:cstheme="majorBidi"/>
          <w:b/>
          <w:bCs/>
          <w:noProof/>
          <w:color w:val="auto"/>
          <w:sz w:val="28"/>
          <w:szCs w:val="28"/>
        </w:rPr>
        <w:drawing>
          <wp:inline distT="0" distB="0" distL="0" distR="0" wp14:anchorId="4E9A6E56" wp14:editId="4101CC45">
            <wp:extent cx="5781717" cy="3590951"/>
            <wp:effectExtent l="0" t="0" r="9525" b="9525"/>
            <wp:docPr id="106468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84238" name="Picture 1064684238"/>
                    <pic:cNvPicPr/>
                  </pic:nvPicPr>
                  <pic:blipFill>
                    <a:blip r:embed="rId8">
                      <a:extLst>
                        <a:ext uri="{28A0092B-C50C-407E-A947-70E740481C1C}">
                          <a14:useLocalDpi xmlns:a14="http://schemas.microsoft.com/office/drawing/2010/main" val="0"/>
                        </a:ext>
                      </a:extLst>
                    </a:blip>
                    <a:stretch>
                      <a:fillRect/>
                    </a:stretch>
                  </pic:blipFill>
                  <pic:spPr>
                    <a:xfrm>
                      <a:off x="0" y="0"/>
                      <a:ext cx="5781717" cy="3590951"/>
                    </a:xfrm>
                    <a:prstGeom prst="rect">
                      <a:avLst/>
                    </a:prstGeom>
                  </pic:spPr>
                </pic:pic>
              </a:graphicData>
            </a:graphic>
          </wp:inline>
        </w:drawing>
      </w:r>
    </w:p>
    <w:p w14:paraId="0080C9A3" w14:textId="77777777" w:rsidR="00B96F06" w:rsidRPr="0055174E" w:rsidRDefault="00B96F06" w:rsidP="00B96F06">
      <w:pPr>
        <w:rPr>
          <w:rFonts w:asciiTheme="majorBidi" w:hAnsiTheme="majorBidi" w:cstheme="majorBidi"/>
          <w:b/>
          <w:bCs/>
          <w:color w:val="auto"/>
          <w:sz w:val="36"/>
          <w:szCs w:val="36"/>
        </w:rPr>
      </w:pPr>
    </w:p>
    <w:p w14:paraId="2C1EA075" w14:textId="2A1892B6" w:rsidR="00B96F06" w:rsidRPr="0055174E" w:rsidRDefault="00D5106C" w:rsidP="00E03BD2">
      <w:pPr>
        <w:rPr>
          <w:rFonts w:asciiTheme="majorBidi" w:hAnsiTheme="majorBidi" w:cstheme="majorBidi"/>
          <w:b/>
          <w:bCs/>
          <w:color w:val="auto"/>
          <w:sz w:val="36"/>
          <w:szCs w:val="36"/>
        </w:rPr>
      </w:pPr>
      <w:r w:rsidRPr="0055174E">
        <w:rPr>
          <w:rFonts w:asciiTheme="majorBidi" w:hAnsiTheme="majorBidi" w:cstheme="majorBidi"/>
          <w:noProof/>
        </w:rPr>
        <mc:AlternateContent>
          <mc:Choice Requires="wpi">
            <w:drawing>
              <wp:anchor distT="0" distB="0" distL="114300" distR="114300" simplePos="0" relativeHeight="251670528" behindDoc="0" locked="0" layoutInCell="1" allowOverlap="1" wp14:anchorId="628ADF02" wp14:editId="6F22324E">
                <wp:simplePos x="0" y="0"/>
                <wp:positionH relativeFrom="column">
                  <wp:posOffset>2597673</wp:posOffset>
                </wp:positionH>
                <wp:positionV relativeFrom="paragraph">
                  <wp:posOffset>1820739</wp:posOffset>
                </wp:positionV>
                <wp:extent cx="380160" cy="21240"/>
                <wp:effectExtent l="114300" t="114300" r="96520" b="131445"/>
                <wp:wrapNone/>
                <wp:docPr id="1023147067" name="Ink 15"/>
                <wp:cNvGraphicFramePr/>
                <a:graphic xmlns:a="http://schemas.openxmlformats.org/drawingml/2006/main">
                  <a:graphicData uri="http://schemas.microsoft.com/office/word/2010/wordprocessingInk">
                    <w14:contentPart bwMode="auto" r:id="rId9">
                      <w14:nvContentPartPr>
                        <w14:cNvContentPartPr/>
                      </w14:nvContentPartPr>
                      <w14:xfrm>
                        <a:off x="0" y="0"/>
                        <a:ext cx="380160" cy="21240"/>
                      </w14:xfrm>
                    </w14:contentPart>
                  </a:graphicData>
                </a:graphic>
              </wp:anchor>
            </w:drawing>
          </mc:Choice>
          <mc:Fallback>
            <w:pict>
              <v:shapetype w14:anchorId="1FF0A2C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199.6pt;margin-top:138.4pt;width:39.9pt;height:11.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">
                <v:imagedata r:id="rId10" o:title=""/>
              </v:shape>
            </w:pict>
          </mc:Fallback>
        </mc:AlternateContent>
      </w:r>
      <w:r w:rsidRPr="0055174E">
        <w:rPr>
          <w:rFonts w:asciiTheme="majorBidi" w:hAnsiTheme="majorBidi" w:cstheme="majorBidi"/>
          <w:noProof/>
        </w:rPr>
        <mc:AlternateContent>
          <mc:Choice Requires="wpi">
            <w:drawing>
              <wp:anchor distT="0" distB="0" distL="114300" distR="114300" simplePos="0" relativeHeight="251669504" behindDoc="0" locked="0" layoutInCell="1" allowOverlap="1" wp14:anchorId="00A7E972" wp14:editId="4B379891">
                <wp:simplePos x="0" y="0"/>
                <wp:positionH relativeFrom="column">
                  <wp:posOffset>2780553</wp:posOffset>
                </wp:positionH>
                <wp:positionV relativeFrom="paragraph">
                  <wp:posOffset>1529499</wp:posOffset>
                </wp:positionV>
                <wp:extent cx="189360" cy="51480"/>
                <wp:effectExtent l="114300" t="133350" r="77470" b="139065"/>
                <wp:wrapNone/>
                <wp:docPr id="59128138" name="Ink 14"/>
                <wp:cNvGraphicFramePr/>
                <a:graphic xmlns:a="http://schemas.openxmlformats.org/drawingml/2006/main">
                  <a:graphicData uri="http://schemas.microsoft.com/office/word/2010/wordprocessingInk">
                    <w14:contentPart bwMode="auto" r:id="rId11">
                      <w14:nvContentPartPr>
                        <w14:cNvContentPartPr/>
                      </w14:nvContentPartPr>
                      <w14:xfrm>
                        <a:off x="0" y="0"/>
                        <a:ext cx="189360" cy="51480"/>
                      </w14:xfrm>
                    </w14:contentPart>
                  </a:graphicData>
                </a:graphic>
              </wp:anchor>
            </w:drawing>
          </mc:Choice>
          <mc:Fallback>
            <w:pict>
              <v:shape w14:anchorId="143BB944" id="Ink 14" o:spid="_x0000_s1026" type="#_x0000_t75" style="position:absolute;margin-left:214pt;margin-top:115.5pt;width:24.8pt;height:13.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">
                <v:imagedata r:id="rId12" o:title=""/>
              </v:shape>
            </w:pict>
          </mc:Fallback>
        </mc:AlternateContent>
      </w:r>
      <w:r w:rsidRPr="0055174E">
        <w:rPr>
          <w:rFonts w:asciiTheme="majorBidi" w:hAnsiTheme="majorBidi" w:cstheme="majorBidi"/>
          <w:noProof/>
        </w:rPr>
        <mc:AlternateContent>
          <mc:Choice Requires="wpi">
            <w:drawing>
              <wp:anchor distT="0" distB="0" distL="114300" distR="114300" simplePos="0" relativeHeight="251668480" behindDoc="0" locked="0" layoutInCell="1" allowOverlap="1" wp14:anchorId="61EB7355" wp14:editId="19A89C70">
                <wp:simplePos x="0" y="0"/>
                <wp:positionH relativeFrom="column">
                  <wp:posOffset>1589246</wp:posOffset>
                </wp:positionH>
                <wp:positionV relativeFrom="paragraph">
                  <wp:posOffset>1357646</wp:posOffset>
                </wp:positionV>
                <wp:extent cx="886320" cy="395280"/>
                <wp:effectExtent l="133350" t="133350" r="142875" b="138430"/>
                <wp:wrapNone/>
                <wp:docPr id="2076313873" name="Ink 13"/>
                <wp:cNvGraphicFramePr/>
                <a:graphic xmlns:a="http://schemas.openxmlformats.org/drawingml/2006/main">
                  <a:graphicData uri="http://schemas.microsoft.com/office/word/2010/wordprocessingInk">
                    <w14:contentPart bwMode="auto" r:id="rId13">
                      <w14:nvContentPartPr>
                        <w14:cNvContentPartPr/>
                      </w14:nvContentPartPr>
                      <w14:xfrm>
                        <a:off x="0" y="0"/>
                        <a:ext cx="886320" cy="395280"/>
                      </w14:xfrm>
                    </w14:contentPart>
                  </a:graphicData>
                </a:graphic>
              </wp:anchor>
            </w:drawing>
          </mc:Choice>
          <mc:Fallback>
            <w:pict>
              <v:shape w14:anchorId="3CB80BF1" id="Ink 13" o:spid="_x0000_s1026" type="#_x0000_t75" style="position:absolute;margin-left:120.2pt;margin-top:101.95pt;width:79.75pt;height:4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">
                <v:imagedata r:id="rId14" o:title=""/>
              </v:shape>
            </w:pict>
          </mc:Fallback>
        </mc:AlternateContent>
      </w:r>
      <w:r w:rsidRPr="0055174E">
        <w:rPr>
          <w:rFonts w:asciiTheme="majorBidi" w:hAnsiTheme="majorBidi" w:cstheme="majorBidi"/>
          <w:noProof/>
        </w:rPr>
        <mc:AlternateContent>
          <mc:Choice Requires="wpi">
            <w:drawing>
              <wp:anchor distT="0" distB="0" distL="114300" distR="114300" simplePos="0" relativeHeight="251667456" behindDoc="0" locked="0" layoutInCell="1" allowOverlap="1" wp14:anchorId="1BAA789E" wp14:editId="55193F88">
                <wp:simplePos x="0" y="0"/>
                <wp:positionH relativeFrom="column">
                  <wp:posOffset>1107206</wp:posOffset>
                </wp:positionH>
                <wp:positionV relativeFrom="paragraph">
                  <wp:posOffset>1205006</wp:posOffset>
                </wp:positionV>
                <wp:extent cx="1571040" cy="660600"/>
                <wp:effectExtent l="133350" t="133350" r="86360" b="139700"/>
                <wp:wrapNone/>
                <wp:docPr id="1272594992" name="Ink 12"/>
                <wp:cNvGraphicFramePr/>
                <a:graphic xmlns:a="http://schemas.openxmlformats.org/drawingml/2006/main">
                  <a:graphicData uri="http://schemas.microsoft.com/office/word/2010/wordprocessingInk">
                    <w14:contentPart bwMode="auto" r:id="rId15">
                      <w14:nvContentPartPr>
                        <w14:cNvContentPartPr/>
                      </w14:nvContentPartPr>
                      <w14:xfrm>
                        <a:off x="0" y="0"/>
                        <a:ext cx="1571040" cy="660600"/>
                      </w14:xfrm>
                    </w14:contentPart>
                  </a:graphicData>
                </a:graphic>
              </wp:anchor>
            </w:drawing>
          </mc:Choice>
          <mc:Fallback>
            <w:pict>
              <v:shape w14:anchorId="5CA499CD" id="Ink 12" o:spid="_x0000_s1026" type="#_x0000_t75" style="position:absolute;margin-left:82.25pt;margin-top:89.95pt;width:133.6pt;height:61.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">
                <v:imagedata r:id="rId16" o:title=""/>
              </v:shape>
            </w:pict>
          </mc:Fallback>
        </mc:AlternateContent>
      </w:r>
      <w:r w:rsidRPr="0055174E">
        <w:rPr>
          <w:rFonts w:asciiTheme="majorBidi" w:hAnsiTheme="majorBidi" w:cstheme="majorBidi"/>
          <w:noProof/>
        </w:rPr>
        <mc:AlternateContent>
          <mc:Choice Requires="wpi">
            <w:drawing>
              <wp:anchor distT="0" distB="0" distL="114300" distR="114300" simplePos="0" relativeHeight="251666432" behindDoc="0" locked="0" layoutInCell="1" allowOverlap="1" wp14:anchorId="0D684D30" wp14:editId="53A88C6A">
                <wp:simplePos x="0" y="0"/>
                <wp:positionH relativeFrom="column">
                  <wp:posOffset>-384994</wp:posOffset>
                </wp:positionH>
                <wp:positionV relativeFrom="paragraph">
                  <wp:posOffset>752486</wp:posOffset>
                </wp:positionV>
                <wp:extent cx="3128400" cy="1208160"/>
                <wp:effectExtent l="114300" t="114300" r="148590" b="144780"/>
                <wp:wrapNone/>
                <wp:docPr id="44876524" name="Ink 11"/>
                <wp:cNvGraphicFramePr/>
                <a:graphic xmlns:a="http://schemas.openxmlformats.org/drawingml/2006/main">
                  <a:graphicData uri="http://schemas.microsoft.com/office/word/2010/wordprocessingInk">
                    <w14:contentPart bwMode="auto" r:id="rId17">
                      <w14:nvContentPartPr>
                        <w14:cNvContentPartPr/>
                      </w14:nvContentPartPr>
                      <w14:xfrm>
                        <a:off x="0" y="0"/>
                        <a:ext cx="3128400" cy="1208160"/>
                      </w14:xfrm>
                    </w14:contentPart>
                  </a:graphicData>
                </a:graphic>
              </wp:anchor>
            </w:drawing>
          </mc:Choice>
          <mc:Fallback>
            <w:pict>
              <v:shape w14:anchorId="4C2DE6B6" id="Ink 11" o:spid="_x0000_s1026" type="#_x0000_t75" style="position:absolute;margin-left:-35.25pt;margin-top:54.3pt;width:256.25pt;height:105.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">
                <v:imagedata r:id="rId18" o:title=""/>
              </v:shape>
            </w:pict>
          </mc:Fallback>
        </mc:AlternateContent>
      </w:r>
      <w:r w:rsidRPr="0055174E">
        <w:rPr>
          <w:rFonts w:asciiTheme="majorBidi" w:hAnsiTheme="majorBidi" w:cstheme="majorBidi"/>
          <w:noProof/>
        </w:rPr>
        <mc:AlternateContent>
          <mc:Choice Requires="wpi">
            <w:drawing>
              <wp:anchor distT="0" distB="0" distL="114300" distR="114300" simplePos="0" relativeHeight="251665408" behindDoc="0" locked="0" layoutInCell="1" allowOverlap="1" wp14:anchorId="577E9C3D" wp14:editId="5A0BA5F8">
                <wp:simplePos x="0" y="0"/>
                <wp:positionH relativeFrom="column">
                  <wp:posOffset>-383194</wp:posOffset>
                </wp:positionH>
                <wp:positionV relativeFrom="paragraph">
                  <wp:posOffset>988646</wp:posOffset>
                </wp:positionV>
                <wp:extent cx="1617120" cy="1189080"/>
                <wp:effectExtent l="133350" t="114300" r="116840" b="144780"/>
                <wp:wrapNone/>
                <wp:docPr id="427180640" name="Ink 10"/>
                <wp:cNvGraphicFramePr/>
                <a:graphic xmlns:a="http://schemas.openxmlformats.org/drawingml/2006/main">
                  <a:graphicData uri="http://schemas.microsoft.com/office/word/2010/wordprocessingInk">
                    <w14:contentPart bwMode="auto" r:id="rId19">
                      <w14:nvContentPartPr>
                        <w14:cNvContentPartPr/>
                      </w14:nvContentPartPr>
                      <w14:xfrm>
                        <a:off x="0" y="0"/>
                        <a:ext cx="1617120" cy="1189080"/>
                      </w14:xfrm>
                    </w14:contentPart>
                  </a:graphicData>
                </a:graphic>
              </wp:anchor>
            </w:drawing>
          </mc:Choice>
          <mc:Fallback>
            <w:pict>
              <v:shape w14:anchorId="52854D33" id="Ink 10" o:spid="_x0000_s1026" type="#_x0000_t75" style="position:absolute;margin-left:-35.1pt;margin-top:72.9pt;width:137.3pt;height:103.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">
                <v:imagedata r:id="rId20" o:title=""/>
              </v:shape>
            </w:pict>
          </mc:Fallback>
        </mc:AlternateContent>
      </w:r>
      <w:r w:rsidRPr="0055174E">
        <w:rPr>
          <w:rFonts w:asciiTheme="majorBidi" w:hAnsiTheme="majorBidi" w:cstheme="majorBidi"/>
          <w:noProof/>
        </w:rPr>
        <mc:AlternateContent>
          <mc:Choice Requires="wpi">
            <w:drawing>
              <wp:anchor distT="0" distB="0" distL="114300" distR="114300" simplePos="0" relativeHeight="251664384" behindDoc="0" locked="0" layoutInCell="1" allowOverlap="1" wp14:anchorId="7ADFF9C7" wp14:editId="35020AA6">
                <wp:simplePos x="0" y="0"/>
                <wp:positionH relativeFrom="column">
                  <wp:posOffset>-1503045</wp:posOffset>
                </wp:positionH>
                <wp:positionV relativeFrom="paragraph">
                  <wp:posOffset>662940</wp:posOffset>
                </wp:positionV>
                <wp:extent cx="3985260" cy="1256665"/>
                <wp:effectExtent l="114300" t="114300" r="148590" b="133985"/>
                <wp:wrapNone/>
                <wp:docPr id="2084279055" name="Ink 9"/>
                <wp:cNvGraphicFramePr/>
                <a:graphic xmlns:a="http://schemas.openxmlformats.org/drawingml/2006/main">
                  <a:graphicData uri="http://schemas.microsoft.com/office/word/2010/wordprocessingInk">
                    <w14:contentPart bwMode="auto" r:id="rId21">
                      <w14:nvContentPartPr>
                        <w14:cNvContentPartPr/>
                      </w14:nvContentPartPr>
                      <w14:xfrm>
                        <a:off x="0" y="0"/>
                        <a:ext cx="3985260" cy="1256665"/>
                      </w14:xfrm>
                    </w14:contentPart>
                  </a:graphicData>
                </a:graphic>
              </wp:anchor>
            </w:drawing>
          </mc:Choice>
          <mc:Fallback>
            <w:pict>
              <v:shape w14:anchorId="561EEA9B" id="Ink 9" o:spid="_x0000_s1026" type="#_x0000_t75" style="position:absolute;margin-left:-123.3pt;margin-top:47.25pt;width:323.7pt;height:108.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">
                <v:imagedata r:id="rId22" o:title=""/>
              </v:shape>
            </w:pict>
          </mc:Fallback>
        </mc:AlternateContent>
      </w:r>
    </w:p>
    <w:p w14:paraId="13B3AB7F" w14:textId="77777777" w:rsidR="00B96F06" w:rsidRPr="0055174E" w:rsidRDefault="00B96F06" w:rsidP="00B96F06">
      <w:pPr>
        <w:rPr>
          <w:rFonts w:asciiTheme="majorBidi" w:hAnsiTheme="majorBidi" w:cstheme="majorBidi"/>
          <w:b/>
          <w:bCs/>
          <w:color w:val="auto"/>
          <w:sz w:val="36"/>
          <w:szCs w:val="36"/>
        </w:rPr>
      </w:pPr>
    </w:p>
    <w:p w14:paraId="5C369C4B" w14:textId="77777777" w:rsidR="00B96F06" w:rsidRPr="0055174E" w:rsidRDefault="00B96F06" w:rsidP="00B96F06">
      <w:pPr>
        <w:rPr>
          <w:rFonts w:asciiTheme="majorBidi" w:hAnsiTheme="majorBidi" w:cstheme="majorBidi"/>
          <w:b/>
          <w:bCs/>
          <w:color w:val="auto"/>
          <w:sz w:val="36"/>
          <w:szCs w:val="36"/>
        </w:rPr>
      </w:pPr>
    </w:p>
    <w:p w14:paraId="05902DCD" w14:textId="77777777" w:rsidR="0055174E" w:rsidRPr="0055174E" w:rsidRDefault="0055174E" w:rsidP="00B96F06">
      <w:pPr>
        <w:rPr>
          <w:rFonts w:asciiTheme="majorBidi" w:hAnsiTheme="majorBidi" w:cstheme="majorBidi"/>
          <w:b/>
          <w:bCs/>
          <w:color w:val="auto"/>
          <w:sz w:val="36"/>
          <w:szCs w:val="36"/>
        </w:rPr>
      </w:pPr>
    </w:p>
    <w:p w14:paraId="398A69DE" w14:textId="7594F7AA" w:rsidR="00B96F06" w:rsidRPr="0055174E" w:rsidRDefault="00B96F06" w:rsidP="00B96F06">
      <w:pPr>
        <w:rPr>
          <w:rFonts w:asciiTheme="majorBidi" w:hAnsiTheme="majorBidi" w:cstheme="majorBidi"/>
          <w:b/>
          <w:bCs/>
          <w:color w:val="auto"/>
          <w:sz w:val="36"/>
          <w:szCs w:val="36"/>
        </w:rPr>
      </w:pPr>
      <w:r w:rsidRPr="0055174E">
        <w:rPr>
          <w:rFonts w:asciiTheme="majorBidi" w:hAnsiTheme="majorBidi" w:cstheme="majorBidi"/>
          <w:b/>
          <w:bCs/>
          <w:color w:val="auto"/>
          <w:sz w:val="36"/>
          <w:szCs w:val="36"/>
        </w:rPr>
        <w:lastRenderedPageBreak/>
        <w:t>Conclusion:</w:t>
      </w:r>
    </w:p>
    <w:p w14:paraId="0E0C2B24" w14:textId="77777777" w:rsidR="00B96F06" w:rsidRPr="0055174E" w:rsidRDefault="00B96F06" w:rsidP="00B96F06">
      <w:pPr>
        <w:rPr>
          <w:rFonts w:asciiTheme="majorBidi" w:hAnsiTheme="majorBidi" w:cstheme="majorBidi"/>
          <w:color w:val="4472C4" w:themeColor="accent1"/>
          <w:sz w:val="28"/>
          <w:szCs w:val="28"/>
        </w:rPr>
      </w:pPr>
    </w:p>
    <w:p w14:paraId="3727648E" w14:textId="1EEB956F" w:rsidR="00B96F06" w:rsidRPr="0055174E" w:rsidRDefault="00B96F06" w:rsidP="00B96F06">
      <w:pPr>
        <w:rPr>
          <w:rFonts w:asciiTheme="majorBidi" w:hAnsiTheme="majorBidi" w:cstheme="majorBidi"/>
          <w:color w:val="auto"/>
          <w:sz w:val="28"/>
          <w:szCs w:val="28"/>
        </w:rPr>
      </w:pPr>
      <w:r w:rsidRPr="0055174E">
        <w:rPr>
          <w:rFonts w:asciiTheme="majorBidi" w:hAnsiTheme="majorBidi" w:cstheme="majorBidi"/>
          <w:color w:val="auto"/>
          <w:sz w:val="28"/>
          <w:szCs w:val="28"/>
        </w:rPr>
        <w:t>This project serves as a compelling testament to the seamless synergy achieved when disparate technologies seamlessly converge. The integration of embedded systems, harmonized with state-of-the-art sensor technology, exemplifies their collective capability in engineering versatile autonomous machines capable of executing multifaceted tasks with precision.</w:t>
      </w:r>
    </w:p>
    <w:p w14:paraId="036D47D4" w14:textId="6C79FCFE" w:rsidR="00B96F06" w:rsidRPr="0055174E" w:rsidRDefault="00B96F06" w:rsidP="00B96F06">
      <w:pPr>
        <w:rPr>
          <w:rFonts w:asciiTheme="majorBidi" w:hAnsiTheme="majorBidi" w:cstheme="majorBidi"/>
          <w:color w:val="auto"/>
          <w:sz w:val="28"/>
          <w:szCs w:val="28"/>
        </w:rPr>
      </w:pPr>
      <w:r w:rsidRPr="0055174E">
        <w:rPr>
          <w:rFonts w:asciiTheme="majorBidi" w:hAnsiTheme="majorBidi" w:cstheme="majorBidi"/>
          <w:color w:val="auto"/>
          <w:sz w:val="28"/>
          <w:szCs w:val="28"/>
        </w:rPr>
        <w:t>In this particular endeavor, the meticulous synchronization between the infrared (IR) sensors and the precision-engineered servo motors, meticulously orchestrated through code implementation, emerges as the linchpin of meaningful functionality. This symbiotic relationship facilitates the nuanced movement of the game handlers, orchestrating an intricate dance of responsiveness and accuracy. The dynamic interplay between these technological elements is further underscored by their collaborative role in dynamically altering and displaying the score on the LCD screen in direct response to the inputs gleaned from the IR sensors.</w:t>
      </w:r>
    </w:p>
    <w:p w14:paraId="4AAF4C45" w14:textId="12694B49" w:rsidR="00B96F06" w:rsidRPr="0055174E" w:rsidRDefault="00B96F06" w:rsidP="00B96F06">
      <w:pPr>
        <w:rPr>
          <w:rFonts w:asciiTheme="majorBidi" w:hAnsiTheme="majorBidi" w:cstheme="majorBidi"/>
          <w:color w:val="auto"/>
          <w:sz w:val="28"/>
          <w:szCs w:val="28"/>
        </w:rPr>
      </w:pPr>
      <w:r w:rsidRPr="0055174E">
        <w:rPr>
          <w:rFonts w:asciiTheme="majorBidi" w:hAnsiTheme="majorBidi" w:cstheme="majorBidi"/>
          <w:color w:val="auto"/>
          <w:sz w:val="28"/>
          <w:szCs w:val="28"/>
        </w:rPr>
        <w:t>In essence, this project not only showcases the technical finesse in merging embedded systems and sensor technology but also emphasizes the tangible outcomes derived from their harmonious collaboration. As we reflect on this endeavor, it stands as a compelling testament to the boundless possibilities that arise when diverse technologies converge in a synchronized and purposeful manner.</w:t>
      </w:r>
    </w:p>
    <w:p w14:paraId="06B2BB9F" w14:textId="77777777" w:rsidR="0055174E" w:rsidRDefault="0055174E" w:rsidP="00B96F06">
      <w:pPr>
        <w:rPr>
          <w:rFonts w:asciiTheme="majorBidi" w:hAnsiTheme="majorBidi" w:cstheme="majorBidi"/>
          <w:color w:val="4472C4" w:themeColor="accent1"/>
          <w:sz w:val="28"/>
          <w:szCs w:val="28"/>
        </w:rPr>
      </w:pPr>
    </w:p>
    <w:p w14:paraId="4E6ACE44" w14:textId="77777777" w:rsidR="0055174E" w:rsidRDefault="0055174E" w:rsidP="00B96F06">
      <w:pPr>
        <w:rPr>
          <w:color w:val="4472C4" w:themeColor="accent1"/>
          <w:sz w:val="28"/>
          <w:szCs w:val="28"/>
        </w:rPr>
      </w:pPr>
    </w:p>
    <w:p w14:paraId="7512BFD1" w14:textId="77777777" w:rsidR="0055174E" w:rsidRDefault="0055174E" w:rsidP="00B96F06">
      <w:pPr>
        <w:rPr>
          <w:color w:val="4472C4" w:themeColor="accent1"/>
          <w:sz w:val="28"/>
          <w:szCs w:val="28"/>
        </w:rPr>
      </w:pPr>
    </w:p>
    <w:p w14:paraId="51F2E615" w14:textId="77777777" w:rsidR="0055174E" w:rsidRDefault="0055174E" w:rsidP="00B96F06">
      <w:pPr>
        <w:rPr>
          <w:color w:val="4472C4" w:themeColor="accent1"/>
          <w:sz w:val="28"/>
          <w:szCs w:val="28"/>
        </w:rPr>
      </w:pPr>
    </w:p>
    <w:p w14:paraId="1649FAE3" w14:textId="77777777" w:rsidR="0055174E" w:rsidRDefault="0055174E" w:rsidP="00B96F06">
      <w:pPr>
        <w:rPr>
          <w:color w:val="4472C4" w:themeColor="accent1"/>
          <w:sz w:val="28"/>
          <w:szCs w:val="28"/>
        </w:rPr>
      </w:pPr>
    </w:p>
    <w:p w14:paraId="11141088" w14:textId="77777777" w:rsidR="0055174E" w:rsidRDefault="0055174E" w:rsidP="00B96F06">
      <w:pPr>
        <w:rPr>
          <w:color w:val="4472C4" w:themeColor="accent1"/>
          <w:sz w:val="28"/>
          <w:szCs w:val="28"/>
        </w:rPr>
      </w:pPr>
    </w:p>
    <w:p w14:paraId="09AFAD46" w14:textId="77777777" w:rsidR="0055174E" w:rsidRDefault="0055174E" w:rsidP="00B96F06">
      <w:pPr>
        <w:rPr>
          <w:color w:val="4472C4" w:themeColor="accent1"/>
          <w:sz w:val="28"/>
          <w:szCs w:val="28"/>
        </w:rPr>
      </w:pPr>
    </w:p>
    <w:p w14:paraId="4618C74C" w14:textId="77777777" w:rsidR="0055174E" w:rsidRDefault="0055174E" w:rsidP="00B96F06">
      <w:pPr>
        <w:rPr>
          <w:color w:val="4472C4" w:themeColor="accent1"/>
          <w:sz w:val="28"/>
          <w:szCs w:val="28"/>
        </w:rPr>
      </w:pPr>
    </w:p>
    <w:p w14:paraId="2BDE3A91" w14:textId="77777777" w:rsidR="0055174E" w:rsidRDefault="0055174E" w:rsidP="00B96F06">
      <w:pPr>
        <w:rPr>
          <w:color w:val="4472C4" w:themeColor="accent1"/>
          <w:sz w:val="28"/>
          <w:szCs w:val="28"/>
        </w:rPr>
      </w:pPr>
    </w:p>
    <w:p w14:paraId="0B8FBD15" w14:textId="7AC6CDF4" w:rsidR="00CB7490" w:rsidRPr="0055174E" w:rsidRDefault="0055174E" w:rsidP="0055174E">
      <w:pPr>
        <w:rPr>
          <w:rFonts w:asciiTheme="majorBidi" w:hAnsiTheme="majorBidi" w:cstheme="majorBidi"/>
          <w:b/>
          <w:bCs/>
          <w:color w:val="auto"/>
          <w:sz w:val="28"/>
          <w:szCs w:val="28"/>
        </w:rPr>
      </w:pPr>
      <w:r w:rsidRPr="0055174E">
        <w:rPr>
          <w:rFonts w:asciiTheme="majorBidi" w:hAnsiTheme="majorBidi" w:cstheme="majorBidi"/>
          <w:b/>
          <w:bCs/>
          <w:color w:val="auto"/>
          <w:sz w:val="28"/>
          <w:szCs w:val="28"/>
        </w:rPr>
        <w:lastRenderedPageBreak/>
        <w:t>References:</w:t>
      </w:r>
    </w:p>
    <w:p w14:paraId="7ECEFE97" w14:textId="784D0FE6" w:rsidR="00CB7490" w:rsidRPr="0055174E" w:rsidRDefault="00000000" w:rsidP="00B96F06">
      <w:pPr>
        <w:rPr>
          <w:rStyle w:val="Hyperlink"/>
          <w:rFonts w:asciiTheme="majorBidi" w:hAnsiTheme="majorBidi" w:cstheme="majorBidi"/>
          <w:b/>
          <w:bCs/>
          <w:sz w:val="28"/>
          <w:szCs w:val="28"/>
        </w:rPr>
      </w:pPr>
      <w:hyperlink r:id="rId23" w:history="1">
        <w:r w:rsidR="00CB7490" w:rsidRPr="0055174E">
          <w:rPr>
            <w:rStyle w:val="Hyperlink"/>
            <w:rFonts w:asciiTheme="majorBidi" w:hAnsiTheme="majorBidi" w:cstheme="majorBidi"/>
            <w:b/>
            <w:bCs/>
            <w:sz w:val="28"/>
            <w:szCs w:val="28"/>
          </w:rPr>
          <w:t>https://www.labcenter.com/</w:t>
        </w:r>
      </w:hyperlink>
    </w:p>
    <w:p w14:paraId="46B6E1A9" w14:textId="7C250A9A" w:rsidR="0055174E" w:rsidRPr="0055174E" w:rsidRDefault="0055174E" w:rsidP="00B96F06">
      <w:pPr>
        <w:rPr>
          <w:rFonts w:asciiTheme="majorBidi" w:hAnsiTheme="majorBidi" w:cstheme="majorBidi"/>
          <w:b/>
          <w:bCs/>
          <w:color w:val="auto"/>
          <w:sz w:val="28"/>
          <w:szCs w:val="28"/>
        </w:rPr>
      </w:pPr>
      <w:r w:rsidRPr="0055174E">
        <w:rPr>
          <w:rFonts w:asciiTheme="majorBidi" w:hAnsiTheme="majorBidi" w:cstheme="majorBidi"/>
          <w:b/>
          <w:bCs/>
          <w:color w:val="auto"/>
          <w:sz w:val="28"/>
          <w:szCs w:val="28"/>
        </w:rPr>
        <w:t>https://github.com/</w:t>
      </w:r>
    </w:p>
    <w:p w14:paraId="630D04CA" w14:textId="77777777" w:rsidR="00CB7490" w:rsidRPr="0055174E" w:rsidRDefault="00CB7490" w:rsidP="00B96F06">
      <w:pPr>
        <w:rPr>
          <w:rFonts w:asciiTheme="majorBidi" w:hAnsiTheme="majorBidi" w:cstheme="majorBidi"/>
          <w:b/>
          <w:bCs/>
          <w:color w:val="auto"/>
          <w:sz w:val="28"/>
          <w:szCs w:val="28"/>
        </w:rPr>
      </w:pPr>
    </w:p>
    <w:p w14:paraId="7C1585A4" w14:textId="77777777" w:rsidR="00CB7490" w:rsidRPr="0055174E" w:rsidRDefault="00CB7490" w:rsidP="00B96F06">
      <w:pPr>
        <w:rPr>
          <w:rFonts w:asciiTheme="majorBidi" w:hAnsiTheme="majorBidi" w:cstheme="majorBidi"/>
          <w:b/>
          <w:bCs/>
          <w:color w:val="auto"/>
          <w:sz w:val="36"/>
          <w:szCs w:val="36"/>
        </w:rPr>
      </w:pPr>
    </w:p>
    <w:p w14:paraId="2AF20C01" w14:textId="77777777" w:rsidR="00CB7490" w:rsidRPr="0055174E" w:rsidRDefault="00CB7490" w:rsidP="00B96F06">
      <w:pPr>
        <w:rPr>
          <w:rFonts w:asciiTheme="majorBidi" w:hAnsiTheme="majorBidi" w:cstheme="majorBidi"/>
          <w:color w:val="4472C4" w:themeColor="accent1"/>
          <w:sz w:val="28"/>
          <w:szCs w:val="28"/>
        </w:rPr>
      </w:pPr>
    </w:p>
    <w:sectPr w:rsidR="00CB7490" w:rsidRPr="005517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4A9"/>
    <w:rsid w:val="00326D72"/>
    <w:rsid w:val="0037614E"/>
    <w:rsid w:val="0055174E"/>
    <w:rsid w:val="00916D5D"/>
    <w:rsid w:val="00B96F06"/>
    <w:rsid w:val="00CB7490"/>
    <w:rsid w:val="00CD04A9"/>
    <w:rsid w:val="00D5106C"/>
    <w:rsid w:val="00E03B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1C62A8"/>
  <w15:chartTrackingRefBased/>
  <w15:docId w15:val="{768897CA-C62A-4541-BCE3-8BE2EDAF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4A9"/>
    <w:pPr>
      <w:spacing w:line="256" w:lineRule="auto"/>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CD04A9"/>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CD04A9"/>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character" w:styleId="Hyperlink">
    <w:name w:val="Hyperlink"/>
    <w:basedOn w:val="DefaultParagraphFont"/>
    <w:uiPriority w:val="99"/>
    <w:unhideWhenUsed/>
    <w:rsid w:val="00CB7490"/>
    <w:rPr>
      <w:color w:val="0563C1" w:themeColor="hyperlink"/>
      <w:u w:val="single"/>
    </w:rPr>
  </w:style>
  <w:style w:type="character" w:styleId="UnresolvedMention">
    <w:name w:val="Unresolved Mention"/>
    <w:basedOn w:val="DefaultParagraphFont"/>
    <w:uiPriority w:val="99"/>
    <w:semiHidden/>
    <w:unhideWhenUsed/>
    <w:rsid w:val="00CB74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493476">
      <w:bodyDiv w:val="1"/>
      <w:marLeft w:val="0"/>
      <w:marRight w:val="0"/>
      <w:marTop w:val="0"/>
      <w:marBottom w:val="0"/>
      <w:divBdr>
        <w:top w:val="none" w:sz="0" w:space="0" w:color="auto"/>
        <w:left w:val="none" w:sz="0" w:space="0" w:color="auto"/>
        <w:bottom w:val="none" w:sz="0" w:space="0" w:color="auto"/>
        <w:right w:val="none" w:sz="0" w:space="0" w:color="auto"/>
      </w:divBdr>
    </w:div>
    <w:div w:id="582183449">
      <w:bodyDiv w:val="1"/>
      <w:marLeft w:val="0"/>
      <w:marRight w:val="0"/>
      <w:marTop w:val="0"/>
      <w:marBottom w:val="0"/>
      <w:divBdr>
        <w:top w:val="none" w:sz="0" w:space="0" w:color="auto"/>
        <w:left w:val="none" w:sz="0" w:space="0" w:color="auto"/>
        <w:bottom w:val="none" w:sz="0" w:space="0" w:color="auto"/>
        <w:right w:val="none" w:sz="0" w:space="0" w:color="auto"/>
      </w:divBdr>
    </w:div>
    <w:div w:id="757287692">
      <w:bodyDiv w:val="1"/>
      <w:marLeft w:val="0"/>
      <w:marRight w:val="0"/>
      <w:marTop w:val="0"/>
      <w:marBottom w:val="0"/>
      <w:divBdr>
        <w:top w:val="none" w:sz="0" w:space="0" w:color="auto"/>
        <w:left w:val="none" w:sz="0" w:space="0" w:color="auto"/>
        <w:bottom w:val="none" w:sz="0" w:space="0" w:color="auto"/>
        <w:right w:val="none" w:sz="0" w:space="0" w:color="auto"/>
      </w:divBdr>
    </w:div>
    <w:div w:id="768357624">
      <w:bodyDiv w:val="1"/>
      <w:marLeft w:val="0"/>
      <w:marRight w:val="0"/>
      <w:marTop w:val="0"/>
      <w:marBottom w:val="0"/>
      <w:divBdr>
        <w:top w:val="none" w:sz="0" w:space="0" w:color="auto"/>
        <w:left w:val="none" w:sz="0" w:space="0" w:color="auto"/>
        <w:bottom w:val="none" w:sz="0" w:space="0" w:color="auto"/>
        <w:right w:val="none" w:sz="0" w:space="0" w:color="auto"/>
      </w:divBdr>
    </w:div>
    <w:div w:id="833106999">
      <w:bodyDiv w:val="1"/>
      <w:marLeft w:val="0"/>
      <w:marRight w:val="0"/>
      <w:marTop w:val="0"/>
      <w:marBottom w:val="0"/>
      <w:divBdr>
        <w:top w:val="none" w:sz="0" w:space="0" w:color="auto"/>
        <w:left w:val="none" w:sz="0" w:space="0" w:color="auto"/>
        <w:bottom w:val="none" w:sz="0" w:space="0" w:color="auto"/>
        <w:right w:val="none" w:sz="0" w:space="0" w:color="auto"/>
      </w:divBdr>
    </w:div>
    <w:div w:id="1459180828">
      <w:bodyDiv w:val="1"/>
      <w:marLeft w:val="0"/>
      <w:marRight w:val="0"/>
      <w:marTop w:val="0"/>
      <w:marBottom w:val="0"/>
      <w:divBdr>
        <w:top w:val="none" w:sz="0" w:space="0" w:color="auto"/>
        <w:left w:val="none" w:sz="0" w:space="0" w:color="auto"/>
        <w:bottom w:val="none" w:sz="0" w:space="0" w:color="auto"/>
        <w:right w:val="none" w:sz="0" w:space="0" w:color="auto"/>
      </w:divBdr>
    </w:div>
    <w:div w:id="1758940274">
      <w:bodyDiv w:val="1"/>
      <w:marLeft w:val="0"/>
      <w:marRight w:val="0"/>
      <w:marTop w:val="0"/>
      <w:marBottom w:val="0"/>
      <w:divBdr>
        <w:top w:val="none" w:sz="0" w:space="0" w:color="auto"/>
        <w:left w:val="none" w:sz="0" w:space="0" w:color="auto"/>
        <w:bottom w:val="none" w:sz="0" w:space="0" w:color="auto"/>
        <w:right w:val="none" w:sz="0" w:space="0" w:color="auto"/>
      </w:divBdr>
    </w:div>
    <w:div w:id="179629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customXml" Target="ink/ink3.xml"/><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customXml" Target="ink/ink7.xml"/><Relationship Id="rId7" Type="http://schemas.openxmlformats.org/officeDocument/2006/relationships/image" Target="media/image4.jpeg"/><Relationship Id="rId12" Type="http://schemas.openxmlformats.org/officeDocument/2006/relationships/image" Target="media/image6.png"/><Relationship Id="rId17" Type="http://schemas.openxmlformats.org/officeDocument/2006/relationships/customXml" Target="ink/ink5.xm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customXml" Target="ink/ink2.xml"/><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customXml" Target="ink/ink4.xml"/><Relationship Id="rId23" Type="http://schemas.openxmlformats.org/officeDocument/2006/relationships/hyperlink" Target="https://www.labcenter.com/" TargetMode="External"/><Relationship Id="rId10" Type="http://schemas.openxmlformats.org/officeDocument/2006/relationships/image" Target="media/image50.png"/><Relationship Id="rId19" Type="http://schemas.openxmlformats.org/officeDocument/2006/relationships/customXml" Target="ink/ink6.xml"/><Relationship Id="rId4" Type="http://schemas.openxmlformats.org/officeDocument/2006/relationships/image" Target="media/image1.png"/><Relationship Id="rId9" Type="http://schemas.openxmlformats.org/officeDocument/2006/relationships/customXml" Target="ink/ink1.xml"/><Relationship Id="rId14" Type="http://schemas.openxmlformats.org/officeDocument/2006/relationships/image" Target="media/image7.png"/><Relationship Id="rId22" Type="http://schemas.openxmlformats.org/officeDocument/2006/relationships/image" Target="media/image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9:26:40.213"/>
    </inkml:context>
    <inkml:brush xml:id="br0">
      <inkml:brushProperty name="width" value="0.34935" units="cm"/>
      <inkml:brushProperty name="height" value="0.34935" units="cm"/>
      <inkml:brushProperty name="color" value="#FFFFFF"/>
    </inkml:brush>
  </inkml:definitions>
  <inkml:trace contextRef="#ctx0" brushRef="#br0">1 46 24575,'135'-1'0,"160"3"0,-234 3 0,46 1 0,-88-5 0,-1-2 0,0 0 0,0-2 0,0 0 0,30-9 0,-26 7 0,1 0 0,0 1 0,0 2 0,-1 0 0,44 3 0,-29-1 0,-27 0 60,-1-1 1,1-1-1,-1 0 0,14-4 0,18-4-1726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9:26:35.930"/>
    </inkml:context>
    <inkml:brush xml:id="br0">
      <inkml:brushProperty name="width" value="0.34935" units="cm"/>
      <inkml:brushProperty name="height" value="0.34935" units="cm"/>
      <inkml:brushProperty name="color" value="#FFFFFF"/>
    </inkml:brush>
  </inkml:definitions>
  <inkml:trace contextRef="#ctx0" brushRef="#br0">525 1 24575,'-26'9'0,"4"0"0,-14 0 0,-58 24 0,59-19 0,-57 14 0,30-19 0,46-8 0,-1 2 0,0 0 0,-22 7 0,27-7-341,0 1 0,0-2-1,-21 3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9:26:21.670"/>
    </inkml:context>
    <inkml:brush xml:id="br0">
      <inkml:brushProperty name="width" value="0.35" units="cm"/>
      <inkml:brushProperty name="height" value="0.35" units="cm"/>
      <inkml:brushProperty name="color" value="#FFFFFF"/>
    </inkml:brush>
  </inkml:definitions>
  <inkml:trace contextRef="#ctx0" brushRef="#br0">0 1097 24575,'8'-1'0,"-1"-1"0,0 1 0,1-2 0,-1 1 0,0-1 0,0 0 0,9-5 0,13-6 0,58-22 0,-40 16 0,0 1 0,77-18 0,-95 32 0,0-2 0,-1-1 0,0-1 0,29-14 0,-21 6 0,1 2 0,0 1 0,1 2 0,1 1 0,69-9 0,-15 11 0,124 4 0,127 6 0,-332 0 0,0 0 0,1 1 0,-1 0 0,0 0 0,0 2 0,0-1 0,0 2 0,-1-1 0,1 2 0,-1-1 0,11 9 0,-8-6 0,0-2 0,0 0 0,1 0 0,0-1 0,0-1 0,0-1 0,0 0 0,1-1 0,-1 0 0,1-1 0,-1-1 0,1-1 0,-1 0 0,1-1 0,-1 0 0,1-2 0,-1 1 0,0-2 0,16-7 0,59-32 0,-50 23 0,1 1 0,0 3 0,2 1 0,47-11 0,-81 25 0,-1 0 0,1 0 0,-1 0 0,0-1 0,0-1 0,0 1 0,13-9 0,-18 9 0,0 0 0,1 0 0,-1 0 0,0 0 0,-1 0 0,1-1 0,-1 0 0,1 1 0,-1-1 0,0 0 0,0 0 0,-1 0 0,1 0 0,-1-1 0,0 1 0,0 0 0,0-6 0,3-40 0,-2 0 0,-7-79 0,-1 13 0,6 109 0,1-15 0,-2-1 0,-1 1 0,-7-37 0,7 52 0,0 0 0,0 1 0,-1 0 0,0 0 0,0-1 0,0 2 0,-1-1 0,0 0 0,0 1 0,0 0 0,-1-1 0,0 2 0,0-1 0,0 1 0,0-1 0,-9-4 0,4 4 0,-1-1 0,0 2 0,0 0 0,0 0 0,0 1 0,-1 0 0,1 1 0,-1 0 0,0 1 0,1 0 0,-1 1 0,0 0 0,-17 3 0,-12 5 0,0 1 0,-59 22 0,-17 4 0,8-4 0,74-20 0,0-1 0,0-1 0,-53 5 0,41-12 0,13-1 0,0 2 0,0 1 0,-42 11 0,72-14 0,0 1 0,0 0 0,0-1 0,1 2 0,-1-1 0,1 0 0,-1 1 0,1-1 0,0 1 0,0 0 0,0 0 0,1 0 0,-1 0 0,1 1 0,-1-1 0,1 1 0,0 0 0,0-1 0,1 1 0,-1 0 0,1 0 0,0 0 0,0 0 0,0 5 0,0-5 0,1-1 0,-1 1 0,1 0 0,0-1 0,0 1 0,1 0 0,-1-1 0,1 1 0,0-1 0,0 1 0,0-1 0,0 1 0,1-1 0,-1 1 0,1-1 0,0 0 0,0 0 0,0 0 0,0 0 0,1 0 0,-1-1 0,1 1 0,0-1 0,0 1 0,0-1 0,0 0 0,5 3 0,3-1 0,0 0 0,0 0 0,0-1 0,1-1 0,-1 1 0,24 0 0,75-5 0,-22-1 0,-85 3 0,1 0 0,-1 1 0,1-1 0,-1 1 0,1 0 0,-1 0 0,1 0 0,-1 0 0,0 0 0,1 1 0,-1 0 0,0 0 0,0-1 0,0 2 0,-1-1 0,1 0 0,0 1 0,2 2 0,-2 0 0,1 0 0,-1 0 0,0 0 0,-1 0 0,1 1 0,-1-1 0,0 1 0,-1 0 0,1-1 0,0 9 0,-1 0 0,0 0 0,0 1 0,-2-1 0,0 0 0,0 0 0,-2 1 0,1-1 0,-9 23 0,3-18 31,0 0 0,-2 0 0,0-1 0,-1-1 0,-1 1 0,0-2 0,-2 1 0,0-2 1,0 0-1,-24 18 0,23-21-174,0-2 1,-1 0 0,1 0 0,-2-2-1,0 0 1,0-1 0,0 0 0,-1-2 0,0 0-1,0-1 1,-36 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9:26:17.759"/>
    </inkml:context>
    <inkml:brush xml:id="br0">
      <inkml:brushProperty name="width" value="0.35" units="cm"/>
      <inkml:brushProperty name="height" value="0.35" units="cm"/>
      <inkml:brushProperty name="color" value="#FFFFFF"/>
    </inkml:brush>
  </inkml:definitions>
  <inkml:trace contextRef="#ctx0" brushRef="#br0">4363 1218 24575,'1'-20'0,"-1"0"0,-2-1 0,0 1 0,-1 0 0,-1 0 0,-11-34 0,-15-17 0,-55-91 0,-20-44 0,91 166 0,2 0 0,1-1 0,-8-68 0,15 82 0,-21-73 0,16 70 0,-10-54 0,13-49 0,6 204 0,-16 131 0,2 63 0,13-239 0,-2 0 0,-1 0 0,-1-1 0,-11 33 0,7-28 0,1 1 0,-5 45 0,10 273 0,5-180 0,0-46 0,-5 142 0,3-261 0,0 0 0,-1 0 0,1-1 0,-1 1 0,0 0 0,0 0 0,-1-1 0,1 1 0,-1-1 0,0 1 0,0-1 0,0 0 0,0 1 0,0-1 0,-1 0 0,1-1 0,-1 1 0,0 0 0,0-1 0,0 1 0,0-1 0,-1 0 0,1 0 0,0 0 0,-1-1 0,1 1 0,-1-1 0,0 0 0,0 0 0,-4 1 0,-12 1 0,0-1 0,-1-1 0,1 0 0,-34-5 0,20 2 0,-885-5 0,546 9 0,-1997-2-1365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9:26:12.946"/>
    </inkml:context>
    <inkml:brush xml:id="br0">
      <inkml:brushProperty name="width" value="0.35" units="cm"/>
      <inkml:brushProperty name="height" value="0.35" units="cm"/>
      <inkml:brushProperty name="color" value="#FFFFFF"/>
    </inkml:brush>
  </inkml:definitions>
  <inkml:trace contextRef="#ctx0" brushRef="#br0">8690 2204 24575,'-619'0'0,"592"-2"0,0-1 0,0-1 0,1-1 0,-31-11 0,25 7 0,0 1 0,-43-4 0,-72 8 0,91 4 0,-87-10 0,2-4 0,-268 7 0,229 9 0,99 0 0,29 0 0,-75-7 0,99 0 0,1-1 0,-27-10 0,25 7 0,-45-8 0,-11 10 0,-166 5 0,113 5 0,-1196-3 0,1269 3 0,-66 12 0,28-2 0,68-9 0,0 2 0,0 1 0,1 2 0,-42 16 0,17-6 0,-1-4 0,-1-2 0,0-2 0,-88 3 0,34-2 0,-71 5 0,-286-18 0,445 3 0,1 1 0,-1 1 0,1 1 0,-32 11 0,27-7 0,-1-2 0,-43 6 0,-89-10 0,108-4 0,-110 12 0,88 0 0,42-7 0,0 2 0,0 1 0,0 1 0,-44 18 0,-83 30 0,23-10 0,112-37 0,-1-1 0,-60 8 0,60-12 0,1 2 0,-1 0 0,-35 14 0,-51 18 0,68-24 0,-51 23 0,58-21 0,-2-1 0,-71 14 0,70-19 0,0 1 0,-64 27 0,78-25 0,-1-2 0,0 0 0,-1-2 0,-61 10 0,63-16 0,1 2 0,-1 1 0,1 1 0,-52 20 0,73-24 0,0 0 0,1 1 0,0 0 0,0 0 0,0 1 0,0 0 0,0 0 0,1 0 0,0 1 0,-7 9 0,9-10 0,1 1 0,-1-1 0,1 0 0,0 1 0,0 0 0,0-1 0,1 1 0,0 0 0,0 0 0,1 0 0,0 0 0,0-1 0,0 1 0,0 0 0,3 7 0,-2-3 0,1-1 0,1 0 0,-1-1 0,2 1 0,-1 0 0,1-1 0,0 0 0,1 1 0,0-2 0,0 1 0,1-1 0,8 9 0,-5-7 0,1-1 0,1 0 0,-1 0 0,1-1 0,0 0 0,1-1 0,23 9 0,-5-6 0,0 0 0,0-3 0,1 0 0,0-2 0,1-1 0,45-3 0,437-5 0,-489 4 0,0-2 0,0-1 0,0-1 0,38-13 0,33-7 0,23-4-245,159-60 0,-70 19 56,-19 15 189,3-4-2,-187 56 59,-8 1 84,-16 0 227,-590 5-3526,307 12 3022,-56 0-1729,231-11 1504,-131 21-1,220-18 374,-49 16 0,21-4 947,55-16-673,0 0 0,1 1 0,-1 0 1,1 0-1,-10 7 0,17-10-197,1 1-1,-1-1 1,1 1-1,0 0 1,-1 0 0,1 0-1,0 0 1,0 0-1,1 1 1,-1-1 0,0 0-1,1 1 1,-1-1-1,1 1 1,0 0-1,0 0 1,0-1 0,0 1-1,0 0 1,1 0-1,-1 0 1,1 0 0,0 0-1,0 5 1,1-1-24,1 1 1,0-1 0,1 0-1,0 0 1,0 0-1,0 0 1,1 0-1,0-1 1,0 1 0,1-1-1,5 6 1,5 5 32,1 0 1,26 19-1,-26-24-98,1-1 0,0 0 0,1-1 0,-1-2 0,2 1 0,-1-2 0,1-1 0,1 0 0,-1-1 0,37 4 0,10-4 0,129-7 0,-72-3 0,94 21 0,-9 0 0,-99-15 0,216-5 0,-113-23 0,-118 1 0,-65 16 0,1 2 0,33-5 0,62 4 0,7 0 0,-59 1 0,-42 6 0,1-2 0,-1-1 0,-1-2 0,32-10 0,197-70 0,-4-3 0,-139 47 0,27-10 0,-79 34 0,-31 7 0,1 2 0,0 2 0,61-7 0,202-21 0,-283 33 0,0-1 0,-1 0 0,0 0 0,0-2 0,0 0 0,0 0 0,-1-1 0,13-9 0,12-12 0,38-38 0,-50 42 0,0 2 0,2 0 0,44-26 0,37-1 0,-77 36 0,0 0 0,-2-2 0,31-20 0,-21 8 0,1 1 0,1 3 0,1 1 0,55-20 0,-2 3 0,141-80 0,-97 45 0,-112 62 0,0 2 0,1 1 0,0 1 0,34-5 0,-24 5 0,55-18 0,205-99 0,-271 115 0,0 0 0,0 2 0,0 1 0,41-5 0,-30 6 0,-8-2 0,1-1 0,54-24 0,-51 19 0,-17 5 0,0-1 0,-1 0 0,0-1 0,-1 0 0,23-23 0,13-9 0,-13 15 0,-7 5 0,47-44 0,-68 57 0,-1 0 0,-1 0 0,0-1 0,0 0 0,-1-1 0,0 1 0,-1-1 0,7-21 0,21-61 0,-17 49 0,-1-1 0,-2 0 0,11-69 0,-18 74 0,17-59 0,-14 66 0,-1 0 0,6-60 0,-12-278 0,-6 186 0,3 17-1365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9:26:03.963"/>
    </inkml:context>
    <inkml:brush xml:id="br0">
      <inkml:brushProperty name="width" value="0.35" units="cm"/>
      <inkml:brushProperty name="height" value="0.35" units="cm"/>
      <inkml:brushProperty name="color" value="#FFFFFF"/>
    </inkml:brush>
  </inkml:definitions>
  <inkml:trace contextRef="#ctx0" brushRef="#br0">4058 3302 24575,'0'-873'0,"0"869"0,0-1 0,0 0 0,0 1 0,-1-1 0,0 0 0,0 1 0,0-1 0,0 1 0,-2-5 0,1 6 0,0 1 0,1 0 0,-1 0 0,0 0 0,0 0 0,0 0 0,0 0 0,-1 0 0,1 1 0,0-1 0,-1 1 0,1 0 0,-1-1 0,0 1 0,-4-1 0,-83-25-930,-173-28-1,-46 29-1899,-3 26 2024,188 1 1057,110-1 81,0 1 0,0 0 0,0 0-1,-18 5 1,29-5-208,-1 0 1,0 1-1,1-1 1,-1 1-1,1 0 1,-1 0-1,1 0 0,0 0 1,0 0-1,0 1 1,0-1-1,0 1 1,1 0-1,-1 0 0,1 0 1,0 0-1,0 0 1,0 0-1,0 1 1,-2 6-1,1 0-72,0 1 0,0 0 1,1 0-1,1 0 0,0 0 0,1 1 1,0-1-1,0 0 0,1 0 1,1 0-1,0 0 0,0 0 0,7 18 1,-6-21-41,0 0 1,1-1 0,0 1 0,0-1-1,0 0 1,1 0 0,0 0 0,1-1 0,-1 0-1,1 0 1,1 0 0,-1-1 0,1 0-1,0 0 1,0-1 0,0 1 0,0-2-1,15 7 1,-4-6-13,-1 0 0,0 0 0,1-2 0,29 1 0,74-8 0,-48 1 0,-54 2 0,-1 0 0,0-1 0,0 0 0,0-2 0,28-10 0,82-44 0,-3 0 0,-20 15 0,-48 19 0,83-24 0,-82 31 0,0-2 0,99-48 0,-117 46 0,0-1 0,-2-2 0,-1-1 0,48-44 0,-76 61 0,0-1 0,-1 0 0,0-1 0,-1 1 0,0-1 0,0-1 0,-1 1 0,-1-1 0,0 0 0,-1 0 0,0-1 0,0 1 0,-2-1 0,1 0 0,-2 0 0,0 0 0,0 0 0,-1 0 0,-1 0 0,0 0 0,-1 0 0,0 0 0,-5-13 0,-5-13 0,-3 0 0,-1 1 0,-1 1 0,-2 0 0,-32-44 0,-8 6 0,-4 3 0,-103-91 0,103 103 0,18 22 0,-1 2 0,-2 2 0,-95-51 0,124 76 0,-1 0 0,0 1 0,0 1 0,-1 1 0,0 0 0,0 2 0,-35-4 0,0 6 0,-97 6 0,131-1 0,0 0 0,0 2 0,1 0 0,-1 1 0,-27 13 0,6 1 0,-59 36 0,63-29 0,1 3 0,2 0 0,1 3 0,1 0 0,-51 69 0,72-84 0,1 0 0,1 1 0,1 0 0,0 0 0,2 1 0,0 1 0,1-1 0,-7 39 0,9-30 0,1 1 0,1-1 0,2 1 0,1-1 0,8 59 0,-6-74 0,2 1 0,0-1 0,0 0 0,1 0 0,1 0 0,1-1 0,0 1 0,0-2 0,1 1 0,1-1 0,0 0 0,1-1 0,0 0 0,13 11 0,-13-14 0,0 0 0,0-1 0,1-1 0,0 0 0,0 0 0,0-1 0,1 0 0,-1-1 0,1 0 0,0-1 0,1 0 0,-1-1 0,0 0 0,1-1 0,-1-1 0,1 0 0,14-2 0,119-26 0,13-2 0,-133 26 0,0-1 0,0-1 0,0-2 0,-1 0 0,29-15 0,115-68 0,-79 40 0,-77 44 0,-1-1 0,0 0 0,0-1 0,0 0 0,-1-1 0,-1-1 0,0 1 0,0-2 0,14-22 0,-19 27 0,-1 0 0,0-1 0,-1 0 0,0 0 0,0 0 0,0 0 0,-1 0 0,-1 0 0,1-1 0,-1 1 0,-1-1 0,1 1 0,-2-1 0,1 1 0,-1-1 0,0 1 0,-1 0 0,-4-14 0,2 13 0,0 1 0,-1 0 0,1-1 0,-2 2 0,1-1 0,-1 1 0,-1 0 0,1 0 0,-1 0 0,0 1 0,-1 0 0,1 1 0,-1-1 0,0 1 0,-13-5 0,-1-1 0,-2 2 0,1 0 0,-1 2 0,-39-8 0,39 10-78,0 2 1,0 0-1,0 1 0,-1 2 0,1 0 1,0 2-1,0 1 0,0 0 0,0 2 0,0 1 1,1 0-1,0 2 0,0 1 0,1 1 1,0 1-1,1 0 0,-23 17 0,-8 9 78,1 2 0,2 2 0,-77 84 0,116-114 117,0 1 0,0 0-1,2 0 1,-1 1 0,2 0-1,-1 0 1,2 1 0,0 0-1,0 0 1,2 1 0,-7 27-1,3 7-116,4-25 0,0 0 0,0 28 0,4-49 0,0 0 0,0 0 0,1-1 0,-1 1 0,0 0 0,1-1 0,0 1 0,0-1 0,0 1 0,0-1 0,0 1 0,0-1 0,0 1 0,1-1 0,0 0 0,-1 0 0,1 0 0,0 0 0,0 0 0,0 0 0,0 0 0,0-1 0,0 1 0,1-1 0,-1 1 0,0-1 0,1 0 0,-1 0 0,1 0 0,0 0 0,-1-1 0,1 1 0,0-1 0,-1 1 0,5-1 0,4 0 0,-1 0 0,1 0 0,-1-1 0,1-1 0,-1 1 0,0-2 0,19-6 0,79-33 0,138-76 0,-99 51 0,-95 46 0,51-30 0,-44 18 0,136-83 0,-158 90 0,0-2 0,65-63 0,68-74 0,-150 147 0,0-1 0,-1 0 0,-1-1 0,-1-1 0,-1-1 0,22-37 0,-29 40 0,0-1 0,-1-1 0,0 0 0,-2 0 0,-1 0 0,0 0 0,-2-1 0,2-33 0,-5 41 0,0 0 0,-1 0 0,0 0 0,-1 0 0,0 0 0,-1 1 0,-1-1 0,0 1 0,-1 0 0,-11-23 0,10 26 0,-1 1 0,1 0 0,-2 0 0,1 0 0,-1 1 0,0 0 0,-1 1 0,0 0 0,0 0 0,0 1 0,-1 0 0,0 0 0,-18-6 0,9 5 0,1 2 0,-1 0 0,1 1 0,-1 1 0,-1 1 0,1 0 0,-30 2 0,-12 5 0,-62 13 0,50-6 0,33-5 0,1 1 0,0 2 0,0 2 0,-58 27 0,-50 20 0,83-36 0,-115 61 0,-65 73 0,226-144 0,5-4 0,1 0 0,1 1 0,0 1 0,0 0 0,1 1 0,0 0 0,1 0 0,-11 20 0,-3 13 0,-22 59 0,45-104 0,-8 24 0,0 0 0,2 0 0,0 1 0,2 0 0,-2 30 0,6 128 0,2-110 0,-1-41 0,1 0 0,2 0 0,12 51 0,-12-69 0,0 0 0,1 0 0,0-1 0,1 1 0,1-1 0,0-1 0,1 1 0,0-1 0,1 0 0,13 12 0,3-2 0,-19-18 0,0 0 0,0 1 0,-1 0 0,1 0 0,-1 0 0,0 1 0,-1 0 0,0 0 0,4 6 0,-8-11 0,1 0 0,-1-1 0,0 1 0,0 0 0,0-1 0,0 1 0,0 0 0,0 0 0,0-1 0,0 1 0,-1 0 0,1-1 0,0 1 0,0 0 0,0-1 0,-1 1 0,1-1 0,0 1 0,-1 0 0,1-1 0,-1 1 0,1-1 0,-1 1 0,1-1 0,-1 1 0,1-1 0,-1 1 0,1-1 0,-1 0 0,1 1 0,-1-1 0,0 0 0,1 1 0,-1-1 0,0 0 0,1 0 0,-1 0 0,0 0 0,1 0 0,-1 1 0,0-1 0,-32 3 0,-17-8 0,1-2 0,-1-2 0,-73-24 0,85 23 0,-3-3 0,0-2 0,-52-26 0,-75-51 0,-9-4 0,142 80 0,2-2 0,0-1 0,1-1 0,-53-46 0,53 35 0,2-1 0,-40-54 0,-40-77 0,67 96 0,21 42 0,12 18 0,10 7 0,-1 0 0,1 1 0,0-1 0,0 0 0,0 0 0,-1 1 0,1-1 0,0 0 0,0 0 0,0 1 0,0-1 0,-1 0 0,1 0 0,0 1 0,0-1 0,0 0 0,0 1 0,0-1 0,0 0 0,0 1 0,0-1 0,0 0 0,0 0 0,0 1 0,0-1 0,0 0 0,0 1 0,0-1 0,0 0 0,1 1 0,-1-1 0,0 0 0,0 0 0,0 1 0,0-1 0,1 0 0,7 29 0,2-1 0,1-1 0,2 1 0,0-2 0,2 0 0,30 41 0,-13-26 0,1-2 0,2-2 0,44 37 0,-59-59 0,38 23 0,-37-25 0,36 28 0,-30-17 0,1-1 0,0-2 0,2 0 0,48 23 0,-39-25 0,0-2 0,2-2 0,0-2 0,0-2 0,1-1 0,0-2 0,1-2 0,60 1 0,-74-7 0,-12 1 0,0-1 0,0 0 0,-1-2 0,1 0 0,22-5 0,-35 6 0,-1 0 0,1-1 0,-1 1 0,1-1 0,-1 0 0,0 0 0,1 0 0,-1 0 0,0 0 0,0-1 0,-1 0 0,1 1 0,0-1 0,-1 0 0,0 0 0,0 0 0,0-1 0,0 1 0,0 0 0,0-1 0,-1 1 0,0-1 0,0 0 0,0 1 0,0-1 0,0 0 0,-1 0 0,0 0 0,0-4 0,0-4 0,-1 1 0,0 0 0,-1 0 0,0-1 0,-1 1 0,0 0 0,-1 1 0,0-1 0,-7-12 0,-9-12 0,-30-43 0,18 33 0,11 15 0,-32-34 0,-1 0 0,24 28 0,-2 2 0,-2 2 0,-45-35 0,-19-17 0,47 40-181,-1 2-1,-64-38 0,38 27 182,35 22 0,-50-26 0,8 11 0,-122-59 0,180 94 0,-1 0 0,0 3 0,-1 0 0,0 1 0,-52-4 0,70 11 18,-1 0 0,1 1 0,0 0 0,0 1 0,0 1 0,0-1 0,0 2 0,0-1 0,1 1 0,-1 1 0,-10 6 0,-11 9 132,-59 48 0,53-38-121,7-6-29,1 2 0,1 0 0,-50 60 0,69-73 0,1 0 0,0 1 0,1 0 0,0 1 0,1-1 0,1 2 0,0-1 0,1 1 0,1-1 0,0 1 0,1 0 0,0 21 0,1-8 0,2 0 0,1 0 0,1 0 0,2-1 0,1 1 0,1-1 0,1 0 0,18 46 0,-16-53 0,1 0 0,0 0 0,1-1 0,1-1 0,30 37 0,-41-55 0,1 0 0,0 1 0,-1 0 0,1-1 0,-1 1 0,0 0 0,0 0 0,0-1 0,0 1 0,0 0 0,0 0 0,0 0 0,0 0 0,-1 1 0,1-1 0,-1 2 0,0-2 0,-1-1 0,0 0 0,1 0 0,-1-1 0,0 1 0,0 0 0,0 0 0,0 0 0,0 0 0,0-1 0,0 1 0,0 0 0,0-1 0,0 1 0,-1-1 0,1 0 0,0 1 0,0-1 0,0 0 0,-1 1 0,1-1 0,0 0 0,0 0 0,0 0 0,-1 0 0,1 0 0,-2-1 0,-38 1 0,1-1 0,-1-2 0,1-2 0,0-2 0,0-1 0,1-3 0,0 0 0,1-3 0,-40-20 0,36 12 0,1-2 0,-48-37 0,74 48 0,0 0 0,1-1 0,0-1 0,1 0 0,1-1 0,-16-24 0,9 8 0,2-2 0,-21-52 0,31 64 0,0 0 0,2-1 0,1 1 0,0-1 0,2 0 0,1 0 0,0 0 0,2 0 0,0 0 0,2 0 0,1 0 0,0 1 0,11-31 0,-5 26 0,1 0 0,2 1 0,0 0 0,2 1 0,1 0 0,0 1 0,2 1 0,27-27 0,17-14 0,114-93 0,-134 128 0,69-37 0,22-14 0,-128 76 0,135-90 0,-114 78 0,1 2 0,1 1 0,43-14 0,23-6 0,-65 21 0,1 1 0,0 1 0,1 2 0,58-7 0,-28 11 0,95 8 0,-152-4 0,0 1 0,1-1 0,-1 1 0,0 0 0,0 0 0,0 0 0,0 0 0,0 1 0,-1-1 0,1 1 0,0 0 0,-1 0 0,1 1 0,-1-1 0,0 1 0,4 4 0,-4-3 0,0 0 0,0 1 0,-1-1 0,0 1 0,0-1 0,0 1 0,-1 0 0,1 0 0,-1 0 0,0 0 0,0 0 0,-1 0 0,0 6 0,2 7 0,-2 0 0,0 0 0,-1 1 0,-1-1 0,-1 0 0,0 0 0,-1-1 0,-1 1 0,-1-1 0,-1 0 0,-13 27 0,-93 154 0,95-166-63,-1-1 0,-2 0 0,-45 49 0,-86 72-359,49-52 298,23-23-325,-93 68 1,-98 54-449,15-34 1018,254-163-70,-1-1 1,0 1-1,0-1 0,0 1 1,0-1-1,0 0 1,0 0-1,-1 0 1,1-1-1,0 1 1,0-1-1,-1 0 1,1 0-1,0 0 1,-4 0-1,5-1-8,0 0 0,0 0 0,1 0 0,-1 0 0,0 0 0,1-1-1,-1 1 1,1 0 0,-1-1 0,1 1 0,0-1 0,0 1 0,-1-1 0,1 0-1,0 1 1,1-1 0,-1 0 0,0 0 0,0 0 0,1 0 0,-1 0-1,1 0 1,-1 0 0,1 0 0,0-2 0,-4-35 74,1-1 1,3 0 0,5-53-1,0-1-54,-5 81-63,2-20 0,-2 1 0,-1-1 0,-1 1 0,-2-1 0,-14-52 0,8 50 0,1 0 0,2 0 0,1-1 0,2 1 0,1-1 0,4-53 0,1 258 0,-1-159 0,0 9 0,1-1 0,1 0 0,0 1 0,1-1 0,2-1 0,-1 1 0,2-1 0,1 0 0,14 25 0,-16-32 0,0-1 0,1-1 0,0 1 0,0-1 0,1-1 0,0 1 0,0-1 0,1-1 0,-1 1 0,2-2 0,-1 1 0,1-1 0,0-1 0,0 1 0,0-2 0,0 1 0,17 2 0,2-3 0,0-2 0,1-1 0,-1-1 0,0-2 0,0 0 0,34-10 0,8 0 0,140-21 0,-160 22 0,75-28 0,-43 12 0,-25 10-396,-2-2 0,0-3-1,-2-2 1,64-40 0,-112 62 396,0-1-1,0 1 1,0-2 0,-1 1 0,0 0-1,0-1 1,0 0 0,0-1 0,-1 1-1,1-1 1,5-11 0,-9 16 0,-1 0 0,0 0 0,0 0 0,0 0 0,0 0 0,0 0 0,0 0 0,0-1 0,0 1 0,0 0 0,0 0 0,-1 0 0,1 0 0,0 0 0,-1 0 0,1 0 0,-1 0 0,1 0 0,-1 1 0,1-1 0,-1 0 0,0 0 0,0 0 0,1 0 0,-1 1 0,0-1 0,0 0 0,0 1 0,0-1 0,0 1 0,1-1 0,-1 1 0,0-1 0,0 1 0,-2-1 0,-2-1 0,-1 1 0,1-1 0,-1 1 0,1 0 0,-10 0 0,-10 1 0,-1 2 0,1 0 0,-39 9 0,-77 26 0,98-25 0,-3 3 0,-48 23 0,-27 9 0,27-14-40,-25 7 244,80-28-747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9:25:41.984"/>
    </inkml:context>
    <inkml:brush xml:id="br0">
      <inkml:brushProperty name="width" value="0.35" units="cm"/>
      <inkml:brushProperty name="height" value="0.35" units="cm"/>
      <inkml:brushProperty name="color" value="#FFFFFF"/>
    </inkml:brush>
  </inkml:definitions>
  <inkml:trace contextRef="#ctx0" brushRef="#br0">8952 3449 24575</inkml:trace>
  <inkml:trace contextRef="#ctx0" brushRef="#br0" timeOffset="2774.55">9708 2119 24575,'-16'-1'0,"0"1"0,0 0 0,1 2 0,-1 0 0,0 0 0,1 1 0,0 1 0,-17 7 0,6 0 0,0 2 0,1 0 0,1 2 0,0 1 0,-24 21 0,38-29 0,1 1 0,1 0 0,0 0 0,0 1 0,1 0 0,0 0 0,0 1 0,2 0 0,-1 0 0,1 0 0,1 1 0,0 0 0,0-1 0,-2 18 0,3-6 0,0 39 0,3-54 0,0 0 0,1-1 0,0 1 0,0 0 0,1-1 0,0 1 0,0-1 0,6 13 0,-7-18 0,1 1 0,0-1 0,0 1 0,0-1 0,0 0 0,0 0 0,0 0 0,1 0 0,-1 0 0,1-1 0,-1 1 0,1-1 0,0 0 0,-1 1 0,1-1 0,0 0 0,0-1 0,0 1 0,0 0 0,0-1 0,0 0 0,0 1 0,0-1 0,0-1 0,0 1 0,0 0 0,0-1 0,0 1 0,0-1 0,4-1 0,5-2 0,0 0 0,-1-1 0,1 0 0,-1 0 0,0-2 0,11-7 0,5-5 0,0-2 0,-2-1 0,0-1 0,-2-1 0,0-1 0,-2-2 0,34-53 0,-47 66 0,-1 0 0,-1 0 0,-1 0 0,0-1 0,0 1 0,-2-1 0,0 0 0,2-24 0,-5 28 0,0 0 0,-1-1 0,0 1 0,-1-1 0,0 1 0,-1 0 0,0 0 0,-1 0 0,0 0 0,0 1 0,-2-1 0,-8-14 0,8 17 0,0-1 0,0 1 0,-1 0 0,0 1 0,-1 0 0,1 0 0,-1 0 0,0 1 0,-1 0 0,0 1 0,0 0 0,0 0 0,-17-6 0,5 6 0,1 0 0,-1 1 0,0 1 0,1 1 0,-40 2 0,27 0-16,-8 0-135,-58 8 1,86-6 125,0 0-1,-1 2 0,1-1 1,1 2-1,-1 0 0,1 0 1,0 1-1,-16 11 0,-122 106 26,60-45 0,-97 88-578,151-130 385,2 2 0,-55 79 0,83-106 193,-1 1 0,1 0 0,1 0 0,0 0 0,1 0 0,-4 19 0,2 2 0,-1 39 0,2-20 0,0-20 0,-14 47 0,11-46 0,-7 40 0,13-59 20,-7 106 893,8-110-836,2 0 0,-1 0 0,1-1 1,1 1-1,-1 0 0,2-1 0,-1 1 1,1-1-1,7 15 0,-8-22-75,-1 0-1,1 0 0,-1 0 1,1 0-1,0 0 0,-1-1 1,1 1-1,0 0 0,0-1 1,0 0-1,1 1 0,-1-1 1,0 0-1,0 0 0,1 0 1,-1 0-1,0-1 1,1 1-1,-1-1 0,1 1 1,-1-1-1,1 0 0,-1 0 1,1 0-1,-1 0 0,1 0 1,-1-1-1,1 1 0,2-2 1,8-2-32,0 0 1,0-1-1,-1-1 1,15-7 0,-19 8-29,301-178-1481,-7 2 1641,-178 111-102,-103 57 0,-1-1 0,0-1 0,29-30 0,-43 38 34,0-1-1,0 0 1,-1 0-1,0 0 0,-1-1 1,0 1-1,0-1 0,-1 0 1,0 0-1,-1 0 0,0-1 1,0 1-1,-1-1 0,0 1 1,0-1-1,-1 1 0,-1-1 1,0 1-1,0-1 0,0 1 1,-1-1-1,-1 1 1,-5-13-1,5 14-1,0-1 0,-1 1 0,0 0 0,0 1 0,-1-1 0,0 1 0,0-1 0,-1 1 0,0 1 0,0-1 0,0 1 0,-1 0 0,0 1 0,-1 0 0,1 0 0,-1 0 0,0 1 0,0 0 0,0 0 0,0 1 0,-1 0 0,1 1 0,-1 0 0,-16-2 0,1 5-32,1 0 0,-1 2 0,0 0 0,0 2 0,-28 9 0,-44 8 0,54-14 0,-50 18 0,-31 6 0,81-25 0,0 2 0,0 1 0,-47 21 0,-91 52 0,149-66 0,1 2 0,0 1 0,-43 37 0,49-33 0,1 0 0,2 2 0,0 0 0,1 2 0,2 0 0,1 1 0,-14 32 0,31-60 0,-1 0 0,1-1 0,0 1 0,-1 0 0,1-1 0,0 1 0,0 0 0,-1-1 0,1 1 0,0 0 0,0 0 0,0-1 0,0 1 0,0 0 0,0 0 0,0 0 0,0-1 0,0 1 0,1 1 0,10-1 0,24-17 0,-24 11 0,42-23 0,-2-2 0,-1-2 0,-1-3 0,-2-1 0,-1-3 0,-3-2 0,42-48 0,-74 76 0,-1-1 0,0-1 0,-1 0 0,-1 0 0,0-1 0,-1 0 0,0 0 0,-2 0 0,0-1 0,-1 0 0,0 0 0,-1 0 0,-1-1 0,-1 1 0,-1-1 0,0 1 0,-3-22 0,0 16 0,-1-1 0,-1 0 0,-1 1 0,-1 0 0,-1 0 0,-1 1 0,-1 0 0,-1 1 0,-1 0 0,-1 1 0,-29-37 0,33 47 0,-1 1 0,-1 0 0,0 1 0,0 0 0,0 0 0,-1 1 0,0 1 0,0 0 0,-1 1 0,0 0 0,0 1 0,0 0 0,0 1 0,-23-3 0,-15 2 0,0 3 0,-84 7 0,33 0 0,80-6 0,2-1 0,-1 2 0,1 0 0,-1 1 0,1 1 0,0 1 0,0 1 0,-28 10 0,-12 12 0,1 2 0,2 3 0,1 3 0,1 2 0,2 2 0,-77 75 0,78-64 0,13-14 0,2 2 0,1 1 0,-42 62 0,69-86 0,1 1 0,1-1 0,1 2 0,0-1 0,1 1 0,1 0 0,0 0 0,2 0 0,-2 25 0,3 14 0,9 87 0,-8-140 0,1 1 0,-1-1 0,1 0 0,-1 1 0,1-1 0,0 0 0,0 1 0,1-1 0,-1 0 0,1 0 0,-1 0 0,1 0 0,0 0 0,0 0 0,0-1 0,4 4 0,-4-4 0,1-1 0,-1 0 0,1 1 0,-1-1 0,1 0 0,0 0 0,0 0 0,-1-1 0,1 1 0,0-1 0,0 1 0,0-1 0,0 0 0,-1 0 0,1 0 0,0-1 0,0 1 0,0-1 0,0 1 0,2-2 0,21-7 0,-1-1 0,0 0 0,42-27 0,7-4 0,-50 30 0,0-1 0,-2-1 0,32-23 0,-46 29 0,0 0 0,-1 0 0,0 0 0,0-1 0,-1 0 0,0-1 0,0 0 0,-1 1 0,0-2 0,0 1 0,5-17 0,-6 10 0,0-1 0,0 1 0,-2-1 0,0 0 0,-1 0 0,-1 0 0,0 0 0,-1 0 0,-1 0 0,-1 1 0,0-1 0,-2 1 0,-9-28 0,14 44 0,-5-12 0,0 0 0,1 0 0,1 0 0,0 0 0,-1-16 0,4 25 0,-1 0 0,1 0 0,1 0 0,-1 0 0,0 0 0,1 0 0,-1 0 0,1 0 0,0 0 0,0 0 0,0 0 0,0 1 0,1-1 0,-1 0 0,1 1 0,0-1 0,0 1 0,-1-1 0,2 1 0,-1 0 0,0 0 0,0 0 0,1 0 0,-1 0 0,1 1 0,-1-1 0,1 1 0,3-2 0,9-2 0,-1 0 0,1 1 0,30-4 0,-28 6 0,1-1 0,26-9 0,2-6-1365</inkml:trace>
  <inkml:trace contextRef="#ctx0" brushRef="#br0" timeOffset="12059.3">11070 2300 24575,'-64'-52'0,"5"5"0,-8-18 0,-140-103 0,199 162 0,-29-19 0,0 2 0,-1 1 0,-46-19 0,-19-5 0,75 32 0,0 1 0,-2 1 0,1 1 0,-1 2 0,-1 1 0,-35-5 0,36 10 0,0 1 0,0 1 0,0 2 0,0 1 0,0 1 0,1 2 0,-1 0 0,1 3 0,0 0 0,1 2 0,-34 15 0,-78 51 0,79-41 0,-2-3 0,-104 39 0,141-61 0,-1 1 0,-41 25 0,-26 13 0,-23 8 0,-25 11 0,-50 16 0,-41 15 0,151-70 0,23-8 0,-103 24 0,148-42 0,-52 9 0,-72 5 0,110-14 0,1 2 0,-1 0 0,-32 12 0,28-8 0,-51 9 0,18-9 0,-36 4 0,-115 2 0,160-16 0,23 0 0,-1 0 0,0 3 0,0 1 0,1 1 0,-46 12 0,37-5 0,-1-1 0,0-3 0,-75 5 0,-135-13 0,106-2 0,64 5 0,-91 14 0,39-8 0,11-1 0,98-2 0,0 1 0,1 1 0,0 2 0,-45 20 0,39-14 0,-1-3 0,-36 10 0,-35 8 0,69-19 0,0-1 0,0-1 0,-60 5 0,-60-14 0,408-19 0,-223 15 0,6 1 0,0-2 0,-1-1 0,0-3 0,-1 0 0,55-23 0,-67 21 0,-1 0 0,0-1 0,-1-1 0,-1-2 0,32-27 0,-47 38 0,-1 0 0,0 0 0,0-1 0,-1 1 0,1-1 0,-1 0 0,0 0 0,0 0 0,-1-1 0,0 1 0,0-1 0,0 1 0,0-1 0,-1 0 0,0 1 0,0-1 0,-1 0 0,0 0 0,0 0 0,0 0 0,0 0 0,-1 1 0,0-1 0,0 0 0,-1 0 0,0 1 0,0-1 0,0 1 0,-5-10 0,-5-5 0,-1 1 0,0 0 0,-27-29 0,-56-47 0,74 74 0,10 9 0,-1 0 0,-1 1 0,0 1 0,0 0 0,-1 1 0,0 0 0,0 1 0,-1 1 0,0 1 0,0 0 0,-1 1 0,0 0 0,0 2 0,0 0 0,0 1 0,-1 0 0,-25 2 0,19 1 0,-37-1 0,-94 15 0,137-12 0,0 0 0,1 2 0,0 0 0,-1 1 0,2 1 0,-1 0 0,1 2 0,0-1 0,-26 21 0,19-10 0,1 1 0,0 1 0,2 1 0,-34 47 0,45-55 0,0 1 0,1 0 0,1 1 0,0 0 0,1 0 0,0 0 0,2 1 0,0 0 0,-3 33 0,6-36 0,0 1 0,1-1 0,1 0 0,1 0 0,0 1 0,0-1 0,2 0 0,8 24 0,-9-31 0,1 0 0,0 0 0,0-1 0,0 1 0,1-1 0,-1 0 0,2 0 0,-1 0 0,1-1 0,-1 0 0,2 0 0,-1 0 0,0-1 0,1 0 0,0 0 0,0-1 0,14 6 0,-7-6 0,0 1 0,0-2 0,0 1 0,1-2 0,-1 0 0,1-1 0,-1 0 0,19-4 0,15-4 0,53-16 0,1-1 0,-84 22 0,0-1 0,-1 0 0,1-1 0,-1-1 0,0-1 0,-1-1 0,19-11 0,-9 4 0,12-9 0,-1-1 0,47-41 0,-15 3 0,-18 19 0,-2-3 0,-2-1 0,54-73 0,-84 96 0,-1 0 0,-1-1 0,-1-1 0,-2-1 0,10-28 0,-20 52 0,-1-1 0,0 1 0,-1-1 0,1 1 0,-1-1 0,0 1 0,0-1 0,0 1 0,0-1 0,-2-7 0,1 11 0,0-1 0,1 1 0,-1-1 0,0 1 0,0-1 0,0 1 0,0 0 0,0-1 0,0 1 0,0 0 0,0 0 0,0 0 0,-1 0 0,1 0 0,-1 0 0,1 0 0,0 0 0,-1 0 0,0 0 0,1 1 0,-1-1 0,1 1 0,-1-1 0,0 1 0,1 0 0,-1 0 0,0 0 0,1 0 0,-1 0 0,-2 0 0,-15 2 0,0 0 0,1 1 0,0 1 0,-1 1 0,1 0 0,-20 10 0,-101 55 0,125-63 0,-167 112 0,145-93 0,-29 23 0,3 2 0,3 3 0,2 2 0,2 3 0,-65 91 0,109-133 0,1 0 0,0 0 0,2 0 0,0 1 0,1 1 0,-7 30 0,6-13 0,2 1 0,-3 57 0,8-82-47,2-1-1,-1 1 1,2-1-1,-1 1 0,2-1 1,-1 0-1,1 0 1,1 0-1,0 0 1,7 12-1,-2-8-121,0-1 0,1 1 0,0-2 0,1 1 0,0-2 0,18 15 0,-5-7-84,1-1 0,1-1 0,1-2 1,0 0-1,1-2 0,0-1 0,32 9 0,-24-12 83,0-1 0,0-2-1,1-1 1,50 1 0,151-11-633,-120-1 902,-82 5-99,0-2 0,1-1 0,-2-2 0,1-2 0,-1-1 0,0-2 0,0-1 0,34-16 0,43-27 52,-37 20 412,-2-4 0,72-49 0,-118 68-317,24-16 977,86-78 1,-3-3-510,-85 77-200,62-65-1,-101 93-414,-1 0 0,0-1 0,-1-1 0,-1 1 0,0-1 0,-1 0 0,0-1 0,-1 0 0,0 0 0,3-18 0,-4 11 0,-1 0 0,-1 0 0,-1 0 0,-1 0 0,-1-1 0,-6-32 0,4 40 0,-1 0 0,0 0 0,-1 0 0,-1 1 0,0-1 0,-1 1 0,0 1 0,-1-1 0,-1 1 0,0 1 0,-19-20 0,6 10 0,-1 0 0,-1 2 0,-1 1 0,-46-26 0,54 36 0,-1 0 0,0 1 0,-1 1 0,0 0 0,0 1 0,0 2 0,-34-4 0,-142 9 0,94 2 0,65-4 0,-1-1 0,0 2 0,0 1 0,0 3 0,-57 13 0,-179 80 0,255-91 0,-128 56 0,-226 132 0,370-194 0,-9 6 0,1 0 0,-1-1 0,-1-1 0,1 0 0,-1 0 0,1-1 0,-1-1 0,-15 3 0,27-6 0,-1 1 0,0-1 0,0 0 0,0 0 0,0 0 0,0 0 0,1 0 0,-1 0 0,0 0 0,0 0 0,0-1 0,0 1 0,1 0 0,-1 0 0,0-1 0,0 1 0,0 0 0,1-1 0,-1 1 0,0-1 0,0 1 0,0-2 0,1 2 0,0-1 0,0 1 0,0-1 0,0 0 0,-1 1 0,1-1 0,1 0 0,-1 1 0,0-1 0,0 0 0,0 1 0,0-1 0,0 0 0,1 1 0,-1-1 0,0 1 0,0-1 0,1 0 0,-1 1 0,0-1 0,2 0 0,2-4 0,0-1 0,1 2 0,-1-1 0,12-8 0,63-37-681,2 3 0,132-56 0,27-14-626,-8-21 817,-176 106 487,-1-2-1,-2-3 1,83-75-1,-67 46 93,111-139 0,-175 198 184,0 0 0,0 0 1,-1-1-1,7-12 0,-11 19-232,1 0-1,-1 0 1,0 0 0,1 1 0,-1-1 0,0 0-1,0 0 1,1 0 0,-1 0 0,0 0 0,0 0-1,0 0 1,0 0 0,0 0 0,0 0 0,0 0-1,-1 0 1,1 0 0,0 0 0,-1 0-1,1 1 1,0-1 0,-1 0 0,1 0 0,-1 0-1,1 0 1,-1 1 0,0-1 0,1 0 0,-1 1-1,0-1 1,1 0 0,-1 1 0,0-1 0,0 1-1,1-1 1,-1 1 0,0-1 0,0 1 0,0 0-1,0-1 1,0 1 0,0 0 0,0 0-1,0 0 1,0-1 0,0 1 0,1 0 0,-1 0-1,0 1 1,0-1 0,-2 0 0,-9 2-22,1-1 0,0 2 0,-1-1 1,1 2-1,0 0 0,0 0 0,1 1 1,-12 6-1,-23 10-44,-60 13 25,-17 7 0,104-33 0,0 0 0,1 1 0,0 1 0,-25 20 0,-316 291 0,254-232 0,81-72 0,1 1 0,1 1 0,1 1 0,0 0 0,1 2 0,-24 36 0,35-41 0,0-1 0,1 2 0,0-1 0,2 1 0,0 0 0,1 0 0,1 1 0,0-1 0,2 1 0,0-1 0,1 1 0,1-1 0,0 1 0,7 30 0,-6-43-8,0 0 0,0 0-1,0 0 1,1 0 0,0-1-1,0 1 1,0-1 0,0 0 0,1 0-1,0 0 1,0 0 0,1 0-1,7 6 1,-3-5-27,-1-1 0,1 0 0,0 0 0,0 0 0,1-1 0,-1-1 0,18 5 0,6-2-94,1-1 1,0-2-1,-1-1 1,40-3 0,-8-6-528,-1-2 1,0-3-1,103-33 1,-147 39 473,137-46-905,-3-7-1,148-79 0,-216 90 1752,144-106 1,-169 110-653,-50 37 254,-1-1-1,-1 1 1,1-1-1,-1-1 1,-1 0-1,0 0 1,0-1-1,0 0 1,-2 0-1,1-1 1,-1 0-1,-1 0 1,0 0-1,0-1 1,-1 0-1,-1 0 1,0 0-1,0 0 1,-1 0-1,0-16 1,-1 14-254,-1 0-1,0 1 1,-1-1 0,0 1 0,-1-1-1,-1 1 1,0 0 0,-1-1 0,0 2 0,-1-1-1,-1 0 1,0 1 0,0 0 0,-1 0-1,-11-13 1,-9-10-12,-57-60 0,73 85 0,0 0 0,0 1 0,-1 0 0,0 1 0,-1 1 0,0 0 0,0 0 0,0 1 0,-24-7 0,-19 1-122,-1 2-1,0 2 0,-93 1 1,-171 22-694,109-2 579,135-10 237,1 2 0,1 4 0,-121 30 0,-336 101 0,180-35 0,312-91 0,0 1 0,1 2 0,0 1 0,-60 41 0,90-52 55,0 0 0,1 0 0,-1 1 0,2 1 0,-1-1 1,1 1-1,0 0 0,1 1 0,0 0 0,0 0 0,1 0 0,1 0 0,-5 16 1,4-7 54,0-1 0,2 2 0,0-1 1,2 0-1,0 1 0,3 37 0,-2-53-108,1 0-1,0 0 1,0-1-1,0 1 0,0-1 1,0 1-1,1 0 1,-1-1-1,1 0 1,0 1-1,0-1 1,0 0-1,1 0 1,-1 0-1,1 0 0,-1-1 1,1 1-1,0-1 1,0 0-1,0 1 1,1-1-1,-1-1 1,0 1-1,1 0 1,-1-1-1,1 0 0,3 1 1,11 3-33,-1-2 0,1 0 0,0-1 0,26-1 0,-32-1-19,336-3-2860,-137-1 2507,-183 3 329,0 0 0,0-2-1,0-1 1,-1-1 0,1-1-1,-1-2 1,-1-1 0,1-1-1,-2-1 1,1-1-1,-1-1 1,-1-1 0,25-20-1,-43 29 152,-1 0 0,1 0 0,-1 0 0,0-1 0,-1 0 0,1 0 0,-1 0-1,-1 0 1,1 0 0,3-9 0,-6 12-9,-1 1 0,1 0 1,0-1-1,-1 0 0,1 1 0,-1-1 0,0 1 0,0-1 1,0 1-1,0-1 0,-1 0 0,1 1 0,-1-1 0,1 1 1,-1-1-1,0 1 0,0 0 0,0-1 0,0 1 1,0 0-1,-1-1 0,1 1 0,-1 0 0,1 0 0,-1 0 1,0 0-1,0 1 0,0-1 0,0 0 0,0 1 0,0-1 1,-2 0-1,-8-4 176,0 0 1,0 1 0,-1 1-1,-23-5 1,-2-2-46,-157-48-2163,-205-34 0,275 72 737,0 6-1,-237 3 1,346 13 1501,6-2 66,0 2 1,-1 0-1,1 0 1,0 0-1,-13 5 1,20-5-231,0 0 1,0 1 0,0-1-1,0 1 1,0-1 0,1 1-1,-1 0 1,1 0 0,-1 1-1,1-1 1,0 0-1,0 1 1,0 0 0,0-1-1,0 1 1,1 0 0,-1 0-1,1 0 1,-1 0-1,1 0 1,-1 3 0,-3 21 298,1 0-1,1 1 1,2-1 0,0 0 0,7 54 0,-2-2-3,-3-46-406,-2-10 0,2 1 0,1 0 0,0 0 0,11 40 0,-11-58 0,1 1 0,-1-1 0,1 1 0,1-1 0,-1 0 0,1 0 0,0 0 0,0-1 0,1 1 0,0-1 0,0 0 0,0 0 0,0-1 0,1 1 0,0-1 0,0-1 0,0 1 0,0-1 0,1 0 0,9 3 0,-5-2 0,0-2 0,0 1 0,0-2 0,1 1 0,-1-2 0,0 1 0,1-1 0,-1-1 0,0 0 0,1-1 0,-1 0 0,0-1 0,11-4 0,16-7 0,-1-2 0,48-28 0,-20 10 0,-44 23 0,0-1 0,0 0 0,-1-2 0,-1 0 0,0-1 0,-1-1 0,-1-1 0,18-23 0,-25 27 0,0-1 0,-1 0 0,0-1 0,-2 0 0,1-1 0,-2 1 0,0-1 0,-1 0 0,-1-1 0,0 1 0,-1-1 0,1-24 0,-4-3 0,-1 0 0,-2 0 0,-17-86 0,18 124 0,1-1 0,-1 1 0,0 0 0,0 0 0,-1 0 0,0 0 0,0 1 0,0-1 0,-1 1 0,1 0 0,-1 0 0,-1 0 0,1 0 0,-1 1 0,1-1 0,-1 1 0,0 0 0,-1 1 0,1 0 0,-1-1 0,0 2 0,0-1 0,1 1 0,-2-1 0,1 2 0,0-1 0,0 1 0,-12-1 0,-5 0-92,0 0 0,0 2 0,0 1 0,0 1 0,0 1 0,0 1-1,-40 12 1,5 4-381,-93 45-1,108-43 451,1 3 0,1 1 0,-63 53 0,50-31-347,-86 99 0,119-119 318,1 0-1,-23 44 1,16-26 70,17-27 149,0 0 0,1 1 0,1 0-1,-8 26 1,14-37-85,0 0-1,0-1 1,1 1 0,0 0-1,0 0 1,1 0 0,0 0-1,1 0 1,-1 0 0,2 0-1,0-1 1,4 17 0,-4-22-67,0 1 0,0 0 1,0-1-1,0 1 1,1-1-1,-1 0 1,1 0-1,0 0 0,0 0 1,0 0-1,0 0 1,0-1-1,1 0 1,-1 0-1,7 3 0,-4-2 13,1-1-1,-1 0 1,1-1-1,-1 1 1,1-1-1,0-1 0,-1 1 1,14-2-1,-5 0 7,0-2-1,0 0 0,0 0 0,0-2 1,0 1-1,-1-2 0,23-12 0,111-57-33,28-16 0,-152 76 0,0 0 0,-2-2 0,0-1 0,38-38 0,101-141 0,-140 171 0,-13 15 0,0 0 0,-1-1 0,0 0 0,0-1 0,-2 1 0,6-15 0,-2-5 0,7-45 0,7-23 0,-14 63 0,0-1 0,3-48 0,-12 42-455,-1 0 0,-15-84 0</inkml:trace>
  <inkml:trace contextRef="#ctx0" brushRef="#br0" timeOffset="16228.93">5627 1 24575,'-38'0'0,"1"1"0,-1 2 0,0 2 0,1 1 0,0 2 0,0 2 0,-46 18 0,-68 32-1433,-207 53-1,-11 6-156,-64 17-976,-532 149-2128,800-233 4437,-524 124 109,541-140 684,-185 72 0,220-70 104,-119 23 1,-123 9-763,294-59 182,32-6-141,-76 14 571,-137 43 1,-35 31 637,251-84-900,0-1 1,-1-1-1,1-1 1,-1-1 0,-1-2-1,-47 0 1,54-15 1705,21 12-1871,0 0-32,1 0 0,-1 0 1,0 0-1,0 0 0,1 0 1,-1 0-1,47-13 1470,285-57 524,-185 34-1564,-64 14-794,124-51 1,-118 31 439,-68 30-33,2 1 1,0 1 0,0 1-1,0 1 1,27-5-1,-23 8-199,-1 2-1,1 1 1,-1 1 0,1 1-1,0 1 1,-1 2-1,1 0 1,-1 2-1,36 11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8</Pages>
  <Words>865</Words>
  <Characters>4936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aldahleh</dc:creator>
  <cp:keywords/>
  <dc:description/>
  <cp:lastModifiedBy>Eman Odeh</cp:lastModifiedBy>
  <cp:revision>3</cp:revision>
  <dcterms:created xsi:type="dcterms:W3CDTF">2024-01-19T18:37:00Z</dcterms:created>
  <dcterms:modified xsi:type="dcterms:W3CDTF">2024-01-20T13:21:00Z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8db177c9-2617-425a-a83e-4dc457f2fa90</vt:lpwstr>
  </property>
</Properties>
</file>