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9812E" w14:textId="782A67BB" w:rsidR="00566609" w:rsidRDefault="00046A87" w:rsidP="00046A87">
      <w:pPr>
        <w:pStyle w:val="Heading1"/>
      </w:pPr>
      <w:r>
        <w:t>Statistical Analysis of the crowdfunding workbook</w:t>
      </w:r>
    </w:p>
    <w:p w14:paraId="11529088" w14:textId="77777777" w:rsidR="00046A87" w:rsidRDefault="00046A87" w:rsidP="00046A87"/>
    <w:p w14:paraId="5FC38773" w14:textId="5BB69939" w:rsidR="00046A87" w:rsidRPr="00046A87" w:rsidRDefault="00C45F7B" w:rsidP="00046A87">
      <w:r>
        <w:t xml:space="preserve">After reviewing </w:t>
      </w:r>
      <w:r w:rsidR="00595CE3">
        <w:t xml:space="preserve">the mean and median differences between the successful, as well as failed </w:t>
      </w:r>
      <w:r w:rsidR="0022635C">
        <w:t>campaigns, it is my opinion that the me</w:t>
      </w:r>
      <w:r w:rsidR="004E0E4F">
        <w:t>dian</w:t>
      </w:r>
      <w:r w:rsidR="0022635C">
        <w:t xml:space="preserve"> statis</w:t>
      </w:r>
      <w:r w:rsidR="005D1016">
        <w:t>tic between the two would</w:t>
      </w:r>
      <w:r w:rsidR="004161B4">
        <w:t xml:space="preserve"> be</w:t>
      </w:r>
      <w:r w:rsidR="005D1016">
        <w:t xml:space="preserve"> a more preferable option for </w:t>
      </w:r>
      <w:r w:rsidR="006A31C8">
        <w:t xml:space="preserve">summarizing the data. </w:t>
      </w:r>
      <w:r w:rsidR="004E0E4F">
        <w:t xml:space="preserve">While the mean shows a very </w:t>
      </w:r>
      <w:r w:rsidR="00801B2E">
        <w:t>promising ex</w:t>
      </w:r>
      <w:r w:rsidR="00B029C6">
        <w:t xml:space="preserve">pectation for a successful campaign, </w:t>
      </w:r>
      <w:r w:rsidR="00E568AF">
        <w:t>I fe</w:t>
      </w:r>
      <w:r w:rsidR="008D0BEF">
        <w:t>e</w:t>
      </w:r>
      <w:r w:rsidR="00E568AF">
        <w:t xml:space="preserve">l that the median offers more of a realistic goal that </w:t>
      </w:r>
      <w:r w:rsidR="009C648F">
        <w:t xml:space="preserve">a campaign should strive for. It gives </w:t>
      </w:r>
      <w:r w:rsidR="00B51521">
        <w:t xml:space="preserve">the person(s) in charge of the campaign </w:t>
      </w:r>
      <w:r w:rsidR="00593C44">
        <w:t>something</w:t>
      </w:r>
      <w:r w:rsidR="00B51521">
        <w:t xml:space="preserve"> to keep track of </w:t>
      </w:r>
      <w:r w:rsidR="00861C48">
        <w:t>in regard to</w:t>
      </w:r>
      <w:r w:rsidR="00B51521">
        <w:t xml:space="preserve"> </w:t>
      </w:r>
      <w:r w:rsidR="00BA6CA7">
        <w:t>gauging how well their crowdfunding is doing</w:t>
      </w:r>
      <w:r w:rsidR="000E6784">
        <w:t xml:space="preserve">. </w:t>
      </w:r>
      <w:r w:rsidR="00593C44">
        <w:t>In a way, it almost gives a bare minimum threshold to shoot for</w:t>
      </w:r>
      <w:r w:rsidR="00861C48">
        <w:t xml:space="preserve"> when tracking </w:t>
      </w:r>
      <w:r w:rsidR="00730C49">
        <w:t>the campaign</w:t>
      </w:r>
      <w:r w:rsidR="00690117">
        <w:t>’</w:t>
      </w:r>
      <w:r w:rsidR="00730C49">
        <w:t>s progress</w:t>
      </w:r>
      <w:r w:rsidR="00861C48">
        <w:t xml:space="preserve">. </w:t>
      </w:r>
    </w:p>
    <w:sectPr w:rsidR="00046A87" w:rsidRPr="00046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E35"/>
    <w:rsid w:val="00046A87"/>
    <w:rsid w:val="000E6784"/>
    <w:rsid w:val="0022635C"/>
    <w:rsid w:val="004161B4"/>
    <w:rsid w:val="004E0E4F"/>
    <w:rsid w:val="00566609"/>
    <w:rsid w:val="00593C44"/>
    <w:rsid w:val="00595CE3"/>
    <w:rsid w:val="005D1016"/>
    <w:rsid w:val="005D4E35"/>
    <w:rsid w:val="00690117"/>
    <w:rsid w:val="006A31C8"/>
    <w:rsid w:val="00723F9D"/>
    <w:rsid w:val="00730C49"/>
    <w:rsid w:val="00801B2E"/>
    <w:rsid w:val="00861C48"/>
    <w:rsid w:val="008D0BEF"/>
    <w:rsid w:val="009C648F"/>
    <w:rsid w:val="00B01711"/>
    <w:rsid w:val="00B029C6"/>
    <w:rsid w:val="00B51521"/>
    <w:rsid w:val="00BA6CA7"/>
    <w:rsid w:val="00C45F7B"/>
    <w:rsid w:val="00DC2F6D"/>
    <w:rsid w:val="00E56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B1407"/>
  <w15:chartTrackingRefBased/>
  <w15:docId w15:val="{9C9C5C6E-F9C9-4E6A-91EA-8BDA5F6E0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A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A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presley</dc:creator>
  <cp:keywords/>
  <dc:description/>
  <cp:lastModifiedBy>emmanuel presley</cp:lastModifiedBy>
  <cp:revision>24</cp:revision>
  <dcterms:created xsi:type="dcterms:W3CDTF">2023-10-05T06:47:00Z</dcterms:created>
  <dcterms:modified xsi:type="dcterms:W3CDTF">2023-10-05T07:15:00Z</dcterms:modified>
</cp:coreProperties>
</file>