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4BA4" w14:textId="0133F793" w:rsidR="00125344" w:rsidRDefault="00144E29">
      <w:r>
        <w:t>Google Search UI functionality testcases:</w:t>
      </w:r>
    </w:p>
    <w:p w14:paraId="4507D080" w14:textId="059B3943" w:rsidR="00A66D11" w:rsidRDefault="00A66D11" w:rsidP="00A66D11">
      <w:pPr>
        <w:pStyle w:val="ListParagraph"/>
        <w:numPr>
          <w:ilvl w:val="0"/>
          <w:numId w:val="1"/>
        </w:numPr>
      </w:pPr>
      <w:r>
        <w:t xml:space="preserve">Verify that the Google logo </w:t>
      </w:r>
      <w:r w:rsidR="005721A6">
        <w:t>and search textbox are</w:t>
      </w:r>
      <w:r>
        <w:t xml:space="preserve"> displayed</w:t>
      </w:r>
    </w:p>
    <w:p w14:paraId="58A72D86" w14:textId="1AEB0411" w:rsidR="008D769F" w:rsidRDefault="00892339" w:rsidP="00892339">
      <w:pPr>
        <w:pStyle w:val="ListParagraph"/>
        <w:numPr>
          <w:ilvl w:val="0"/>
          <w:numId w:val="1"/>
        </w:numPr>
      </w:pPr>
      <w:r>
        <w:t xml:space="preserve">Verify </w:t>
      </w:r>
      <w:r w:rsidR="008D769F">
        <w:t>that search request is done by click “Google Search” button or pressing “Enter” from keyboard</w:t>
      </w:r>
    </w:p>
    <w:p w14:paraId="41AD622C" w14:textId="4CF2FBE2" w:rsidR="00892339" w:rsidRDefault="00892339" w:rsidP="00892339">
      <w:pPr>
        <w:pStyle w:val="ListParagraph"/>
        <w:numPr>
          <w:ilvl w:val="0"/>
          <w:numId w:val="1"/>
        </w:numPr>
      </w:pPr>
      <w:r>
        <w:t xml:space="preserve"> </w:t>
      </w:r>
      <w:r w:rsidR="00A66D11">
        <w:t>Verify that the total number of results is displayed</w:t>
      </w:r>
    </w:p>
    <w:p w14:paraId="20B5F747" w14:textId="3AD9576B" w:rsidR="00A66D11" w:rsidRDefault="00A66D11" w:rsidP="00892339">
      <w:pPr>
        <w:pStyle w:val="ListParagraph"/>
        <w:numPr>
          <w:ilvl w:val="0"/>
          <w:numId w:val="1"/>
        </w:numPr>
      </w:pPr>
      <w:r>
        <w:t>Verify that the time taken to fetch the result is displayed</w:t>
      </w:r>
    </w:p>
    <w:sectPr w:rsidR="00A6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B66D6"/>
    <w:multiLevelType w:val="hybridMultilevel"/>
    <w:tmpl w:val="C9FA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0E"/>
    <w:rsid w:val="00125344"/>
    <w:rsid w:val="00144E29"/>
    <w:rsid w:val="005721A6"/>
    <w:rsid w:val="00892339"/>
    <w:rsid w:val="008D769F"/>
    <w:rsid w:val="00A66D11"/>
    <w:rsid w:val="00A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E380"/>
  <w15:chartTrackingRefBased/>
  <w15:docId w15:val="{693B2CEF-3F6E-4AC3-A5CE-86B3FC88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qadi</dc:creator>
  <cp:keywords/>
  <dc:description/>
  <cp:lastModifiedBy>eman qadi</cp:lastModifiedBy>
  <cp:revision>5</cp:revision>
  <dcterms:created xsi:type="dcterms:W3CDTF">2021-09-26T19:43:00Z</dcterms:created>
  <dcterms:modified xsi:type="dcterms:W3CDTF">2021-09-26T20:39:00Z</dcterms:modified>
</cp:coreProperties>
</file>