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42A" w14:textId="728E7B0C" w:rsidR="00E3421E" w:rsidRPr="00695E92" w:rsidRDefault="00B00929">
      <w:pPr>
        <w:rPr>
          <w:b/>
          <w:bCs/>
          <w:sz w:val="28"/>
          <w:szCs w:val="28"/>
        </w:rPr>
      </w:pPr>
      <w:r w:rsidRPr="00695E92">
        <w:rPr>
          <w:b/>
          <w:bCs/>
          <w:sz w:val="28"/>
          <w:szCs w:val="28"/>
        </w:rPr>
        <w:t>Monefy App Test Design</w:t>
      </w:r>
    </w:p>
    <w:p w14:paraId="5F136DEC" w14:textId="45CCE808" w:rsidR="008452BA" w:rsidRDefault="00CC1CE6">
      <w:r>
        <w:t>List of testcases categorized by priority according to their possible business impact:</w:t>
      </w:r>
    </w:p>
    <w:p w14:paraId="5755251A" w14:textId="23056276" w:rsidR="00721334" w:rsidRPr="008219E9" w:rsidRDefault="00721334" w:rsidP="00721334">
      <w:pPr>
        <w:pStyle w:val="ListParagraph"/>
        <w:rPr>
          <w:b/>
          <w:bCs/>
        </w:rPr>
      </w:pPr>
      <w:r w:rsidRPr="008219E9">
        <w:rPr>
          <w:b/>
          <w:bCs/>
        </w:rPr>
        <w:t>Priority = High</w:t>
      </w:r>
    </w:p>
    <w:p w14:paraId="1ECC6143" w14:textId="77777777" w:rsidR="00EE3337" w:rsidRDefault="00EE3337" w:rsidP="00EE3337">
      <w:pPr>
        <w:pStyle w:val="ListParagraph"/>
        <w:numPr>
          <w:ilvl w:val="0"/>
          <w:numId w:val="1"/>
        </w:numPr>
      </w:pPr>
      <w:r>
        <w:t>Verify “Balance” pie chart is available at Home Page</w:t>
      </w:r>
    </w:p>
    <w:p w14:paraId="242BCB04" w14:textId="74FB7AF0" w:rsidR="00594E86" w:rsidRDefault="00594E86" w:rsidP="00594E86">
      <w:pPr>
        <w:pStyle w:val="ListParagraph"/>
        <w:numPr>
          <w:ilvl w:val="0"/>
          <w:numId w:val="1"/>
        </w:numPr>
      </w:pPr>
      <w:r>
        <w:t>Verify header is displayed on home screen</w:t>
      </w:r>
    </w:p>
    <w:p w14:paraId="2079EFC8" w14:textId="4E2C88D7" w:rsidR="00B97112" w:rsidRDefault="00B97112" w:rsidP="00B97112">
      <w:pPr>
        <w:pStyle w:val="ListParagraph"/>
        <w:numPr>
          <w:ilvl w:val="0"/>
          <w:numId w:val="1"/>
        </w:numPr>
      </w:pPr>
      <w:r>
        <w:t>Verify that filter button is on the right side of the header and opens a left-side menu</w:t>
      </w:r>
    </w:p>
    <w:p w14:paraId="1D8A7381" w14:textId="47E8A84A" w:rsidR="00B97112" w:rsidRDefault="00B97112" w:rsidP="00B97112">
      <w:pPr>
        <w:pStyle w:val="ListParagraph"/>
        <w:numPr>
          <w:ilvl w:val="0"/>
          <w:numId w:val="1"/>
        </w:numPr>
      </w:pPr>
      <w:r>
        <w:t>Verify that vertical ellipsis button is on the right side of the header and open a right-side menu</w:t>
      </w:r>
    </w:p>
    <w:p w14:paraId="438CF5BA" w14:textId="50266259" w:rsidR="004365F5" w:rsidRDefault="004365F5" w:rsidP="00B97112">
      <w:pPr>
        <w:pStyle w:val="ListParagraph"/>
        <w:numPr>
          <w:ilvl w:val="0"/>
          <w:numId w:val="1"/>
        </w:numPr>
      </w:pPr>
      <w:r>
        <w:t>Verify adding new income amount using different income types</w:t>
      </w:r>
    </w:p>
    <w:p w14:paraId="231CC772" w14:textId="0C2BD6D7" w:rsidR="004365F5" w:rsidRDefault="004365F5" w:rsidP="00B97112">
      <w:pPr>
        <w:pStyle w:val="ListParagraph"/>
        <w:numPr>
          <w:ilvl w:val="0"/>
          <w:numId w:val="1"/>
        </w:numPr>
      </w:pPr>
      <w:r>
        <w:t>Verify adding new expense amount in different categories</w:t>
      </w:r>
    </w:p>
    <w:p w14:paraId="3BDEFDDE" w14:textId="77777777" w:rsidR="00DC2F96" w:rsidRDefault="00DC2F96" w:rsidP="00DC2F96">
      <w:pPr>
        <w:pStyle w:val="ListParagraph"/>
        <w:numPr>
          <w:ilvl w:val="0"/>
          <w:numId w:val="1"/>
        </w:numPr>
      </w:pPr>
      <w:r>
        <w:t>Verify that user can add new transfer from the double arrow sign in “Accounts” sub-menu</w:t>
      </w:r>
    </w:p>
    <w:p w14:paraId="51EFEB49" w14:textId="77777777" w:rsidR="00202E76" w:rsidRDefault="00202E76" w:rsidP="00202E76">
      <w:pPr>
        <w:pStyle w:val="ListParagraph"/>
        <w:numPr>
          <w:ilvl w:val="0"/>
          <w:numId w:val="1"/>
        </w:numPr>
      </w:pPr>
      <w:r>
        <w:t>Verify that “Categories” sub-menu includes all categories available for “Expenses” and “Income”</w:t>
      </w:r>
    </w:p>
    <w:p w14:paraId="2254956D" w14:textId="77777777" w:rsidR="00E91B71" w:rsidRDefault="00E91B71" w:rsidP="00E91B71">
      <w:pPr>
        <w:pStyle w:val="ListParagraph"/>
        <w:numPr>
          <w:ilvl w:val="0"/>
          <w:numId w:val="1"/>
        </w:numPr>
      </w:pPr>
      <w:r>
        <w:t>Verify that can export their data to a CSV file where they can choose the delimiter character and decimal separator</w:t>
      </w:r>
    </w:p>
    <w:p w14:paraId="630E1727" w14:textId="77777777" w:rsidR="00E2798A" w:rsidRDefault="00E2798A" w:rsidP="00E2798A">
      <w:pPr>
        <w:pStyle w:val="ListParagraph"/>
        <w:numPr>
          <w:ilvl w:val="0"/>
          <w:numId w:val="1"/>
        </w:numPr>
      </w:pPr>
      <w:r>
        <w:t>Verify that each category opens an “Edit category” page</w:t>
      </w:r>
    </w:p>
    <w:p w14:paraId="23611B50" w14:textId="77777777" w:rsidR="00E2798A" w:rsidRDefault="00E2798A" w:rsidP="00E2798A">
      <w:pPr>
        <w:pStyle w:val="ListParagraph"/>
        <w:numPr>
          <w:ilvl w:val="0"/>
          <w:numId w:val="1"/>
        </w:numPr>
      </w:pPr>
      <w:r>
        <w:t>Verify tap on category icons around “Balance” pie chart opens “New Expense” window</w:t>
      </w:r>
    </w:p>
    <w:p w14:paraId="3FDFD328" w14:textId="6CFB785A" w:rsidR="009633F2" w:rsidRDefault="009633F2" w:rsidP="009633F2">
      <w:pPr>
        <w:pStyle w:val="ListParagraph"/>
        <w:numPr>
          <w:ilvl w:val="0"/>
          <w:numId w:val="1"/>
        </w:numPr>
      </w:pPr>
      <w:r>
        <w:t>Verify that “Accounts” sub-menu displays user’s accounts</w:t>
      </w:r>
    </w:p>
    <w:p w14:paraId="04479527" w14:textId="77777777" w:rsidR="00B4429A" w:rsidRDefault="00B4429A" w:rsidP="00B4429A">
      <w:pPr>
        <w:pStyle w:val="ListParagraph"/>
        <w:numPr>
          <w:ilvl w:val="0"/>
          <w:numId w:val="1"/>
        </w:numPr>
      </w:pPr>
      <w:r>
        <w:t>Verify that right-side menu displays “Categories”, “Accounts”, “Currencies”, and “Setting” sub-menus</w:t>
      </w:r>
    </w:p>
    <w:p w14:paraId="2341F684" w14:textId="77777777" w:rsidR="006D0034" w:rsidRDefault="006D0034" w:rsidP="006D0034">
      <w:pPr>
        <w:pStyle w:val="ListParagraph"/>
        <w:numPr>
          <w:ilvl w:val="0"/>
          <w:numId w:val="1"/>
        </w:numPr>
      </w:pPr>
      <w:r>
        <w:t>Verify left-side menu has selection of time/date for transactions displayed on the home page</w:t>
      </w:r>
    </w:p>
    <w:p w14:paraId="02FBCE61" w14:textId="77777777" w:rsidR="00DB0056" w:rsidRDefault="00DB0056" w:rsidP="00DB0056">
      <w:pPr>
        <w:pStyle w:val="ListParagraph"/>
        <w:numPr>
          <w:ilvl w:val="0"/>
          <w:numId w:val="1"/>
        </w:numPr>
      </w:pPr>
      <w:r>
        <w:t>Verify that “Search” icon is displayed in the header where user can search records in the application</w:t>
      </w:r>
    </w:p>
    <w:p w14:paraId="3D5AE10B" w14:textId="77777777" w:rsidR="00A80573" w:rsidRDefault="00A80573" w:rsidP="00A80573">
      <w:pPr>
        <w:pStyle w:val="ListParagraph"/>
        <w:numPr>
          <w:ilvl w:val="0"/>
          <w:numId w:val="1"/>
        </w:numPr>
      </w:pPr>
      <w:r>
        <w:t>Verify that double arrow symbol displayed in the header opens “New transfer” page</w:t>
      </w:r>
    </w:p>
    <w:p w14:paraId="211161E2" w14:textId="77777777" w:rsidR="00B13361" w:rsidRDefault="00B13361" w:rsidP="00B13361">
      <w:pPr>
        <w:pStyle w:val="ListParagraph"/>
        <w:numPr>
          <w:ilvl w:val="0"/>
          <w:numId w:val="1"/>
        </w:numPr>
      </w:pPr>
      <w:r>
        <w:t xml:space="preserve">Verify </w:t>
      </w:r>
      <w:r>
        <w:rPr>
          <w:lang w:bidi="ar-EG"/>
        </w:rPr>
        <w:t>tap on triple bar symbol opens Balance History window</w:t>
      </w:r>
    </w:p>
    <w:p w14:paraId="0C65A722" w14:textId="77777777" w:rsidR="00A075FE" w:rsidRDefault="00A075FE" w:rsidP="00A075FE">
      <w:pPr>
        <w:pStyle w:val="ListParagraph"/>
        <w:numPr>
          <w:ilvl w:val="0"/>
          <w:numId w:val="1"/>
        </w:numPr>
      </w:pPr>
      <w:r>
        <w:t>Verify that user can set start and end date of transaction schedule</w:t>
      </w:r>
    </w:p>
    <w:p w14:paraId="18031C32" w14:textId="77777777" w:rsidR="00DB5292" w:rsidRDefault="00DB5292" w:rsidP="00DB5292">
      <w:pPr>
        <w:pStyle w:val="ListParagraph"/>
        <w:numPr>
          <w:ilvl w:val="0"/>
          <w:numId w:val="1"/>
        </w:numPr>
      </w:pPr>
      <w:r>
        <w:t>Verify that user can choose when the transaction is repeated</w:t>
      </w:r>
    </w:p>
    <w:p w14:paraId="7645BB7C" w14:textId="77777777" w:rsidR="000B063E" w:rsidRDefault="000B063E" w:rsidP="000B063E">
      <w:pPr>
        <w:pStyle w:val="ListParagraph"/>
        <w:numPr>
          <w:ilvl w:val="0"/>
          <w:numId w:val="1"/>
        </w:numPr>
      </w:pPr>
      <w:r>
        <w:t>Verify left-side menu has selection of the current money space</w:t>
      </w:r>
    </w:p>
    <w:p w14:paraId="185D6DA9" w14:textId="77777777" w:rsidR="00DE462A" w:rsidRDefault="00DE462A" w:rsidP="00DE462A">
      <w:pPr>
        <w:pStyle w:val="ListParagraph"/>
        <w:numPr>
          <w:ilvl w:val="0"/>
          <w:numId w:val="1"/>
        </w:numPr>
      </w:pPr>
      <w:r>
        <w:t>Verify that user can create data backup</w:t>
      </w:r>
    </w:p>
    <w:p w14:paraId="4DBDBC95" w14:textId="77777777" w:rsidR="00014313" w:rsidRDefault="00014313" w:rsidP="00014313">
      <w:pPr>
        <w:pStyle w:val="ListParagraph"/>
        <w:numPr>
          <w:ilvl w:val="0"/>
          <w:numId w:val="1"/>
        </w:numPr>
      </w:pPr>
      <w:r>
        <w:t>Verify that “Settings” sub-menu includes sections for “Balance”, “General Settings”, “Synchronization”, and “Data Backup”</w:t>
      </w:r>
    </w:p>
    <w:p w14:paraId="085A823E" w14:textId="4090C8C6" w:rsidR="007640D7" w:rsidRDefault="007640D7" w:rsidP="007640D7">
      <w:pPr>
        <w:pStyle w:val="ListParagraph"/>
        <w:numPr>
          <w:ilvl w:val="0"/>
          <w:numId w:val="1"/>
        </w:numPr>
      </w:pPr>
      <w:r>
        <w:t>Verify that user enters a transaction amount that doesn’t equal zero or negative to be able to choose category</w:t>
      </w:r>
    </w:p>
    <w:p w14:paraId="2123434B" w14:textId="44D953D5" w:rsidR="00967C2F" w:rsidRDefault="00B96EA6" w:rsidP="00967C2F">
      <w:pPr>
        <w:pStyle w:val="ListParagraph"/>
        <w:numPr>
          <w:ilvl w:val="0"/>
          <w:numId w:val="1"/>
        </w:numPr>
      </w:pPr>
      <w:r>
        <w:t>Verify that user can restore or clear data</w:t>
      </w:r>
    </w:p>
    <w:p w14:paraId="0D732DC6" w14:textId="6071E2DA" w:rsidR="00D24272" w:rsidRDefault="00967C2F" w:rsidP="00967C2F">
      <w:pPr>
        <w:pStyle w:val="ListParagraph"/>
        <w:numPr>
          <w:ilvl w:val="0"/>
          <w:numId w:val="1"/>
        </w:numPr>
      </w:pPr>
      <w:r>
        <w:t>Verify that user can change account currency when in pro mode only</w:t>
      </w:r>
    </w:p>
    <w:p w14:paraId="23EEB9D8" w14:textId="77777777" w:rsidR="00CE274A" w:rsidRDefault="00CE274A" w:rsidP="00CE274A">
      <w:pPr>
        <w:pStyle w:val="ListParagraph"/>
        <w:numPr>
          <w:ilvl w:val="0"/>
          <w:numId w:val="1"/>
        </w:numPr>
      </w:pPr>
      <w:r>
        <w:rPr>
          <w:lang w:bidi="ar-EG"/>
        </w:rPr>
        <w:t xml:space="preserve">Verify that user can choose “carry over” and “future recurring records” option </w:t>
      </w:r>
    </w:p>
    <w:p w14:paraId="726FE672" w14:textId="77777777" w:rsidR="00276647" w:rsidRDefault="00276647" w:rsidP="00276647">
      <w:pPr>
        <w:pStyle w:val="ListParagraph"/>
        <w:numPr>
          <w:ilvl w:val="0"/>
          <w:numId w:val="1"/>
        </w:numPr>
      </w:pPr>
      <w:r>
        <w:t>Verify that user can assign/change the first day of the week and the first day of the month</w:t>
      </w:r>
    </w:p>
    <w:p w14:paraId="11339C70" w14:textId="77777777" w:rsidR="005D4004" w:rsidRDefault="005D4004" w:rsidP="005D4004">
      <w:pPr>
        <w:pStyle w:val="ListParagraph"/>
        <w:numPr>
          <w:ilvl w:val="0"/>
          <w:numId w:val="1"/>
        </w:numPr>
      </w:pPr>
      <w:r>
        <w:t>Verify that each account opens an “Edit account” page</w:t>
      </w:r>
    </w:p>
    <w:p w14:paraId="0C18A22F" w14:textId="675B4229" w:rsidR="00967C2F" w:rsidRDefault="006C1BC2" w:rsidP="00967C2F">
      <w:pPr>
        <w:pStyle w:val="ListParagraph"/>
        <w:numPr>
          <w:ilvl w:val="0"/>
          <w:numId w:val="1"/>
        </w:numPr>
      </w:pPr>
      <w:r>
        <w:rPr>
          <w:lang w:bidi="ar-EG"/>
        </w:rPr>
        <w:t>Verify that balance history is ordered chronologically or by category</w:t>
      </w:r>
    </w:p>
    <w:p w14:paraId="5386C5CD" w14:textId="77777777" w:rsidR="00F1729D" w:rsidRDefault="00F1729D" w:rsidP="00F1729D">
      <w:pPr>
        <w:pStyle w:val="ListParagraph"/>
        <w:numPr>
          <w:ilvl w:val="0"/>
          <w:numId w:val="1"/>
        </w:numPr>
      </w:pPr>
      <w:r>
        <w:t>Verify that user can delete account</w:t>
      </w:r>
    </w:p>
    <w:p w14:paraId="33061D73" w14:textId="77777777" w:rsidR="006C1BC2" w:rsidRDefault="006C1BC2" w:rsidP="004C2238">
      <w:pPr>
        <w:ind w:left="360"/>
      </w:pPr>
    </w:p>
    <w:p w14:paraId="209F09E8" w14:textId="77777777" w:rsidR="00710F07" w:rsidRDefault="00710F07" w:rsidP="00721334">
      <w:pPr>
        <w:pStyle w:val="ListParagraph"/>
      </w:pPr>
    </w:p>
    <w:p w14:paraId="1CAF2FB5" w14:textId="77777777" w:rsidR="00710F07" w:rsidRDefault="00710F07" w:rsidP="00721334">
      <w:pPr>
        <w:pStyle w:val="ListParagraph"/>
      </w:pPr>
    </w:p>
    <w:p w14:paraId="6F0849CD" w14:textId="104BD63C" w:rsidR="00721334" w:rsidRPr="008219E9" w:rsidRDefault="00721334" w:rsidP="00721334">
      <w:pPr>
        <w:pStyle w:val="ListParagraph"/>
        <w:rPr>
          <w:b/>
          <w:bCs/>
        </w:rPr>
      </w:pPr>
      <w:r w:rsidRPr="008219E9">
        <w:rPr>
          <w:b/>
          <w:bCs/>
        </w:rPr>
        <w:lastRenderedPageBreak/>
        <w:t>Priority = Medium</w:t>
      </w:r>
    </w:p>
    <w:p w14:paraId="12E11EB7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 that right data is displayed in home page after selection of “Day” from left-side menu</w:t>
      </w:r>
    </w:p>
    <w:p w14:paraId="61641F21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“Week” from left-side menu</w:t>
      </w:r>
    </w:p>
    <w:p w14:paraId="590B2E39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“Month” from left-side menu</w:t>
      </w:r>
    </w:p>
    <w:p w14:paraId="1CF91681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“Week” from left-side menu</w:t>
      </w:r>
    </w:p>
    <w:p w14:paraId="1AE10584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“Year” from left-side menu</w:t>
      </w:r>
    </w:p>
    <w:p w14:paraId="459D6AB3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“All” from left-side menu</w:t>
      </w:r>
    </w:p>
    <w:p w14:paraId="43133563" w14:textId="77777777" w:rsidR="00EE333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“Interval” from left-side menu</w:t>
      </w:r>
    </w:p>
    <w:p w14:paraId="4866842D" w14:textId="0CEA88CA" w:rsidR="00710F07" w:rsidRDefault="00EE3337" w:rsidP="00540891">
      <w:pPr>
        <w:pStyle w:val="ListParagraph"/>
        <w:numPr>
          <w:ilvl w:val="0"/>
          <w:numId w:val="2"/>
        </w:numPr>
      </w:pPr>
      <w:r>
        <w:t>Verify</w:t>
      </w:r>
      <w:r w:rsidRPr="009E6C4F">
        <w:t xml:space="preserve"> </w:t>
      </w:r>
      <w:r>
        <w:t>that right data is displayed in home page after selection of “Choose date” from left-side menu</w:t>
      </w:r>
    </w:p>
    <w:p w14:paraId="4D15B0CF" w14:textId="0F5B2596" w:rsidR="001C3539" w:rsidRDefault="001C3539" w:rsidP="001C3539">
      <w:pPr>
        <w:pStyle w:val="ListParagraph"/>
        <w:numPr>
          <w:ilvl w:val="0"/>
          <w:numId w:val="2"/>
        </w:numPr>
      </w:pPr>
      <w:r>
        <w:t>Verify tap on plus icon on the bottom-right corner</w:t>
      </w:r>
      <w:r w:rsidR="00B62D72">
        <w:t xml:space="preserve"> of home page</w:t>
      </w:r>
      <w:r>
        <w:t xml:space="preserve"> open “New income” window</w:t>
      </w:r>
    </w:p>
    <w:p w14:paraId="47ECC257" w14:textId="6C733F32" w:rsidR="001C3539" w:rsidRDefault="001C3539" w:rsidP="001C3539">
      <w:pPr>
        <w:pStyle w:val="ListParagraph"/>
        <w:numPr>
          <w:ilvl w:val="0"/>
          <w:numId w:val="2"/>
        </w:numPr>
      </w:pPr>
      <w:r>
        <w:t>Verify tap on minus icon on the bottom-left corner</w:t>
      </w:r>
      <w:r w:rsidR="00C70B8C">
        <w:t xml:space="preserve"> of home page</w:t>
      </w:r>
      <w:r>
        <w:t xml:space="preserve"> open “New expense” window</w:t>
      </w:r>
    </w:p>
    <w:p w14:paraId="589D4EC4" w14:textId="57437DC0" w:rsidR="00365E0F" w:rsidRDefault="00365E0F" w:rsidP="00365E0F">
      <w:pPr>
        <w:pStyle w:val="ListParagraph"/>
        <w:numPr>
          <w:ilvl w:val="0"/>
          <w:numId w:val="2"/>
        </w:numPr>
      </w:pPr>
      <w:r>
        <w:t>Verify logo is displayed in the header and the money space selected is displayed under the logo</w:t>
      </w:r>
    </w:p>
    <w:p w14:paraId="44C2D0C1" w14:textId="77777777" w:rsidR="00711420" w:rsidRDefault="00711420" w:rsidP="00711420">
      <w:pPr>
        <w:pStyle w:val="ListParagraph"/>
        <w:numPr>
          <w:ilvl w:val="0"/>
          <w:numId w:val="2"/>
        </w:numPr>
      </w:pPr>
      <w:r>
        <w:t>Verify that user can add categories when in pro mode only</w:t>
      </w:r>
    </w:p>
    <w:p w14:paraId="5474B97E" w14:textId="77777777" w:rsidR="00D31153" w:rsidRDefault="00D31153" w:rsidP="00D31153">
      <w:pPr>
        <w:pStyle w:val="ListParagraph"/>
        <w:numPr>
          <w:ilvl w:val="0"/>
          <w:numId w:val="2"/>
        </w:numPr>
      </w:pPr>
      <w:r>
        <w:t>Verify that user can choose Google Drive or Dropbox for synchronization when in pro mode only</w:t>
      </w:r>
    </w:p>
    <w:p w14:paraId="0A379FEE" w14:textId="77777777" w:rsidR="00645F43" w:rsidRDefault="00645F43" w:rsidP="00645F43">
      <w:pPr>
        <w:pStyle w:val="ListParagraph"/>
        <w:numPr>
          <w:ilvl w:val="0"/>
          <w:numId w:val="2"/>
        </w:numPr>
      </w:pPr>
      <w:r>
        <w:t>Verify that repeat button is displayed in the top-right corner of “New Expenses” and “New Income” pages and leads to “Schedule” page</w:t>
      </w:r>
    </w:p>
    <w:p w14:paraId="549B907C" w14:textId="563BD676" w:rsidR="008D05E6" w:rsidRDefault="008D05E6" w:rsidP="008D05E6">
      <w:pPr>
        <w:pStyle w:val="ListParagraph"/>
        <w:numPr>
          <w:ilvl w:val="0"/>
          <w:numId w:val="2"/>
        </w:numPr>
      </w:pPr>
      <w:r>
        <w:t>Verify that user can add new account from “+” sign in the “Accounts” sub-menu</w:t>
      </w:r>
    </w:p>
    <w:p w14:paraId="3DB3FF52" w14:textId="610E42B9" w:rsidR="00D63C6D" w:rsidRDefault="00D63C6D" w:rsidP="00D63C6D">
      <w:pPr>
        <w:pStyle w:val="ListParagraph"/>
        <w:numPr>
          <w:ilvl w:val="0"/>
          <w:numId w:val="2"/>
        </w:numPr>
      </w:pPr>
      <w:r>
        <w:t>Verify that user can make transfer from and to any of their accounts on the desired date in the “New transfer” page</w:t>
      </w:r>
    </w:p>
    <w:p w14:paraId="59C8660F" w14:textId="77777777" w:rsidR="00136AE9" w:rsidRDefault="00136AE9" w:rsidP="00136AE9">
      <w:pPr>
        <w:pStyle w:val="ListParagraph"/>
        <w:numPr>
          <w:ilvl w:val="0"/>
          <w:numId w:val="2"/>
        </w:numPr>
      </w:pPr>
      <w:r>
        <w:rPr>
          <w:lang w:bidi="ar-EG"/>
        </w:rPr>
        <w:t>Verify that user can enter a budget mode where they can set a monthly budget</w:t>
      </w:r>
    </w:p>
    <w:p w14:paraId="34099E7B" w14:textId="77777777" w:rsidR="006C4071" w:rsidRDefault="006C4071" w:rsidP="006C4071">
      <w:pPr>
        <w:pStyle w:val="ListParagraph"/>
        <w:numPr>
          <w:ilvl w:val="0"/>
          <w:numId w:val="2"/>
        </w:numPr>
      </w:pPr>
      <w:r>
        <w:t>Verify that user can merge category with another category from user’s selection</w:t>
      </w:r>
    </w:p>
    <w:p w14:paraId="3B6DB8EE" w14:textId="77777777" w:rsidR="0036432D" w:rsidRDefault="0036432D" w:rsidP="0036432D">
      <w:pPr>
        <w:pStyle w:val="ListParagraph"/>
        <w:numPr>
          <w:ilvl w:val="0"/>
          <w:numId w:val="2"/>
        </w:numPr>
      </w:pPr>
      <w:r>
        <w:t>Verify that “Pro Feature” screen is displayed each time a button with “Pro Feature” is tapped</w:t>
      </w:r>
    </w:p>
    <w:p w14:paraId="7B5C5015" w14:textId="77777777" w:rsidR="0036432D" w:rsidRDefault="0036432D" w:rsidP="0036432D">
      <w:pPr>
        <w:pStyle w:val="ListParagraph"/>
        <w:numPr>
          <w:ilvl w:val="0"/>
          <w:numId w:val="2"/>
        </w:numPr>
      </w:pPr>
      <w:r>
        <w:t>Verify that “Pro Feature” screen displays description of features available in pro mode</w:t>
      </w:r>
    </w:p>
    <w:p w14:paraId="1D0FCF87" w14:textId="77777777" w:rsidR="006236DC" w:rsidRDefault="006236DC" w:rsidP="006236DC">
      <w:pPr>
        <w:pStyle w:val="ListParagraph"/>
        <w:numPr>
          <w:ilvl w:val="0"/>
          <w:numId w:val="2"/>
        </w:numPr>
      </w:pPr>
      <w:r>
        <w:t>Verify that user can use dark theme when in pro mode only</w:t>
      </w:r>
    </w:p>
    <w:p w14:paraId="413FB5D6" w14:textId="77777777" w:rsidR="00C1033A" w:rsidRDefault="00C1033A" w:rsidP="00C1033A">
      <w:pPr>
        <w:pStyle w:val="ListParagraph"/>
        <w:numPr>
          <w:ilvl w:val="0"/>
          <w:numId w:val="2"/>
        </w:numPr>
      </w:pPr>
      <w:r>
        <w:t>Verify that user can add a custom category when adding new expense or new income in pro mode only</w:t>
      </w:r>
    </w:p>
    <w:p w14:paraId="42337A45" w14:textId="77777777" w:rsidR="00946F78" w:rsidRDefault="00946F78" w:rsidP="00946F78">
      <w:pPr>
        <w:pStyle w:val="ListParagraph"/>
        <w:numPr>
          <w:ilvl w:val="0"/>
          <w:numId w:val="2"/>
        </w:numPr>
      </w:pPr>
      <w:r>
        <w:t>Verify that user can edit category name</w:t>
      </w:r>
    </w:p>
    <w:p w14:paraId="2A6063F9" w14:textId="03062BA2" w:rsidR="00A64B98" w:rsidRDefault="00A64B98" w:rsidP="00A64B98">
      <w:pPr>
        <w:pStyle w:val="ListParagraph"/>
        <w:numPr>
          <w:ilvl w:val="0"/>
          <w:numId w:val="2"/>
        </w:numPr>
      </w:pPr>
      <w:r>
        <w:rPr>
          <w:lang w:bidi="ar-EG"/>
        </w:rPr>
        <w:t>Verify that user can add a review to the application</w:t>
      </w:r>
    </w:p>
    <w:p w14:paraId="777FFA15" w14:textId="77777777" w:rsidR="00A374A3" w:rsidRDefault="00A374A3" w:rsidP="00A374A3">
      <w:pPr>
        <w:pStyle w:val="ListParagraph"/>
        <w:numPr>
          <w:ilvl w:val="0"/>
          <w:numId w:val="2"/>
        </w:numPr>
      </w:pPr>
      <w:r>
        <w:t>Verify that “Pro Feature” screen has a buy button and restore button</w:t>
      </w:r>
    </w:p>
    <w:p w14:paraId="0748DE91" w14:textId="77777777" w:rsidR="00C833EE" w:rsidRDefault="00C833EE" w:rsidP="00C833EE">
      <w:pPr>
        <w:pStyle w:val="ListParagraph"/>
        <w:numPr>
          <w:ilvl w:val="0"/>
          <w:numId w:val="2"/>
        </w:numPr>
      </w:pPr>
      <w:r>
        <w:t>Verify that user can choose when to be reminded for the transaction</w:t>
      </w:r>
    </w:p>
    <w:p w14:paraId="512C13EE" w14:textId="045FACA7" w:rsidR="00710F07" w:rsidRDefault="00710F07" w:rsidP="00721334">
      <w:pPr>
        <w:pStyle w:val="ListParagraph"/>
      </w:pPr>
    </w:p>
    <w:p w14:paraId="656F232F" w14:textId="77777777" w:rsidR="00E16997" w:rsidRDefault="00E16997" w:rsidP="00721334">
      <w:pPr>
        <w:pStyle w:val="ListParagraph"/>
      </w:pPr>
    </w:p>
    <w:p w14:paraId="1D5FD847" w14:textId="2231498C" w:rsidR="00721334" w:rsidRPr="008219E9" w:rsidRDefault="00721334" w:rsidP="00721334">
      <w:pPr>
        <w:pStyle w:val="ListParagraph"/>
        <w:rPr>
          <w:b/>
          <w:bCs/>
        </w:rPr>
      </w:pPr>
      <w:r w:rsidRPr="008219E9">
        <w:rPr>
          <w:b/>
          <w:bCs/>
        </w:rPr>
        <w:t>Priority = Low</w:t>
      </w:r>
    </w:p>
    <w:p w14:paraId="3597DE3A" w14:textId="59474131" w:rsidR="00B97112" w:rsidRDefault="00594E86" w:rsidP="00540891">
      <w:pPr>
        <w:pStyle w:val="ListParagraph"/>
        <w:numPr>
          <w:ilvl w:val="0"/>
          <w:numId w:val="3"/>
        </w:numPr>
      </w:pPr>
      <w:r>
        <w:t>Verify that user can change language of the application</w:t>
      </w:r>
    </w:p>
    <w:p w14:paraId="23823D52" w14:textId="77777777" w:rsidR="009633F2" w:rsidRDefault="009633F2" w:rsidP="009633F2">
      <w:pPr>
        <w:pStyle w:val="ListParagraph"/>
        <w:numPr>
          <w:ilvl w:val="0"/>
          <w:numId w:val="3"/>
        </w:numPr>
      </w:pPr>
      <w:r>
        <w:t>Verify that user can change category icon when in pro mode only</w:t>
      </w:r>
    </w:p>
    <w:p w14:paraId="79890560" w14:textId="77777777" w:rsidR="007D61EE" w:rsidRDefault="007D61EE" w:rsidP="007D61EE">
      <w:pPr>
        <w:pStyle w:val="ListParagraph"/>
        <w:numPr>
          <w:ilvl w:val="0"/>
          <w:numId w:val="3"/>
        </w:numPr>
      </w:pPr>
      <w:r>
        <w:t>Verify that “About Monefy” button opens a pop-up window includes information about the application</w:t>
      </w:r>
    </w:p>
    <w:p w14:paraId="032B1B95" w14:textId="05123CC6" w:rsidR="007F00E9" w:rsidRDefault="007F00E9" w:rsidP="007F00E9">
      <w:pPr>
        <w:pStyle w:val="ListParagraph"/>
        <w:numPr>
          <w:ilvl w:val="0"/>
          <w:numId w:val="3"/>
        </w:numPr>
      </w:pPr>
      <w:r>
        <w:t>Verify that “Currencies” sub-menu is displayed in the right-side menu and opens when in pro mode only</w:t>
      </w:r>
    </w:p>
    <w:p w14:paraId="78C50B9F" w14:textId="77777777" w:rsidR="00BB58AB" w:rsidRDefault="00BB58AB" w:rsidP="00BB58AB">
      <w:pPr>
        <w:pStyle w:val="ListParagraph"/>
        <w:numPr>
          <w:ilvl w:val="0"/>
          <w:numId w:val="3"/>
        </w:numPr>
      </w:pPr>
      <w:r>
        <w:t>Verify that user can choose to unlock pro mode</w:t>
      </w:r>
    </w:p>
    <w:p w14:paraId="715CCC98" w14:textId="77777777" w:rsidR="00BB58AB" w:rsidRDefault="00BB58AB" w:rsidP="00BB58AB">
      <w:pPr>
        <w:pStyle w:val="ListParagraph"/>
        <w:numPr>
          <w:ilvl w:val="0"/>
          <w:numId w:val="3"/>
        </w:numPr>
      </w:pPr>
      <w:r>
        <w:t>Verify that user can change currency of the application when in pro mode only</w:t>
      </w:r>
    </w:p>
    <w:p w14:paraId="27B22869" w14:textId="26AC743F" w:rsidR="00BB58AB" w:rsidRDefault="00990944" w:rsidP="007F00E9">
      <w:pPr>
        <w:pStyle w:val="ListParagraph"/>
        <w:numPr>
          <w:ilvl w:val="0"/>
          <w:numId w:val="3"/>
        </w:numPr>
      </w:pPr>
      <w:r>
        <w:t>Verify that user can change account name and icon</w:t>
      </w:r>
    </w:p>
    <w:p w14:paraId="7A1B0054" w14:textId="77777777" w:rsidR="00990944" w:rsidRDefault="00990944" w:rsidP="00990944">
      <w:pPr>
        <w:pStyle w:val="ListParagraph"/>
        <w:numPr>
          <w:ilvl w:val="0"/>
          <w:numId w:val="3"/>
        </w:numPr>
      </w:pPr>
      <w:r>
        <w:rPr>
          <w:lang w:bidi="ar-EG"/>
        </w:rPr>
        <w:lastRenderedPageBreak/>
        <w:t>Verify that user can add a passcode protection to the application when in pro mode only</w:t>
      </w:r>
    </w:p>
    <w:p w14:paraId="7F1AF11D" w14:textId="77777777" w:rsidR="003C2D97" w:rsidRDefault="003C2D97" w:rsidP="003C2D97">
      <w:pPr>
        <w:pStyle w:val="ListParagraph"/>
        <w:numPr>
          <w:ilvl w:val="0"/>
          <w:numId w:val="3"/>
        </w:numPr>
      </w:pPr>
      <w:r>
        <w:t>Verify that user can delete category</w:t>
      </w:r>
    </w:p>
    <w:p w14:paraId="4C8C2192" w14:textId="77777777" w:rsidR="006E0533" w:rsidRDefault="006E0533" w:rsidP="006E0533">
      <w:pPr>
        <w:pStyle w:val="ListParagraph"/>
        <w:numPr>
          <w:ilvl w:val="0"/>
          <w:numId w:val="3"/>
        </w:numPr>
      </w:pPr>
      <w:r>
        <w:t>Verify that user can disable category</w:t>
      </w:r>
    </w:p>
    <w:p w14:paraId="7BDE2BB6" w14:textId="77777777" w:rsidR="00BF4D34" w:rsidRDefault="00BF4D34" w:rsidP="00BF4D34">
      <w:pPr>
        <w:pStyle w:val="ListParagraph"/>
        <w:numPr>
          <w:ilvl w:val="0"/>
          <w:numId w:val="3"/>
        </w:numPr>
      </w:pPr>
      <w:r>
        <w:t>Verify that user can disable account</w:t>
      </w:r>
    </w:p>
    <w:p w14:paraId="1FB91856" w14:textId="5886A286" w:rsidR="00B97112" w:rsidRDefault="00BF4D34" w:rsidP="00BF4D34">
      <w:pPr>
        <w:pStyle w:val="ListParagraph"/>
        <w:numPr>
          <w:ilvl w:val="0"/>
          <w:numId w:val="3"/>
        </w:numPr>
      </w:pPr>
      <w:r>
        <w:t>Verify that user can merge account</w:t>
      </w:r>
    </w:p>
    <w:sectPr w:rsidR="00B9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7645"/>
    <w:multiLevelType w:val="hybridMultilevel"/>
    <w:tmpl w:val="3EEE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6546"/>
    <w:multiLevelType w:val="hybridMultilevel"/>
    <w:tmpl w:val="493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945A6"/>
    <w:multiLevelType w:val="hybridMultilevel"/>
    <w:tmpl w:val="EB8C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54"/>
    <w:rsid w:val="00014313"/>
    <w:rsid w:val="000165EA"/>
    <w:rsid w:val="000473A8"/>
    <w:rsid w:val="0005535F"/>
    <w:rsid w:val="000662E0"/>
    <w:rsid w:val="00073D53"/>
    <w:rsid w:val="000B063E"/>
    <w:rsid w:val="000D2530"/>
    <w:rsid w:val="00136AE9"/>
    <w:rsid w:val="00164E76"/>
    <w:rsid w:val="00185470"/>
    <w:rsid w:val="001C3539"/>
    <w:rsid w:val="001D4F12"/>
    <w:rsid w:val="001F4ACB"/>
    <w:rsid w:val="00202E76"/>
    <w:rsid w:val="00253E7F"/>
    <w:rsid w:val="00276647"/>
    <w:rsid w:val="002B3A4A"/>
    <w:rsid w:val="002B79B1"/>
    <w:rsid w:val="002E4620"/>
    <w:rsid w:val="002F54EF"/>
    <w:rsid w:val="0030594D"/>
    <w:rsid w:val="00310A90"/>
    <w:rsid w:val="0033704A"/>
    <w:rsid w:val="0036432D"/>
    <w:rsid w:val="00365E0F"/>
    <w:rsid w:val="00385323"/>
    <w:rsid w:val="003A3390"/>
    <w:rsid w:val="003C2D97"/>
    <w:rsid w:val="003C5EAD"/>
    <w:rsid w:val="003D626C"/>
    <w:rsid w:val="003F1872"/>
    <w:rsid w:val="00415FD3"/>
    <w:rsid w:val="004365F5"/>
    <w:rsid w:val="00437554"/>
    <w:rsid w:val="00466203"/>
    <w:rsid w:val="004C2238"/>
    <w:rsid w:val="00540891"/>
    <w:rsid w:val="00594E86"/>
    <w:rsid w:val="005B4275"/>
    <w:rsid w:val="005C2422"/>
    <w:rsid w:val="005D4004"/>
    <w:rsid w:val="005E106D"/>
    <w:rsid w:val="00602D87"/>
    <w:rsid w:val="006112DA"/>
    <w:rsid w:val="0061746D"/>
    <w:rsid w:val="006236DC"/>
    <w:rsid w:val="00645F43"/>
    <w:rsid w:val="006673E1"/>
    <w:rsid w:val="00684714"/>
    <w:rsid w:val="00694AE4"/>
    <w:rsid w:val="00695E92"/>
    <w:rsid w:val="006A7768"/>
    <w:rsid w:val="006C1BC2"/>
    <w:rsid w:val="006C4071"/>
    <w:rsid w:val="006C4E7F"/>
    <w:rsid w:val="006D0034"/>
    <w:rsid w:val="006E0533"/>
    <w:rsid w:val="00710F07"/>
    <w:rsid w:val="00711420"/>
    <w:rsid w:val="00721334"/>
    <w:rsid w:val="007640D7"/>
    <w:rsid w:val="007644ED"/>
    <w:rsid w:val="007D61EE"/>
    <w:rsid w:val="007F00E9"/>
    <w:rsid w:val="008141B6"/>
    <w:rsid w:val="008219E9"/>
    <w:rsid w:val="008315D8"/>
    <w:rsid w:val="008452BA"/>
    <w:rsid w:val="0086218A"/>
    <w:rsid w:val="00874CE6"/>
    <w:rsid w:val="008D05E6"/>
    <w:rsid w:val="008E1386"/>
    <w:rsid w:val="00906E6A"/>
    <w:rsid w:val="009109CF"/>
    <w:rsid w:val="00946F78"/>
    <w:rsid w:val="009633F2"/>
    <w:rsid w:val="00967C2F"/>
    <w:rsid w:val="00990944"/>
    <w:rsid w:val="009D3AE0"/>
    <w:rsid w:val="009E6C4F"/>
    <w:rsid w:val="009F3EA8"/>
    <w:rsid w:val="00A075FE"/>
    <w:rsid w:val="00A374A3"/>
    <w:rsid w:val="00A474AD"/>
    <w:rsid w:val="00A60A3D"/>
    <w:rsid w:val="00A63016"/>
    <w:rsid w:val="00A64B98"/>
    <w:rsid w:val="00A80573"/>
    <w:rsid w:val="00AA7055"/>
    <w:rsid w:val="00B00929"/>
    <w:rsid w:val="00B0486D"/>
    <w:rsid w:val="00B13361"/>
    <w:rsid w:val="00B2263E"/>
    <w:rsid w:val="00B4429A"/>
    <w:rsid w:val="00B62D72"/>
    <w:rsid w:val="00B66A41"/>
    <w:rsid w:val="00B96EA6"/>
    <w:rsid w:val="00B97112"/>
    <w:rsid w:val="00BB58AB"/>
    <w:rsid w:val="00BF4D34"/>
    <w:rsid w:val="00BF6B64"/>
    <w:rsid w:val="00C1033A"/>
    <w:rsid w:val="00C13516"/>
    <w:rsid w:val="00C17E3D"/>
    <w:rsid w:val="00C26347"/>
    <w:rsid w:val="00C55D86"/>
    <w:rsid w:val="00C613A1"/>
    <w:rsid w:val="00C70A04"/>
    <w:rsid w:val="00C70B8C"/>
    <w:rsid w:val="00C833EE"/>
    <w:rsid w:val="00CC1CE6"/>
    <w:rsid w:val="00CE274A"/>
    <w:rsid w:val="00CF75E9"/>
    <w:rsid w:val="00D24272"/>
    <w:rsid w:val="00D31153"/>
    <w:rsid w:val="00D45919"/>
    <w:rsid w:val="00D63C6D"/>
    <w:rsid w:val="00DA341D"/>
    <w:rsid w:val="00DB0056"/>
    <w:rsid w:val="00DB5292"/>
    <w:rsid w:val="00DB6593"/>
    <w:rsid w:val="00DC2F96"/>
    <w:rsid w:val="00DE2EE2"/>
    <w:rsid w:val="00DE462A"/>
    <w:rsid w:val="00E16997"/>
    <w:rsid w:val="00E2798A"/>
    <w:rsid w:val="00E3421E"/>
    <w:rsid w:val="00E43389"/>
    <w:rsid w:val="00E60D42"/>
    <w:rsid w:val="00E91B71"/>
    <w:rsid w:val="00EA2BDF"/>
    <w:rsid w:val="00EE3337"/>
    <w:rsid w:val="00F1729D"/>
    <w:rsid w:val="00F847C4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440"/>
  <w15:chartTrackingRefBased/>
  <w15:docId w15:val="{C20D814C-A46A-4EC7-94DD-97EE95B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qadi</dc:creator>
  <cp:keywords/>
  <dc:description/>
  <cp:lastModifiedBy>eman qadi</cp:lastModifiedBy>
  <cp:revision>142</cp:revision>
  <dcterms:created xsi:type="dcterms:W3CDTF">2021-09-23T21:09:00Z</dcterms:created>
  <dcterms:modified xsi:type="dcterms:W3CDTF">2021-09-25T20:46:00Z</dcterms:modified>
</cp:coreProperties>
</file>