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23F" w14:textId="666244F6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Number: 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[ </w:t>
      </w:r>
      <w:r w:rsidRPr="00D532C0">
        <w:rPr>
          <w:rFonts w:ascii="Helvetica Neue" w:eastAsia="Helvetica Neue" w:hAnsi="Helvetica Neue" w:cs="Helvetica Neue"/>
          <w:sz w:val="29"/>
          <w:szCs w:val="29"/>
        </w:rPr>
        <w:t>0 – 9</w:t>
      </w:r>
      <w:r w:rsidRPr="00D532C0">
        <w:rPr>
          <w:rFonts w:ascii="Helvetica Neue" w:eastAsia="Helvetica Neue" w:hAnsi="Helvetica Neue" w:cs="Helvetica Neue"/>
          <w:color w:val="FF66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]+ </w:t>
      </w:r>
      <w:r w:rsidR="00D532C0" w:rsidRPr="001D78DE">
        <w:rPr>
          <w:rFonts w:ascii="Helvetica Neue" w:eastAsia="Helvetica Neue" w:hAnsi="Helvetica Neue" w:cs="Helvetica Neue"/>
          <w:sz w:val="29"/>
          <w:szCs w:val="29"/>
        </w:rPr>
        <w:t>(</w:t>
      </w:r>
      <w:r>
        <w:rPr>
          <w:rFonts w:ascii="Helvetica Neue" w:eastAsia="Helvetica Neue" w:hAnsi="Helvetica Neue" w:cs="Helvetica Neue"/>
          <w:sz w:val="29"/>
          <w:szCs w:val="29"/>
        </w:rPr>
        <w:t>\</w:t>
      </w:r>
      <w:r w:rsidR="001D78DE" w:rsidRPr="003D7386">
        <w:rPr>
          <w:rFonts w:ascii="Helvetica Neue" w:eastAsia="Helvetica Neue" w:hAnsi="Helvetica Neue" w:cs="Helvetica Neue"/>
          <w:color w:val="FF0000"/>
          <w:sz w:val="29"/>
          <w:szCs w:val="29"/>
        </w:rPr>
        <w:t>.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[ 0 – 9 ]*</w:t>
      </w:r>
      <w:r w:rsidRPr="001D78DE">
        <w:rPr>
          <w:rFonts w:ascii="Helvetica Neue" w:eastAsia="Helvetica Neue" w:hAnsi="Helvetica Neue" w:cs="Helvetica Neue"/>
          <w:sz w:val="29"/>
          <w:szCs w:val="29"/>
        </w:rPr>
        <w:t>)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? </w:t>
      </w:r>
    </w:p>
    <w:p w14:paraId="6CF71195" w14:textId="77777777" w:rsidR="005D1FAD" w:rsidRPr="005D1FAD" w:rsidRDefault="005D1FAD" w:rsidP="005D1FAD">
      <w:pPr>
        <w:spacing w:after="0"/>
        <w:ind w:left="90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1AB561FC" w14:textId="5681E782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 w:rsidRPr="003D7386">
        <w:rPr>
          <w:rFonts w:ascii="Helvetica Neue" w:eastAsia="Helvetica Neue" w:hAnsi="Helvetica Neue" w:cs="Helvetica Neue"/>
          <w:color w:val="FF0000"/>
          <w:sz w:val="29"/>
          <w:szCs w:val="29"/>
        </w:rPr>
        <w:t>“</w:t>
      </w:r>
      <w:r w:rsidRPr="001D78DE">
        <w:rPr>
          <w:rFonts w:ascii="Helvetica Neue" w:eastAsia="Helvetica Neue" w:hAnsi="Helvetica Neue" w:cs="Helvetica Neue"/>
          <w:color w:val="CC66FF"/>
          <w:sz w:val="29"/>
          <w:szCs w:val="29"/>
        </w:rPr>
        <w:t xml:space="preserve"> </w:t>
      </w:r>
      <w:r w:rsidRPr="001D78DE">
        <w:rPr>
          <w:rFonts w:ascii="Helvetica Neue" w:eastAsia="Helvetica Neue" w:hAnsi="Helvetica Neue" w:cs="Helvetica Neue"/>
          <w:sz w:val="29"/>
          <w:szCs w:val="29"/>
        </w:rPr>
        <w:t>(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.</w:t>
      </w:r>
      <w:r w:rsidRPr="001D78DE">
        <w:rPr>
          <w:rFonts w:ascii="Helvetica Neue" w:eastAsia="Helvetica Neue" w:hAnsi="Helvetica Neue" w:cs="Helvetica Neue"/>
          <w:sz w:val="29"/>
          <w:szCs w:val="29"/>
        </w:rPr>
        <w:t>)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* </w:t>
      </w:r>
      <w:r w:rsidRPr="003D7386">
        <w:rPr>
          <w:rFonts w:ascii="Helvetica Neue" w:eastAsia="Helvetica Neue" w:hAnsi="Helvetica Neue" w:cs="Helvetica Neue"/>
          <w:color w:val="FF0000"/>
          <w:sz w:val="29"/>
          <w:szCs w:val="29"/>
        </w:rPr>
        <w:t>“</w:t>
      </w:r>
    </w:p>
    <w:p w14:paraId="509B374C" w14:textId="77777777" w:rsidR="005D1FAD" w:rsidRDefault="005D1FAD" w:rsidP="005D1FAD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B7CC734" w14:textId="31A9B1BA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float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string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read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write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repeat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until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if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elseif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else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then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return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proofErr w:type="spellStart"/>
      <w:r w:rsidRPr="00BA352F">
        <w:rPr>
          <w:rFonts w:ascii="Helvetica Neue" w:eastAsia="Helvetica Neue" w:hAnsi="Helvetica Neue" w:cs="Helvetica Neue"/>
          <w:color w:val="FF0000"/>
          <w:sz w:val="29"/>
          <w:szCs w:val="29"/>
        </w:rPr>
        <w:t>endl</w:t>
      </w:r>
      <w:proofErr w:type="spellEnd"/>
    </w:p>
    <w:p w14:paraId="56140177" w14:textId="77777777" w:rsidR="00F845F6" w:rsidRDefault="00F845F6" w:rsidP="00F845F6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CF2FABF" w14:textId="3E0DFA42" w:rsidR="005D1FAD" w:rsidRDefault="005D1FAD" w:rsidP="00F845F6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Comment: </w:t>
      </w:r>
      <w:r w:rsidR="00F845F6" w:rsidRPr="00FD208C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/* </w:t>
      </w:r>
      <w:r w:rsidR="00F845F6" w:rsidRPr="001D78DE">
        <w:rPr>
          <w:rFonts w:ascii="Helvetica Neue" w:eastAsia="Helvetica Neue" w:hAnsi="Helvetica Neue" w:cs="Helvetica Neue"/>
          <w:sz w:val="29"/>
          <w:szCs w:val="29"/>
        </w:rPr>
        <w:t>(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>.</w:t>
      </w:r>
      <w:r w:rsidR="00F845F6" w:rsidRPr="001D78DE">
        <w:rPr>
          <w:rFonts w:ascii="Helvetica Neue" w:eastAsia="Helvetica Neue" w:hAnsi="Helvetica Neue" w:cs="Helvetica Neue"/>
          <w:sz w:val="29"/>
          <w:szCs w:val="29"/>
        </w:rPr>
        <w:t>)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* </w:t>
      </w:r>
      <w:r w:rsidR="00F845F6" w:rsidRPr="00FD208C">
        <w:rPr>
          <w:rFonts w:ascii="Helvetica Neue" w:eastAsia="Helvetica Neue" w:hAnsi="Helvetica Neue" w:cs="Helvetica Neue"/>
          <w:color w:val="FF0000"/>
          <w:sz w:val="29"/>
          <w:szCs w:val="29"/>
        </w:rPr>
        <w:t>*/</w:t>
      </w:r>
    </w:p>
    <w:p w14:paraId="5305E528" w14:textId="77777777" w:rsidR="00F845F6" w:rsidRDefault="00F845F6" w:rsidP="00F845F6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508A3798" w14:textId="5195ED48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Identifier: 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>a-z | A-Z [ a-z | A-Z | 0-9 ]*</w:t>
      </w:r>
    </w:p>
    <w:p w14:paraId="2530E23D" w14:textId="77777777" w:rsidR="00F845F6" w:rsidRDefault="00F845F6" w:rsidP="00F845F6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6183A3A0" w14:textId="4E7DF9E6" w:rsidR="005D1FAD" w:rsidRDefault="005D1FAD" w:rsidP="00F845F6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identifier </w:t>
      </w:r>
      <w:r w:rsidR="00F845F6" w:rsidRPr="00FD208C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( 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[(identifier </w:t>
      </w:r>
      <w:r w:rsidR="00F845F6" w:rsidRPr="00FD208C">
        <w:rPr>
          <w:rFonts w:ascii="Helvetica Neue" w:eastAsia="Helvetica Neue" w:hAnsi="Helvetica Neue" w:cs="Helvetica Neue"/>
          <w:color w:val="FF0000"/>
          <w:sz w:val="29"/>
          <w:szCs w:val="29"/>
        </w:rPr>
        <w:t>,</w:t>
      </w:r>
      <w:r w:rsidR="00F845F6">
        <w:rPr>
          <w:rFonts w:ascii="Helvetica Neue" w:eastAsia="Helvetica Neue" w:hAnsi="Helvetica Neue" w:cs="Helvetica Neue"/>
          <w:color w:val="000000"/>
          <w:sz w:val="29"/>
          <w:szCs w:val="29"/>
        </w:rPr>
        <w:t>)* identifier ]?</w:t>
      </w:r>
      <w:r w:rsidR="00F845F6" w:rsidRPr="00FD208C">
        <w:rPr>
          <w:rFonts w:ascii="Helvetica Neue" w:eastAsia="Helvetica Neue" w:hAnsi="Helvetica Neue" w:cs="Helvetica Neue"/>
          <w:color w:val="FF0000"/>
          <w:sz w:val="29"/>
          <w:szCs w:val="29"/>
        </w:rPr>
        <w:t>)</w:t>
      </w:r>
    </w:p>
    <w:p w14:paraId="51E8C365" w14:textId="77777777" w:rsidR="00D532C0" w:rsidRDefault="00D532C0" w:rsidP="00D532C0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12291010" w14:textId="4487F352" w:rsidR="005D1FAD" w:rsidRPr="00D532C0" w:rsidRDefault="005D1FAD" w:rsidP="00D532C0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 w:rsidR="00D532C0">
        <w:rPr>
          <w:rFonts w:ascii="Helvetica Neue" w:eastAsia="Helvetica Neue" w:hAnsi="Helvetica Neue" w:cs="Helvetica Neue"/>
          <w:sz w:val="29"/>
          <w:szCs w:val="29"/>
        </w:rPr>
        <w:t>number |identifier | function call</w:t>
      </w:r>
    </w:p>
    <w:p w14:paraId="2E8E61A3" w14:textId="77777777" w:rsidR="00D532C0" w:rsidRDefault="00D532C0" w:rsidP="00D532C0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4C59EE9C" w14:textId="3703D128" w:rsidR="005D1FAD" w:rsidRDefault="005D1FAD" w:rsidP="00D532C0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D532C0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*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>|</w:t>
      </w:r>
      <w:r w:rsidR="00D532C0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D532C0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+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="00321AFE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-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| </w:t>
      </w:r>
      <w:r w:rsidR="00321AFE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/ </w:t>
      </w:r>
    </w:p>
    <w:p w14:paraId="287BB26A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123A460" w14:textId="1BC3D9D1" w:rsidR="005D1FAD" w:rsidRDefault="005D1FAD" w:rsidP="00321AFE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</w:p>
    <w:p w14:paraId="4387D7EE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F65B836" w14:textId="48DFD3DE" w:rsidR="005D1FAD" w:rsidRDefault="005D1FAD" w:rsidP="00321AFE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>string | Term | Equation</w:t>
      </w:r>
    </w:p>
    <w:p w14:paraId="6AA2F37B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C58D871" w14:textId="5CE603C2" w:rsidR="005D1FAD" w:rsidRPr="00321AFE" w:rsidRDefault="005D1FAD" w:rsidP="00321AFE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</w:t>
      </w:r>
      <w:r w:rsidR="00321AFE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 w:rsidR="00321AFE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321AFE">
        <w:rPr>
          <w:rFonts w:ascii="Helvetica Neue" w:eastAsia="Helvetica Neue" w:hAnsi="Helvetica Neue" w:cs="Helvetica Neue"/>
          <w:sz w:val="29"/>
          <w:szCs w:val="29"/>
        </w:rPr>
        <w:t xml:space="preserve">identifier </w:t>
      </w:r>
      <w:r w:rsidR="00321AFE" w:rsidRPr="003D738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: = </w:t>
      </w:r>
      <w:r w:rsidR="00321AFE">
        <w:rPr>
          <w:rFonts w:ascii="Helvetica Neue" w:eastAsia="Helvetica Neue" w:hAnsi="Helvetica Neue" w:cs="Helvetica Neue"/>
          <w:sz w:val="29"/>
          <w:szCs w:val="29"/>
        </w:rPr>
        <w:t xml:space="preserve">expression </w:t>
      </w:r>
    </w:p>
    <w:p w14:paraId="7F2B2149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7744550" w14:textId="030C44AF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>int</w:t>
      </w:r>
      <w:r w:rsidR="00321AFE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>|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>float</w:t>
      </w:r>
      <w:r w:rsidR="00321AFE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 w:rsidR="00321AFE">
        <w:rPr>
          <w:rFonts w:ascii="Helvetica Neue" w:eastAsia="Helvetica Neue" w:hAnsi="Helvetica Neue" w:cs="Helvetica Neue"/>
          <w:color w:val="000000"/>
          <w:sz w:val="29"/>
          <w:szCs w:val="29"/>
        </w:rPr>
        <w:t>|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>string</w:t>
      </w:r>
    </w:p>
    <w:p w14:paraId="08B3A1BA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0293D4E0" w14:textId="0FC4EF90" w:rsidR="005D1FAD" w:rsidRDefault="005D1FAD" w:rsidP="00321AFE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FA5971">
        <w:rPr>
          <w:rFonts w:ascii="Helvetica Neue" w:eastAsia="Helvetica Neue" w:hAnsi="Helvetica Neue" w:cs="Helvetica Neue"/>
          <w:sz w:val="29"/>
          <w:szCs w:val="29"/>
        </w:rPr>
        <w:t>Datatype</w:t>
      </w:r>
      <w:r w:rsidR="00F23889"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r w:rsidR="00F23889" w:rsidRPr="00DC1739">
        <w:rPr>
          <w:rFonts w:ascii="Helvetica Neue" w:eastAsia="Helvetica Neue" w:hAnsi="Helvetica Neue" w:cs="Helvetica Neue"/>
          <w:color w:val="FF0000"/>
          <w:sz w:val="29"/>
          <w:szCs w:val="29"/>
        </w:rPr>
        <w:t>(</w:t>
      </w:r>
      <w:r w:rsidR="00DC1739"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r w:rsidR="00FA5971">
        <w:rPr>
          <w:rFonts w:ascii="Helvetica Neue" w:eastAsia="Helvetica Neue" w:hAnsi="Helvetica Neue" w:cs="Helvetica Neue"/>
          <w:sz w:val="29"/>
          <w:szCs w:val="29"/>
        </w:rPr>
        <w:t>(</w:t>
      </w:r>
      <w:r w:rsidR="00F23889">
        <w:rPr>
          <w:rFonts w:ascii="Helvetica Neue" w:eastAsia="Helvetica Neue" w:hAnsi="Helvetica Neue" w:cs="Helvetica Neue"/>
          <w:sz w:val="29"/>
          <w:szCs w:val="29"/>
        </w:rPr>
        <w:t xml:space="preserve"> [identifier | assignment] </w:t>
      </w:r>
      <w:r w:rsidR="00F23889" w:rsidRPr="00DC1739">
        <w:rPr>
          <w:rFonts w:ascii="Helvetica Neue" w:eastAsia="Helvetica Neue" w:hAnsi="Helvetica Neue" w:cs="Helvetica Neue"/>
          <w:color w:val="FF0000"/>
          <w:sz w:val="29"/>
          <w:szCs w:val="29"/>
        </w:rPr>
        <w:t>,</w:t>
      </w:r>
      <w:r w:rsidR="00F23889"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r w:rsidR="00FA5971">
        <w:rPr>
          <w:rFonts w:ascii="Helvetica Neue" w:eastAsia="Helvetica Neue" w:hAnsi="Helvetica Neue" w:cs="Helvetica Neue"/>
          <w:sz w:val="29"/>
          <w:szCs w:val="29"/>
        </w:rPr>
        <w:t>)</w:t>
      </w:r>
      <w:r w:rsidR="00F23889">
        <w:rPr>
          <w:rFonts w:ascii="Helvetica Neue" w:eastAsia="Helvetica Neue" w:hAnsi="Helvetica Neue" w:cs="Helvetica Neue"/>
          <w:sz w:val="29"/>
          <w:szCs w:val="29"/>
        </w:rPr>
        <w:t xml:space="preserve">* identifier| assignment </w:t>
      </w:r>
      <w:r w:rsidR="00F23889" w:rsidRPr="00DC1739">
        <w:rPr>
          <w:rFonts w:ascii="Helvetica Neue" w:eastAsia="Helvetica Neue" w:hAnsi="Helvetica Neue" w:cs="Helvetica Neue"/>
          <w:color w:val="FF0000"/>
          <w:sz w:val="29"/>
          <w:szCs w:val="29"/>
        </w:rPr>
        <w:t>)</w:t>
      </w:r>
      <w:r w:rsidR="00352C0B" w:rsidRPr="00DC1739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;</w:t>
      </w:r>
      <w:r w:rsidR="00F23889">
        <w:rPr>
          <w:rFonts w:ascii="Helvetica Neue" w:eastAsia="Helvetica Neue" w:hAnsi="Helvetica Neue" w:cs="Helvetica Neue"/>
          <w:sz w:val="29"/>
          <w:szCs w:val="29"/>
        </w:rPr>
        <w:t xml:space="preserve"> </w:t>
      </w:r>
    </w:p>
    <w:p w14:paraId="573F6E8A" w14:textId="77777777" w:rsidR="00321AFE" w:rsidRDefault="00321AFE" w:rsidP="00321AFE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7C5A3B6F" w14:textId="7072EF40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write </w:t>
      </w:r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[ expression | </w:t>
      </w:r>
      <w:proofErr w:type="spellStart"/>
      <w:r w:rsidR="00352C0B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>endl</w:t>
      </w:r>
      <w:proofErr w:type="spellEnd"/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] </w:t>
      </w:r>
      <w:r w:rsidR="00352C0B" w:rsidRPr="00840366">
        <w:rPr>
          <w:rFonts w:ascii="Helvetica Neue" w:eastAsia="Helvetica Neue" w:hAnsi="Helvetica Neue" w:cs="Helvetica Neue"/>
          <w:color w:val="FF0000"/>
          <w:sz w:val="29"/>
          <w:szCs w:val="29"/>
        </w:rPr>
        <w:t>;</w:t>
      </w:r>
    </w:p>
    <w:p w14:paraId="04514B5D" w14:textId="77777777" w:rsidR="00352C0B" w:rsidRDefault="00352C0B" w:rsidP="00352C0B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2CA71C05" w14:textId="01F3E167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read  </w:t>
      </w:r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identifier 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>;</w:t>
      </w:r>
    </w:p>
    <w:p w14:paraId="5EDBCC07" w14:textId="77777777" w:rsidR="00352C0B" w:rsidRDefault="00352C0B" w:rsidP="00352C0B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21EABE9D" w14:textId="041ACCA4" w:rsidR="005D1FAD" w:rsidRDefault="005D1FAD" w:rsidP="00352C0B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return  </w:t>
      </w:r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expression 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>;</w:t>
      </w:r>
    </w:p>
    <w:p w14:paraId="1329671B" w14:textId="77777777" w:rsidR="00352C0B" w:rsidRDefault="00352C0B" w:rsidP="00352C0B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459F5BDC" w14:textId="6413C30C" w:rsidR="005D1FAD" w:rsidRPr="00352C0B" w:rsidRDefault="005D1FAD" w:rsidP="00352C0B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 w:rsidR="00352C0B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&lt; </w:t>
      </w:r>
      <w:r w:rsidR="00352C0B">
        <w:rPr>
          <w:rFonts w:ascii="Helvetica Neue" w:eastAsia="Helvetica Neue" w:hAnsi="Helvetica Neue" w:cs="Helvetica Neue"/>
          <w:sz w:val="29"/>
          <w:szCs w:val="29"/>
        </w:rPr>
        <w:t xml:space="preserve">|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&gt; </w:t>
      </w:r>
      <w:r w:rsidR="00352C0B">
        <w:rPr>
          <w:rFonts w:ascii="Helvetica Neue" w:eastAsia="Helvetica Neue" w:hAnsi="Helvetica Neue" w:cs="Helvetica Neue"/>
          <w:sz w:val="29"/>
          <w:szCs w:val="29"/>
        </w:rPr>
        <w:t xml:space="preserve">|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= </w:t>
      </w:r>
      <w:r w:rsidR="00352C0B">
        <w:rPr>
          <w:rFonts w:ascii="Helvetica Neue" w:eastAsia="Helvetica Neue" w:hAnsi="Helvetica Neue" w:cs="Helvetica Neue"/>
          <w:sz w:val="29"/>
          <w:szCs w:val="29"/>
        </w:rPr>
        <w:t xml:space="preserve">| </w:t>
      </w:r>
      <w:r w:rsidR="00352C0B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&lt;&gt; </w:t>
      </w:r>
    </w:p>
    <w:p w14:paraId="652E99F8" w14:textId="77777777" w:rsidR="00352C0B" w:rsidRDefault="00352C0B" w:rsidP="00352C0B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050A4560" w14:textId="77777777" w:rsidR="00B3730A" w:rsidRDefault="005D1FAD" w:rsidP="00352C0B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identifier  </w:t>
      </w:r>
      <w:proofErr w:type="spellStart"/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 w:rsidR="00352C0B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Term</w:t>
      </w:r>
    </w:p>
    <w:p w14:paraId="0D93E410" w14:textId="219C5233" w:rsidR="005D1FAD" w:rsidRDefault="00352C0B" w:rsidP="00B3730A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</w:p>
    <w:p w14:paraId="7DA0E4D1" w14:textId="5016D48F" w:rsidR="005D1FAD" w:rsidRPr="00B3730A" w:rsidRDefault="005D1FAD" w:rsidP="00B3730A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 w:rsidR="00B3730A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B3730A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&amp;&amp; </w:t>
      </w:r>
      <w:r w:rsidR="00074A9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 w:rsidR="00B3730A">
        <w:rPr>
          <w:rFonts w:ascii="Helvetica Neue" w:eastAsia="Helvetica Neue" w:hAnsi="Helvetica Neue" w:cs="Helvetica Neue"/>
          <w:sz w:val="29"/>
          <w:szCs w:val="29"/>
        </w:rPr>
        <w:t xml:space="preserve">| </w:t>
      </w:r>
      <w:r w:rsidR="00074A96">
        <w:rPr>
          <w:rFonts w:ascii="Helvetica Neue" w:eastAsia="Helvetica Neue" w:hAnsi="Helvetica Neue" w:cs="Helvetica Neue"/>
          <w:sz w:val="29"/>
          <w:szCs w:val="29"/>
        </w:rPr>
        <w:t xml:space="preserve">  </w:t>
      </w:r>
      <w:r w:rsidR="00B3730A" w:rsidRPr="00074A96">
        <w:rPr>
          <w:rFonts w:ascii="Helvetica Neue" w:eastAsia="Helvetica Neue" w:hAnsi="Helvetica Neue" w:cs="Helvetica Neue"/>
          <w:color w:val="FF0000"/>
          <w:sz w:val="29"/>
          <w:szCs w:val="29"/>
        </w:rPr>
        <w:t>||</w:t>
      </w:r>
    </w:p>
    <w:p w14:paraId="529DAE86" w14:textId="77777777" w:rsidR="00B3730A" w:rsidRDefault="00B3730A" w:rsidP="00B3730A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2077302C" w14:textId="64961F63" w:rsidR="005D1FAD" w:rsidRDefault="005D1FAD" w:rsidP="00B3730A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condition ( </w:t>
      </w:r>
      <w:proofErr w:type="spellStart"/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condition)*</w:t>
      </w:r>
    </w:p>
    <w:p w14:paraId="05032051" w14:textId="77777777" w:rsidR="00D62E0A" w:rsidRDefault="00D62E0A" w:rsidP="00D62E0A">
      <w:pPr>
        <w:pStyle w:val="ListParagraph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6E3F1485" w14:textId="781B6460" w:rsidR="00D62E0A" w:rsidRDefault="00E341B7" w:rsidP="00B3730A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read_statment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 w:rsidR="000010C6">
        <w:rPr>
          <w:rFonts w:ascii="Helvetica Neue" w:eastAsia="Helvetica Neue" w:hAnsi="Helvetica Neue" w:cs="Helvetica Neue"/>
          <w:sz w:val="29"/>
          <w:szCs w:val="29"/>
        </w:rPr>
        <w:t>declaration_statment</w:t>
      </w:r>
      <w:proofErr w:type="spellEnd"/>
      <w:r w:rsidR="000010C6"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 w:rsidR="000010C6">
        <w:rPr>
          <w:rFonts w:ascii="Helvetica Neue" w:eastAsia="Helvetica Neue" w:hAnsi="Helvetica Neue" w:cs="Helvetica Neue"/>
          <w:sz w:val="29"/>
          <w:szCs w:val="29"/>
        </w:rPr>
        <w:t>comment_s</w:t>
      </w:r>
      <w:r w:rsidR="00794403">
        <w:rPr>
          <w:rFonts w:ascii="Helvetica Neue" w:eastAsia="Helvetica Neue" w:hAnsi="Helvetica Neue" w:cs="Helvetica Neue"/>
          <w:sz w:val="29"/>
          <w:szCs w:val="29"/>
        </w:rPr>
        <w:t>tatement</w:t>
      </w:r>
      <w:proofErr w:type="spellEnd"/>
      <w:r w:rsidR="00794403"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 w:rsidR="00794403">
        <w:rPr>
          <w:rFonts w:ascii="Helvetica Neue" w:eastAsia="Helvetica Neue" w:hAnsi="Helvetica Neue" w:cs="Helvetica Neue"/>
          <w:sz w:val="29"/>
          <w:szCs w:val="29"/>
        </w:rPr>
        <w:t>if_statement</w:t>
      </w:r>
      <w:proofErr w:type="spellEnd"/>
      <w:r w:rsidR="00794403"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 w:rsidR="00794403">
        <w:rPr>
          <w:rFonts w:ascii="Helvetica Neue" w:eastAsia="Helvetica Neue" w:hAnsi="Helvetica Neue" w:cs="Helvetica Neue"/>
          <w:sz w:val="29"/>
          <w:szCs w:val="29"/>
        </w:rPr>
        <w:t>repea</w:t>
      </w:r>
      <w:r w:rsidR="00821F72">
        <w:rPr>
          <w:rFonts w:ascii="Helvetica Neue" w:eastAsia="Helvetica Neue" w:hAnsi="Helvetica Neue" w:cs="Helvetica Neue"/>
          <w:sz w:val="29"/>
          <w:szCs w:val="29"/>
        </w:rPr>
        <w:t>t</w:t>
      </w:r>
      <w:r w:rsidR="006E798D">
        <w:rPr>
          <w:rFonts w:ascii="Helvetica Neue" w:eastAsia="Helvetica Neue" w:hAnsi="Helvetica Neue" w:cs="Helvetica Neue"/>
          <w:sz w:val="29"/>
          <w:szCs w:val="29"/>
        </w:rPr>
        <w:t>_statement</w:t>
      </w:r>
      <w:proofErr w:type="spellEnd"/>
    </w:p>
    <w:p w14:paraId="77EE1639" w14:textId="77777777" w:rsidR="00B3730A" w:rsidRDefault="00B3730A" w:rsidP="00B3730A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177FC068" w14:textId="30F6A2C8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B3730A" w:rsidRPr="001D1DC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if  </w:t>
      </w:r>
      <w:proofErr w:type="spellStart"/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condition_statment</w:t>
      </w:r>
      <w:proofErr w:type="spellEnd"/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r w:rsidR="00B3730A" w:rsidRPr="001D1DC6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then  </w:t>
      </w:r>
      <w:r w:rsidR="00B3730A">
        <w:rPr>
          <w:rFonts w:ascii="Helvetica Neue" w:eastAsia="Helvetica Neue" w:hAnsi="Helvetica Neue" w:cs="Helvetica Neue"/>
          <w:color w:val="000000"/>
          <w:sz w:val="29"/>
          <w:szCs w:val="29"/>
        </w:rPr>
        <w:t>( statement )+</w:t>
      </w:r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 (</w:t>
      </w:r>
      <w:proofErr w:type="spellStart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Else_if_statement</w:t>
      </w:r>
      <w:proofErr w:type="spellEnd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)*   (</w:t>
      </w:r>
      <w:proofErr w:type="spellStart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Else_statement</w:t>
      </w:r>
      <w:proofErr w:type="spellEnd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) ?  </w:t>
      </w:r>
      <w:r w:rsidR="00A4323F" w:rsidRPr="001D1DC6">
        <w:rPr>
          <w:rFonts w:ascii="Helvetica Neue" w:eastAsia="Helvetica Neue" w:hAnsi="Helvetica Neue" w:cs="Helvetica Neue"/>
          <w:color w:val="FF0000"/>
          <w:sz w:val="29"/>
          <w:szCs w:val="29"/>
        </w:rPr>
        <w:t>end</w:t>
      </w:r>
    </w:p>
    <w:p w14:paraId="00CF9C3D" w14:textId="77777777" w:rsidR="00A4323F" w:rsidRDefault="00A4323F" w:rsidP="00A4323F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63B956C5" w14:textId="496A92D6" w:rsidR="00A4323F" w:rsidRDefault="005D1FAD" w:rsidP="00047244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A4323F">
        <w:rPr>
          <w:rFonts w:ascii="Helvetica Neue" w:eastAsia="Helvetica Neue" w:hAnsi="Helvetica Neue" w:cs="Helvetica Neue"/>
          <w:color w:val="4472C4"/>
          <w:sz w:val="29"/>
          <w:szCs w:val="29"/>
        </w:rPr>
        <w:t>Else_If_Statement</w:t>
      </w:r>
      <w:proofErr w:type="spellEnd"/>
      <w:r w:rsidRPr="00A4323F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>elseif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 </w:t>
      </w:r>
      <w:proofErr w:type="spellStart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condition_statment</w:t>
      </w:r>
      <w:proofErr w:type="spellEnd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then  </w:t>
      </w:r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( statement )+   </w:t>
      </w:r>
    </w:p>
    <w:p w14:paraId="5842BFF2" w14:textId="77777777" w:rsidR="00A4323F" w:rsidRDefault="00A4323F" w:rsidP="00A4323F">
      <w:pPr>
        <w:pStyle w:val="ListParagraph"/>
        <w:rPr>
          <w:rFonts w:ascii="Helvetica Neue" w:eastAsia="Helvetica Neue" w:hAnsi="Helvetica Neue" w:cs="Helvetica Neue"/>
          <w:color w:val="4472C4"/>
          <w:sz w:val="29"/>
          <w:szCs w:val="29"/>
        </w:rPr>
      </w:pPr>
    </w:p>
    <w:p w14:paraId="2FB6274F" w14:textId="4C8DB0E8" w:rsidR="005D1FAD" w:rsidRDefault="005D1FAD" w:rsidP="00047244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A4323F">
        <w:rPr>
          <w:rFonts w:ascii="Helvetica Neue" w:eastAsia="Helvetica Neue" w:hAnsi="Helvetica Neue" w:cs="Helvetica Neue"/>
          <w:color w:val="4472C4"/>
          <w:sz w:val="29"/>
          <w:szCs w:val="29"/>
        </w:rPr>
        <w:t>Else_Statement</w:t>
      </w:r>
      <w:proofErr w:type="spellEnd"/>
      <w:r w:rsidRPr="00A4323F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else  </w:t>
      </w:r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( statement )+   </w:t>
      </w:r>
    </w:p>
    <w:p w14:paraId="72C89E60" w14:textId="77777777" w:rsidR="00A4323F" w:rsidRPr="00A4323F" w:rsidRDefault="00A4323F" w:rsidP="00A4323F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7A0EC249" w14:textId="032E7C6E" w:rsidR="005D1FAD" w:rsidRDefault="005D1FAD" w:rsidP="00A4323F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repeat </w:t>
      </w:r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(</w:t>
      </w:r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statement )+ 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>until</w:t>
      </w:r>
      <w:r w:rsidR="00133383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 </w:t>
      </w:r>
      <w:r w:rsidR="00A4323F" w:rsidRPr="00D777E4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 </w:t>
      </w:r>
      <w:proofErr w:type="spellStart"/>
      <w:r w:rsidR="00A4323F"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31486670" w14:textId="77777777" w:rsidR="00A4323F" w:rsidRDefault="00A4323F" w:rsidP="00A4323F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4C65A421" w14:textId="77777777" w:rsidR="00133383" w:rsidRDefault="005D1FAD" w:rsidP="003E3382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133383"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 w:rsidRPr="00133383"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 w:rsidRP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133383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>a-z | A-Z [ a-z | A-Z | 0-9 ]*</w:t>
      </w:r>
    </w:p>
    <w:p w14:paraId="725665AB" w14:textId="77777777" w:rsidR="00133383" w:rsidRDefault="00133383" w:rsidP="00133383">
      <w:pPr>
        <w:pStyle w:val="ListParagraph"/>
        <w:rPr>
          <w:rFonts w:ascii="Helvetica Neue" w:eastAsia="Helvetica Neue" w:hAnsi="Helvetica Neue" w:cs="Helvetica Neue"/>
          <w:color w:val="4472C4"/>
          <w:sz w:val="29"/>
          <w:szCs w:val="29"/>
        </w:rPr>
      </w:pPr>
    </w:p>
    <w:p w14:paraId="53A7BF43" w14:textId="77777777" w:rsidR="00133383" w:rsidRDefault="005D1FAD" w:rsidP="003E3382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133383"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 w:rsidRP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>Datatype   identifier</w:t>
      </w:r>
    </w:p>
    <w:p w14:paraId="76D86925" w14:textId="6A22C9E1" w:rsidR="005D1FAD" w:rsidRPr="00133383" w:rsidRDefault="00133383" w:rsidP="00133383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</w:p>
    <w:p w14:paraId="6746A0D5" w14:textId="6FD2FFE7" w:rsidR="005D1FAD" w:rsidRDefault="005D1FAD" w:rsidP="005D1FAD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Datatype   </w:t>
      </w:r>
      <w:proofErr w:type="spellStart"/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>function_name</w:t>
      </w:r>
      <w:proofErr w:type="spellEnd"/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r w:rsidR="00133383" w:rsidRPr="00115B54">
        <w:rPr>
          <w:rFonts w:ascii="Helvetica Neue" w:eastAsia="Helvetica Neue" w:hAnsi="Helvetica Neue" w:cs="Helvetica Neue"/>
          <w:color w:val="FF0000"/>
          <w:sz w:val="29"/>
          <w:szCs w:val="29"/>
        </w:rPr>
        <w:t>(</w:t>
      </w:r>
      <w:r w:rsidR="00133383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F2E30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[parameter </w:t>
      </w:r>
      <w:r w:rsidR="003F2E30" w:rsidRPr="00115B54">
        <w:rPr>
          <w:rFonts w:ascii="Helvetica Neue" w:eastAsia="Helvetica Neue" w:hAnsi="Helvetica Neue" w:cs="Helvetica Neue"/>
          <w:color w:val="FF0000"/>
          <w:sz w:val="29"/>
          <w:szCs w:val="29"/>
        </w:rPr>
        <w:t>,</w:t>
      </w:r>
      <w:r w:rsidR="00115B54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="003F2E30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]*  </w:t>
      </w:r>
      <w:r w:rsidR="00723AD7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parameter </w:t>
      </w:r>
      <w:r w:rsidR="00133383" w:rsidRPr="00115B54">
        <w:rPr>
          <w:rFonts w:ascii="Helvetica Neue" w:eastAsia="Helvetica Neue" w:hAnsi="Helvetica Neue" w:cs="Helvetica Neue"/>
          <w:color w:val="FF0000"/>
          <w:sz w:val="29"/>
          <w:szCs w:val="29"/>
        </w:rPr>
        <w:t>)</w:t>
      </w:r>
    </w:p>
    <w:p w14:paraId="70C0A349" w14:textId="77777777" w:rsidR="00723AD7" w:rsidRDefault="00723AD7" w:rsidP="00723AD7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1B94F6E7" w14:textId="42793F61" w:rsidR="005D1FAD" w:rsidRPr="00D126F4" w:rsidRDefault="005D1FAD" w:rsidP="00723AD7">
      <w:pPr>
        <w:numPr>
          <w:ilvl w:val="0"/>
          <w:numId w:val="1"/>
        </w:numP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Function_Body</w:t>
      </w:r>
      <w:proofErr w:type="spellEnd"/>
      <w:r w:rsidR="00723AD7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 </w:t>
      </w:r>
      <w:r w:rsidR="00723AD7" w:rsidRPr="00C32037">
        <w:rPr>
          <w:rFonts w:ascii="Helvetica Neue" w:eastAsia="Helvetica Neue" w:hAnsi="Helvetica Neue" w:cs="Helvetica Neue"/>
          <w:color w:val="FF0000"/>
          <w:sz w:val="29"/>
          <w:szCs w:val="29"/>
        </w:rPr>
        <w:t>{</w:t>
      </w:r>
      <w:r w:rsidR="00685962">
        <w:rPr>
          <w:rFonts w:ascii="Helvetica Neue" w:eastAsia="Helvetica Neue" w:hAnsi="Helvetica Neue" w:cs="Helvetica Neue"/>
          <w:sz w:val="29"/>
          <w:szCs w:val="29"/>
        </w:rPr>
        <w:t xml:space="preserve">    (statement)*  </w:t>
      </w:r>
      <w:proofErr w:type="spellStart"/>
      <w:r w:rsidR="00D126F4">
        <w:rPr>
          <w:rFonts w:ascii="Helvetica Neue" w:eastAsia="Helvetica Neue" w:hAnsi="Helvetica Neue" w:cs="Helvetica Neue"/>
          <w:sz w:val="29"/>
          <w:szCs w:val="29"/>
        </w:rPr>
        <w:t>Return_statment</w:t>
      </w:r>
      <w:proofErr w:type="spellEnd"/>
      <w:r w:rsidR="00D126F4">
        <w:rPr>
          <w:rFonts w:ascii="Helvetica Neue" w:eastAsia="Helvetica Neue" w:hAnsi="Helvetica Neue" w:cs="Helvetica Neue"/>
          <w:sz w:val="29"/>
          <w:szCs w:val="29"/>
        </w:rPr>
        <w:t xml:space="preserve">   </w:t>
      </w:r>
      <w:r w:rsidR="00D126F4" w:rsidRPr="00C32037">
        <w:rPr>
          <w:rFonts w:ascii="Helvetica Neue" w:eastAsia="Helvetica Neue" w:hAnsi="Helvetica Neue" w:cs="Helvetica Neue"/>
          <w:color w:val="FF0000"/>
          <w:sz w:val="29"/>
          <w:szCs w:val="29"/>
        </w:rPr>
        <w:t>}</w:t>
      </w:r>
    </w:p>
    <w:p w14:paraId="408131FF" w14:textId="77777777" w:rsidR="00D126F4" w:rsidRDefault="00D126F4" w:rsidP="00D126F4">
      <w:pPr>
        <w:spacing w:after="0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CD0C87F" w14:textId="2B4FBA52" w:rsidR="005D1FAD" w:rsidRDefault="005D1FAD" w:rsidP="005D1FAD">
      <w:pPr>
        <w:numPr>
          <w:ilvl w:val="0"/>
          <w:numId w:val="1"/>
        </w:numP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proofErr w:type="spellStart"/>
      <w:r w:rsidR="000D32C1">
        <w:rPr>
          <w:rFonts w:ascii="Helvetica Neue" w:eastAsia="Helvetica Neue" w:hAnsi="Helvetica Neue" w:cs="Helvetica Neue"/>
          <w:sz w:val="29"/>
          <w:szCs w:val="29"/>
        </w:rPr>
        <w:t>function_</w:t>
      </w:r>
      <w:r w:rsidR="000D32C1">
        <w:rPr>
          <w:rFonts w:ascii="Helvetica Neue" w:eastAsia="Helvetica Neue" w:hAnsi="Helvetica Neue" w:cs="Helvetica Neue"/>
          <w:color w:val="000000"/>
          <w:sz w:val="29"/>
          <w:szCs w:val="29"/>
        </w:rPr>
        <w:t>declaration</w:t>
      </w:r>
      <w:proofErr w:type="spellEnd"/>
      <w:r w:rsidR="000D32C1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   </w:t>
      </w:r>
      <w:proofErr w:type="spellStart"/>
      <w:r w:rsidR="000D32C1"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2CABB10F" w14:textId="77777777" w:rsidR="000D32C1" w:rsidRDefault="000D32C1" w:rsidP="000D32C1">
      <w:pPr>
        <w:spacing w:after="0" w:line="240" w:lineRule="auto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30A87C0A" w14:textId="7237260F" w:rsidR="005D1FAD" w:rsidRDefault="005D1FAD" w:rsidP="005D1FAD">
      <w:pPr>
        <w:numPr>
          <w:ilvl w:val="0"/>
          <w:numId w:val="1"/>
        </w:numP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 w:rsidR="00D63D1D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Datatype </w:t>
      </w:r>
      <w:r w:rsidR="00D63D1D" w:rsidRPr="00C32037"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main  ()</w:t>
      </w:r>
      <w:r w:rsidR="00D63D1D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 </w:t>
      </w:r>
      <w:proofErr w:type="spellStart"/>
      <w:r w:rsidR="00D63D1D"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  <w:r w:rsidR="00D63D1D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</w:p>
    <w:p w14:paraId="48BC008A" w14:textId="77777777" w:rsidR="00EB5790" w:rsidRDefault="00EB5790" w:rsidP="00EB5790">
      <w:pPr>
        <w:spacing w:after="0" w:line="240" w:lineRule="auto"/>
        <w:rPr>
          <w:rFonts w:ascii="Helvetica Neue" w:eastAsia="Helvetica Neue" w:hAnsi="Helvetica Neue" w:cs="Helvetica Neue"/>
          <w:color w:val="000000"/>
          <w:sz w:val="29"/>
          <w:szCs w:val="29"/>
        </w:rPr>
      </w:pPr>
    </w:p>
    <w:p w14:paraId="4AAB658C" w14:textId="3399871A" w:rsidR="005D1FAD" w:rsidRDefault="005D1FAD" w:rsidP="005D1FAD">
      <w:pPr>
        <w:numPr>
          <w:ilvl w:val="0"/>
          <w:numId w:val="1"/>
        </w:numP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 w:rsidR="00871D41">
        <w:rPr>
          <w:rFonts w:ascii="Helvetica Neue" w:eastAsia="Helvetica Neue" w:hAnsi="Helvetica Neue" w:cs="Helvetica Neue"/>
          <w:color w:val="000000"/>
          <w:sz w:val="29"/>
          <w:szCs w:val="29"/>
        </w:rPr>
        <w:t>(</w:t>
      </w:r>
      <w:proofErr w:type="spellStart"/>
      <w:r w:rsidR="00871D41">
        <w:rPr>
          <w:rFonts w:ascii="Helvetica Neue" w:eastAsia="Helvetica Neue" w:hAnsi="Helvetica Neue" w:cs="Helvetica Neue"/>
          <w:color w:val="000000"/>
          <w:sz w:val="29"/>
          <w:szCs w:val="29"/>
        </w:rPr>
        <w:t>function_statment</w:t>
      </w:r>
      <w:proofErr w:type="spellEnd"/>
      <w:r w:rsidR="00871D41"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)*   </w:t>
      </w:r>
      <w:proofErr w:type="spellStart"/>
      <w:r w:rsidR="00871D41"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35E168FA" w14:textId="77777777" w:rsidR="00787CFE" w:rsidRDefault="00787CFE"/>
    <w:sectPr w:rsidR="0078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620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AD"/>
    <w:rsid w:val="000010C6"/>
    <w:rsid w:val="00074A96"/>
    <w:rsid w:val="000D32C1"/>
    <w:rsid w:val="00115B54"/>
    <w:rsid w:val="00133383"/>
    <w:rsid w:val="001D1DC6"/>
    <w:rsid w:val="001D78DE"/>
    <w:rsid w:val="00321AFE"/>
    <w:rsid w:val="00352C0B"/>
    <w:rsid w:val="003D7386"/>
    <w:rsid w:val="003F2E30"/>
    <w:rsid w:val="005D1FAD"/>
    <w:rsid w:val="00674634"/>
    <w:rsid w:val="00685962"/>
    <w:rsid w:val="006E798D"/>
    <w:rsid w:val="00723AD7"/>
    <w:rsid w:val="00787CFE"/>
    <w:rsid w:val="00794403"/>
    <w:rsid w:val="007A0DC5"/>
    <w:rsid w:val="00821F72"/>
    <w:rsid w:val="00840366"/>
    <w:rsid w:val="00871D41"/>
    <w:rsid w:val="00A4323F"/>
    <w:rsid w:val="00B3730A"/>
    <w:rsid w:val="00BA1328"/>
    <w:rsid w:val="00BA352F"/>
    <w:rsid w:val="00C32037"/>
    <w:rsid w:val="00D126F4"/>
    <w:rsid w:val="00D532C0"/>
    <w:rsid w:val="00D62E0A"/>
    <w:rsid w:val="00D63D1D"/>
    <w:rsid w:val="00D777E4"/>
    <w:rsid w:val="00DC1739"/>
    <w:rsid w:val="00E341B7"/>
    <w:rsid w:val="00EB5790"/>
    <w:rsid w:val="00F23889"/>
    <w:rsid w:val="00F845F6"/>
    <w:rsid w:val="00FA5971"/>
    <w:rsid w:val="00F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9056"/>
  <w15:chartTrackingRefBased/>
  <w15:docId w15:val="{869CA4EF-3466-4C52-B1E9-A2D9CFA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AD"/>
    <w:pPr>
      <w:spacing w:line="256" w:lineRule="auto"/>
      <w:jc w:val="both"/>
    </w:pPr>
    <w:rPr>
      <w:rFonts w:ascii="Calibri" w:eastAsia="Calibri" w:hAnsi="Calibri" w:cs="Calibri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9" ma:contentTypeDescription="Create a new document." ma:contentTypeScope="" ma:versionID="585b160049ab9f0b2bde5b688185682e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8fce6303f0f97aa970ca27b09d3812f5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20DA11-13FC-45D9-A69B-B173E7B5D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2DBDD-0040-4D71-B7C4-81A4D874A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05AAD-BA21-42A5-80EC-A5941DC116DD}">
  <ds:schemaRefs>
    <ds:schemaRef ds:uri="7038da36-6201-4bc3-a3d5-cbf62125ea33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c96f61c3-f3ff-4eb5-afb0-ed8270342a1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احمد خيرى عزيز كريم</dc:creator>
  <cp:keywords/>
  <dc:description/>
  <cp:lastModifiedBy>اسراء احمد خيرى عزيز كريم</cp:lastModifiedBy>
  <cp:revision>2</cp:revision>
  <dcterms:created xsi:type="dcterms:W3CDTF">2021-11-18T15:08:00Z</dcterms:created>
  <dcterms:modified xsi:type="dcterms:W3CDTF">2021-11-18T15:08:00Z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