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40D" w:rsidRDefault="00C4140D">
      <w:pPr>
        <w:rPr>
          <w:lang w:val="bs-Latn-BA"/>
        </w:rPr>
      </w:pPr>
      <w:r>
        <w:rPr>
          <w:lang w:val="bs-Latn-BA"/>
        </w:rPr>
        <w:t xml:space="preserve">RPG (Role playing game) is done as a final project for the course Introduction to programming. It is a standard role playing game where a player is atacking the opponent and has to solve certain mathematical tasks in order to get a bonus. The code is written through functions, and the function „borba“ is the one where </w:t>
      </w:r>
      <w:r w:rsidR="009F7D23">
        <w:rPr>
          <w:lang w:val="bs-Latn-BA"/>
        </w:rPr>
        <w:t>the battle is actually done.</w:t>
      </w:r>
    </w:p>
    <w:p w:rsidR="00053A1B" w:rsidRPr="00C4140D" w:rsidRDefault="00C4140D">
      <w:pPr>
        <w:rPr>
          <w:lang w:val="bs-Latn-BA"/>
        </w:rPr>
      </w:pPr>
      <w:r>
        <w:rPr>
          <w:lang w:val="bs-Latn-BA"/>
        </w:rPr>
        <w:t xml:space="preserve">When you start the programme, fisrt you have to type in your username. Then you choose to either play a game, by choosing Igraj, see high scores by choosing the option Najbolji rezultati or close the game by choosing Ugasi igricu. </w:t>
      </w:r>
      <w:bookmarkStart w:id="0" w:name="_GoBack"/>
      <w:bookmarkEnd w:id="0"/>
    </w:p>
    <w:sectPr w:rsidR="00053A1B" w:rsidRPr="00C41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BA"/>
    <w:rsid w:val="00053A1B"/>
    <w:rsid w:val="009F7D23"/>
    <w:rsid w:val="00C4140D"/>
    <w:rsid w:val="00F0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CB8B8-337A-455F-9739-3C1BC3DA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Mandal</dc:creator>
  <cp:keywords/>
  <dc:description/>
  <cp:lastModifiedBy>Ema Mandal</cp:lastModifiedBy>
  <cp:revision>2</cp:revision>
  <dcterms:created xsi:type="dcterms:W3CDTF">2019-03-14T15:23:00Z</dcterms:created>
  <dcterms:modified xsi:type="dcterms:W3CDTF">2019-03-14T15:36:00Z</dcterms:modified>
</cp:coreProperties>
</file>