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2BD" w:rsidRPr="00D82761" w:rsidRDefault="007452BD" w:rsidP="007452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82761">
        <w:rPr>
          <w:rFonts w:ascii="Times New Roman" w:eastAsia="Times New Roman" w:hAnsi="Times New Roman" w:cs="Times New Roman"/>
          <w:b/>
          <w:sz w:val="24"/>
          <w:szCs w:val="24"/>
        </w:rPr>
        <w:t>Eman</w:t>
      </w:r>
      <w:proofErr w:type="spellEnd"/>
      <w:r w:rsidRPr="00D82761">
        <w:rPr>
          <w:rFonts w:ascii="Times New Roman" w:eastAsia="Times New Roman" w:hAnsi="Times New Roman" w:cs="Times New Roman"/>
          <w:b/>
          <w:sz w:val="24"/>
          <w:szCs w:val="24"/>
        </w:rPr>
        <w:t xml:space="preserve"> Fatima</w:t>
      </w:r>
    </w:p>
    <w:p w:rsidR="007452BD" w:rsidRPr="00D82761" w:rsidRDefault="007452BD" w:rsidP="007452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82761">
        <w:rPr>
          <w:rFonts w:ascii="Times New Roman" w:eastAsia="Times New Roman" w:hAnsi="Times New Roman" w:cs="Times New Roman"/>
          <w:b/>
          <w:sz w:val="24"/>
          <w:szCs w:val="24"/>
        </w:rPr>
        <w:t>HisabDo</w:t>
      </w:r>
      <w:proofErr w:type="spellEnd"/>
      <w:r w:rsidRPr="00D82761">
        <w:rPr>
          <w:rFonts w:ascii="Times New Roman" w:eastAsia="Times New Roman" w:hAnsi="Times New Roman" w:cs="Times New Roman"/>
          <w:b/>
          <w:sz w:val="24"/>
          <w:szCs w:val="24"/>
        </w:rPr>
        <w:t xml:space="preserve"> Internship</w:t>
      </w:r>
    </w:p>
    <w:p w:rsidR="007452BD" w:rsidRPr="00D82761" w:rsidRDefault="00D82761" w:rsidP="007452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2761">
        <w:rPr>
          <w:rFonts w:ascii="Times New Roman" w:eastAsia="Times New Roman" w:hAnsi="Times New Roman" w:cs="Times New Roman"/>
          <w:b/>
          <w:sz w:val="24"/>
          <w:szCs w:val="24"/>
        </w:rPr>
        <w:t>Day-06</w:t>
      </w:r>
    </w:p>
    <w:p w:rsidR="007452BD" w:rsidRPr="00D82761" w:rsidRDefault="007452BD" w:rsidP="00435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35F94" w:rsidRPr="00435F94" w:rsidRDefault="00D82761" w:rsidP="00435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10 Bug Reports</w:t>
      </w:r>
    </w:p>
    <w:p w:rsidR="00435F94" w:rsidRPr="00435F94" w:rsidRDefault="00435F94" w:rsidP="00435F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2761" w:rsidRPr="00D82761">
        <w:rPr>
          <w:rFonts w:ascii="Times New Roman" w:eastAsia="Times New Roman" w:hAnsi="Times New Roman" w:cs="Times New Roman"/>
          <w:sz w:val="24"/>
          <w:szCs w:val="24"/>
        </w:rPr>
        <w:t xml:space="preserve">There are no actual bugs found in </w:t>
      </w:r>
      <w:proofErr w:type="spellStart"/>
      <w:proofErr w:type="gramStart"/>
      <w:r w:rsidRPr="00435F94">
        <w:rPr>
          <w:rFonts w:ascii="Times New Roman" w:eastAsia="Times New Roman" w:hAnsi="Times New Roman" w:cs="Times New Roman"/>
          <w:sz w:val="24"/>
          <w:szCs w:val="24"/>
        </w:rPr>
        <w:t>DummyJSON</w:t>
      </w:r>
      <w:proofErr w:type="spellEnd"/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2761" w:rsidRPr="00D82761">
        <w:rPr>
          <w:rFonts w:ascii="Times New Roman" w:eastAsia="Times New Roman" w:hAnsi="Times New Roman" w:cs="Times New Roman"/>
          <w:sz w:val="24"/>
          <w:szCs w:val="24"/>
        </w:rPr>
        <w:t xml:space="preserve"> so</w:t>
      </w:r>
      <w:proofErr w:type="gramEnd"/>
      <w:r w:rsidR="00D82761" w:rsidRPr="00D82761">
        <w:rPr>
          <w:rFonts w:ascii="Times New Roman" w:eastAsia="Times New Roman" w:hAnsi="Times New Roman" w:cs="Times New Roman"/>
          <w:sz w:val="24"/>
          <w:szCs w:val="24"/>
        </w:rPr>
        <w:t xml:space="preserve"> this is an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observational bug reports</w:t>
      </w:r>
      <w:r w:rsidR="00D82761" w:rsidRPr="00D8276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087"/>
        <w:gridCol w:w="870"/>
        <w:gridCol w:w="844"/>
        <w:gridCol w:w="671"/>
      </w:tblGrid>
      <w:tr w:rsidR="00435F94" w:rsidRPr="00435F94" w:rsidTr="00D82761">
        <w:trPr>
          <w:tblHeader/>
        </w:trPr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tab crashes in Postman ("Something went wrong")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Empty username returns generic validation message instead of field-specific error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Empty password returns generic validation message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BUG-004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with spaces returns "Invalid credentials" instead of validation error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BUG-005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with spaces returns generic error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BUG-006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API does not expose Registration endpoint for testing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BUG-007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Logout endpoint not available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BUG-008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registration cannot be verified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BUG-009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format validation not available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35F94" w:rsidRPr="00435F94" w:rsidTr="00D82761"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BUG-010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policy validation endpoint unavailable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35F94" w:rsidRPr="00435F94" w:rsidRDefault="00435F94" w:rsidP="00435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5F9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761" w:rsidRDefault="00435F94" w:rsidP="00D82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761" w:rsidRDefault="009178E1" w:rsidP="00D827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sz w:val="24"/>
          <w:szCs w:val="24"/>
        </w:rPr>
        <w:t>Evidence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Figure 1: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Valid Login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with Access Token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06340" cy="4076209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_Vali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896" cy="40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Figure 2: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Invalid Login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(Invalid Credentials)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93230" cy="32766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 Invali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170" cy="32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Empty Username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(Username and Password Required)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921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pty Usernam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Figure 4: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Empty Request Body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(Username and Password Required)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71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pty Bod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5: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Missing Password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(Username and Password Required)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26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ssing Passwor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Figure 6: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Missing Username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(Username and Password Required)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62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issing Usernam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7: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Wrong Username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(Invalid Credentials)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41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rong Usernam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Figure 8: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Wrong Username and Wrong Password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(Invalid Credentials)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038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rong Username_Passwor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9: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Username with Spaces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(Invalid Credentials)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06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sername Spac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Figure 10: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Password with Spaces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(Invalid Credentials)</w:t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467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ssword Spac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Pr="009178E1" w:rsidRDefault="009178E1" w:rsidP="0091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11: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Unauthorized Access Without Token – </w:t>
      </w:r>
      <w:r w:rsidRPr="009178E1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</w:t>
      </w:r>
      <w:r w:rsidRPr="009178E1">
        <w:rPr>
          <w:rFonts w:ascii="Times New Roman" w:eastAsia="Times New Roman" w:hAnsi="Times New Roman" w:cs="Times New Roman"/>
          <w:sz w:val="24"/>
          <w:szCs w:val="24"/>
        </w:rPr>
        <w:t xml:space="preserve"> (Access Token is Required)</w:t>
      </w:r>
    </w:p>
    <w:p w:rsidR="009178E1" w:rsidRPr="009178E1" w:rsidRDefault="009178E1" w:rsidP="00D827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58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 Unauthorize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82761" w:rsidRDefault="00D82761" w:rsidP="00D827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435F94" w:rsidRPr="00435F94" w:rsidRDefault="00435F94" w:rsidP="00D8276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35F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Test Summary Report </w:t>
      </w:r>
    </w:p>
    <w:p w:rsidR="00435F94" w:rsidRPr="00435F94" w:rsidRDefault="00435F94" w:rsidP="00435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5F94">
        <w:rPr>
          <w:rFonts w:ascii="Times New Roman" w:eastAsia="Times New Roman" w:hAnsi="Times New Roman" w:cs="Times New Roman"/>
          <w:b/>
          <w:bCs/>
          <w:sz w:val="32"/>
          <w:szCs w:val="32"/>
        </w:rPr>
        <w:t>Authentication API Testing – Test Summary</w:t>
      </w:r>
    </w:p>
    <w:p w:rsidR="00435F94" w:rsidRPr="00435F94" w:rsidRDefault="00435F94" w:rsidP="00435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Authentication API Testing (</w:t>
      </w:r>
      <w:proofErr w:type="spellStart"/>
      <w:r w:rsidRPr="00435F94">
        <w:rPr>
          <w:rFonts w:ascii="Times New Roman" w:eastAsia="Times New Roman" w:hAnsi="Times New Roman" w:cs="Times New Roman"/>
          <w:sz w:val="24"/>
          <w:szCs w:val="24"/>
        </w:rPr>
        <w:t>DummyJSON</w:t>
      </w:r>
      <w:proofErr w:type="spellEnd"/>
      <w:r w:rsidRPr="00435F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5F94" w:rsidRPr="00435F94" w:rsidRDefault="00435F94" w:rsidP="00435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Postman</w:t>
      </w:r>
    </w:p>
    <w:p w:rsidR="00435F94" w:rsidRPr="00435F94" w:rsidRDefault="00435F94" w:rsidP="00435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5F94">
        <w:rPr>
          <w:rFonts w:ascii="Times New Roman" w:eastAsia="Times New Roman" w:hAnsi="Times New Roman" w:cs="Times New Roman"/>
          <w:sz w:val="24"/>
          <w:szCs w:val="24"/>
        </w:rPr>
        <w:t>DummyJSON</w:t>
      </w:r>
      <w:proofErr w:type="spellEnd"/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Authentication API</w:t>
      </w:r>
    </w:p>
    <w:p w:rsidR="00435F94" w:rsidRPr="00435F94" w:rsidRDefault="00435F94" w:rsidP="00435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</w:p>
    <w:p w:rsidR="00435F94" w:rsidRPr="00435F94" w:rsidRDefault="00435F94" w:rsidP="00435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435F94" w:rsidRPr="00435F94" w:rsidRDefault="00435F94" w:rsidP="00435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Invalid Login </w:t>
      </w:r>
    </w:p>
    <w:p w:rsidR="00435F94" w:rsidRPr="00435F94" w:rsidRDefault="00435F94" w:rsidP="00435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Missing Required Fields </w:t>
      </w:r>
    </w:p>
    <w:p w:rsidR="00435F94" w:rsidRPr="00435F94" w:rsidRDefault="00435F94" w:rsidP="00435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Unauthorized Access </w:t>
      </w:r>
    </w:p>
    <w:p w:rsidR="00435F94" w:rsidRPr="00435F94" w:rsidRDefault="00435F94" w:rsidP="00435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Token Validation </w:t>
      </w:r>
    </w:p>
    <w:p w:rsidR="00435F94" w:rsidRPr="00435F94" w:rsidRDefault="00435F94" w:rsidP="00435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b/>
          <w:bCs/>
          <w:sz w:val="24"/>
          <w:szCs w:val="24"/>
        </w:rPr>
        <w:t>Test Execution Summary</w:t>
      </w:r>
    </w:p>
    <w:p w:rsidR="00435F94" w:rsidRPr="00435F94" w:rsidRDefault="00435F94" w:rsidP="00435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Total Test Cases: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5F94" w:rsidRPr="00435F94" w:rsidRDefault="00435F94" w:rsidP="00435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Executed: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5F94" w:rsidRPr="00435F94" w:rsidRDefault="00435F94" w:rsidP="00435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Passed: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5F94" w:rsidRPr="00435F94" w:rsidRDefault="00435F94" w:rsidP="00435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Failed: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5F94" w:rsidRPr="00435F94" w:rsidRDefault="00435F94" w:rsidP="00435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Blocked/Not Executed: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19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(Unsupported by public API) </w:t>
      </w:r>
    </w:p>
    <w:p w:rsidR="00435F94" w:rsidRPr="00435F94" w:rsidRDefault="00435F94" w:rsidP="00435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b/>
          <w:bCs/>
          <w:sz w:val="24"/>
          <w:szCs w:val="24"/>
        </w:rPr>
        <w:t>Major Findings</w:t>
      </w:r>
    </w:p>
    <w:p w:rsidR="00435F94" w:rsidRPr="00435F94" w:rsidRDefault="00435F94" w:rsidP="00435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Valid login returned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with access token. </w:t>
      </w:r>
    </w:p>
    <w:p w:rsidR="00435F94" w:rsidRPr="00435F94" w:rsidRDefault="00435F94" w:rsidP="00435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Invalid credentials returned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5F94" w:rsidRPr="00435F94" w:rsidRDefault="00435F94" w:rsidP="00435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Missing username/password returned proper validation message. </w:t>
      </w:r>
    </w:p>
    <w:p w:rsidR="00435F94" w:rsidRPr="00435F94" w:rsidRDefault="00435F94" w:rsidP="00435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Unauthorized access without token returned </w:t>
      </w:r>
      <w:r w:rsidRPr="00D82761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</w:t>
      </w: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5F94" w:rsidRPr="00435F94" w:rsidRDefault="00435F94" w:rsidP="00435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Token-based authentication worked as expected. </w:t>
      </w:r>
    </w:p>
    <w:p w:rsidR="00435F94" w:rsidRPr="00435F94" w:rsidRDefault="00435F94" w:rsidP="00435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Registration, Logout, Duplicate Registration and Password Policy endpoints were not available in the selected public API. </w:t>
      </w:r>
    </w:p>
    <w:p w:rsidR="00435F94" w:rsidRPr="00435F94" w:rsidRDefault="00435F94" w:rsidP="00435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435F94" w:rsidRPr="00435F94" w:rsidRDefault="00435F94" w:rsidP="00435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The authentication APIs available in </w:t>
      </w:r>
      <w:proofErr w:type="spellStart"/>
      <w:r w:rsidRPr="00435F94">
        <w:rPr>
          <w:rFonts w:ascii="Times New Roman" w:eastAsia="Times New Roman" w:hAnsi="Times New Roman" w:cs="Times New Roman"/>
          <w:sz w:val="24"/>
          <w:szCs w:val="24"/>
        </w:rPr>
        <w:t>DummyJSON</w:t>
      </w:r>
      <w:proofErr w:type="spellEnd"/>
      <w:r w:rsidRPr="00435F94">
        <w:rPr>
          <w:rFonts w:ascii="Times New Roman" w:eastAsia="Times New Roman" w:hAnsi="Times New Roman" w:cs="Times New Roman"/>
          <w:sz w:val="24"/>
          <w:szCs w:val="24"/>
        </w:rPr>
        <w:t xml:space="preserve"> behaved as expected. Login validation, authentication, and unauthorized access checks passed successfully. Some required internship modules could not be executed because the selected public API does not provide those endpoints.</w:t>
      </w:r>
    </w:p>
    <w:p w:rsidR="00850510" w:rsidRPr="00D82761" w:rsidRDefault="00850510">
      <w:pPr>
        <w:rPr>
          <w:rFonts w:ascii="Times New Roman" w:hAnsi="Times New Roman" w:cs="Times New Roman"/>
          <w:sz w:val="24"/>
          <w:szCs w:val="24"/>
        </w:rPr>
      </w:pPr>
    </w:p>
    <w:sectPr w:rsidR="00850510" w:rsidRPr="00D8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5236E"/>
    <w:multiLevelType w:val="multilevel"/>
    <w:tmpl w:val="BC8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B560A"/>
    <w:multiLevelType w:val="multilevel"/>
    <w:tmpl w:val="15F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45340"/>
    <w:multiLevelType w:val="multilevel"/>
    <w:tmpl w:val="2AD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F94"/>
    <w:rsid w:val="00435F94"/>
    <w:rsid w:val="007452BD"/>
    <w:rsid w:val="00850510"/>
    <w:rsid w:val="009178E1"/>
    <w:rsid w:val="00D8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07D1"/>
  <w15:chartTrackingRefBased/>
  <w15:docId w15:val="{A53480C2-C225-447F-92F7-116DE30A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5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5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5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5F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5F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5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5F94"/>
    <w:rPr>
      <w:b/>
      <w:bCs/>
    </w:rPr>
  </w:style>
  <w:style w:type="paragraph" w:customStyle="1" w:styleId="pdq2pgselectionanchorcontainer">
    <w:name w:val="pdq2pg_selectionanchorcontainer"/>
    <w:basedOn w:val="Normal"/>
    <w:rsid w:val="00917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2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7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2026-08-06T18:47:00Z</dcterms:created>
  <dcterms:modified xsi:type="dcterms:W3CDTF">2026-08-06T19:17:00Z</dcterms:modified>
</cp:coreProperties>
</file>