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AC6" w:rsidRDefault="00E90AC6" w:rsidP="003402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Eman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Fatima</w:t>
      </w:r>
      <w:bookmarkStart w:id="0" w:name="_GoBack"/>
      <w:bookmarkEnd w:id="0"/>
    </w:p>
    <w:p w:rsidR="003402D7" w:rsidRDefault="003402D7" w:rsidP="003402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Day 5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Bug Report – API Test Suite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REST API Testing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br/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Tester: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Eman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Fatima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br/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06-Aug-2026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br/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API Tested: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3402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https://jsonplaceholder.typicode.com/posts</w:t>
        </w:r>
      </w:hyperlink>
    </w:p>
    <w:p w:rsidR="003402D7" w:rsidRPr="003402D7" w:rsidRDefault="003402D7" w:rsidP="00340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Bug ID: BUG-001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API accepts POST request without the required title field.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Create Post API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/posts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Reproduce</w:t>
      </w:r>
    </w:p>
    <w:p w:rsidR="003402D7" w:rsidRPr="003402D7" w:rsidRDefault="003402D7" w:rsidP="00340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Open Postman. </w:t>
      </w:r>
    </w:p>
    <w:p w:rsidR="003402D7" w:rsidRPr="003402D7" w:rsidRDefault="003402D7" w:rsidP="00340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Send a POST request to: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https://jsonplaceholder.typicode.com/posts</w:t>
      </w:r>
    </w:p>
    <w:p w:rsidR="003402D7" w:rsidRPr="003402D7" w:rsidRDefault="003402D7" w:rsidP="00340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Use the following request body: 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"body": "API Testing",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>": 1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API should reject the request and return a validation error (400/422).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API returned </w:t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201 Created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and generated an ID.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Open (Observation)</w:t>
      </w:r>
    </w:p>
    <w:p w:rsidR="003402D7" w:rsidRPr="003402D7" w:rsidRDefault="003402D7" w:rsidP="00340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3402D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Bug ID: BUG-002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API accepts POST request without the body field.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Create Post API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/posts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Reproduce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Send: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"title": "Testing",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>": 1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Validation error should be returned.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API returned </w:t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201 Created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Open (Observation)</w:t>
      </w:r>
    </w:p>
    <w:p w:rsidR="003402D7" w:rsidRPr="003402D7" w:rsidRDefault="003402D7" w:rsidP="00340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3402D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Bug ID: BUG-003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API accepts invalid data type for title.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Create Post API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Endpoint: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/posts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"title": 12345,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"body": "API Testing",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>": 1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title should only accept string values.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API accepted numeric value and returned </w:t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201 Created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Open (Observation)</w:t>
      </w:r>
    </w:p>
    <w:p w:rsidR="003402D7" w:rsidRPr="003402D7" w:rsidRDefault="003402D7" w:rsidP="00340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3402D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Bug ID: BUG-004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API accepts string value for 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Create Post API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/posts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"title": "Testing",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"body": "API Testing",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>": "ABC"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should accept only integer values.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API accepted string value and returned </w:t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201 Created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Open (Observation)</w:t>
      </w:r>
    </w:p>
    <w:p w:rsidR="003402D7" w:rsidRPr="003402D7" w:rsidRDefault="003402D7" w:rsidP="00340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3402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Bug ID: BUG-005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API accepts empty values during resource creation.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Create Post API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/posts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"title": "",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"body": "",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3402D7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>": 1</w:t>
      </w:r>
    </w:p>
    <w:p w:rsidR="003402D7" w:rsidRPr="003402D7" w:rsidRDefault="003402D7" w:rsidP="00340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API should reject empty required fields with a validation error.</w: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API returned </w:t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201 Created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and generated a new resource ID.</w:t>
      </w:r>
    </w:p>
    <w:p w:rsid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Status: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Open (Observation)</w:t>
      </w:r>
    </w:p>
    <w:p w:rsidR="003402D7" w:rsidRPr="003402D7" w:rsidRDefault="003402D7" w:rsidP="00340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402D7" w:rsidRPr="003402D7" w:rsidRDefault="003402D7" w:rsidP="003402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402D7">
        <w:rPr>
          <w:rFonts w:ascii="Times New Roman" w:eastAsia="Times New Roman" w:hAnsi="Times New Roman" w:cs="Times New Roman"/>
          <w:b/>
          <w:bCs/>
          <w:sz w:val="32"/>
          <w:szCs w:val="32"/>
        </w:rPr>
        <w:t>Notes</w:t>
      </w:r>
    </w:p>
    <w:p w:rsidR="003402D7" w:rsidRPr="003402D7" w:rsidRDefault="003402D7" w:rsidP="00340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The API tested is </w:t>
      </w:r>
      <w:proofErr w:type="spellStart"/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JSONPlaceholder</w:t>
      </w:r>
      <w:proofErr w:type="spellEnd"/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, which is a </w:t>
      </w:r>
      <w:r w:rsidRPr="003402D7">
        <w:rPr>
          <w:rFonts w:ascii="Times New Roman" w:eastAsia="Times New Roman" w:hAnsi="Times New Roman" w:cs="Times New Roman"/>
          <w:b/>
          <w:bCs/>
          <w:sz w:val="24"/>
          <w:szCs w:val="24"/>
        </w:rPr>
        <w:t>mock REST API</w:t>
      </w: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 designed for learning and testing purposes. </w:t>
      </w:r>
    </w:p>
    <w:p w:rsidR="003402D7" w:rsidRPr="003402D7" w:rsidRDefault="003402D7" w:rsidP="00340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 xml:space="preserve">Some observations are due to the API's mock behavior and may not represent defects in a production application. </w:t>
      </w:r>
    </w:p>
    <w:p w:rsidR="003402D7" w:rsidRPr="003402D7" w:rsidRDefault="003402D7" w:rsidP="00340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D7">
        <w:rPr>
          <w:rFonts w:ascii="Times New Roman" w:eastAsia="Times New Roman" w:hAnsi="Times New Roman" w:cs="Times New Roman"/>
          <w:sz w:val="24"/>
          <w:szCs w:val="24"/>
        </w:rPr>
        <w:t>Validation-related issues have been documented as observations because the API intentionally simulates successful CRUD operations without enforcing strict input validation.</w:t>
      </w:r>
    </w:p>
    <w:p w:rsidR="00DF5346" w:rsidRPr="003402D7" w:rsidRDefault="00DF5346">
      <w:pPr>
        <w:rPr>
          <w:rFonts w:ascii="Times New Roman" w:hAnsi="Times New Roman" w:cs="Times New Roman"/>
          <w:sz w:val="24"/>
          <w:szCs w:val="24"/>
        </w:rPr>
      </w:pPr>
    </w:p>
    <w:sectPr w:rsidR="00DF5346" w:rsidRPr="00340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471E7"/>
    <w:multiLevelType w:val="multilevel"/>
    <w:tmpl w:val="1736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40F55"/>
    <w:multiLevelType w:val="multilevel"/>
    <w:tmpl w:val="ABE6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F2A"/>
    <w:rsid w:val="003402D7"/>
    <w:rsid w:val="00DF5346"/>
    <w:rsid w:val="00E90AC6"/>
    <w:rsid w:val="00FD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7A64"/>
  <w15:chartTrackingRefBased/>
  <w15:docId w15:val="{222B74D4-7EF0-4D4D-8861-125144A9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2D7"/>
  </w:style>
  <w:style w:type="paragraph" w:styleId="Heading1">
    <w:name w:val="heading 1"/>
    <w:basedOn w:val="Normal"/>
    <w:link w:val="Heading1Char"/>
    <w:uiPriority w:val="9"/>
    <w:qFormat/>
    <w:rsid w:val="003402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0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02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0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02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402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402D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402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2D7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3402D7"/>
  </w:style>
  <w:style w:type="character" w:customStyle="1" w:styleId="y">
    <w:name w:val="ͼy"/>
    <w:basedOn w:val="DefaultParagraphFont"/>
    <w:rsid w:val="00340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6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2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0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3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4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2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65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8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4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9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53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7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0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8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54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1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5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4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442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88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0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0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1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3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1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01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2026-08-05T20:45:00Z</dcterms:created>
  <dcterms:modified xsi:type="dcterms:W3CDTF">2026-08-05T21:26:00Z</dcterms:modified>
</cp:coreProperties>
</file>