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813A84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w:pict>
                <v:group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7" type="#_x0000_t75" style="position:absolute;width:19050;height:220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<v:imagedata r:id="rId6" o:title="LOGO UNICHRISTUS_logo"/>
                  </v:shape>
                  <v:shape id="Picture 3" o:spid="_x0000_s1028" type="#_x0000_t75" style="position:absolute;left:163;top:22002;width:18887;height:34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<v:imagedata r:id="rId7" o:title="LOGO UNICHRISTUS_nome"/>
                  </v:shape>
                </v:group>
              </w:pic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770D88" w:rsidP="005F1C82">
            <w:pPr>
              <w:pStyle w:val="Ttulo"/>
              <w:spacing w:before="40" w:after="40"/>
              <w:rPr>
                <w:sz w:val="24"/>
              </w:rPr>
            </w:pPr>
            <w:proofErr w:type="gramStart"/>
            <w:r>
              <w:rPr>
                <w:sz w:val="24"/>
              </w:rPr>
              <w:t>ROGA MULTIMARCAS</w:t>
            </w:r>
            <w:proofErr w:type="gramEnd"/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762824" w:rsidRDefault="00770D88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Roga Multimarcas chega ao mercado com a intenção de unir em um só lugar as princi</w:t>
      </w:r>
      <w:r w:rsidR="005A67CF">
        <w:rPr>
          <w:rFonts w:ascii="Verdana" w:hAnsi="Verdana" w:cs="Verdana"/>
          <w:sz w:val="21"/>
          <w:szCs w:val="21"/>
        </w:rPr>
        <w:t>pais grifes</w:t>
      </w:r>
      <w:r>
        <w:rPr>
          <w:rFonts w:ascii="Verdana" w:hAnsi="Verdana" w:cs="Verdana"/>
          <w:sz w:val="21"/>
          <w:szCs w:val="21"/>
        </w:rPr>
        <w:t xml:space="preserve">. </w:t>
      </w:r>
      <w:r w:rsidR="00DF3CE4">
        <w:rPr>
          <w:rFonts w:ascii="Verdana" w:hAnsi="Verdana" w:cs="Verdana"/>
          <w:sz w:val="21"/>
          <w:szCs w:val="21"/>
        </w:rPr>
        <w:t>Com uma interface simples e direta, o cliente irá poder entrar no site</w:t>
      </w:r>
      <w:r w:rsidR="002E49DE">
        <w:rPr>
          <w:rFonts w:ascii="Verdana" w:hAnsi="Verdana" w:cs="Verdana"/>
          <w:sz w:val="21"/>
          <w:szCs w:val="21"/>
        </w:rPr>
        <w:t>, escolher o que deseja e efetuar</w:t>
      </w:r>
      <w:r w:rsidR="00DF3CE4">
        <w:rPr>
          <w:rFonts w:ascii="Verdana" w:hAnsi="Verdana" w:cs="Verdana"/>
          <w:sz w:val="21"/>
          <w:szCs w:val="21"/>
        </w:rPr>
        <w:t xml:space="preserve"> o pagamento de forma rápida e segura. </w:t>
      </w:r>
    </w:p>
    <w:p w:rsidR="00DF3CE4" w:rsidRDefault="00DF3CE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Com versões para Desktop e Dispositivos Móveis, </w:t>
      </w:r>
      <w:r w:rsidR="005A67CF">
        <w:rPr>
          <w:rFonts w:ascii="Verdana" w:hAnsi="Verdana" w:cs="Verdana"/>
          <w:sz w:val="21"/>
          <w:szCs w:val="21"/>
        </w:rPr>
        <w:t>a loja virtual pretende oferecer preços competitivos, facilidade e agilidade.</w:t>
      </w:r>
    </w:p>
    <w:p w:rsidR="005A67CF" w:rsidRDefault="005A67CF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 loja conta com uma variedade de marcas e estilos </w:t>
      </w:r>
      <w:r w:rsidR="00EB2A7B">
        <w:rPr>
          <w:rFonts w:ascii="Verdana" w:hAnsi="Verdana" w:cs="Verdana"/>
          <w:sz w:val="21"/>
          <w:szCs w:val="21"/>
        </w:rPr>
        <w:t>atingindo a moda surf, casual e social. Ao entrar na loja virtual o cliente escolhe o que deseja, podendo já ter feito login, ou após adicionar ao carrinho e selecionar a opção comprar, será redirecionado a página de login, voltando depois ao ponto que parou, para escolher a forma de pagamento e o tipo de entrega.</w:t>
      </w:r>
    </w:p>
    <w:p w:rsidR="00EB2A7B" w:rsidRDefault="00EB2A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Para efetuar o cadastro, o usuário precisará informar: nome, endereço de entrega, telefone para contato, email e criar uma senha de acesso, se necessário ele poderá fazer uma solicitação de nova senha com o email informado no cadastro.</w:t>
      </w:r>
    </w:p>
    <w:p w:rsidR="00EB2A7B" w:rsidRDefault="00176A3D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Acesse o site </w:t>
      </w:r>
      <w:hyperlink r:id="rId8" w:history="1">
        <w:r w:rsidRPr="00176A3D">
          <w:rPr>
            <w:rStyle w:val="Hyperlink"/>
            <w:rFonts w:ascii="Verdana" w:hAnsi="Verdana" w:cs="Verdana"/>
            <w:sz w:val="21"/>
            <w:szCs w:val="21"/>
          </w:rPr>
          <w:t>https://rsimports.lojazul.com.br/</w:t>
        </w:r>
      </w:hyperlink>
      <w:proofErr w:type="gramStart"/>
      <w:r>
        <w:rPr>
          <w:rFonts w:ascii="Verdana" w:hAnsi="Verdana" w:cs="Verdana"/>
          <w:sz w:val="21"/>
          <w:szCs w:val="21"/>
        </w:rPr>
        <w:t xml:space="preserve">  </w:t>
      </w:r>
      <w:proofErr w:type="gramEnd"/>
      <w:r>
        <w:rPr>
          <w:rFonts w:ascii="Verdana" w:hAnsi="Verdana" w:cs="Verdana"/>
          <w:sz w:val="21"/>
          <w:szCs w:val="21"/>
        </w:rPr>
        <w:t>e conheça a loja virtual.</w:t>
      </w:r>
    </w:p>
    <w:p w:rsidR="002E49DE" w:rsidRDefault="002E49DE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As principais marcas disponíveis são: </w:t>
      </w:r>
      <w:proofErr w:type="spellStart"/>
      <w:r>
        <w:rPr>
          <w:rFonts w:ascii="Verdana" w:hAnsi="Verdana" w:cs="Verdana"/>
          <w:sz w:val="21"/>
          <w:szCs w:val="21"/>
        </w:rPr>
        <w:t>Quiksilver</w:t>
      </w:r>
      <w:proofErr w:type="spellEnd"/>
      <w:r>
        <w:rPr>
          <w:rFonts w:ascii="Verdana" w:hAnsi="Verdana" w:cs="Verdana"/>
          <w:sz w:val="21"/>
          <w:szCs w:val="21"/>
        </w:rPr>
        <w:t xml:space="preserve">, </w:t>
      </w:r>
      <w:proofErr w:type="spellStart"/>
      <w:r>
        <w:rPr>
          <w:rFonts w:ascii="Verdana" w:hAnsi="Verdana" w:cs="Verdana"/>
          <w:sz w:val="21"/>
          <w:szCs w:val="21"/>
        </w:rPr>
        <w:t>Lacoste</w:t>
      </w:r>
      <w:proofErr w:type="spellEnd"/>
      <w:r>
        <w:rPr>
          <w:rFonts w:ascii="Verdana" w:hAnsi="Verdana" w:cs="Verdana"/>
          <w:sz w:val="21"/>
          <w:szCs w:val="21"/>
        </w:rPr>
        <w:t xml:space="preserve">, </w:t>
      </w:r>
      <w:proofErr w:type="spellStart"/>
      <w:r>
        <w:rPr>
          <w:rFonts w:ascii="Verdana" w:hAnsi="Verdana" w:cs="Verdana"/>
          <w:sz w:val="21"/>
          <w:szCs w:val="21"/>
        </w:rPr>
        <w:t>Hollister</w:t>
      </w:r>
      <w:proofErr w:type="spellEnd"/>
      <w:r>
        <w:rPr>
          <w:rFonts w:ascii="Verdana" w:hAnsi="Verdana" w:cs="Verdana"/>
          <w:sz w:val="21"/>
          <w:szCs w:val="21"/>
        </w:rPr>
        <w:t xml:space="preserve">, </w:t>
      </w:r>
      <w:proofErr w:type="spellStart"/>
      <w:r>
        <w:rPr>
          <w:rFonts w:ascii="Verdana" w:hAnsi="Verdana" w:cs="Verdana"/>
          <w:sz w:val="21"/>
          <w:szCs w:val="21"/>
        </w:rPr>
        <w:t>Tennis</w:t>
      </w:r>
      <w:proofErr w:type="spellEnd"/>
      <w:r>
        <w:rPr>
          <w:rFonts w:ascii="Verdana" w:hAnsi="Verdana" w:cs="Verdana"/>
          <w:sz w:val="21"/>
          <w:szCs w:val="21"/>
        </w:rPr>
        <w:t xml:space="preserve"> Variados e Sandálias Variadas. </w:t>
      </w:r>
    </w:p>
    <w:p w:rsidR="004E4EEB" w:rsidRDefault="004E4EE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serviço de entrega é feita em uma parceria com o correios, onde ao efetuar o pagamento o valor do frete já está embutido, depois o cliente recebe um código de rastreio e pode fazer o acompanhamento pelo site dos Correios. </w:t>
      </w:r>
    </w:p>
    <w:sectPr w:rsidR="004E4EEB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176A3D"/>
    <w:rsid w:val="00263404"/>
    <w:rsid w:val="00281F7B"/>
    <w:rsid w:val="0029315F"/>
    <w:rsid w:val="002E49DE"/>
    <w:rsid w:val="00300EDD"/>
    <w:rsid w:val="00367409"/>
    <w:rsid w:val="004E4EEB"/>
    <w:rsid w:val="004F1E19"/>
    <w:rsid w:val="00531181"/>
    <w:rsid w:val="00575697"/>
    <w:rsid w:val="005A67CF"/>
    <w:rsid w:val="005D0B81"/>
    <w:rsid w:val="005F1C82"/>
    <w:rsid w:val="00640C1D"/>
    <w:rsid w:val="006B7787"/>
    <w:rsid w:val="00743591"/>
    <w:rsid w:val="00762824"/>
    <w:rsid w:val="00770D88"/>
    <w:rsid w:val="00774F19"/>
    <w:rsid w:val="007B0058"/>
    <w:rsid w:val="007B4356"/>
    <w:rsid w:val="007D0EBC"/>
    <w:rsid w:val="00813A84"/>
    <w:rsid w:val="008B16FA"/>
    <w:rsid w:val="009B6368"/>
    <w:rsid w:val="00AA7AB6"/>
    <w:rsid w:val="00AC6B01"/>
    <w:rsid w:val="00B10131"/>
    <w:rsid w:val="00B174CF"/>
    <w:rsid w:val="00B5264F"/>
    <w:rsid w:val="00B706C7"/>
    <w:rsid w:val="00BF5FB2"/>
    <w:rsid w:val="00C324BF"/>
    <w:rsid w:val="00C3296B"/>
    <w:rsid w:val="00C56865"/>
    <w:rsid w:val="00DF3CE4"/>
    <w:rsid w:val="00DF7B9A"/>
    <w:rsid w:val="00EB06E1"/>
    <w:rsid w:val="00EB2A7B"/>
    <w:rsid w:val="00F744A5"/>
    <w:rsid w:val="00FB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imports.lojazul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9F087-88A3-4BE8-B1A6-E6DA88B1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DJ PIXOTE</cp:lastModifiedBy>
  <cp:revision>10</cp:revision>
  <dcterms:created xsi:type="dcterms:W3CDTF">2016-02-24T02:54:00Z</dcterms:created>
  <dcterms:modified xsi:type="dcterms:W3CDTF">2016-03-17T01:04:00Z</dcterms:modified>
</cp:coreProperties>
</file>