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03A1" w14:textId="3CB0BE98" w:rsidR="00A24826" w:rsidRPr="004F7DBE" w:rsidRDefault="004F7DBE">
      <w:pPr>
        <w:rPr>
          <w:lang w:val="en-US"/>
        </w:rPr>
      </w:pPr>
      <w:r>
        <w:rPr>
          <w:lang w:val="en-US"/>
        </w:rPr>
        <w:t>Também acho</w:t>
      </w:r>
      <w:bookmarkStart w:id="0" w:name="_GoBack"/>
      <w:bookmarkEnd w:id="0"/>
    </w:p>
    <w:sectPr w:rsidR="00A24826" w:rsidRPr="004F7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09"/>
    <w:rsid w:val="000E3055"/>
    <w:rsid w:val="004F7DBE"/>
    <w:rsid w:val="00C221F6"/>
    <w:rsid w:val="00F3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5DC1"/>
  <w15:chartTrackingRefBased/>
  <w15:docId w15:val="{03B88A13-2085-4B76-9F48-682A9DA0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Kristofer Lima de Araújo</dc:creator>
  <cp:keywords/>
  <dc:description/>
  <cp:lastModifiedBy>Emanoel Kristofer Lima de Araújo</cp:lastModifiedBy>
  <cp:revision>2</cp:revision>
  <dcterms:created xsi:type="dcterms:W3CDTF">2024-04-26T18:11:00Z</dcterms:created>
  <dcterms:modified xsi:type="dcterms:W3CDTF">2024-04-26T18:11:00Z</dcterms:modified>
</cp:coreProperties>
</file>