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995D1" w14:textId="2DC57FA1" w:rsidR="0081662A" w:rsidRDefault="0081662A" w:rsidP="008166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Angelo Mangalindan</w:t>
      </w:r>
    </w:p>
    <w:p w14:paraId="72784834" w14:textId="7F0D303E" w:rsidR="0081662A" w:rsidRDefault="0081662A" w:rsidP="008166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CS330</w:t>
      </w:r>
    </w:p>
    <w:p w14:paraId="6DF9AA39" w14:textId="5BD51AA7" w:rsidR="0081662A" w:rsidRDefault="0081662A" w:rsidP="008166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7-1 Final Project</w:t>
      </w:r>
    </w:p>
    <w:p w14:paraId="33053AA8" w14:textId="77777777" w:rsidR="0081662A" w:rsidRDefault="0081662A" w:rsidP="008166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5841643" w14:textId="4925323D" w:rsidR="000D7DF5" w:rsidRPr="0081662A" w:rsidRDefault="006623AE" w:rsidP="008166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1662A">
        <w:rPr>
          <w:rFonts w:ascii="Times New Roman" w:hAnsi="Times New Roman" w:cs="Times New Roman"/>
          <w:sz w:val="24"/>
          <w:szCs w:val="24"/>
        </w:rPr>
        <w:t xml:space="preserve">The image I selected in week 1 is the house. The shapes I chose to make this house are a plane shape for the ground, a pyramid for the roof and a box shape for the base of the house. I got the shapes from the ShapeMeshes.cpp file and imported to the scenemanager.cpp. A user can navigate my 3D scene using WASD keys to </w:t>
      </w:r>
      <w:r w:rsidRPr="0081662A">
        <w:rPr>
          <w:rFonts w:ascii="Times New Roman" w:hAnsi="Times New Roman" w:cs="Times New Roman"/>
          <w:sz w:val="24"/>
          <w:szCs w:val="24"/>
        </w:rPr>
        <w:t>control the forward, backward, left, and right motion.</w:t>
      </w:r>
      <w:r w:rsidRPr="0081662A">
        <w:rPr>
          <w:rFonts w:ascii="Times New Roman" w:hAnsi="Times New Roman" w:cs="Times New Roman"/>
          <w:sz w:val="24"/>
          <w:szCs w:val="24"/>
        </w:rPr>
        <w:t xml:space="preserve"> </w:t>
      </w:r>
      <w:r w:rsidRPr="0081662A">
        <w:rPr>
          <w:rFonts w:ascii="Times New Roman" w:hAnsi="Times New Roman" w:cs="Times New Roman"/>
          <w:sz w:val="24"/>
          <w:szCs w:val="24"/>
        </w:rPr>
        <w:t>QE keys should be used to control the upward and downward movement.</w:t>
      </w:r>
      <w:r w:rsidRPr="0081662A">
        <w:rPr>
          <w:rFonts w:ascii="Times New Roman" w:hAnsi="Times New Roman" w:cs="Times New Roman"/>
          <w:sz w:val="24"/>
          <w:szCs w:val="24"/>
        </w:rPr>
        <w:t xml:space="preserve"> </w:t>
      </w:r>
      <w:r w:rsidRPr="0081662A">
        <w:rPr>
          <w:rFonts w:ascii="Times New Roman" w:hAnsi="Times New Roman" w:cs="Times New Roman"/>
          <w:sz w:val="24"/>
          <w:szCs w:val="24"/>
        </w:rPr>
        <w:t>Mouse cursor to change the orientation of the camera so it can look up and down or right and left.</w:t>
      </w:r>
      <w:r w:rsidRPr="0081662A">
        <w:rPr>
          <w:rFonts w:ascii="Times New Roman" w:hAnsi="Times New Roman" w:cs="Times New Roman"/>
          <w:sz w:val="24"/>
          <w:szCs w:val="24"/>
        </w:rPr>
        <w:t xml:space="preserve"> </w:t>
      </w:r>
      <w:r w:rsidRPr="0081662A">
        <w:rPr>
          <w:rFonts w:ascii="Times New Roman" w:hAnsi="Times New Roman" w:cs="Times New Roman"/>
          <w:sz w:val="24"/>
          <w:szCs w:val="24"/>
        </w:rPr>
        <w:t>Mouse scroll to adjust the speed of the movement or the speed at which the camera travels around the scene.</w:t>
      </w:r>
      <w:r w:rsidR="0081662A" w:rsidRPr="0081662A">
        <w:rPr>
          <w:rFonts w:ascii="Times New Roman" w:hAnsi="Times New Roman" w:cs="Times New Roman"/>
          <w:sz w:val="24"/>
          <w:szCs w:val="24"/>
        </w:rPr>
        <w:t xml:space="preserve"> The custom file I have in my project is not really a function or a tool but the include file is really helpful to make the code more readable. </w:t>
      </w:r>
    </w:p>
    <w:sectPr w:rsidR="000D7DF5" w:rsidRPr="00816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6844C7"/>
    <w:multiLevelType w:val="multilevel"/>
    <w:tmpl w:val="92986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5375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3AE"/>
    <w:rsid w:val="000D7DF5"/>
    <w:rsid w:val="006623AE"/>
    <w:rsid w:val="0081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D7289"/>
  <w15:chartTrackingRefBased/>
  <w15:docId w15:val="{72AA8A6D-BAD5-494D-8590-FE3FD6D97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38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Mangalindan</dc:creator>
  <cp:keywords/>
  <dc:description/>
  <cp:lastModifiedBy>Angelo Mangalindan</cp:lastModifiedBy>
  <cp:revision>1</cp:revision>
  <dcterms:created xsi:type="dcterms:W3CDTF">2024-04-22T12:18:00Z</dcterms:created>
  <dcterms:modified xsi:type="dcterms:W3CDTF">2024-04-22T12:33:00Z</dcterms:modified>
</cp:coreProperties>
</file>