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A69FD" w14:textId="21EDCA24" w:rsidR="00925DEE" w:rsidRDefault="00925DEE" w:rsidP="00925D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Angelo Mangalindan</w:t>
      </w:r>
    </w:p>
    <w:p w14:paraId="2B4B17BD" w14:textId="7BE96667" w:rsidR="008B0D90" w:rsidRPr="00925DEE" w:rsidRDefault="008B0D90" w:rsidP="00925D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5DEE">
        <w:rPr>
          <w:rFonts w:ascii="Times New Roman" w:hAnsi="Times New Roman" w:cs="Times New Roman"/>
          <w:sz w:val="24"/>
          <w:szCs w:val="24"/>
        </w:rPr>
        <w:t xml:space="preserve">The artifact MySQL employee database is a MySQL project that lets me insert, delete, add and update employees in a table. </w:t>
      </w:r>
      <w:r w:rsidRPr="00925DEE">
        <w:rPr>
          <w:rFonts w:ascii="Times New Roman" w:hAnsi="Times New Roman" w:cs="Times New Roman"/>
          <w:sz w:val="24"/>
          <w:szCs w:val="24"/>
        </w:rPr>
        <w:t>The database involved creating tables for storing data, defining relationships between them, and writing queries to interact with the database effectively.</w:t>
      </w:r>
      <w:r w:rsidRPr="00925D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D7C22" w14:textId="3927B714" w:rsidR="008B0D90" w:rsidRPr="00925DEE" w:rsidRDefault="008B0D90" w:rsidP="00925D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5DEE">
        <w:rPr>
          <w:rFonts w:ascii="Times New Roman" w:hAnsi="Times New Roman" w:cs="Times New Roman"/>
          <w:sz w:val="24"/>
          <w:szCs w:val="24"/>
        </w:rPr>
        <w:t xml:space="preserve">I select this artifact to showcase my skills in database management </w:t>
      </w:r>
      <w:r w:rsidRPr="00925DEE">
        <w:rPr>
          <w:rFonts w:ascii="Times New Roman" w:hAnsi="Times New Roman" w:cs="Times New Roman"/>
          <w:sz w:val="24"/>
          <w:szCs w:val="24"/>
        </w:rPr>
        <w:t>and structured query language</w:t>
      </w:r>
      <w:r w:rsidRPr="00925DEE">
        <w:rPr>
          <w:rFonts w:ascii="Times New Roman" w:hAnsi="Times New Roman" w:cs="Times New Roman"/>
          <w:sz w:val="24"/>
          <w:szCs w:val="24"/>
        </w:rPr>
        <w:t>. T</w:t>
      </w:r>
      <w:r w:rsidRPr="00925DEE">
        <w:rPr>
          <w:rFonts w:ascii="Times New Roman" w:hAnsi="Times New Roman" w:cs="Times New Roman"/>
          <w:sz w:val="24"/>
          <w:szCs w:val="24"/>
        </w:rPr>
        <w:t>his artifact showcases my ability to design and manage a relational database, an essential skill for software development and data-driven applications.</w:t>
      </w:r>
      <w:r w:rsidRPr="00925DEE">
        <w:rPr>
          <w:rFonts w:ascii="Times New Roman" w:hAnsi="Times New Roman" w:cs="Times New Roman"/>
          <w:sz w:val="24"/>
          <w:szCs w:val="24"/>
        </w:rPr>
        <w:t xml:space="preserve"> The artifact was improved by consistent feedback of my professor in previous class</w:t>
      </w:r>
      <w:r w:rsidR="00925DEE">
        <w:rPr>
          <w:rFonts w:ascii="Times New Roman" w:hAnsi="Times New Roman" w:cs="Times New Roman"/>
          <w:sz w:val="24"/>
          <w:szCs w:val="24"/>
        </w:rPr>
        <w:t xml:space="preserve"> </w:t>
      </w:r>
      <w:r w:rsidRPr="00925DEE">
        <w:rPr>
          <w:rFonts w:ascii="Times New Roman" w:hAnsi="Times New Roman" w:cs="Times New Roman"/>
          <w:sz w:val="24"/>
          <w:szCs w:val="24"/>
        </w:rPr>
        <w:t xml:space="preserve">(DAD200). This artifact was our project for the whole course and we simply keep adding functionalities. </w:t>
      </w:r>
    </w:p>
    <w:p w14:paraId="0E4F1760" w14:textId="2745A6FB" w:rsidR="000D7DF5" w:rsidRPr="00925DEE" w:rsidRDefault="008B0D90" w:rsidP="00925D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5DEE">
        <w:rPr>
          <w:rFonts w:ascii="Times New Roman" w:hAnsi="Times New Roman" w:cs="Times New Roman"/>
          <w:sz w:val="24"/>
          <w:szCs w:val="24"/>
        </w:rPr>
        <w:t>I did not submit this artifact in Module One, but I plan to update it based on the feedback from this module.</w:t>
      </w:r>
      <w:r w:rsidRPr="00925DEE">
        <w:rPr>
          <w:rFonts w:ascii="Times New Roman" w:hAnsi="Times New Roman" w:cs="Times New Roman"/>
          <w:sz w:val="24"/>
          <w:szCs w:val="24"/>
        </w:rPr>
        <w:t xml:space="preserve"> I can’t reflect on improving the artifact base on the feedback in Module One, like I stated earlier that I didn’t submit an assignment in Module One. </w:t>
      </w:r>
      <w:r w:rsidR="00F3068E" w:rsidRPr="00925DEE">
        <w:rPr>
          <w:rFonts w:ascii="Times New Roman" w:hAnsi="Times New Roman" w:cs="Times New Roman"/>
          <w:sz w:val="24"/>
          <w:szCs w:val="24"/>
        </w:rPr>
        <w:t xml:space="preserve">While I was creating the project I learned </w:t>
      </w:r>
      <w:r w:rsidR="00F3068E" w:rsidRPr="00925DEE">
        <w:rPr>
          <w:rFonts w:ascii="Times New Roman" w:hAnsi="Times New Roman" w:cs="Times New Roman"/>
          <w:sz w:val="24"/>
          <w:szCs w:val="24"/>
        </w:rPr>
        <w:t xml:space="preserve">a deeper understanding of </w:t>
      </w:r>
      <w:r w:rsidR="00F3068E" w:rsidRPr="00925DEE">
        <w:rPr>
          <w:rFonts w:ascii="Times New Roman" w:hAnsi="Times New Roman" w:cs="Times New Roman"/>
          <w:b/>
          <w:bCs/>
          <w:sz w:val="24"/>
          <w:szCs w:val="24"/>
        </w:rPr>
        <w:t>database normalization</w:t>
      </w:r>
      <w:r w:rsidR="00F3068E" w:rsidRPr="00925DEE">
        <w:rPr>
          <w:rFonts w:ascii="Times New Roman" w:hAnsi="Times New Roman" w:cs="Times New Roman"/>
          <w:sz w:val="24"/>
          <w:szCs w:val="24"/>
        </w:rPr>
        <w:t xml:space="preserve"> and how to structure data efficiently to minimize redundancy.</w:t>
      </w:r>
      <w:r w:rsidR="00F3068E" w:rsidRPr="00925DEE">
        <w:rPr>
          <w:rFonts w:ascii="Times New Roman" w:hAnsi="Times New Roman" w:cs="Times New Roman"/>
          <w:sz w:val="24"/>
          <w:szCs w:val="24"/>
        </w:rPr>
        <w:t xml:space="preserve"> It was also my first time using SQL and it helped me understand database more. </w:t>
      </w:r>
      <w:r w:rsidR="00925DEE" w:rsidRPr="00925DEE">
        <w:rPr>
          <w:rFonts w:ascii="Times New Roman" w:hAnsi="Times New Roman" w:cs="Times New Roman"/>
          <w:sz w:val="24"/>
          <w:szCs w:val="24"/>
        </w:rPr>
        <w:t>The challenge I faced was that it was my first coding class, and I put too much pressure on myself because I was nervous and didn't know what to expect. However, as each week passed, I gained more confidence in what I was doing.</w:t>
      </w:r>
    </w:p>
    <w:sectPr w:rsidR="000D7DF5" w:rsidRPr="0092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90"/>
    <w:rsid w:val="000D7DF5"/>
    <w:rsid w:val="001529E6"/>
    <w:rsid w:val="003A246A"/>
    <w:rsid w:val="008B0D90"/>
    <w:rsid w:val="00925DEE"/>
    <w:rsid w:val="00F2576B"/>
    <w:rsid w:val="00F3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9CBC"/>
  <w15:chartTrackingRefBased/>
  <w15:docId w15:val="{6A15DA45-ABF2-431F-BCC0-E65BD7CB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D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D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D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D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D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Mangalindan</dc:creator>
  <cp:keywords/>
  <dc:description/>
  <cp:lastModifiedBy>Angelo Mangalindan</cp:lastModifiedBy>
  <cp:revision>1</cp:revision>
  <dcterms:created xsi:type="dcterms:W3CDTF">2025-02-17T00:27:00Z</dcterms:created>
  <dcterms:modified xsi:type="dcterms:W3CDTF">2025-02-17T00:49:00Z</dcterms:modified>
</cp:coreProperties>
</file>