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BF99" w14:textId="77777777" w:rsidR="00636CFC" w:rsidRDefault="00DA2A55">
      <w:proofErr w:type="spellStart"/>
      <w:r>
        <w:t>Ge</w:t>
      </w:r>
      <w:r w:rsidR="00587D2A">
        <w:t>o</w:t>
      </w:r>
      <w:r>
        <w:t>m</w:t>
      </w:r>
      <w:r w:rsidR="00587D2A">
        <w:t>e</w:t>
      </w:r>
      <w:r>
        <w:t>tricObject</w:t>
      </w:r>
      <w:proofErr w:type="spellEnd"/>
    </w:p>
    <w:p w14:paraId="41460FE6" w14:textId="77777777" w:rsidR="00DA2A55" w:rsidRDefault="00DA2A55">
      <w:r>
        <w:t>------------------------------------------</w:t>
      </w:r>
    </w:p>
    <w:p w14:paraId="37DCB0B0" w14:textId="77777777" w:rsidR="00DA2A55" w:rsidRDefault="00DA2A55">
      <w:r>
        <w:t>-color</w:t>
      </w:r>
      <w:r w:rsidR="00587D2A">
        <w:t>: String</w:t>
      </w:r>
    </w:p>
    <w:p w14:paraId="28732A61" w14:textId="77777777" w:rsidR="00587D2A" w:rsidRDefault="00587D2A">
      <w:r>
        <w:t xml:space="preserve">-filled: </w:t>
      </w:r>
      <w:proofErr w:type="spellStart"/>
      <w:r>
        <w:t>boolean</w:t>
      </w:r>
      <w:proofErr w:type="spellEnd"/>
    </w:p>
    <w:p w14:paraId="652D87EE" w14:textId="77777777" w:rsidR="00587D2A" w:rsidRDefault="00587D2A">
      <w:r>
        <w:t>-</w:t>
      </w:r>
      <w:proofErr w:type="spellStart"/>
      <w:r>
        <w:t>dateCreated</w:t>
      </w:r>
      <w:proofErr w:type="spellEnd"/>
      <w:r>
        <w:t xml:space="preserve">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1EC4943F" w14:textId="77777777" w:rsidR="00587D2A" w:rsidRDefault="00587D2A">
      <w:r>
        <w:t>------------------------------------------</w:t>
      </w:r>
    </w:p>
    <w:p w14:paraId="7678061B" w14:textId="77777777" w:rsidR="00587D2A" w:rsidRDefault="00587D2A">
      <w:r>
        <w:t>#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</w:t>
      </w:r>
    </w:p>
    <w:p w14:paraId="758F361D" w14:textId="77777777" w:rsidR="00587D2A" w:rsidRDefault="00587D2A" w:rsidP="00587D2A">
      <w:r>
        <w:t>#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color: String, filled: </w:t>
      </w:r>
      <w:proofErr w:type="spellStart"/>
      <w:r>
        <w:t>boolean</w:t>
      </w:r>
      <w:proofErr w:type="spellEnd"/>
      <w:r>
        <w:t>)</w:t>
      </w:r>
    </w:p>
    <w:p w14:paraId="121BDD91" w14:textId="77777777" w:rsidR="00587D2A" w:rsidRDefault="00587D2A">
      <w:r>
        <w:t>+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520FADDC" w14:textId="77777777" w:rsidR="00587D2A" w:rsidRDefault="00587D2A">
      <w:r>
        <w:t>+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color: String): void</w:t>
      </w:r>
    </w:p>
    <w:p w14:paraId="3E8DB4E0" w14:textId="77777777" w:rsidR="00587D2A" w:rsidRDefault="00587D2A">
      <w:r>
        <w:t>+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5D60DB0D" w14:textId="77777777" w:rsidR="00587D2A" w:rsidRDefault="00587D2A">
      <w:r>
        <w:t>+</w:t>
      </w:r>
      <w:proofErr w:type="spellStart"/>
      <w:proofErr w:type="gramStart"/>
      <w:r>
        <w:t>setFilled</w:t>
      </w:r>
      <w:proofErr w:type="spellEnd"/>
      <w:r>
        <w:t>(</w:t>
      </w:r>
      <w:proofErr w:type="gramEnd"/>
      <w:r>
        <w:t xml:space="preserve">filled: </w:t>
      </w:r>
      <w:proofErr w:type="spellStart"/>
      <w:r>
        <w:t>boolean</w:t>
      </w:r>
      <w:proofErr w:type="spellEnd"/>
      <w:r>
        <w:t>): void</w:t>
      </w:r>
    </w:p>
    <w:p w14:paraId="67C06E37" w14:textId="77777777" w:rsidR="00587D2A" w:rsidRDefault="00587D2A">
      <w:r>
        <w:t>+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java.util.Date</w:t>
      </w:r>
      <w:proofErr w:type="spellEnd"/>
    </w:p>
    <w:p w14:paraId="5C5134C8" w14:textId="77777777" w:rsidR="00587D2A" w:rsidRDefault="00587D2A">
      <w:r>
        <w:t>+</w:t>
      </w:r>
      <w:proofErr w:type="spellStart"/>
      <w:proofErr w:type="gramStart"/>
      <w:r w:rsidR="001C3721">
        <w:t>toString</w:t>
      </w:r>
      <w:proofErr w:type="spellEnd"/>
      <w:r w:rsidR="001C3721">
        <w:t>(</w:t>
      </w:r>
      <w:proofErr w:type="gramEnd"/>
      <w:r w:rsidR="001C3721">
        <w:t>): String</w:t>
      </w:r>
    </w:p>
    <w:p w14:paraId="3262BFB6" w14:textId="77777777" w:rsidR="001C3721" w:rsidRDefault="001C3721">
      <w:r>
        <w:t>+</w:t>
      </w:r>
      <w:proofErr w:type="spellStart"/>
      <w:proofErr w:type="gramStart"/>
      <w:r w:rsidRPr="001C3721">
        <w:rPr>
          <w:i/>
        </w:rPr>
        <w:t>getArea</w:t>
      </w:r>
      <w:proofErr w:type="spellEnd"/>
      <w:r w:rsidRPr="001C3721">
        <w:rPr>
          <w:i/>
        </w:rPr>
        <w:t>(</w:t>
      </w:r>
      <w:proofErr w:type="gramEnd"/>
      <w:r w:rsidRPr="001C3721">
        <w:rPr>
          <w:i/>
        </w:rPr>
        <w:t>): double</w:t>
      </w:r>
    </w:p>
    <w:p w14:paraId="116187E8" w14:textId="77777777" w:rsidR="001C3721" w:rsidRDefault="001C3721">
      <w:r>
        <w:t>+</w:t>
      </w:r>
      <w:proofErr w:type="spellStart"/>
      <w:proofErr w:type="gramStart"/>
      <w:r w:rsidRPr="001C3721">
        <w:rPr>
          <w:i/>
        </w:rPr>
        <w:t>getPerimeter</w:t>
      </w:r>
      <w:proofErr w:type="spellEnd"/>
      <w:r w:rsidRPr="001C3721">
        <w:rPr>
          <w:i/>
        </w:rPr>
        <w:t>(</w:t>
      </w:r>
      <w:proofErr w:type="gramEnd"/>
      <w:r w:rsidRPr="001C3721">
        <w:rPr>
          <w:i/>
        </w:rPr>
        <w:t>): double</w:t>
      </w:r>
    </w:p>
    <w:p w14:paraId="65A77A23" w14:textId="77777777" w:rsidR="001C3721" w:rsidRDefault="001C3721"/>
    <w:p w14:paraId="65058D05" w14:textId="77777777" w:rsidR="001C3721" w:rsidRDefault="001C3721"/>
    <w:p w14:paraId="20FFDFC5" w14:textId="77777777" w:rsidR="001C3721" w:rsidRDefault="001C3721">
      <w:r>
        <w:t>Triangle</w:t>
      </w:r>
    </w:p>
    <w:p w14:paraId="13385213" w14:textId="77777777" w:rsidR="001C3721" w:rsidRDefault="001C3721">
      <w:r>
        <w:t>-------------------------------------------</w:t>
      </w:r>
    </w:p>
    <w:p w14:paraId="72B15DA5" w14:textId="77777777" w:rsidR="001C3721" w:rsidRDefault="001C3721">
      <w:r>
        <w:t>-side1: double</w:t>
      </w:r>
    </w:p>
    <w:p w14:paraId="19626C5E" w14:textId="77777777" w:rsidR="001C3721" w:rsidRDefault="001C3721">
      <w:r>
        <w:t>-side2: double</w:t>
      </w:r>
    </w:p>
    <w:p w14:paraId="6FE41B80" w14:textId="77777777" w:rsidR="001C3721" w:rsidRDefault="001C3721">
      <w:r>
        <w:t>-side3: double</w:t>
      </w:r>
    </w:p>
    <w:p w14:paraId="1CFFF709" w14:textId="77777777" w:rsidR="001C3721" w:rsidRDefault="001C3721">
      <w:r>
        <w:t>-------------------------------------------</w:t>
      </w:r>
    </w:p>
    <w:p w14:paraId="22B4DFB9" w14:textId="77777777" w:rsidR="001C3721" w:rsidRDefault="001C3721">
      <w:r>
        <w:t>+</w:t>
      </w:r>
      <w:proofErr w:type="gramStart"/>
      <w:r>
        <w:t>Triangle(</w:t>
      </w:r>
      <w:proofErr w:type="gramEnd"/>
      <w:r>
        <w:t>)</w:t>
      </w:r>
    </w:p>
    <w:p w14:paraId="0FF792AD" w14:textId="77777777" w:rsidR="001C3721" w:rsidRDefault="001C3721">
      <w:r>
        <w:t>+</w:t>
      </w:r>
      <w:proofErr w:type="gramStart"/>
      <w:r>
        <w:t>Triangle(</w:t>
      </w:r>
      <w:proofErr w:type="gramEnd"/>
      <w:r>
        <w:t>side1: double, side2: double, side3: double)</w:t>
      </w:r>
    </w:p>
    <w:p w14:paraId="27C2C1DA" w14:textId="77777777" w:rsidR="001C3721" w:rsidRDefault="001C3721">
      <w:r>
        <w:t>+</w:t>
      </w:r>
      <w:proofErr w:type="gramStart"/>
      <w:r>
        <w:t>Triangle(</w:t>
      </w:r>
      <w:proofErr w:type="gramEnd"/>
      <w:r>
        <w:t xml:space="preserve">side1: double, side2: double, side3: double, color: string, filled: </w:t>
      </w:r>
      <w:proofErr w:type="spellStart"/>
      <w:r>
        <w:t>boolean</w:t>
      </w:r>
      <w:proofErr w:type="spellEnd"/>
    </w:p>
    <w:p w14:paraId="75939B37" w14:textId="77777777" w:rsidR="001C3721" w:rsidRDefault="001C3721">
      <w:r>
        <w:t>+getSide1(): double</w:t>
      </w:r>
    </w:p>
    <w:p w14:paraId="3AB670B6" w14:textId="77777777" w:rsidR="001C3721" w:rsidRDefault="001C3721">
      <w:r>
        <w:t>+getSide2(): double</w:t>
      </w:r>
    </w:p>
    <w:p w14:paraId="040EC6F8" w14:textId="77777777" w:rsidR="001C3721" w:rsidRDefault="001C3721">
      <w:r>
        <w:t>+getSide3(): double</w:t>
      </w:r>
    </w:p>
    <w:p w14:paraId="45F3CB32" w14:textId="77777777" w:rsidR="001C3721" w:rsidRDefault="001C3721">
      <w:r>
        <w:t>+setSide1(side1: double): void</w:t>
      </w:r>
    </w:p>
    <w:p w14:paraId="34C7125C" w14:textId="77777777" w:rsidR="001C3721" w:rsidRDefault="001C3721">
      <w:r>
        <w:t>+setSide2(side2: double): void</w:t>
      </w:r>
    </w:p>
    <w:p w14:paraId="54181B0D" w14:textId="6B2C8097" w:rsidR="001C3721" w:rsidRDefault="001C3721">
      <w:r>
        <w:t>+setSide3(side3: double): void</w:t>
      </w:r>
    </w:p>
    <w:p w14:paraId="254E124D" w14:textId="39A56BA8" w:rsidR="00FB5E34" w:rsidRDefault="00FB5E34">
      <w:r>
        <w:t>+</w:t>
      </w:r>
      <w:proofErr w:type="spellStart"/>
      <w:proofErr w:type="gramStart"/>
      <w:r w:rsidR="009D64B8">
        <w:t>howToColor</w:t>
      </w:r>
      <w:proofErr w:type="spellEnd"/>
      <w:r w:rsidR="009D64B8">
        <w:t>(</w:t>
      </w:r>
      <w:proofErr w:type="gramEnd"/>
      <w:r w:rsidR="009D64B8">
        <w:t>): void</w:t>
      </w:r>
    </w:p>
    <w:p w14:paraId="1A1FEE44" w14:textId="0C1774CB" w:rsidR="009D64B8" w:rsidRDefault="009D64B8">
      <w:r>
        <w:t>------------------------------------------</w:t>
      </w:r>
    </w:p>
    <w:p w14:paraId="46943EA1" w14:textId="7E771674" w:rsidR="009D64B8" w:rsidRDefault="009D64B8">
      <w:r>
        <w:t>&lt;&lt;interface&gt;&gt; Colorable</w:t>
      </w:r>
      <w:bookmarkStart w:id="0" w:name="_GoBack"/>
      <w:bookmarkEnd w:id="0"/>
    </w:p>
    <w:sectPr w:rsidR="009D64B8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55"/>
    <w:rsid w:val="000D7A02"/>
    <w:rsid w:val="001C3721"/>
    <w:rsid w:val="00587D2A"/>
    <w:rsid w:val="009D64B8"/>
    <w:rsid w:val="00B25ED7"/>
    <w:rsid w:val="00BC43C0"/>
    <w:rsid w:val="00DA2A55"/>
    <w:rsid w:val="00FB5E34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10A0D"/>
  <w14:defaultImageDpi w14:val="32767"/>
  <w15:chartTrackingRefBased/>
  <w15:docId w15:val="{8597A536-1A86-4D41-8E23-1FA9919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2024-11-22T15:55:00Z</dcterms:created>
  <dcterms:modified xsi:type="dcterms:W3CDTF">2024-11-22T15:55:00Z</dcterms:modified>
</cp:coreProperties>
</file>