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AEAE" w14:textId="77777777" w:rsidR="00133579" w:rsidRPr="008A07B8" w:rsidRDefault="00133579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8A07B8">
        <w:rPr>
          <w:rFonts w:ascii="Times New Roman" w:hAnsi="Times New Roman" w:cs="Times New Roman"/>
          <w:b/>
          <w:bCs/>
          <w:sz w:val="44"/>
          <w:szCs w:val="44"/>
          <w:lang w:val="es-MX"/>
        </w:rPr>
        <w:t>Universidad Autónoma de Tamaulipas</w:t>
      </w:r>
    </w:p>
    <w:p w14:paraId="10E432B7" w14:textId="77777777" w:rsidR="00133579" w:rsidRPr="008A07B8" w:rsidRDefault="00133579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8A07B8">
        <w:rPr>
          <w:rFonts w:ascii="Times New Roman" w:hAnsi="Times New Roman" w:cs="Times New Roman"/>
          <w:b/>
          <w:bCs/>
          <w:sz w:val="44"/>
          <w:szCs w:val="44"/>
          <w:lang w:val="es-MX"/>
        </w:rPr>
        <w:t>Facultad de Ingeniería Tampico</w:t>
      </w:r>
    </w:p>
    <w:p w14:paraId="1D7A405E" w14:textId="77777777" w:rsidR="00133579" w:rsidRPr="00F81F3D" w:rsidRDefault="00133579" w:rsidP="00133579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76041E3A" w14:textId="77777777" w:rsidR="00133579" w:rsidRPr="008A07B8" w:rsidRDefault="00133579" w:rsidP="00133579">
      <w:pPr>
        <w:jc w:val="center"/>
        <w:rPr>
          <w:rFonts w:ascii="Times New Roman" w:hAnsi="Times New Roman" w:cs="Times New Roman"/>
          <w:sz w:val="40"/>
          <w:szCs w:val="40"/>
        </w:rPr>
      </w:pPr>
      <w:r w:rsidRPr="008A07B8">
        <w:rPr>
          <w:rFonts w:ascii="Times New Roman" w:hAnsi="Times New Roman" w:cs="Times New Roman"/>
          <w:noProof/>
        </w:rPr>
        <w:drawing>
          <wp:inline distT="0" distB="0" distL="0" distR="0" wp14:anchorId="661FCA1D" wp14:editId="19A8D02B">
            <wp:extent cx="1484026" cy="1282156"/>
            <wp:effectExtent l="0" t="0" r="0" b="0"/>
            <wp:docPr id="1935104273" name="Picture 173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04273" name="Picture 173" descr="A black background with a black squar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955" cy="12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7B8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5C7BE5EC" wp14:editId="2CA35CBA">
            <wp:extent cx="1246815" cy="1221698"/>
            <wp:effectExtent l="0" t="0" r="0" b="0"/>
            <wp:docPr id="1378933333" name="Picture 174" descr="A red and grey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3333" name="Picture 174" descr="A red and grey logo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226" cy="125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8D3C" w14:textId="77777777" w:rsidR="00133579" w:rsidRPr="00F81F3D" w:rsidRDefault="00133579" w:rsidP="00133579">
      <w:pPr>
        <w:rPr>
          <w:rFonts w:ascii="Times New Roman" w:hAnsi="Times New Roman" w:cs="Times New Roman"/>
        </w:rPr>
      </w:pPr>
    </w:p>
    <w:p w14:paraId="0016E860" w14:textId="7445AFDE" w:rsidR="00F81F3D" w:rsidRP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F81F3D">
        <w:rPr>
          <w:rFonts w:ascii="Times New Roman" w:hAnsi="Times New Roman" w:cs="Times New Roman"/>
          <w:b/>
          <w:bCs/>
          <w:sz w:val="40"/>
          <w:szCs w:val="40"/>
          <w:lang w:val="es-ES"/>
        </w:rPr>
        <w:t>ASIGNATURA</w:t>
      </w:r>
    </w:p>
    <w:p w14:paraId="01728C1A" w14:textId="05583B57" w:rsidR="00554502" w:rsidRPr="00554502" w:rsidRDefault="00554502" w:rsidP="00554502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 w:rsidRPr="00554502">
        <w:rPr>
          <w:rFonts w:ascii="Times New Roman" w:hAnsi="Times New Roman" w:cs="Times New Roman"/>
          <w:b/>
          <w:bCs/>
          <w:sz w:val="40"/>
          <w:szCs w:val="40"/>
          <w:lang w:val="es-MX"/>
        </w:rPr>
        <w:t>Programación de Interfaces y Puertos</w:t>
      </w:r>
    </w:p>
    <w:p w14:paraId="55FB450B" w14:textId="3DD3DAC7" w:rsidR="00F81F3D" w:rsidRPr="008A07B8" w:rsidRDefault="00554502" w:rsidP="00F81F3D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  <w:r w:rsidRPr="00554502">
        <w:rPr>
          <w:rFonts w:ascii="Times New Roman" w:hAnsi="Times New Roman" w:cs="Times New Roman"/>
          <w:sz w:val="40"/>
          <w:szCs w:val="40"/>
          <w:lang w:val="es-MX"/>
        </w:rPr>
        <w:t>6</w:t>
      </w:r>
      <w:r w:rsidR="00F81F3D" w:rsidRPr="00554502">
        <w:rPr>
          <w:rFonts w:ascii="Times New Roman" w:hAnsi="Times New Roman" w:cs="Times New Roman"/>
          <w:sz w:val="40"/>
          <w:szCs w:val="40"/>
          <w:lang w:val="es-MX"/>
        </w:rPr>
        <w:t>vo. Semestre – Grupo “</w:t>
      </w:r>
      <w:r w:rsidRPr="00554502">
        <w:rPr>
          <w:rFonts w:ascii="Times New Roman" w:hAnsi="Times New Roman" w:cs="Times New Roman"/>
          <w:sz w:val="40"/>
          <w:szCs w:val="40"/>
          <w:lang w:val="es-MX"/>
        </w:rPr>
        <w:t>I</w:t>
      </w:r>
      <w:r w:rsidR="00F81F3D" w:rsidRPr="00554502">
        <w:rPr>
          <w:rFonts w:ascii="Times New Roman" w:hAnsi="Times New Roman" w:cs="Times New Roman"/>
          <w:sz w:val="40"/>
          <w:szCs w:val="40"/>
          <w:lang w:val="es-MX"/>
        </w:rPr>
        <w:t>”</w:t>
      </w:r>
    </w:p>
    <w:p w14:paraId="23948A78" w14:textId="77777777" w:rsidR="00F81F3D" w:rsidRPr="008A07B8" w:rsidRDefault="00F81F3D" w:rsidP="00F81F3D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  <w:r w:rsidRPr="008A07B8">
        <w:rPr>
          <w:rFonts w:ascii="Times New Roman" w:hAnsi="Times New Roman" w:cs="Times New Roman"/>
          <w:sz w:val="40"/>
          <w:szCs w:val="40"/>
          <w:lang w:val="es-MX"/>
        </w:rPr>
        <w:t>2025 -1</w:t>
      </w:r>
    </w:p>
    <w:p w14:paraId="10AB5EA8" w14:textId="77777777" w:rsidR="00F81F3D" w:rsidRPr="00C35594" w:rsidRDefault="00F81F3D" w:rsidP="00F81F3D">
      <w:pPr>
        <w:spacing w:line="240" w:lineRule="auto"/>
        <w:jc w:val="center"/>
        <w:rPr>
          <w:rFonts w:ascii="Times New Roman" w:hAnsi="Times New Roman" w:cs="Times New Roman"/>
          <w:lang w:val="es-ES"/>
        </w:rPr>
      </w:pPr>
    </w:p>
    <w:p w14:paraId="31D827CA" w14:textId="0F24DD6E" w:rsidR="00F81F3D" w:rsidRP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F81F3D">
        <w:rPr>
          <w:rFonts w:ascii="Times New Roman" w:hAnsi="Times New Roman" w:cs="Times New Roman"/>
          <w:b/>
          <w:bCs/>
          <w:sz w:val="40"/>
          <w:szCs w:val="40"/>
          <w:lang w:val="es-ES"/>
        </w:rPr>
        <w:t>TRABAJO</w:t>
      </w:r>
    </w:p>
    <w:p w14:paraId="3E1EFB82" w14:textId="208544A3" w:rsidR="00133579" w:rsidRDefault="00D608F4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Desarrollo de Tareas e Investigaciones</w:t>
      </w:r>
    </w:p>
    <w:p w14:paraId="31AF6AE5" w14:textId="77777777" w:rsidR="00F81F3D" w:rsidRP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4D163796" w14:textId="77777777" w:rsid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UNIDAD</w:t>
      </w:r>
    </w:p>
    <w:p w14:paraId="614DE33F" w14:textId="77777777" w:rsidR="00F5665F" w:rsidRPr="00F5665F" w:rsidRDefault="00554502" w:rsidP="00F5665F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highlight w:val="yellow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4</w:t>
      </w:r>
      <w:r w:rsidR="00F81F3D">
        <w:rPr>
          <w:rFonts w:ascii="Times New Roman" w:hAnsi="Times New Roman" w:cs="Times New Roman"/>
          <w:b/>
          <w:bCs/>
          <w:sz w:val="40"/>
          <w:szCs w:val="40"/>
          <w:lang w:val="es-MX"/>
        </w:rPr>
        <w:t xml:space="preserve"> -</w:t>
      </w:r>
      <w:r w:rsidR="00133579" w:rsidRPr="008A07B8">
        <w:rPr>
          <w:rFonts w:ascii="Times New Roman" w:hAnsi="Times New Roman" w:cs="Times New Roman"/>
          <w:b/>
          <w:bCs/>
          <w:sz w:val="40"/>
          <w:szCs w:val="40"/>
          <w:lang w:val="es-MX"/>
        </w:rPr>
        <w:t xml:space="preserve"> </w:t>
      </w:r>
      <w:r w:rsidR="00F5665F" w:rsidRPr="00F5665F">
        <w:rPr>
          <w:rFonts w:ascii="Times New Roman" w:hAnsi="Times New Roman" w:cs="Times New Roman"/>
          <w:b/>
          <w:bCs/>
          <w:sz w:val="40"/>
          <w:szCs w:val="40"/>
          <w:lang w:val="es-MX"/>
        </w:rPr>
        <w:t>Desarrollo e Implementación de Controladores Mediante Interfaces y Puertos</w:t>
      </w:r>
    </w:p>
    <w:p w14:paraId="6E336C9B" w14:textId="0413E1E0" w:rsidR="00133579" w:rsidRPr="00F81F3D" w:rsidRDefault="00133579" w:rsidP="00F5665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14:paraId="45DA5B76" w14:textId="77777777" w:rsidR="00133579" w:rsidRPr="008A07B8" w:rsidRDefault="00133579" w:rsidP="00F81F3D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  <w:r w:rsidRPr="008A07B8">
        <w:rPr>
          <w:rFonts w:ascii="Times New Roman" w:hAnsi="Times New Roman" w:cs="Times New Roman"/>
          <w:b/>
          <w:bCs/>
          <w:sz w:val="40"/>
          <w:szCs w:val="40"/>
          <w:lang w:val="es-MX"/>
        </w:rPr>
        <w:t>Docente:</w:t>
      </w:r>
      <w:r w:rsidRPr="008A07B8">
        <w:rPr>
          <w:rFonts w:ascii="Times New Roman" w:hAnsi="Times New Roman" w:cs="Times New Roman"/>
          <w:sz w:val="40"/>
          <w:szCs w:val="40"/>
          <w:lang w:val="es-MX"/>
        </w:rPr>
        <w:t xml:space="preserve"> Dr. García Ruiz Alejandro H.</w:t>
      </w:r>
    </w:p>
    <w:p w14:paraId="714BFE32" w14:textId="7BEA1698" w:rsidR="00133579" w:rsidRPr="008A07B8" w:rsidRDefault="00133579" w:rsidP="00133579">
      <w:pPr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74"/>
        <w:gridCol w:w="2454"/>
      </w:tblGrid>
      <w:tr w:rsidR="003B24E5" w14:paraId="570912C1" w14:textId="77777777" w:rsidTr="00F81F3D">
        <w:tc>
          <w:tcPr>
            <w:tcW w:w="6374" w:type="dxa"/>
          </w:tcPr>
          <w:p w14:paraId="5943174C" w14:textId="44BB8095" w:rsidR="003B24E5" w:rsidRPr="003B24E5" w:rsidRDefault="003B24E5" w:rsidP="003B24E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s-MX"/>
              </w:rPr>
            </w:pPr>
            <w:r w:rsidRPr="003B24E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s-MX"/>
              </w:rPr>
              <w:t>Integrante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s-MX"/>
              </w:rPr>
              <w:t xml:space="preserve"> del Equipo</w:t>
            </w:r>
          </w:p>
        </w:tc>
        <w:tc>
          <w:tcPr>
            <w:tcW w:w="2454" w:type="dxa"/>
            <w:vAlign w:val="center"/>
          </w:tcPr>
          <w:p w14:paraId="7DE1B5D1" w14:textId="1F397FD7" w:rsidR="003B24E5" w:rsidRDefault="003B24E5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s-MX"/>
              </w:rPr>
            </w:pPr>
            <w:r w:rsidRPr="003B24E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s-MX"/>
              </w:rPr>
              <w:t>Nivel de Participación</w:t>
            </w:r>
          </w:p>
        </w:tc>
      </w:tr>
      <w:tr w:rsidR="003B24E5" w:rsidRPr="00E460A7" w14:paraId="3902B388" w14:textId="77777777" w:rsidTr="00F81F3D">
        <w:tc>
          <w:tcPr>
            <w:tcW w:w="6374" w:type="dxa"/>
          </w:tcPr>
          <w:p w14:paraId="5A1F3823" w14:textId="467B7928" w:rsidR="003B24E5" w:rsidRPr="0060109D" w:rsidRDefault="00F5665F" w:rsidP="00133579">
            <w:pPr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 w:rsidRPr="0060109D"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Izaguirre Cortes Emanuel</w:t>
            </w:r>
          </w:p>
        </w:tc>
        <w:tc>
          <w:tcPr>
            <w:tcW w:w="2454" w:type="dxa"/>
            <w:vAlign w:val="center"/>
          </w:tcPr>
          <w:p w14:paraId="7AB97D23" w14:textId="48E31B59" w:rsidR="003B24E5" w:rsidRDefault="00452B68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s-MX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s-MX"/>
              </w:rPr>
              <w:t>40%</w:t>
            </w:r>
          </w:p>
        </w:tc>
      </w:tr>
      <w:tr w:rsidR="003B24E5" w:rsidRPr="00E460A7" w14:paraId="138C295A" w14:textId="77777777" w:rsidTr="00F81F3D">
        <w:tc>
          <w:tcPr>
            <w:tcW w:w="6374" w:type="dxa"/>
          </w:tcPr>
          <w:p w14:paraId="1E50F449" w14:textId="0681871E" w:rsidR="003B24E5" w:rsidRPr="0060109D" w:rsidRDefault="00F5665F" w:rsidP="003B24E5">
            <w:pPr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 w:rsidRPr="0060109D"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Garcia Salas Yahir Misael</w:t>
            </w:r>
          </w:p>
        </w:tc>
        <w:tc>
          <w:tcPr>
            <w:tcW w:w="2454" w:type="dxa"/>
            <w:vAlign w:val="center"/>
          </w:tcPr>
          <w:p w14:paraId="22B84DC4" w14:textId="652CF203" w:rsidR="003B24E5" w:rsidRDefault="00452B68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s-MX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s-MX"/>
              </w:rPr>
              <w:t>35%</w:t>
            </w:r>
          </w:p>
        </w:tc>
      </w:tr>
      <w:tr w:rsidR="003B24E5" w:rsidRPr="00E460A7" w14:paraId="11913BE7" w14:textId="77777777" w:rsidTr="00F81F3D">
        <w:tc>
          <w:tcPr>
            <w:tcW w:w="6374" w:type="dxa"/>
          </w:tcPr>
          <w:p w14:paraId="2A2D7AF6" w14:textId="0E74B3C0" w:rsidR="003B24E5" w:rsidRPr="0060109D" w:rsidRDefault="00F5665F" w:rsidP="003B24E5">
            <w:pPr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 w:rsidRPr="0060109D"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Turrubiates Mejia Gilberto</w:t>
            </w:r>
          </w:p>
        </w:tc>
        <w:tc>
          <w:tcPr>
            <w:tcW w:w="2454" w:type="dxa"/>
            <w:vAlign w:val="center"/>
          </w:tcPr>
          <w:p w14:paraId="2DD2F86D" w14:textId="629C5220" w:rsidR="003B24E5" w:rsidRDefault="00452B68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s-MX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s-MX"/>
              </w:rPr>
              <w:t>25%</w:t>
            </w:r>
          </w:p>
        </w:tc>
      </w:tr>
      <w:tr w:rsidR="003B24E5" w14:paraId="268D4FCB" w14:textId="77777777" w:rsidTr="00F81F3D">
        <w:tc>
          <w:tcPr>
            <w:tcW w:w="6374" w:type="dxa"/>
          </w:tcPr>
          <w:p w14:paraId="730EFFE4" w14:textId="1D33BC08" w:rsidR="003B24E5" w:rsidRPr="0060109D" w:rsidRDefault="003B24E5" w:rsidP="003B24E5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s-MX"/>
              </w:rPr>
            </w:pPr>
            <w:r w:rsidRPr="0060109D"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>Total:</w:t>
            </w:r>
          </w:p>
        </w:tc>
        <w:tc>
          <w:tcPr>
            <w:tcW w:w="2454" w:type="dxa"/>
          </w:tcPr>
          <w:p w14:paraId="217BD454" w14:textId="4E191622" w:rsidR="003B24E5" w:rsidRDefault="003B24E5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s-MX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s-MX"/>
              </w:rPr>
              <w:t>100%</w:t>
            </w:r>
          </w:p>
        </w:tc>
      </w:tr>
    </w:tbl>
    <w:p w14:paraId="26B0840B" w14:textId="77777777" w:rsidR="00133579" w:rsidRPr="008A07B8" w:rsidRDefault="00133579" w:rsidP="00133579">
      <w:pPr>
        <w:rPr>
          <w:rFonts w:ascii="Times New Roman" w:hAnsi="Times New Roman" w:cs="Times New Roman"/>
          <w:sz w:val="40"/>
          <w:szCs w:val="40"/>
          <w:lang w:val="es-MX"/>
        </w:rPr>
        <w:sectPr w:rsidR="00133579" w:rsidRPr="008A07B8" w:rsidSect="009E5394">
          <w:headerReference w:type="default" r:id="rId10"/>
          <w:footerReference w:type="even" r:id="rId11"/>
          <w:footerReference w:type="first" r:id="rId12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10F45DB" w14:textId="5CF747BD" w:rsidR="00AC3BEB" w:rsidRPr="008A07B8" w:rsidRDefault="00AC3BEB" w:rsidP="00133579">
      <w:pPr>
        <w:pStyle w:val="Ttulo1"/>
        <w:rPr>
          <w:rFonts w:ascii="Times New Roman" w:hAnsi="Times New Roman" w:cs="Times New Roman"/>
          <w:sz w:val="40"/>
          <w:szCs w:val="40"/>
        </w:rPr>
      </w:pPr>
      <w:bookmarkStart w:id="0" w:name="_Toc188267315"/>
      <w:bookmarkStart w:id="1" w:name="_Toc195696715"/>
      <w:r w:rsidRPr="008A07B8">
        <w:rPr>
          <w:rFonts w:ascii="Times New Roman" w:hAnsi="Times New Roman" w:cs="Times New Roman"/>
        </w:rPr>
        <w:lastRenderedPageBreak/>
        <w:t>Índice</w:t>
      </w:r>
      <w:bookmarkEnd w:id="0"/>
      <w:bookmarkEnd w:id="1"/>
    </w:p>
    <w:p w14:paraId="2E8B1243" w14:textId="77777777" w:rsidR="00133579" w:rsidRDefault="00133579" w:rsidP="00133579">
      <w:pPr>
        <w:rPr>
          <w:rFonts w:ascii="Times New Roman" w:hAnsi="Times New Roman" w:cs="Times New Roman"/>
          <w:lang w:val="es-MX"/>
        </w:rPr>
      </w:pPr>
    </w:p>
    <w:sdt>
      <w:sdtPr>
        <w:rPr>
          <w:rFonts w:asciiTheme="minorHAnsi" w:eastAsiaTheme="minorHAnsi" w:hAnsiTheme="minorHAnsi" w:cstheme="minorBidi"/>
          <w:b/>
          <w:bCs/>
          <w:i/>
          <w:iCs/>
          <w:color w:val="auto"/>
          <w:kern w:val="2"/>
          <w:sz w:val="24"/>
          <w:szCs w:val="24"/>
          <w:lang w:val="es-ES" w:eastAsia="en-US"/>
          <w14:ligatures w14:val="standardContextual"/>
        </w:rPr>
        <w:id w:val="1883443151"/>
        <w:docPartObj>
          <w:docPartGallery w:val="Table of Contents"/>
          <w:docPartUnique/>
        </w:docPartObj>
      </w:sdtPr>
      <w:sdtContent>
        <w:p w14:paraId="71D2B844" w14:textId="0D6AF299" w:rsidR="00F5665F" w:rsidRDefault="00F5665F">
          <w:pPr>
            <w:pStyle w:val="TtuloTDC"/>
          </w:pPr>
        </w:p>
        <w:p w14:paraId="0BE016A6" w14:textId="17C3D54F" w:rsidR="002040B3" w:rsidRDefault="00F5665F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696715" w:history="1">
            <w:r w:rsidR="002040B3" w:rsidRPr="00081470">
              <w:rPr>
                <w:rStyle w:val="Hipervnculo"/>
                <w:rFonts w:ascii="Times New Roman" w:hAnsi="Times New Roman" w:cs="Times New Roman"/>
                <w:noProof/>
              </w:rPr>
              <w:t>Índice</w:t>
            </w:r>
            <w:r w:rsidR="002040B3">
              <w:rPr>
                <w:noProof/>
                <w:webHidden/>
              </w:rPr>
              <w:tab/>
            </w:r>
            <w:r w:rsidR="002040B3">
              <w:rPr>
                <w:noProof/>
                <w:webHidden/>
              </w:rPr>
              <w:fldChar w:fldCharType="begin"/>
            </w:r>
            <w:r w:rsidR="002040B3">
              <w:rPr>
                <w:noProof/>
                <w:webHidden/>
              </w:rPr>
              <w:instrText xml:space="preserve"> PAGEREF _Toc195696715 \h </w:instrText>
            </w:r>
            <w:r w:rsidR="002040B3">
              <w:rPr>
                <w:noProof/>
                <w:webHidden/>
              </w:rPr>
            </w:r>
            <w:r w:rsidR="002040B3"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1</w:t>
            </w:r>
            <w:r w:rsidR="002040B3">
              <w:rPr>
                <w:noProof/>
                <w:webHidden/>
              </w:rPr>
              <w:fldChar w:fldCharType="end"/>
            </w:r>
          </w:hyperlink>
        </w:p>
        <w:p w14:paraId="2ED19108" w14:textId="5A2DFBDF" w:rsidR="002040B3" w:rsidRDefault="002040B3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195696716" w:history="1">
            <w:r w:rsidRPr="00081470">
              <w:rPr>
                <w:rStyle w:val="Hipervnculo"/>
                <w:noProof/>
              </w:rPr>
              <w:t>Tratamiento de datos mediante listas de comprensión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5B89F" w14:textId="5F325BB8" w:rsidR="002040B3" w:rsidRDefault="002040B3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195696717" w:history="1">
            <w:r w:rsidRPr="00081470">
              <w:rPr>
                <w:rStyle w:val="Hipervnculo"/>
                <w:noProof/>
              </w:rPr>
              <w:t>Modulo Matplotlib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88800" w14:textId="4ADB8BA2" w:rsidR="002040B3" w:rsidRDefault="002040B3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195696718" w:history="1">
            <w:r w:rsidRPr="00081470">
              <w:rPr>
                <w:rStyle w:val="Hipervnculo"/>
                <w:noProof/>
              </w:rPr>
              <w:t>Modulo Numpy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6327A" w14:textId="0A85C4EF" w:rsidR="002040B3" w:rsidRDefault="002040B3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195696719" w:history="1">
            <w:r w:rsidRPr="00081470">
              <w:rPr>
                <w:rStyle w:val="Hipervnculo"/>
                <w:noProof/>
              </w:rPr>
              <w:t>Instrucción eval en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B614A" w14:textId="71898271" w:rsidR="002040B3" w:rsidRDefault="002040B3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195696720" w:history="1">
            <w:r w:rsidRPr="00081470">
              <w:rPr>
                <w:rStyle w:val="Hipervnculo"/>
                <w:noProof/>
              </w:rPr>
              <w:t>¿Qué es Adquisición de Datos?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02E19" w14:textId="0CA9A83A" w:rsidR="002040B3" w:rsidRDefault="002040B3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195696721" w:history="1">
            <w:r w:rsidRPr="00081470">
              <w:rPr>
                <w:rStyle w:val="Hipervnculo"/>
                <w:noProof/>
              </w:rPr>
              <w:t>¿Qué es entorno?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5433B" w14:textId="27C2B6A1" w:rsidR="002040B3" w:rsidRDefault="002040B3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195696722" w:history="1">
            <w:r w:rsidRPr="00081470">
              <w:rPr>
                <w:rStyle w:val="Hipervnculo"/>
                <w:noProof/>
              </w:rPr>
              <w:t>¿Qué es representación de datos?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11994" w14:textId="3525943C" w:rsidR="002040B3" w:rsidRDefault="002040B3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195696723" w:history="1">
            <w:r w:rsidRPr="00081470">
              <w:rPr>
                <w:rStyle w:val="Hipervnculo"/>
                <w:noProof/>
              </w:rPr>
              <w:t>Formas de representar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F393B" w14:textId="12B2A5B0" w:rsidR="002040B3" w:rsidRDefault="002040B3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195696724" w:history="1">
            <w:r w:rsidRPr="00081470">
              <w:rPr>
                <w:rStyle w:val="Hipervnculo"/>
                <w:noProof/>
              </w:rPr>
              <w:t>Qué es un outlier o valor atípico?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34694" w14:textId="70D0B837" w:rsidR="002040B3" w:rsidRDefault="002040B3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195696725" w:history="1">
            <w:r w:rsidRPr="00081470">
              <w:rPr>
                <w:rStyle w:val="Hipervnculo"/>
                <w:noProof/>
              </w:rPr>
              <w:t>¿Qué es una consciencia del entorno?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773CE" w14:textId="08BE489B" w:rsidR="002040B3" w:rsidRDefault="002040B3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195696726" w:history="1">
            <w:r w:rsidRPr="00081470">
              <w:rPr>
                <w:rStyle w:val="Hipervnculo"/>
                <w:noProof/>
              </w:rPr>
              <w:t>¿Para que sirve un algoritmo de apoyo a la toma de decisiones?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29016" w14:textId="5E16E4A1" w:rsidR="002040B3" w:rsidRDefault="002040B3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195696727" w:history="1">
            <w:r w:rsidRPr="00081470">
              <w:rPr>
                <w:rStyle w:val="Hipervnculo"/>
                <w:noProof/>
              </w:rPr>
              <w:t>¿Qué es la inteligencia artificial?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E6559" w14:textId="57BD5501" w:rsidR="002040B3" w:rsidRDefault="002040B3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195696728" w:history="1">
            <w:r w:rsidRPr="00081470">
              <w:rPr>
                <w:rStyle w:val="Hipervnculo"/>
                <w:noProof/>
              </w:rPr>
              <w:t>¿En que consiste el proceso de toma de decisiones?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2DA80" w14:textId="754A21A2" w:rsidR="002040B3" w:rsidRDefault="002040B3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195696729" w:history="1">
            <w:r w:rsidRPr="00081470">
              <w:rPr>
                <w:rStyle w:val="Hipervnculo"/>
                <w:noProof/>
              </w:rPr>
              <w:t>¿En que cosiste el preprocesamiento de datos?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5522B" w14:textId="715E3746" w:rsidR="002040B3" w:rsidRDefault="002040B3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195696730" w:history="1">
            <w:r w:rsidRPr="00081470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Fuentes consultadas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7E33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3FC3E" w14:textId="14EE043B" w:rsidR="00F5665F" w:rsidRPr="00F5665F" w:rsidRDefault="00F5665F" w:rsidP="00F5665F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r>
            <w:rPr>
              <w:lang w:val="es-ES"/>
            </w:rPr>
            <w:fldChar w:fldCharType="end"/>
          </w:r>
        </w:p>
      </w:sdtContent>
    </w:sdt>
    <w:p w14:paraId="1B7DD610" w14:textId="77777777" w:rsidR="00F5665F" w:rsidRPr="008A07B8" w:rsidRDefault="00F5665F" w:rsidP="00133579">
      <w:pPr>
        <w:rPr>
          <w:rFonts w:ascii="Times New Roman" w:hAnsi="Times New Roman" w:cs="Times New Roman"/>
          <w:lang w:val="es-MX"/>
        </w:rPr>
        <w:sectPr w:rsidR="00F5665F" w:rsidRPr="008A07B8" w:rsidSect="00274A95">
          <w:footerReference w:type="default" r:id="rId1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45EF002" w14:textId="77777777" w:rsidR="003D5FC9" w:rsidRPr="003D5FC9" w:rsidRDefault="003D5FC9" w:rsidP="003D5FC9">
      <w:pPr>
        <w:pStyle w:val="Ttulo1"/>
        <w:jc w:val="center"/>
      </w:pPr>
      <w:bookmarkStart w:id="2" w:name="_Toc195696716"/>
      <w:r w:rsidRPr="003D5FC9">
        <w:lastRenderedPageBreak/>
        <w:t>Tratamiento de datos mediante listas de comprensión</w:t>
      </w:r>
      <w:bookmarkEnd w:id="2"/>
    </w:p>
    <w:p w14:paraId="4738C671" w14:textId="716D2CDC" w:rsidR="00554502" w:rsidRPr="00554502" w:rsidRDefault="00554502" w:rsidP="00554502">
      <w:pPr>
        <w:rPr>
          <w:rFonts w:ascii="Times New Roman" w:hAnsi="Times New Roman" w:cs="Times New Roman"/>
          <w:b/>
          <w:bCs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1. Introducción</w:t>
      </w:r>
    </w:p>
    <w:p w14:paraId="6821C63F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lang w:val="es-MX"/>
        </w:rPr>
        <w:t xml:space="preserve">Las </w:t>
      </w:r>
      <w:r w:rsidRPr="00554502">
        <w:rPr>
          <w:rFonts w:ascii="Times New Roman" w:hAnsi="Times New Roman" w:cs="Times New Roman"/>
          <w:b/>
          <w:bCs/>
          <w:lang w:val="es-MX"/>
        </w:rPr>
        <w:t>listas de comprensión</w:t>
      </w:r>
      <w:r w:rsidRPr="00554502">
        <w:rPr>
          <w:rFonts w:ascii="Times New Roman" w:hAnsi="Times New Roman" w:cs="Times New Roman"/>
          <w:lang w:val="es-MX"/>
        </w:rPr>
        <w:t xml:space="preserve"> (list comprehensions) son una característica poderosa y concisa en lenguajes de programación como Python, diseñada para crear listas nuevas a partir de secuencias o iterables existentes, aplicando transformaciones o filtros en una sola línea de código. Este método es ampliamente utilizado en el tratamiento de datos porque permite procesar colecciones de manera eficiente, elegante y legible, reduciendo la necesidad de bucles explícitos.</w:t>
      </w:r>
    </w:p>
    <w:p w14:paraId="72BF5FFC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lang w:val="es-MX"/>
        </w:rPr>
        <w:t>En el contexto del tratamiento de datos, las listas de comprensión son ideales para tareas como:</w:t>
      </w:r>
    </w:p>
    <w:p w14:paraId="32D2457A" w14:textId="77777777" w:rsidR="00554502" w:rsidRPr="00554502" w:rsidRDefault="00554502" w:rsidP="00554502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lang w:val="es-MX"/>
        </w:rPr>
        <w:t>Filtrar datos según condiciones específicas.</w:t>
      </w:r>
    </w:p>
    <w:p w14:paraId="47C027C5" w14:textId="77777777" w:rsidR="00554502" w:rsidRPr="00554502" w:rsidRDefault="00554502" w:rsidP="00554502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lang w:val="es-MX"/>
        </w:rPr>
        <w:t>Transformar elementos (por ejemplo, aplicar una función a cada elemento).</w:t>
      </w:r>
    </w:p>
    <w:p w14:paraId="31C2913A" w14:textId="77777777" w:rsidR="00554502" w:rsidRPr="00554502" w:rsidRDefault="00554502" w:rsidP="00554502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lang w:val="es-MX"/>
        </w:rPr>
        <w:t>Crear subconjuntos de datos de forma dinámica.</w:t>
      </w:r>
    </w:p>
    <w:p w14:paraId="104A1DB0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lang w:val="es-MX"/>
        </w:rPr>
        <w:t>Su sintaxis compacta no solo mejora la legibilidad del código, sino que también puede optimizar el rendimiento en comparación con métodos tradicionales como los bucles for.</w:t>
      </w:r>
    </w:p>
    <w:p w14:paraId="50E53353" w14:textId="77777777" w:rsidR="00554502" w:rsidRDefault="00554502" w:rsidP="00554502">
      <w:pPr>
        <w:rPr>
          <w:rFonts w:ascii="Times New Roman" w:hAnsi="Times New Roman" w:cs="Times New Roman"/>
          <w:lang w:val="es-MX"/>
        </w:rPr>
      </w:pPr>
    </w:p>
    <w:p w14:paraId="6AF3B215" w14:textId="1FDF3446" w:rsidR="00554502" w:rsidRPr="00554502" w:rsidRDefault="00554502" w:rsidP="00554502">
      <w:pPr>
        <w:rPr>
          <w:rFonts w:ascii="Times New Roman" w:hAnsi="Times New Roman" w:cs="Times New Roman"/>
          <w:b/>
          <w:bCs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2. Desarrollo</w:t>
      </w:r>
    </w:p>
    <w:p w14:paraId="2203B42F" w14:textId="77777777" w:rsidR="00554502" w:rsidRPr="00554502" w:rsidRDefault="00554502" w:rsidP="00554502">
      <w:pPr>
        <w:rPr>
          <w:rFonts w:ascii="Times New Roman" w:hAnsi="Times New Roman" w:cs="Times New Roman"/>
          <w:b/>
          <w:bCs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2.1. Sintaxis básica</w:t>
      </w:r>
    </w:p>
    <w:p w14:paraId="03243FED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lang w:val="es-MX"/>
        </w:rPr>
        <w:t>La sintaxis de una lista de comprensión en Python sigue este formato:</w:t>
      </w:r>
    </w:p>
    <w:p w14:paraId="7EE52EA3" w14:textId="77777777" w:rsidR="00C35594" w:rsidRDefault="00C35594" w:rsidP="00C35594">
      <w:pPr>
        <w:rPr>
          <w:rFonts w:ascii="Times New Roman" w:hAnsi="Times New Roman" w:cs="Times New Roman"/>
          <w:lang w:val="es-MX"/>
        </w:rPr>
      </w:pPr>
    </w:p>
    <w:p w14:paraId="0BA71E05" w14:textId="77777777" w:rsidR="00554502" w:rsidRDefault="00554502" w:rsidP="003D5FC9">
      <w:pPr>
        <w:jc w:val="center"/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4096891C" wp14:editId="6A16DF8B">
            <wp:extent cx="4839375" cy="466790"/>
            <wp:effectExtent l="0" t="0" r="0" b="9525"/>
            <wp:docPr id="774847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47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5CBB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78702561" w14:textId="77777777" w:rsidR="00554502" w:rsidRPr="00554502" w:rsidRDefault="00554502" w:rsidP="00554502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expresión</w:t>
      </w:r>
      <w:r w:rsidRPr="00554502">
        <w:rPr>
          <w:rFonts w:ascii="Times New Roman" w:hAnsi="Times New Roman" w:cs="Times New Roman"/>
          <w:lang w:val="es-MX"/>
        </w:rPr>
        <w:t>: La operación o transformación que se aplica a cada elemento.</w:t>
      </w:r>
    </w:p>
    <w:p w14:paraId="0156F5B9" w14:textId="77777777" w:rsidR="00554502" w:rsidRPr="00554502" w:rsidRDefault="00554502" w:rsidP="00554502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elemento</w:t>
      </w:r>
      <w:r w:rsidRPr="00554502">
        <w:rPr>
          <w:rFonts w:ascii="Times New Roman" w:hAnsi="Times New Roman" w:cs="Times New Roman"/>
          <w:lang w:val="es-MX"/>
        </w:rPr>
        <w:t>: La variable que representa cada ítem del iterable.</w:t>
      </w:r>
    </w:p>
    <w:p w14:paraId="001D7AE0" w14:textId="77777777" w:rsidR="00554502" w:rsidRPr="00554502" w:rsidRDefault="00554502" w:rsidP="00554502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iterable</w:t>
      </w:r>
      <w:r w:rsidRPr="00554502">
        <w:rPr>
          <w:rFonts w:ascii="Times New Roman" w:hAnsi="Times New Roman" w:cs="Times New Roman"/>
          <w:lang w:val="es-MX"/>
        </w:rPr>
        <w:t>: La colección de datos de entrada (lista, tupla, rango, etc.).</w:t>
      </w:r>
    </w:p>
    <w:p w14:paraId="05FF8D7D" w14:textId="77777777" w:rsidR="00554502" w:rsidRPr="00554502" w:rsidRDefault="00554502" w:rsidP="00554502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condición</w:t>
      </w:r>
      <w:r w:rsidRPr="00554502">
        <w:rPr>
          <w:rFonts w:ascii="Times New Roman" w:hAnsi="Times New Roman" w:cs="Times New Roman"/>
          <w:lang w:val="es-MX"/>
        </w:rPr>
        <w:t xml:space="preserve"> (opcional): Un filtro que determina si el elemento se incluye en la lista resultante.</w:t>
      </w:r>
    </w:p>
    <w:p w14:paraId="37E3B688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Ejemplo básico</w:t>
      </w:r>
      <w:r w:rsidRPr="00554502">
        <w:rPr>
          <w:rFonts w:ascii="Times New Roman" w:hAnsi="Times New Roman" w:cs="Times New Roman"/>
          <w:lang w:val="es-MX"/>
        </w:rPr>
        <w:t>: Supongamos que queremos crear una lista con los cuadrados de los números del 1 al 5:</w:t>
      </w:r>
    </w:p>
    <w:p w14:paraId="3D2F8292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341D0680" w14:textId="77777777" w:rsidR="00554502" w:rsidRDefault="00554502" w:rsidP="003D5FC9">
      <w:pPr>
        <w:jc w:val="center"/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C034CB7" wp14:editId="105928F0">
            <wp:extent cx="4486901" cy="647790"/>
            <wp:effectExtent l="0" t="0" r="9525" b="0"/>
            <wp:docPr id="19339011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0110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3CCC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4AAD7B67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22D8C669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4D31EFFC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0A1BAE29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67998CD3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lang w:val="es-MX"/>
        </w:rPr>
        <w:t>En lugar de usar un bucle tradicional como este:</w:t>
      </w:r>
    </w:p>
    <w:p w14:paraId="407EE0DA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4C124503" w14:textId="77777777" w:rsidR="00554502" w:rsidRDefault="00554502" w:rsidP="003D5FC9">
      <w:pPr>
        <w:jc w:val="center"/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C661EF6" wp14:editId="44CC1083">
            <wp:extent cx="2810267" cy="943107"/>
            <wp:effectExtent l="0" t="0" r="0" b="9525"/>
            <wp:docPr id="88053330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33304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3774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13B78D4F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lang w:val="es-MX"/>
        </w:rPr>
        <w:t>La lista de comprensión logra lo mismo en una sola línea, siendo más concisa.</w:t>
      </w:r>
    </w:p>
    <w:p w14:paraId="03B4DC48" w14:textId="77777777" w:rsidR="00554502" w:rsidRPr="00554502" w:rsidRDefault="00554502" w:rsidP="00554502">
      <w:pPr>
        <w:rPr>
          <w:rFonts w:ascii="Times New Roman" w:hAnsi="Times New Roman" w:cs="Times New Roman"/>
          <w:b/>
          <w:bCs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2.2. Usos en el tratamiento de datos</w:t>
      </w:r>
    </w:p>
    <w:p w14:paraId="4C735BB2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lang w:val="es-MX"/>
        </w:rPr>
        <w:t>Las listas de comprensión son especialmente útiles en el procesamiento de datos, ya que permiten manipular grandes conjuntos de datos de manera eficiente. A continuación, detallo algunos casos de uso comunes:</w:t>
      </w:r>
    </w:p>
    <w:p w14:paraId="00919595" w14:textId="77777777" w:rsidR="00554502" w:rsidRPr="00554502" w:rsidRDefault="00554502" w:rsidP="00554502">
      <w:pPr>
        <w:rPr>
          <w:rFonts w:ascii="Times New Roman" w:hAnsi="Times New Roman" w:cs="Times New Roman"/>
          <w:b/>
          <w:bCs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a) Filtrado de datos</w:t>
      </w:r>
    </w:p>
    <w:p w14:paraId="6C242767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lang w:val="es-MX"/>
        </w:rPr>
        <w:t>Se pueden usar listas de comprensión para seleccionar elementos que cumplan ciertas condiciones.</w:t>
      </w:r>
    </w:p>
    <w:p w14:paraId="4208960D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Ejemplo</w:t>
      </w:r>
      <w:r w:rsidRPr="00554502">
        <w:rPr>
          <w:rFonts w:ascii="Times New Roman" w:hAnsi="Times New Roman" w:cs="Times New Roman"/>
          <w:lang w:val="es-MX"/>
        </w:rPr>
        <w:t>: Filtrar números pares de una lista.</w:t>
      </w:r>
    </w:p>
    <w:p w14:paraId="46633E7E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08704564" w14:textId="77777777" w:rsidR="00554502" w:rsidRDefault="00554502" w:rsidP="003D5FC9">
      <w:pPr>
        <w:jc w:val="center"/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73A061C8" wp14:editId="6B2B7EC5">
            <wp:extent cx="4163006" cy="857370"/>
            <wp:effectExtent l="0" t="0" r="0" b="0"/>
            <wp:docPr id="20564238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2388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1C82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3B6DF020" w14:textId="77777777" w:rsidR="00554502" w:rsidRPr="00554502" w:rsidRDefault="00554502" w:rsidP="00554502">
      <w:pPr>
        <w:rPr>
          <w:rFonts w:ascii="Times New Roman" w:hAnsi="Times New Roman" w:cs="Times New Roman"/>
          <w:b/>
          <w:bCs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b) Transformación de datos</w:t>
      </w:r>
    </w:p>
    <w:p w14:paraId="03A1CE93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lang w:val="es-MX"/>
        </w:rPr>
        <w:t>Las listas de comprensión permiten aplicar una función o transformación a cada elemento.</w:t>
      </w:r>
    </w:p>
    <w:p w14:paraId="717E93CC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Ejemplo</w:t>
      </w:r>
      <w:r w:rsidRPr="00554502">
        <w:rPr>
          <w:rFonts w:ascii="Times New Roman" w:hAnsi="Times New Roman" w:cs="Times New Roman"/>
          <w:lang w:val="es-MX"/>
        </w:rPr>
        <w:t>: Convertir una lista de nombres a mayúsculas.</w:t>
      </w:r>
    </w:p>
    <w:p w14:paraId="61633E23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04C0743A" w14:textId="77777777" w:rsidR="00554502" w:rsidRDefault="00554502" w:rsidP="003D5FC9">
      <w:pPr>
        <w:jc w:val="center"/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56E0DA04" wp14:editId="4F6C932C">
            <wp:extent cx="5277587" cy="933580"/>
            <wp:effectExtent l="0" t="0" r="0" b="0"/>
            <wp:docPr id="10284917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91710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7D10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6B489CD0" w14:textId="77777777" w:rsidR="00554502" w:rsidRDefault="00554502" w:rsidP="00554502">
      <w:pPr>
        <w:rPr>
          <w:rFonts w:ascii="Times New Roman" w:hAnsi="Times New Roman" w:cs="Times New Roman"/>
          <w:lang w:val="es-MX"/>
        </w:rPr>
      </w:pPr>
    </w:p>
    <w:p w14:paraId="418D258F" w14:textId="77777777" w:rsidR="00554502" w:rsidRDefault="00554502" w:rsidP="00554502">
      <w:pPr>
        <w:rPr>
          <w:rFonts w:ascii="Times New Roman" w:hAnsi="Times New Roman" w:cs="Times New Roman"/>
          <w:lang w:val="es-MX"/>
        </w:rPr>
      </w:pPr>
    </w:p>
    <w:p w14:paraId="5112F42C" w14:textId="77777777" w:rsidR="00554502" w:rsidRDefault="00554502" w:rsidP="00554502">
      <w:pPr>
        <w:rPr>
          <w:rFonts w:ascii="Times New Roman" w:hAnsi="Times New Roman" w:cs="Times New Roman"/>
          <w:lang w:val="es-MX"/>
        </w:rPr>
      </w:pPr>
    </w:p>
    <w:p w14:paraId="04FCBD5B" w14:textId="77777777" w:rsidR="00554502" w:rsidRDefault="00554502" w:rsidP="00554502">
      <w:pPr>
        <w:rPr>
          <w:rFonts w:ascii="Times New Roman" w:hAnsi="Times New Roman" w:cs="Times New Roman"/>
          <w:lang w:val="es-MX"/>
        </w:rPr>
      </w:pPr>
    </w:p>
    <w:p w14:paraId="61505DDD" w14:textId="77777777" w:rsidR="00554502" w:rsidRDefault="00554502" w:rsidP="00554502">
      <w:pPr>
        <w:rPr>
          <w:rFonts w:ascii="Times New Roman" w:hAnsi="Times New Roman" w:cs="Times New Roman"/>
          <w:lang w:val="es-MX"/>
        </w:rPr>
      </w:pPr>
    </w:p>
    <w:p w14:paraId="6E53AEEA" w14:textId="77777777" w:rsidR="00554502" w:rsidRDefault="00554502" w:rsidP="00554502">
      <w:pPr>
        <w:rPr>
          <w:rFonts w:ascii="Times New Roman" w:hAnsi="Times New Roman" w:cs="Times New Roman"/>
          <w:lang w:val="es-MX"/>
        </w:rPr>
      </w:pPr>
    </w:p>
    <w:p w14:paraId="2BE88F74" w14:textId="632DC7B7" w:rsidR="00554502" w:rsidRPr="00554502" w:rsidRDefault="00554502" w:rsidP="00554502">
      <w:pPr>
        <w:rPr>
          <w:rFonts w:ascii="Times New Roman" w:hAnsi="Times New Roman" w:cs="Times New Roman"/>
          <w:b/>
          <w:bCs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c) Anidamiento</w:t>
      </w:r>
    </w:p>
    <w:p w14:paraId="13D41D26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lang w:val="es-MX"/>
        </w:rPr>
        <w:t>Las listas de comprensión pueden incluir bucles anidados para trabajar con estructuras de datos más complejas, como listas de listas.</w:t>
      </w:r>
    </w:p>
    <w:p w14:paraId="4B6F03A2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Ejemplo</w:t>
      </w:r>
      <w:r w:rsidRPr="00554502">
        <w:rPr>
          <w:rFonts w:ascii="Times New Roman" w:hAnsi="Times New Roman" w:cs="Times New Roman"/>
          <w:lang w:val="es-MX"/>
        </w:rPr>
        <w:t>: Aplanar una lista de listas.</w:t>
      </w:r>
    </w:p>
    <w:p w14:paraId="53936CBA" w14:textId="77777777" w:rsidR="00554502" w:rsidRDefault="00554502" w:rsidP="003D5FC9">
      <w:pPr>
        <w:jc w:val="center"/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4AB66562" wp14:editId="3A2910F8">
            <wp:extent cx="5449060" cy="885949"/>
            <wp:effectExtent l="0" t="0" r="0" b="9525"/>
            <wp:docPr id="149818158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81588" name="Imagen 1" descr="Interfaz de usuario gráfica,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4234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4DF6CAE5" w14:textId="77777777" w:rsidR="00554502" w:rsidRPr="00554502" w:rsidRDefault="00554502" w:rsidP="00554502">
      <w:pPr>
        <w:rPr>
          <w:rFonts w:ascii="Times New Roman" w:hAnsi="Times New Roman" w:cs="Times New Roman"/>
          <w:b/>
          <w:bCs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d) Combinación con funciones</w:t>
      </w:r>
    </w:p>
    <w:p w14:paraId="0FD29B1F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lang w:val="es-MX"/>
        </w:rPr>
        <w:t>Se pueden combinar con funciones integradas o definidas por el usuario para procesar datos más complejos.</w:t>
      </w:r>
    </w:p>
    <w:p w14:paraId="1D95A544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Ejemplo</w:t>
      </w:r>
      <w:r w:rsidRPr="00554502">
        <w:rPr>
          <w:rFonts w:ascii="Times New Roman" w:hAnsi="Times New Roman" w:cs="Times New Roman"/>
          <w:lang w:val="es-MX"/>
        </w:rPr>
        <w:t>: Extraer las iniciales de una lista de nombres completos.</w:t>
      </w:r>
    </w:p>
    <w:p w14:paraId="19922A16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7B4C1F55" w14:textId="77777777" w:rsidR="00554502" w:rsidRDefault="00554502" w:rsidP="003D5FC9">
      <w:pPr>
        <w:jc w:val="center"/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2780DB20" wp14:editId="78DA1BCB">
            <wp:extent cx="5612130" cy="606425"/>
            <wp:effectExtent l="0" t="0" r="7620" b="3175"/>
            <wp:docPr id="1937488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88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A168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23CD70EC" w14:textId="77777777" w:rsidR="00554502" w:rsidRPr="00554502" w:rsidRDefault="00554502" w:rsidP="00554502">
      <w:pPr>
        <w:rPr>
          <w:rFonts w:ascii="Times New Roman" w:hAnsi="Times New Roman" w:cs="Times New Roman"/>
          <w:b/>
          <w:bCs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2.3. Ventajas y limitaciones</w:t>
      </w:r>
    </w:p>
    <w:p w14:paraId="1B71C82E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Ventajas</w:t>
      </w:r>
      <w:r w:rsidRPr="00554502">
        <w:rPr>
          <w:rFonts w:ascii="Times New Roman" w:hAnsi="Times New Roman" w:cs="Times New Roman"/>
          <w:lang w:val="es-MX"/>
        </w:rPr>
        <w:t>:</w:t>
      </w:r>
    </w:p>
    <w:p w14:paraId="77195A42" w14:textId="77777777" w:rsidR="00554502" w:rsidRPr="00554502" w:rsidRDefault="00554502" w:rsidP="00554502">
      <w:pPr>
        <w:numPr>
          <w:ilvl w:val="0"/>
          <w:numId w:val="4"/>
        </w:num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Concisión</w:t>
      </w:r>
      <w:r w:rsidRPr="00554502">
        <w:rPr>
          <w:rFonts w:ascii="Times New Roman" w:hAnsi="Times New Roman" w:cs="Times New Roman"/>
          <w:lang w:val="es-MX"/>
        </w:rPr>
        <w:t>: Reducen el código necesario en comparación con bucles tradicionales.</w:t>
      </w:r>
    </w:p>
    <w:p w14:paraId="22A8961B" w14:textId="77777777" w:rsidR="00554502" w:rsidRPr="00554502" w:rsidRDefault="00554502" w:rsidP="00554502">
      <w:pPr>
        <w:numPr>
          <w:ilvl w:val="0"/>
          <w:numId w:val="4"/>
        </w:num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Legibilidad</w:t>
      </w:r>
      <w:r w:rsidRPr="00554502">
        <w:rPr>
          <w:rFonts w:ascii="Times New Roman" w:hAnsi="Times New Roman" w:cs="Times New Roman"/>
          <w:lang w:val="es-MX"/>
        </w:rPr>
        <w:t>: Un código bien escrito con listas de comprensión es más fácil de entender para programadores familiarizados con la sintaxis.</w:t>
      </w:r>
    </w:p>
    <w:p w14:paraId="389354AA" w14:textId="77777777" w:rsidR="00554502" w:rsidRPr="00554502" w:rsidRDefault="00554502" w:rsidP="00554502">
      <w:pPr>
        <w:numPr>
          <w:ilvl w:val="0"/>
          <w:numId w:val="4"/>
        </w:num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Eficiencia</w:t>
      </w:r>
      <w:r w:rsidRPr="00554502">
        <w:rPr>
          <w:rFonts w:ascii="Times New Roman" w:hAnsi="Times New Roman" w:cs="Times New Roman"/>
          <w:lang w:val="es-MX"/>
        </w:rPr>
        <w:t>: En muchos casos, son más rápidas que los bucles for debido a la optimización interna de Python.</w:t>
      </w:r>
    </w:p>
    <w:p w14:paraId="0723C2D8" w14:textId="77777777" w:rsidR="00554502" w:rsidRPr="00554502" w:rsidRDefault="00554502" w:rsidP="00554502">
      <w:pPr>
        <w:numPr>
          <w:ilvl w:val="0"/>
          <w:numId w:val="4"/>
        </w:num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Funcionalidad expresiva</w:t>
      </w:r>
      <w:r w:rsidRPr="00554502">
        <w:rPr>
          <w:rFonts w:ascii="Times New Roman" w:hAnsi="Times New Roman" w:cs="Times New Roman"/>
          <w:lang w:val="es-MX"/>
        </w:rPr>
        <w:t>: Facilitan operaciones funcionales como mapear y filtrar datos.</w:t>
      </w:r>
    </w:p>
    <w:p w14:paraId="01F69E15" w14:textId="77777777" w:rsidR="00554502" w:rsidRPr="00554502" w:rsidRDefault="00554502" w:rsidP="00554502">
      <w:p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Limitaciones</w:t>
      </w:r>
      <w:r w:rsidRPr="00554502">
        <w:rPr>
          <w:rFonts w:ascii="Times New Roman" w:hAnsi="Times New Roman" w:cs="Times New Roman"/>
          <w:lang w:val="es-MX"/>
        </w:rPr>
        <w:t>:</w:t>
      </w:r>
    </w:p>
    <w:p w14:paraId="6D1B3549" w14:textId="77777777" w:rsidR="00554502" w:rsidRPr="00554502" w:rsidRDefault="00554502" w:rsidP="00554502">
      <w:pPr>
        <w:numPr>
          <w:ilvl w:val="0"/>
          <w:numId w:val="5"/>
        </w:num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Complejidad</w:t>
      </w:r>
      <w:r w:rsidRPr="00554502">
        <w:rPr>
          <w:rFonts w:ascii="Times New Roman" w:hAnsi="Times New Roman" w:cs="Times New Roman"/>
          <w:lang w:val="es-MX"/>
        </w:rPr>
        <w:t>: Listas de comprensión muy anidadas o con condiciones complejas pueden volverse difíciles de leer.</w:t>
      </w:r>
    </w:p>
    <w:p w14:paraId="47D8316D" w14:textId="77777777" w:rsidR="00554502" w:rsidRPr="00554502" w:rsidRDefault="00554502" w:rsidP="00554502">
      <w:pPr>
        <w:numPr>
          <w:ilvl w:val="0"/>
          <w:numId w:val="5"/>
        </w:num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Depuración</w:t>
      </w:r>
      <w:r w:rsidRPr="00554502">
        <w:rPr>
          <w:rFonts w:ascii="Times New Roman" w:hAnsi="Times New Roman" w:cs="Times New Roman"/>
          <w:lang w:val="es-MX"/>
        </w:rPr>
        <w:t>: Identificar errores en listas de comprensión puede ser más complicado que en un bucle explícito.</w:t>
      </w:r>
    </w:p>
    <w:p w14:paraId="4BECEF66" w14:textId="77777777" w:rsidR="00554502" w:rsidRPr="00554502" w:rsidRDefault="00554502" w:rsidP="00554502">
      <w:pPr>
        <w:numPr>
          <w:ilvl w:val="0"/>
          <w:numId w:val="5"/>
        </w:numPr>
        <w:rPr>
          <w:rFonts w:ascii="Times New Roman" w:hAnsi="Times New Roman" w:cs="Times New Roman"/>
          <w:lang w:val="es-MX"/>
        </w:rPr>
      </w:pPr>
      <w:r w:rsidRPr="00554502">
        <w:rPr>
          <w:rFonts w:ascii="Times New Roman" w:hAnsi="Times New Roman" w:cs="Times New Roman"/>
          <w:b/>
          <w:bCs/>
          <w:lang w:val="es-MX"/>
        </w:rPr>
        <w:t>Memoria</w:t>
      </w:r>
      <w:r w:rsidRPr="00554502">
        <w:rPr>
          <w:rFonts w:ascii="Times New Roman" w:hAnsi="Times New Roman" w:cs="Times New Roman"/>
          <w:lang w:val="es-MX"/>
        </w:rPr>
        <w:t>: Para iterables muy grandes, las listas de comprensión generan la lista completa en memoria, lo que puede ser ineficiente (en estos casos, generadores o itertools podrían ser mejores).</w:t>
      </w:r>
    </w:p>
    <w:p w14:paraId="36EC79EA" w14:textId="77777777" w:rsidR="00554502" w:rsidRDefault="00554502" w:rsidP="00C35594">
      <w:pPr>
        <w:rPr>
          <w:rFonts w:ascii="Times New Roman" w:hAnsi="Times New Roman" w:cs="Times New Roman"/>
          <w:lang w:val="es-MX"/>
        </w:rPr>
      </w:pPr>
    </w:p>
    <w:p w14:paraId="1265CF9F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0A2EFF82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17CA68BD" w14:textId="77777777" w:rsidR="003D5FC9" w:rsidRDefault="003D5FC9" w:rsidP="003D5FC9">
      <w:pPr>
        <w:pStyle w:val="Ttulo1"/>
        <w:jc w:val="center"/>
      </w:pPr>
      <w:bookmarkStart w:id="3" w:name="_Toc195696717"/>
      <w:r w:rsidRPr="003D5FC9">
        <w:lastRenderedPageBreak/>
        <w:t>Modulo Matplotlib</w:t>
      </w:r>
      <w:bookmarkEnd w:id="3"/>
    </w:p>
    <w:p w14:paraId="52AE34C0" w14:textId="3BADDB7F" w:rsidR="00F9459E" w:rsidRP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1. Introducción</w:t>
      </w:r>
    </w:p>
    <w:p w14:paraId="002A8E28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Matplotlib</w:t>
      </w:r>
      <w:r w:rsidRPr="00F9459E">
        <w:rPr>
          <w:rFonts w:ascii="Times New Roman" w:hAnsi="Times New Roman" w:cs="Times New Roman"/>
          <w:lang w:val="es-MX"/>
        </w:rPr>
        <w:t xml:space="preserve"> es una biblioteca de código abierto en Python diseñada para crear visualizaciones de datos estáticas, interactivas y animadas. Es ampliamente utilizada en ciencia de datos, ingeniería, investigación científica y educación debido a su flexibilidad y capacidad para generar gráficos de alta calidad. Matplotlib permite crear una amplia variedad de gráficos, desde histogramas y gráficos de dispersión hasta visualizaciones 3D y mapas de calor, con un alto grado de personalización.</w:t>
      </w:r>
    </w:p>
    <w:p w14:paraId="7B9C574A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Desarrollada inicialmente por John D. Hunter en 2003, Matplotlib está inspirada en MATLAB, ofreciendo una interfaz similar pero con la ventaja de ser gratuita y de código abierto. Su módulo principal, matplotlib.pyplot, es el más utilizado para crear gráficos de manera sencilla, mientras que otros submódulos permiten funcionalidades avanzadas.</w:t>
      </w:r>
    </w:p>
    <w:p w14:paraId="37CDAC05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En el contexto del tratamiento de datos, Matplotlib es esencial para:</w:t>
      </w:r>
    </w:p>
    <w:p w14:paraId="684D0086" w14:textId="77777777" w:rsidR="00F9459E" w:rsidRPr="00F9459E" w:rsidRDefault="00F9459E" w:rsidP="00F9459E">
      <w:pPr>
        <w:numPr>
          <w:ilvl w:val="0"/>
          <w:numId w:val="7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Explorar datos visualmente (análisis exploratorio de datos).</w:t>
      </w:r>
    </w:p>
    <w:p w14:paraId="6D1A042C" w14:textId="77777777" w:rsidR="00F9459E" w:rsidRPr="00F9459E" w:rsidRDefault="00F9459E" w:rsidP="00F9459E">
      <w:pPr>
        <w:numPr>
          <w:ilvl w:val="0"/>
          <w:numId w:val="7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Presentar resultados de forma clara y profesional.</w:t>
      </w:r>
    </w:p>
    <w:p w14:paraId="1A1EF09E" w14:textId="77777777" w:rsidR="00F9459E" w:rsidRPr="00F9459E" w:rsidRDefault="00F9459E" w:rsidP="00F9459E">
      <w:pPr>
        <w:numPr>
          <w:ilvl w:val="0"/>
          <w:numId w:val="7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Generar visualizaciones para informes, artículos científicos o aplicaciones interactivas.</w:t>
      </w:r>
    </w:p>
    <w:p w14:paraId="20442B6A" w14:textId="77777777" w:rsidR="00F9459E" w:rsidRDefault="00F9459E" w:rsidP="00F9459E">
      <w:pPr>
        <w:rPr>
          <w:rFonts w:ascii="Times New Roman" w:hAnsi="Times New Roman" w:cs="Times New Roman"/>
          <w:lang w:val="es-MX"/>
        </w:rPr>
      </w:pPr>
    </w:p>
    <w:p w14:paraId="46CF36AB" w14:textId="66DBFB4A" w:rsidR="00F9459E" w:rsidRP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2. Desarrollo</w:t>
      </w:r>
    </w:p>
    <w:p w14:paraId="167117D0" w14:textId="77777777" w:rsidR="00F9459E" w:rsidRP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2.1. Instalación y configuración</w:t>
      </w:r>
    </w:p>
    <w:p w14:paraId="0BAB4A4D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Para usar Matplotlib, primero debes instalarlo. Esto se hace típicamente con pip:</w:t>
      </w:r>
    </w:p>
    <w:p w14:paraId="71AC9112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1FA2E50A" w14:textId="77777777" w:rsidR="00F9459E" w:rsidRDefault="00F9459E" w:rsidP="003D5FC9">
      <w:pPr>
        <w:jc w:val="center"/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5856473B" wp14:editId="00F792C1">
            <wp:extent cx="2381582" cy="419158"/>
            <wp:effectExtent l="0" t="0" r="0" b="0"/>
            <wp:docPr id="44540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0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8CB1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5B52D6AD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Una vez instalado, puedes importar el módulo pyplot (que es la interfaz más común) en tu script:</w:t>
      </w:r>
    </w:p>
    <w:p w14:paraId="48897FCB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29D33473" w14:textId="77777777" w:rsidR="00F9459E" w:rsidRDefault="00F9459E" w:rsidP="003D5FC9">
      <w:pPr>
        <w:jc w:val="center"/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0B3C82CA" wp14:editId="53725B15">
            <wp:extent cx="3429479" cy="504895"/>
            <wp:effectExtent l="0" t="0" r="0" b="0"/>
            <wp:docPr id="7225663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66399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2638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5A74B1F7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1DFB18FB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4A3BC9C3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197FF642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77C4C97B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2A92374C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09F2A8E0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lastRenderedPageBreak/>
        <w:t xml:space="preserve">Matplotlib funciona bien con otras bibliotecas como </w:t>
      </w:r>
      <w:r w:rsidRPr="00F9459E">
        <w:rPr>
          <w:rFonts w:ascii="Times New Roman" w:hAnsi="Times New Roman" w:cs="Times New Roman"/>
          <w:b/>
          <w:bCs/>
          <w:lang w:val="es-MX"/>
        </w:rPr>
        <w:t>NumPy</w:t>
      </w:r>
      <w:r w:rsidRPr="00F9459E">
        <w:rPr>
          <w:rFonts w:ascii="Times New Roman" w:hAnsi="Times New Roman" w:cs="Times New Roman"/>
          <w:lang w:val="es-MX"/>
        </w:rPr>
        <w:t xml:space="preserve"> (para datos numéricos) y </w:t>
      </w:r>
      <w:r w:rsidRPr="00F9459E">
        <w:rPr>
          <w:rFonts w:ascii="Times New Roman" w:hAnsi="Times New Roman" w:cs="Times New Roman"/>
          <w:b/>
          <w:bCs/>
          <w:lang w:val="es-MX"/>
        </w:rPr>
        <w:t>Pandas</w:t>
      </w:r>
      <w:r w:rsidRPr="00F9459E">
        <w:rPr>
          <w:rFonts w:ascii="Times New Roman" w:hAnsi="Times New Roman" w:cs="Times New Roman"/>
          <w:lang w:val="es-MX"/>
        </w:rPr>
        <w:t xml:space="preserve"> (para datos tabulares), lo que lo hace ideal para el ecosistema de ciencia de datos en Python.</w:t>
      </w:r>
    </w:p>
    <w:p w14:paraId="3D4548CE" w14:textId="77777777" w:rsidR="00F9459E" w:rsidRP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2.2. Componentes principales</w:t>
      </w:r>
    </w:p>
    <w:p w14:paraId="2606DFDA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Matplotlib organiza sus gráficos en una jerarquía de objetos:</w:t>
      </w:r>
    </w:p>
    <w:p w14:paraId="70C67FF0" w14:textId="77777777" w:rsidR="00F9459E" w:rsidRPr="00F9459E" w:rsidRDefault="00F9459E" w:rsidP="00F9459E">
      <w:pPr>
        <w:numPr>
          <w:ilvl w:val="0"/>
          <w:numId w:val="8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Figure</w:t>
      </w:r>
      <w:r w:rsidRPr="00F9459E">
        <w:rPr>
          <w:rFonts w:ascii="Times New Roman" w:hAnsi="Times New Roman" w:cs="Times New Roman"/>
          <w:lang w:val="es-MX"/>
        </w:rPr>
        <w:t>: El contenedor principal que contiene uno o más gráficos (como un lienzo).</w:t>
      </w:r>
    </w:p>
    <w:p w14:paraId="0A2720EA" w14:textId="77777777" w:rsidR="00F9459E" w:rsidRPr="00F9459E" w:rsidRDefault="00F9459E" w:rsidP="00F9459E">
      <w:pPr>
        <w:numPr>
          <w:ilvl w:val="0"/>
          <w:numId w:val="8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Axes</w:t>
      </w:r>
      <w:r w:rsidRPr="00F9459E">
        <w:rPr>
          <w:rFonts w:ascii="Times New Roman" w:hAnsi="Times New Roman" w:cs="Times New Roman"/>
          <w:lang w:val="es-MX"/>
        </w:rPr>
        <w:t>: Cada subgráfico dentro de la figura, donde se dibujan los datos (ejes, líneas, puntos, etc.).</w:t>
      </w:r>
    </w:p>
    <w:p w14:paraId="1A2654E7" w14:textId="77777777" w:rsidR="00F9459E" w:rsidRPr="00F9459E" w:rsidRDefault="00F9459E" w:rsidP="00F9459E">
      <w:pPr>
        <w:numPr>
          <w:ilvl w:val="0"/>
          <w:numId w:val="8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Axis</w:t>
      </w:r>
      <w:r w:rsidRPr="00F9459E">
        <w:rPr>
          <w:rFonts w:ascii="Times New Roman" w:hAnsi="Times New Roman" w:cs="Times New Roman"/>
          <w:lang w:val="es-MX"/>
        </w:rPr>
        <w:t>: Los ejes individuales (x, y) que definen las escalas y etiquetas.</w:t>
      </w:r>
    </w:p>
    <w:p w14:paraId="4B93D59E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Ejemplo básico</w:t>
      </w:r>
      <w:r w:rsidRPr="00F9459E">
        <w:rPr>
          <w:rFonts w:ascii="Times New Roman" w:hAnsi="Times New Roman" w:cs="Times New Roman"/>
          <w:lang w:val="es-MX"/>
        </w:rPr>
        <w:t xml:space="preserve"> de un gráfico de líneas:</w:t>
      </w:r>
    </w:p>
    <w:p w14:paraId="58204ECA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304100CE" w14:textId="77777777" w:rsidR="00F9459E" w:rsidRDefault="00F9459E" w:rsidP="003D5FC9">
      <w:pPr>
        <w:jc w:val="center"/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03E34B39" wp14:editId="2ADC7707">
            <wp:extent cx="5612130" cy="3486150"/>
            <wp:effectExtent l="0" t="0" r="7620" b="0"/>
            <wp:docPr id="11247780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78021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CC60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53E81520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Este código genera un gráfico de la función seno, con etiquetas, título y una cuadrícula.</w:t>
      </w:r>
    </w:p>
    <w:p w14:paraId="097F6111" w14:textId="77777777" w:rsidR="00F9459E" w:rsidRP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2.3. Tipos de gráficos principales</w:t>
      </w:r>
    </w:p>
    <w:p w14:paraId="76BB86FD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Matplotlib soporta una amplia variedad de gráficos. A continuación, algunos de los más comunes con ejemplos:</w:t>
      </w:r>
    </w:p>
    <w:p w14:paraId="1336927F" w14:textId="77777777" w:rsidR="00F9459E" w:rsidRP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a) Gráfico de líneas (plt.plot)</w:t>
      </w:r>
    </w:p>
    <w:p w14:paraId="2F9ECBE8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Ideal para mostrar tendencias o relaciones continuas.</w:t>
      </w:r>
    </w:p>
    <w:p w14:paraId="7A015ED7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Ejemplo</w:t>
      </w:r>
      <w:r w:rsidRPr="00F9459E">
        <w:rPr>
          <w:rFonts w:ascii="Times New Roman" w:hAnsi="Times New Roman" w:cs="Times New Roman"/>
          <w:lang w:val="es-MX"/>
        </w:rPr>
        <w:t>: Comparar dos funciones.</w:t>
      </w:r>
    </w:p>
    <w:p w14:paraId="35F47F56" w14:textId="77777777" w:rsidR="00F9459E" w:rsidRDefault="00F9459E" w:rsidP="003D5FC9">
      <w:pPr>
        <w:jc w:val="center"/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noProof/>
          <w:lang w:val="es-MX"/>
        </w:rPr>
        <w:lastRenderedPageBreak/>
        <w:drawing>
          <wp:inline distT="0" distB="0" distL="0" distR="0" wp14:anchorId="061E2133" wp14:editId="4A364B72">
            <wp:extent cx="5612130" cy="1807845"/>
            <wp:effectExtent l="0" t="0" r="7620" b="1905"/>
            <wp:docPr id="20879902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90268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5432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38CAB7BD" w14:textId="77777777" w:rsidR="00F9459E" w:rsidRP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b) Gráfico de dispersión (plt.scatter)</w:t>
      </w:r>
    </w:p>
    <w:p w14:paraId="53F78F12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Útil para mostrar relaciones entre dos variables.</w:t>
      </w:r>
    </w:p>
    <w:p w14:paraId="5B389555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Ejemplo</w:t>
      </w:r>
      <w:r w:rsidRPr="00F9459E">
        <w:rPr>
          <w:rFonts w:ascii="Times New Roman" w:hAnsi="Times New Roman" w:cs="Times New Roman"/>
          <w:lang w:val="es-MX"/>
        </w:rPr>
        <w:t>: Puntos aleatorios.</w:t>
      </w:r>
    </w:p>
    <w:p w14:paraId="32B05055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0EFE9E78" w14:textId="77777777" w:rsidR="00F9459E" w:rsidRDefault="00F9459E" w:rsidP="003D5FC9">
      <w:pPr>
        <w:jc w:val="center"/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482A86AC" wp14:editId="3C6095C1">
            <wp:extent cx="4391638" cy="2305372"/>
            <wp:effectExtent l="0" t="0" r="9525" b="0"/>
            <wp:docPr id="18273987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98740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9A59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62582C22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3FC84DA0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57F3668A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4A9F9C76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4D1E0A3F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72D63A7D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411198C9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54D36E6A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7E4A9F40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2A55ACE4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4544269D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6BD5E64B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38589387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165B143B" w14:textId="07F0B4E6" w:rsidR="00F9459E" w:rsidRP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lastRenderedPageBreak/>
        <w:t>c) Histograma (plt.hist)</w:t>
      </w:r>
    </w:p>
    <w:p w14:paraId="3F23DEF2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Para visualizar la distribución de datos.</w:t>
      </w:r>
    </w:p>
    <w:p w14:paraId="5E2CB6A4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Ejemplo</w:t>
      </w:r>
      <w:r w:rsidRPr="00F9459E">
        <w:rPr>
          <w:rFonts w:ascii="Times New Roman" w:hAnsi="Times New Roman" w:cs="Times New Roman"/>
          <w:lang w:val="es-MX"/>
        </w:rPr>
        <w:t>: Distribución de datos aleatorios.</w:t>
      </w:r>
    </w:p>
    <w:p w14:paraId="21B9CAAC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08FAFFDA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2C6E9399" w14:textId="77777777" w:rsidR="00F9459E" w:rsidRDefault="00F9459E" w:rsidP="003D5FC9">
      <w:pPr>
        <w:jc w:val="center"/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493E18F7" wp14:editId="25AC0686">
            <wp:extent cx="5048955" cy="1657581"/>
            <wp:effectExtent l="0" t="0" r="0" b="0"/>
            <wp:docPr id="53792017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20173" name="Imagen 1" descr="Interfaz de usuario gráfica,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C65E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73BB347D" w14:textId="77777777" w:rsidR="00F9459E" w:rsidRP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d) Gráfico de barras (plt.bar)</w:t>
      </w:r>
    </w:p>
    <w:p w14:paraId="6FD9835D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Para comparar categorías.</w:t>
      </w:r>
    </w:p>
    <w:p w14:paraId="06916C9E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Ejemplo</w:t>
      </w:r>
      <w:r w:rsidRPr="00F9459E">
        <w:rPr>
          <w:rFonts w:ascii="Times New Roman" w:hAnsi="Times New Roman" w:cs="Times New Roman"/>
          <w:lang w:val="es-MX"/>
        </w:rPr>
        <w:t>: Comparación de ventas.</w:t>
      </w:r>
    </w:p>
    <w:p w14:paraId="47D55528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6563100C" w14:textId="77777777" w:rsidR="00F9459E" w:rsidRDefault="00F9459E" w:rsidP="003D5FC9">
      <w:pPr>
        <w:jc w:val="center"/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30BD901F" wp14:editId="246B911A">
            <wp:extent cx="4410691" cy="2143424"/>
            <wp:effectExtent l="0" t="0" r="9525" b="9525"/>
            <wp:docPr id="2308172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17242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80AB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542A45A3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4863FECE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2318FC3F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40CE69F5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72BF812D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1521AFC1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2EA3EF77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7B24D507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4D8C1459" w14:textId="77777777" w:rsid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</w:p>
    <w:p w14:paraId="5DF3C71E" w14:textId="4F0D553E" w:rsidR="00F9459E" w:rsidRP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lastRenderedPageBreak/>
        <w:t>e) Subgráficos (plt.subplots)</w:t>
      </w:r>
    </w:p>
    <w:p w14:paraId="6C2AA2D6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Para mostrar múltiples gráficos en una sola figura.</w:t>
      </w:r>
    </w:p>
    <w:p w14:paraId="3AB5DCE2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Ejemplo</w:t>
      </w:r>
      <w:r w:rsidRPr="00F9459E">
        <w:rPr>
          <w:rFonts w:ascii="Times New Roman" w:hAnsi="Times New Roman" w:cs="Times New Roman"/>
          <w:lang w:val="es-MX"/>
        </w:rPr>
        <w:t>: Cuatro gráficos en una cuadrícula.</w:t>
      </w:r>
    </w:p>
    <w:p w14:paraId="11202607" w14:textId="77777777" w:rsidR="00F9459E" w:rsidRDefault="00F9459E" w:rsidP="003D5FC9">
      <w:pPr>
        <w:jc w:val="center"/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28FFB801" wp14:editId="56085D27">
            <wp:extent cx="5612130" cy="3284855"/>
            <wp:effectExtent l="0" t="0" r="7620" b="0"/>
            <wp:docPr id="2031139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3996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5C6D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71ED2EF7" w14:textId="77777777" w:rsidR="00F9459E" w:rsidRP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2.4. Personalización</w:t>
      </w:r>
    </w:p>
    <w:p w14:paraId="332FAFBE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lang w:val="es-MX"/>
        </w:rPr>
        <w:t>Matplotlib ofrece un control extenso sobre la apariencia de los gráficos:</w:t>
      </w:r>
    </w:p>
    <w:p w14:paraId="4775E929" w14:textId="77777777" w:rsidR="00F9459E" w:rsidRPr="00F9459E" w:rsidRDefault="00F9459E" w:rsidP="00F9459E">
      <w:pPr>
        <w:numPr>
          <w:ilvl w:val="0"/>
          <w:numId w:val="9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Colores y estilos</w:t>
      </w:r>
      <w:r w:rsidRPr="00F9459E">
        <w:rPr>
          <w:rFonts w:ascii="Times New Roman" w:hAnsi="Times New Roman" w:cs="Times New Roman"/>
          <w:lang w:val="es-MX"/>
        </w:rPr>
        <w:t>: Cambiar colores (color), estilos de línea (linestyle), marcadores, etc.</w:t>
      </w:r>
    </w:p>
    <w:p w14:paraId="117E9B45" w14:textId="77777777" w:rsidR="00F9459E" w:rsidRPr="00F9459E" w:rsidRDefault="00F9459E" w:rsidP="00F9459E">
      <w:pPr>
        <w:numPr>
          <w:ilvl w:val="0"/>
          <w:numId w:val="9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Escalas</w:t>
      </w:r>
      <w:r w:rsidRPr="00F9459E">
        <w:rPr>
          <w:rFonts w:ascii="Times New Roman" w:hAnsi="Times New Roman" w:cs="Times New Roman"/>
          <w:lang w:val="es-MX"/>
        </w:rPr>
        <w:t>: Escalas lineales, logarítmicas (plt.yscale('log')), etc.</w:t>
      </w:r>
    </w:p>
    <w:p w14:paraId="41176395" w14:textId="77777777" w:rsidR="00F9459E" w:rsidRPr="00F9459E" w:rsidRDefault="00F9459E" w:rsidP="00F9459E">
      <w:pPr>
        <w:numPr>
          <w:ilvl w:val="0"/>
          <w:numId w:val="9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Anotaciones</w:t>
      </w:r>
      <w:r w:rsidRPr="00F9459E">
        <w:rPr>
          <w:rFonts w:ascii="Times New Roman" w:hAnsi="Times New Roman" w:cs="Times New Roman"/>
          <w:lang w:val="es-MX"/>
        </w:rPr>
        <w:t>: Agregar texto, flechas o etiquetas (plt.annotate).</w:t>
      </w:r>
    </w:p>
    <w:p w14:paraId="395429D7" w14:textId="77777777" w:rsidR="00F9459E" w:rsidRPr="00F9459E" w:rsidRDefault="00F9459E" w:rsidP="00F9459E">
      <w:pPr>
        <w:numPr>
          <w:ilvl w:val="0"/>
          <w:numId w:val="9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Temas</w:t>
      </w:r>
      <w:r w:rsidRPr="00F9459E">
        <w:rPr>
          <w:rFonts w:ascii="Times New Roman" w:hAnsi="Times New Roman" w:cs="Times New Roman"/>
          <w:lang w:val="es-MX"/>
        </w:rPr>
        <w:t>: Usar estilos predefinidos (plt.style.use('ggplot')) para cambiar la estética.</w:t>
      </w:r>
    </w:p>
    <w:p w14:paraId="6CD5E75B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Ejemplo con personalización</w:t>
      </w:r>
      <w:r w:rsidRPr="00F9459E">
        <w:rPr>
          <w:rFonts w:ascii="Times New Roman" w:hAnsi="Times New Roman" w:cs="Times New Roman"/>
          <w:lang w:val="es-MX"/>
        </w:rPr>
        <w:t>:</w:t>
      </w:r>
    </w:p>
    <w:p w14:paraId="22DD8A4E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06ED69B4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noProof/>
          <w:lang w:val="es-MX"/>
        </w:rPr>
        <w:lastRenderedPageBreak/>
        <w:drawing>
          <wp:inline distT="0" distB="0" distL="0" distR="0" wp14:anchorId="534562D2" wp14:editId="6BB29131">
            <wp:extent cx="5612130" cy="2846705"/>
            <wp:effectExtent l="0" t="0" r="7620" b="0"/>
            <wp:docPr id="17815186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18652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9369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02B6771C" w14:textId="77777777" w:rsidR="00F9459E" w:rsidRP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2.5. Ventajas y limitaciones</w:t>
      </w:r>
    </w:p>
    <w:p w14:paraId="2D042106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Ventajas</w:t>
      </w:r>
      <w:r w:rsidRPr="00F9459E">
        <w:rPr>
          <w:rFonts w:ascii="Times New Roman" w:hAnsi="Times New Roman" w:cs="Times New Roman"/>
          <w:lang w:val="es-MX"/>
        </w:rPr>
        <w:t>:</w:t>
      </w:r>
    </w:p>
    <w:p w14:paraId="1273B156" w14:textId="77777777" w:rsidR="00F9459E" w:rsidRPr="00F9459E" w:rsidRDefault="00F9459E" w:rsidP="00F9459E">
      <w:pPr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Flexibilidad</w:t>
      </w:r>
      <w:r w:rsidRPr="00F9459E">
        <w:rPr>
          <w:rFonts w:ascii="Times New Roman" w:hAnsi="Times New Roman" w:cs="Times New Roman"/>
          <w:lang w:val="es-MX"/>
        </w:rPr>
        <w:t>: Permite personalizar casi cualquier aspecto de un gráfico.</w:t>
      </w:r>
    </w:p>
    <w:p w14:paraId="7B66E5AA" w14:textId="77777777" w:rsidR="00F9459E" w:rsidRPr="00F9459E" w:rsidRDefault="00F9459E" w:rsidP="00F9459E">
      <w:pPr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Integración</w:t>
      </w:r>
      <w:r w:rsidRPr="00F9459E">
        <w:rPr>
          <w:rFonts w:ascii="Times New Roman" w:hAnsi="Times New Roman" w:cs="Times New Roman"/>
          <w:lang w:val="es-MX"/>
        </w:rPr>
        <w:t>: Funciona bien con NumPy, Pandas, y otras bibliotecas de ciencia de datos.</w:t>
      </w:r>
    </w:p>
    <w:p w14:paraId="35859827" w14:textId="77777777" w:rsidR="00F9459E" w:rsidRPr="00F9459E" w:rsidRDefault="00F9459E" w:rsidP="00F9459E">
      <w:pPr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Amplia documentación</w:t>
      </w:r>
      <w:r w:rsidRPr="00F9459E">
        <w:rPr>
          <w:rFonts w:ascii="Times New Roman" w:hAnsi="Times New Roman" w:cs="Times New Roman"/>
          <w:lang w:val="es-MX"/>
        </w:rPr>
        <w:t>: Gran cantidad de tutoriales y ejemplos disponibles.</w:t>
      </w:r>
    </w:p>
    <w:p w14:paraId="612AF180" w14:textId="77777777" w:rsidR="00F9459E" w:rsidRPr="00F9459E" w:rsidRDefault="00F9459E" w:rsidP="00F9459E">
      <w:pPr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Soporte para exportación</w:t>
      </w:r>
      <w:r w:rsidRPr="00F9459E">
        <w:rPr>
          <w:rFonts w:ascii="Times New Roman" w:hAnsi="Times New Roman" w:cs="Times New Roman"/>
          <w:lang w:val="es-MX"/>
        </w:rPr>
        <w:t>: Gráficos exportables a formatos como PNG, PDF, SVG, etc.</w:t>
      </w:r>
    </w:p>
    <w:p w14:paraId="477F9377" w14:textId="77777777" w:rsidR="00F9459E" w:rsidRPr="00F9459E" w:rsidRDefault="00F9459E" w:rsidP="00F9459E">
      <w:p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Limitaciones</w:t>
      </w:r>
      <w:r w:rsidRPr="00F9459E">
        <w:rPr>
          <w:rFonts w:ascii="Times New Roman" w:hAnsi="Times New Roman" w:cs="Times New Roman"/>
          <w:lang w:val="es-MX"/>
        </w:rPr>
        <w:t>:</w:t>
      </w:r>
    </w:p>
    <w:p w14:paraId="04491F84" w14:textId="77777777" w:rsidR="00F9459E" w:rsidRPr="00F9459E" w:rsidRDefault="00F9459E" w:rsidP="00F9459E">
      <w:pPr>
        <w:numPr>
          <w:ilvl w:val="0"/>
          <w:numId w:val="11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Curva de aprendizaje</w:t>
      </w:r>
      <w:r w:rsidRPr="00F9459E">
        <w:rPr>
          <w:rFonts w:ascii="Times New Roman" w:hAnsi="Times New Roman" w:cs="Times New Roman"/>
          <w:lang w:val="es-MX"/>
        </w:rPr>
        <w:t>: La API puede ser compleja para usuarios nuevos, especialmente para gráficos avanzados.</w:t>
      </w:r>
    </w:p>
    <w:p w14:paraId="044AB1EB" w14:textId="77777777" w:rsidR="00F9459E" w:rsidRPr="00F9459E" w:rsidRDefault="00F9459E" w:rsidP="00F9459E">
      <w:pPr>
        <w:numPr>
          <w:ilvl w:val="0"/>
          <w:numId w:val="11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Interactividad limitada</w:t>
      </w:r>
      <w:r w:rsidRPr="00F9459E">
        <w:rPr>
          <w:rFonts w:ascii="Times New Roman" w:hAnsi="Times New Roman" w:cs="Times New Roman"/>
          <w:lang w:val="es-MX"/>
        </w:rPr>
        <w:t>: Aunque soporta gráficos interactivos, otras bibliotecas como Plotly o Bokeh son más adecuadas para aplicaciones web.</w:t>
      </w:r>
    </w:p>
    <w:p w14:paraId="4098493B" w14:textId="77777777" w:rsidR="00F9459E" w:rsidRPr="00F9459E" w:rsidRDefault="00F9459E" w:rsidP="00F9459E">
      <w:pPr>
        <w:numPr>
          <w:ilvl w:val="0"/>
          <w:numId w:val="11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Estética predeterminada</w:t>
      </w:r>
      <w:r w:rsidRPr="00F9459E">
        <w:rPr>
          <w:rFonts w:ascii="Times New Roman" w:hAnsi="Times New Roman" w:cs="Times New Roman"/>
          <w:lang w:val="es-MX"/>
        </w:rPr>
        <w:t>: Los gráficos base pueden parecer anticuados sin personalización.</w:t>
      </w:r>
    </w:p>
    <w:p w14:paraId="2D3E3380" w14:textId="77777777" w:rsidR="00F9459E" w:rsidRPr="00F9459E" w:rsidRDefault="00F9459E" w:rsidP="00F9459E">
      <w:pPr>
        <w:rPr>
          <w:rFonts w:ascii="Times New Roman" w:hAnsi="Times New Roman" w:cs="Times New Roman"/>
          <w:b/>
          <w:bCs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2.6. Comparación con otras bibliotecas</w:t>
      </w:r>
    </w:p>
    <w:p w14:paraId="464A91E3" w14:textId="77777777" w:rsidR="00F9459E" w:rsidRPr="00F9459E" w:rsidRDefault="00F9459E" w:rsidP="00F9459E">
      <w:pPr>
        <w:numPr>
          <w:ilvl w:val="0"/>
          <w:numId w:val="12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Seaborn</w:t>
      </w:r>
      <w:r w:rsidRPr="00F9459E">
        <w:rPr>
          <w:rFonts w:ascii="Times New Roman" w:hAnsi="Times New Roman" w:cs="Times New Roman"/>
          <w:lang w:val="es-MX"/>
        </w:rPr>
        <w:t>: Construido sobre Matplotlib, ofrece gráficos más estéticos y simplificados para análisis estadístico.</w:t>
      </w:r>
    </w:p>
    <w:p w14:paraId="35CB89E2" w14:textId="77777777" w:rsidR="00F9459E" w:rsidRPr="00F9459E" w:rsidRDefault="00F9459E" w:rsidP="00F9459E">
      <w:pPr>
        <w:numPr>
          <w:ilvl w:val="0"/>
          <w:numId w:val="12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Plotly</w:t>
      </w:r>
      <w:r w:rsidRPr="00F9459E">
        <w:rPr>
          <w:rFonts w:ascii="Times New Roman" w:hAnsi="Times New Roman" w:cs="Times New Roman"/>
          <w:lang w:val="es-MX"/>
        </w:rPr>
        <w:t>: Mejor para gráficos interactivos y aplicaciones web.</w:t>
      </w:r>
    </w:p>
    <w:p w14:paraId="5C756377" w14:textId="77777777" w:rsidR="00F9459E" w:rsidRPr="00F9459E" w:rsidRDefault="00F9459E" w:rsidP="00F9459E">
      <w:pPr>
        <w:numPr>
          <w:ilvl w:val="0"/>
          <w:numId w:val="12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Bokeh</w:t>
      </w:r>
      <w:r w:rsidRPr="00F9459E">
        <w:rPr>
          <w:rFonts w:ascii="Times New Roman" w:hAnsi="Times New Roman" w:cs="Times New Roman"/>
          <w:lang w:val="es-MX"/>
        </w:rPr>
        <w:t>: Enfocado en visualizaciones interactivas para navegadores.</w:t>
      </w:r>
    </w:p>
    <w:p w14:paraId="1E75A732" w14:textId="77777777" w:rsidR="00F9459E" w:rsidRPr="00F9459E" w:rsidRDefault="00F9459E" w:rsidP="00F9459E">
      <w:pPr>
        <w:numPr>
          <w:ilvl w:val="0"/>
          <w:numId w:val="12"/>
        </w:numPr>
        <w:rPr>
          <w:rFonts w:ascii="Times New Roman" w:hAnsi="Times New Roman" w:cs="Times New Roman"/>
          <w:lang w:val="es-MX"/>
        </w:rPr>
      </w:pPr>
      <w:r w:rsidRPr="00F9459E">
        <w:rPr>
          <w:rFonts w:ascii="Times New Roman" w:hAnsi="Times New Roman" w:cs="Times New Roman"/>
          <w:b/>
          <w:bCs/>
          <w:lang w:val="es-MX"/>
        </w:rPr>
        <w:t>ggplot (Python)</w:t>
      </w:r>
      <w:r w:rsidRPr="00F9459E">
        <w:rPr>
          <w:rFonts w:ascii="Times New Roman" w:hAnsi="Times New Roman" w:cs="Times New Roman"/>
          <w:lang w:val="es-MX"/>
        </w:rPr>
        <w:t>: Inspirado en R, usa una gramática de gráficos más declarativa.</w:t>
      </w:r>
    </w:p>
    <w:p w14:paraId="5653F2E6" w14:textId="77777777" w:rsidR="00F9459E" w:rsidRDefault="00F9459E" w:rsidP="00C35594">
      <w:pPr>
        <w:rPr>
          <w:rFonts w:ascii="Times New Roman" w:hAnsi="Times New Roman" w:cs="Times New Roman"/>
          <w:lang w:val="es-MX"/>
        </w:rPr>
      </w:pPr>
    </w:p>
    <w:p w14:paraId="53B40308" w14:textId="77777777" w:rsidR="00C4704E" w:rsidRDefault="00C4704E" w:rsidP="00C35594">
      <w:pPr>
        <w:rPr>
          <w:rFonts w:ascii="Times New Roman" w:hAnsi="Times New Roman" w:cs="Times New Roman"/>
          <w:lang w:val="es-MX"/>
        </w:rPr>
      </w:pPr>
    </w:p>
    <w:p w14:paraId="5046741E" w14:textId="77777777" w:rsidR="00C4704E" w:rsidRDefault="00C4704E" w:rsidP="00C35594">
      <w:pPr>
        <w:rPr>
          <w:rFonts w:ascii="Times New Roman" w:hAnsi="Times New Roman" w:cs="Times New Roman"/>
          <w:lang w:val="es-MX"/>
        </w:rPr>
      </w:pPr>
    </w:p>
    <w:p w14:paraId="2B04BD9F" w14:textId="77777777" w:rsidR="003D5FC9" w:rsidRDefault="003D5FC9" w:rsidP="003D5FC9">
      <w:pPr>
        <w:pStyle w:val="Ttulo1"/>
        <w:jc w:val="center"/>
      </w:pPr>
      <w:bookmarkStart w:id="4" w:name="_Toc195696718"/>
      <w:r w:rsidRPr="003D5FC9">
        <w:lastRenderedPageBreak/>
        <w:t>Modulo Numpy</w:t>
      </w:r>
      <w:bookmarkEnd w:id="4"/>
    </w:p>
    <w:p w14:paraId="2BC7D799" w14:textId="4E68F17A" w:rsidR="00C4704E" w:rsidRP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1. Introducción</w:t>
      </w:r>
    </w:p>
    <w:p w14:paraId="2CA6C1D4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NumPy</w:t>
      </w:r>
      <w:r w:rsidRPr="00C4704E">
        <w:rPr>
          <w:rFonts w:ascii="Times New Roman" w:hAnsi="Times New Roman" w:cs="Times New Roman"/>
          <w:lang w:val="es-MX"/>
        </w:rPr>
        <w:t xml:space="preserve"> (Numerical Python) es una biblioteca de código abierto en Python diseñada para realizar cálculos numéricos eficientes con arreglos multidimensionales (arrays) y matrices. Es la base de muchas otras bibliotecas de ciencia de datos, como Pandas, SciPy, y Matplotlib, debido a su capacidad para manejar grandes volúmenes de datos de manera rápida y versátil. NumPy ofrece funciones matemáticas avanzadas, herramientas de álgebra lineal, transformadas de Fourier, y generadores de números aleatorios, entre otras.</w:t>
      </w:r>
    </w:p>
    <w:p w14:paraId="1466B32A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lang w:val="es-MX"/>
        </w:rPr>
        <w:t>Creada por Travis Oliphant en 2005 (basada en bibliotecas previas como Numeric y Numarray), NumPy está optimizada para el rendimiento, utilizando código compilado en C bajo el capó. Es esencial en el tratamiento de datos porque permite:</w:t>
      </w:r>
    </w:p>
    <w:p w14:paraId="42F4213B" w14:textId="77777777" w:rsidR="00C4704E" w:rsidRPr="00C4704E" w:rsidRDefault="00C4704E" w:rsidP="00C4704E">
      <w:pPr>
        <w:numPr>
          <w:ilvl w:val="0"/>
          <w:numId w:val="14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lang w:val="es-MX"/>
        </w:rPr>
        <w:t>Manipular arreglos multidimensionales de forma eficiente.</w:t>
      </w:r>
    </w:p>
    <w:p w14:paraId="2AABBF82" w14:textId="77777777" w:rsidR="00C4704E" w:rsidRPr="00C4704E" w:rsidRDefault="00C4704E" w:rsidP="00C4704E">
      <w:pPr>
        <w:numPr>
          <w:ilvl w:val="0"/>
          <w:numId w:val="14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lang w:val="es-MX"/>
        </w:rPr>
        <w:t>Realizar operaciones matemáticas vectorizadas, evitando bucles lentos en Python.</w:t>
      </w:r>
    </w:p>
    <w:p w14:paraId="19DEA75C" w14:textId="77777777" w:rsidR="00C4704E" w:rsidRPr="00C4704E" w:rsidRDefault="00C4704E" w:rsidP="00C4704E">
      <w:pPr>
        <w:numPr>
          <w:ilvl w:val="0"/>
          <w:numId w:val="14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lang w:val="es-MX"/>
        </w:rPr>
        <w:t>Preparar datos para visualización (con Matplotlib) o modelado (con bibliotecas de machine learning).</w:t>
      </w:r>
    </w:p>
    <w:p w14:paraId="5CAA3904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2DF0619B" w14:textId="181E4783" w:rsidR="00C4704E" w:rsidRP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2. Desarrollo</w:t>
      </w:r>
    </w:p>
    <w:p w14:paraId="79DD3EB6" w14:textId="77777777" w:rsidR="00C4704E" w:rsidRP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2.1. Instalación y configuración</w:t>
      </w:r>
    </w:p>
    <w:p w14:paraId="37BBD04B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lang w:val="es-MX"/>
        </w:rPr>
        <w:t>Para usar NumPy, primero debes instalarlo (generalmente con pip):</w:t>
      </w:r>
    </w:p>
    <w:p w14:paraId="645B04CF" w14:textId="77777777" w:rsidR="00C4704E" w:rsidRDefault="00C4704E" w:rsidP="00C35594">
      <w:pPr>
        <w:rPr>
          <w:rFonts w:ascii="Times New Roman" w:hAnsi="Times New Roman" w:cs="Times New Roman"/>
          <w:lang w:val="es-MX"/>
        </w:rPr>
      </w:pPr>
    </w:p>
    <w:p w14:paraId="4B067DD8" w14:textId="77777777" w:rsidR="00C4704E" w:rsidRDefault="00C4704E" w:rsidP="003D5FC9">
      <w:pPr>
        <w:jc w:val="center"/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05E333A" wp14:editId="08DFF25E">
            <wp:extent cx="2152950" cy="466790"/>
            <wp:effectExtent l="0" t="0" r="0" b="9525"/>
            <wp:docPr id="711839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397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7E93" w14:textId="77777777" w:rsidR="00C4704E" w:rsidRDefault="00C4704E" w:rsidP="00C35594">
      <w:pPr>
        <w:rPr>
          <w:rFonts w:ascii="Times New Roman" w:hAnsi="Times New Roman" w:cs="Times New Roman"/>
          <w:lang w:val="es-MX"/>
        </w:rPr>
      </w:pPr>
    </w:p>
    <w:p w14:paraId="6E2AD947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lang w:val="es-MX"/>
        </w:rPr>
        <w:t>Una vez instalado, se importa con la convención estándar:</w:t>
      </w:r>
    </w:p>
    <w:p w14:paraId="31E07665" w14:textId="77777777" w:rsidR="00C4704E" w:rsidRDefault="00C4704E" w:rsidP="00C35594">
      <w:pPr>
        <w:rPr>
          <w:rFonts w:ascii="Times New Roman" w:hAnsi="Times New Roman" w:cs="Times New Roman"/>
          <w:lang w:val="es-MX"/>
        </w:rPr>
      </w:pPr>
    </w:p>
    <w:p w14:paraId="476EE0FC" w14:textId="77777777" w:rsidR="00C4704E" w:rsidRDefault="00C4704E" w:rsidP="003D5FC9">
      <w:pPr>
        <w:jc w:val="center"/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219099F3" wp14:editId="03BA100C">
            <wp:extent cx="2133898" cy="562053"/>
            <wp:effectExtent l="0" t="0" r="0" b="9525"/>
            <wp:docPr id="15786388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38852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9561" w14:textId="77777777" w:rsidR="00C4704E" w:rsidRDefault="00C4704E" w:rsidP="00C35594">
      <w:pPr>
        <w:rPr>
          <w:rFonts w:ascii="Times New Roman" w:hAnsi="Times New Roman" w:cs="Times New Roman"/>
          <w:lang w:val="es-MX"/>
        </w:rPr>
      </w:pPr>
    </w:p>
    <w:p w14:paraId="003916D2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42A86CE6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40544F81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7031310A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0C540849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279807E2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763250DA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60C6567E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4103696C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435344CE" w14:textId="33F1096D" w:rsidR="00C4704E" w:rsidRP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lastRenderedPageBreak/>
        <w:t>2.2. Componente principal: El arreglo NumPy (ndarray)</w:t>
      </w:r>
    </w:p>
    <w:p w14:paraId="6C835D3D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lang w:val="es-MX"/>
        </w:rPr>
        <w:t>El corazón de NumPy es el objeto ndarray (arreglo n-dimensional), que es una estructura de datos homogénea (todos los elementos tienen el mismo tipo) y multidimensional. A diferencia de las listas de Python, los arreglos NumPy son más eficientes para cálculos numéricos debido a:</w:t>
      </w:r>
    </w:p>
    <w:p w14:paraId="069CD52A" w14:textId="77777777" w:rsidR="00C4704E" w:rsidRPr="00C4704E" w:rsidRDefault="00C4704E" w:rsidP="00C4704E">
      <w:pPr>
        <w:numPr>
          <w:ilvl w:val="0"/>
          <w:numId w:val="15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Memoria contigua</w:t>
      </w:r>
      <w:r w:rsidRPr="00C4704E">
        <w:rPr>
          <w:rFonts w:ascii="Times New Roman" w:hAnsi="Times New Roman" w:cs="Times New Roman"/>
          <w:lang w:val="es-MX"/>
        </w:rPr>
        <w:t>: Los datos se almacenan de forma compacta, reduciendo el uso de memoria.</w:t>
      </w:r>
    </w:p>
    <w:p w14:paraId="49AA643B" w14:textId="77777777" w:rsidR="00C4704E" w:rsidRPr="00C4704E" w:rsidRDefault="00C4704E" w:rsidP="00C4704E">
      <w:pPr>
        <w:numPr>
          <w:ilvl w:val="0"/>
          <w:numId w:val="15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Vectorización</w:t>
      </w:r>
      <w:r w:rsidRPr="00C4704E">
        <w:rPr>
          <w:rFonts w:ascii="Times New Roman" w:hAnsi="Times New Roman" w:cs="Times New Roman"/>
          <w:lang w:val="es-MX"/>
        </w:rPr>
        <w:t>: Operaciones elemento por elemento sin bucles explícitos.</w:t>
      </w:r>
    </w:p>
    <w:p w14:paraId="28D3F936" w14:textId="77777777" w:rsidR="00C4704E" w:rsidRPr="00C4704E" w:rsidRDefault="00C4704E" w:rsidP="00C4704E">
      <w:pPr>
        <w:numPr>
          <w:ilvl w:val="0"/>
          <w:numId w:val="15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Tipos de datos definidos</w:t>
      </w:r>
      <w:r w:rsidRPr="00C4704E">
        <w:rPr>
          <w:rFonts w:ascii="Times New Roman" w:hAnsi="Times New Roman" w:cs="Times New Roman"/>
          <w:lang w:val="es-MX"/>
        </w:rPr>
        <w:t>: Soporta tipos como int32, float64, etc., optimizando cálculos.</w:t>
      </w:r>
    </w:p>
    <w:p w14:paraId="670C54EC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Ejemplo básico</w:t>
      </w:r>
      <w:r w:rsidRPr="00C4704E">
        <w:rPr>
          <w:rFonts w:ascii="Times New Roman" w:hAnsi="Times New Roman" w:cs="Times New Roman"/>
          <w:lang w:val="es-MX"/>
        </w:rPr>
        <w:t>: Crear un arreglo.</w:t>
      </w:r>
    </w:p>
    <w:p w14:paraId="2BA2DAE3" w14:textId="77777777" w:rsidR="00C4704E" w:rsidRDefault="00C4704E" w:rsidP="00C35594">
      <w:pPr>
        <w:rPr>
          <w:rFonts w:ascii="Times New Roman" w:hAnsi="Times New Roman" w:cs="Times New Roman"/>
          <w:lang w:val="es-MX"/>
        </w:rPr>
      </w:pPr>
    </w:p>
    <w:p w14:paraId="340BF097" w14:textId="77777777" w:rsidR="00C4704E" w:rsidRDefault="00C4704E" w:rsidP="003D5FC9">
      <w:pPr>
        <w:jc w:val="center"/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7E9840DE" wp14:editId="6606AF21">
            <wp:extent cx="4077269" cy="3496163"/>
            <wp:effectExtent l="0" t="0" r="0" b="9525"/>
            <wp:docPr id="13598208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20805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8AE2" w14:textId="77777777" w:rsidR="00C4704E" w:rsidRDefault="00C4704E" w:rsidP="00C35594">
      <w:pPr>
        <w:rPr>
          <w:rFonts w:ascii="Times New Roman" w:hAnsi="Times New Roman" w:cs="Times New Roman"/>
          <w:lang w:val="es-MX"/>
        </w:rPr>
      </w:pPr>
    </w:p>
    <w:p w14:paraId="2542F035" w14:textId="77777777" w:rsidR="00C4704E" w:rsidRP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2.3. Creación de arreglos</w:t>
      </w:r>
    </w:p>
    <w:p w14:paraId="1405F447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lang w:val="es-MX"/>
        </w:rPr>
        <w:t>NumPy ofrece varias formas de crear arreglos:</w:t>
      </w:r>
    </w:p>
    <w:p w14:paraId="0D6CA5C2" w14:textId="77777777" w:rsidR="00C4704E" w:rsidRDefault="00C4704E" w:rsidP="00C35594">
      <w:pPr>
        <w:numPr>
          <w:ilvl w:val="0"/>
          <w:numId w:val="16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Desde listas o tuplas</w:t>
      </w:r>
      <w:r>
        <w:rPr>
          <w:rFonts w:ascii="Times New Roman" w:hAnsi="Times New Roman" w:cs="Times New Roman"/>
          <w:lang w:val="es-MX"/>
        </w:rPr>
        <w:t>:</w:t>
      </w:r>
    </w:p>
    <w:p w14:paraId="06840E49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440C6580" w14:textId="77777777" w:rsidR="00C4704E" w:rsidRDefault="00C4704E" w:rsidP="003D5FC9">
      <w:pPr>
        <w:jc w:val="center"/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5A260947" wp14:editId="01C37DC7">
            <wp:extent cx="2257740" cy="552527"/>
            <wp:effectExtent l="0" t="0" r="9525" b="0"/>
            <wp:docPr id="1033772578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72578" name="Imagen 1" descr="Imagen de la pantalla de un celular con letras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71A5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42ACF1DB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09164F56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lastRenderedPageBreak/>
        <w:t>Arreglos predefinidos</w:t>
      </w:r>
      <w:r w:rsidRPr="00C4704E">
        <w:rPr>
          <w:rFonts w:ascii="Times New Roman" w:hAnsi="Times New Roman" w:cs="Times New Roman"/>
          <w:lang w:val="es-MX"/>
        </w:rPr>
        <w:t>:</w:t>
      </w:r>
    </w:p>
    <w:p w14:paraId="385E7F74" w14:textId="7E9D114F" w:rsidR="00C4704E" w:rsidRDefault="00C4704E" w:rsidP="003D5FC9">
      <w:pPr>
        <w:jc w:val="center"/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AAE02B3" wp14:editId="194C69DE">
            <wp:extent cx="4801270" cy="1295581"/>
            <wp:effectExtent l="0" t="0" r="0" b="0"/>
            <wp:docPr id="21449232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23256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A357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44101D04" w14:textId="3D23044F" w:rsidR="00C4704E" w:rsidRP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Secuencias</w:t>
      </w:r>
      <w:r>
        <w:rPr>
          <w:rFonts w:ascii="Times New Roman" w:hAnsi="Times New Roman" w:cs="Times New Roman"/>
          <w:b/>
          <w:bCs/>
          <w:lang w:val="es-MX"/>
        </w:rPr>
        <w:t>:</w:t>
      </w:r>
    </w:p>
    <w:p w14:paraId="295D17CB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1AA06B13" w14:textId="77777777" w:rsidR="00C4704E" w:rsidRDefault="00C4704E" w:rsidP="003D5FC9">
      <w:pPr>
        <w:jc w:val="center"/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8B4DBB4" wp14:editId="6DFE8BF9">
            <wp:extent cx="5612130" cy="777875"/>
            <wp:effectExtent l="0" t="0" r="7620" b="3175"/>
            <wp:docPr id="1478182207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82207" name="Imagen 1" descr="Una captura de pantalla de un celular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4C7A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0DD30FC4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Aleatorios</w:t>
      </w:r>
      <w:r w:rsidRPr="00C4704E">
        <w:rPr>
          <w:rFonts w:ascii="Times New Roman" w:hAnsi="Times New Roman" w:cs="Times New Roman"/>
          <w:lang w:val="es-MX"/>
        </w:rPr>
        <w:t>:</w:t>
      </w:r>
    </w:p>
    <w:p w14:paraId="4D795D9F" w14:textId="675B356D" w:rsid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311D821F" wp14:editId="218DA6EF">
            <wp:extent cx="5612130" cy="835660"/>
            <wp:effectExtent l="0" t="0" r="7620" b="2540"/>
            <wp:docPr id="14773319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31917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2030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708CD313" w14:textId="77777777" w:rsidR="00C4704E" w:rsidRP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2.4. Operaciones con arreglos</w:t>
      </w:r>
    </w:p>
    <w:p w14:paraId="658A6940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lang w:val="es-MX"/>
        </w:rPr>
        <w:t>NumPy permite realizar operaciones matemáticas de forma vectorizada, lo que es mucho más rápido que usar bucles.</w:t>
      </w:r>
    </w:p>
    <w:p w14:paraId="09F4A514" w14:textId="77777777" w:rsidR="00C4704E" w:rsidRP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a) Operaciones elemento por elemento</w:t>
      </w:r>
    </w:p>
    <w:p w14:paraId="768874F5" w14:textId="101571DE" w:rsidR="00C4704E" w:rsidRPr="00C4704E" w:rsidRDefault="00C4704E" w:rsidP="003D5FC9">
      <w:pPr>
        <w:jc w:val="center"/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21BE0607" wp14:editId="3BFC29B0">
            <wp:extent cx="3734321" cy="1714739"/>
            <wp:effectExtent l="0" t="0" r="0" b="0"/>
            <wp:docPr id="2491175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17512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7641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4A248A39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4759C320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53DBD0E8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5C73F2E2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7F87B624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lang w:val="es-MX"/>
        </w:rPr>
        <w:lastRenderedPageBreak/>
        <w:t xml:space="preserve">b) </w:t>
      </w:r>
      <w:r w:rsidRPr="00C4704E">
        <w:rPr>
          <w:rFonts w:ascii="Times New Roman" w:hAnsi="Times New Roman" w:cs="Times New Roman"/>
          <w:b/>
          <w:bCs/>
          <w:lang w:val="es-MX"/>
        </w:rPr>
        <w:t>Operaciones matriciales</w:t>
      </w:r>
    </w:p>
    <w:p w14:paraId="7C796155" w14:textId="77777777" w:rsidR="00C4704E" w:rsidRDefault="00C4704E" w:rsidP="003D5FC9">
      <w:pPr>
        <w:jc w:val="center"/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4A61B593" wp14:editId="383259B0">
            <wp:extent cx="5287113" cy="1162212"/>
            <wp:effectExtent l="0" t="0" r="8890" b="0"/>
            <wp:docPr id="20244960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96019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81DF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75905642" w14:textId="77777777" w:rsidR="00C4704E" w:rsidRP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c) Funciones universales (ufuncs)</w:t>
      </w:r>
    </w:p>
    <w:p w14:paraId="3D4A1870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lang w:val="es-MX"/>
        </w:rPr>
        <w:t>NumPy ofrece funciones matemáticas que operan elemento por elemento:</w:t>
      </w:r>
    </w:p>
    <w:p w14:paraId="6236914C" w14:textId="77777777" w:rsidR="00C4704E" w:rsidRDefault="00C4704E" w:rsidP="003D5FC9">
      <w:pPr>
        <w:jc w:val="center"/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700E0E4" wp14:editId="4509292C">
            <wp:extent cx="5163271" cy="905001"/>
            <wp:effectExtent l="0" t="0" r="0" b="9525"/>
            <wp:docPr id="9499909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90937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910F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7ACF317E" w14:textId="77777777" w:rsidR="00C4704E" w:rsidRP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d) Indexación y segmentación</w:t>
      </w:r>
    </w:p>
    <w:p w14:paraId="79AAABE7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lang w:val="es-MX"/>
        </w:rPr>
        <w:t>Similar a las listas, pero con soporte multidimensional:</w:t>
      </w:r>
    </w:p>
    <w:p w14:paraId="72091AB0" w14:textId="77777777" w:rsidR="00C4704E" w:rsidRDefault="00C4704E" w:rsidP="003D5FC9">
      <w:pPr>
        <w:jc w:val="center"/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354F27E" wp14:editId="1831CA1D">
            <wp:extent cx="4029637" cy="1171739"/>
            <wp:effectExtent l="0" t="0" r="0" b="9525"/>
            <wp:docPr id="8542756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75624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6C04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6345607C" w14:textId="77777777" w:rsidR="00C4704E" w:rsidRP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e) Filtrado con condiciones</w:t>
      </w:r>
    </w:p>
    <w:p w14:paraId="779353CA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lang w:val="es-MX"/>
        </w:rPr>
        <w:t>Usando máscaras booleanas:</w:t>
      </w:r>
    </w:p>
    <w:p w14:paraId="215F1B41" w14:textId="77777777" w:rsidR="00C4704E" w:rsidRDefault="00C4704E" w:rsidP="003D5FC9">
      <w:pPr>
        <w:jc w:val="center"/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74D02A2F" wp14:editId="256F05D2">
            <wp:extent cx="3610479" cy="895475"/>
            <wp:effectExtent l="0" t="0" r="9525" b="0"/>
            <wp:docPr id="20399203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20395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C025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42C7A056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7385751F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11136450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7512B399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149D24F0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44D1683F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7D86E32F" w14:textId="77777777" w:rsid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</w:p>
    <w:p w14:paraId="4361E82C" w14:textId="309920AA" w:rsidR="00C4704E" w:rsidRP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lastRenderedPageBreak/>
        <w:t>2.5. Integración con listas de comprensión</w:t>
      </w:r>
    </w:p>
    <w:p w14:paraId="1E14AD3D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lang w:val="es-MX"/>
        </w:rPr>
        <w:t>Aunque NumPy es más eficiente con operaciones vectorizadas, las listas de comprensión (como viste en tu primer tema) pueden combinarse con NumPy para tareas específicas:</w:t>
      </w:r>
    </w:p>
    <w:p w14:paraId="1A46BB0E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Ejemplo</w:t>
      </w:r>
      <w:r w:rsidRPr="00C4704E">
        <w:rPr>
          <w:rFonts w:ascii="Times New Roman" w:hAnsi="Times New Roman" w:cs="Times New Roman"/>
          <w:lang w:val="es-MX"/>
        </w:rPr>
        <w:t>: Crear un arreglo con una lista de comprensión.</w:t>
      </w:r>
    </w:p>
    <w:p w14:paraId="6E2DCB4A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03CD6502" wp14:editId="16D477B4">
            <wp:extent cx="5612130" cy="829945"/>
            <wp:effectExtent l="0" t="0" r="7620" b="8255"/>
            <wp:docPr id="51963201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32014" name="Imagen 1" descr="Interfaz de usuario gráfica, 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4247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626DD8BD" w14:textId="77777777" w:rsidR="00C4704E" w:rsidRP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2.6. Ventajas y limitaciones</w:t>
      </w:r>
    </w:p>
    <w:p w14:paraId="2B20B356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Ventajas</w:t>
      </w:r>
      <w:r w:rsidRPr="00C4704E">
        <w:rPr>
          <w:rFonts w:ascii="Times New Roman" w:hAnsi="Times New Roman" w:cs="Times New Roman"/>
          <w:lang w:val="es-MX"/>
        </w:rPr>
        <w:t>:</w:t>
      </w:r>
    </w:p>
    <w:p w14:paraId="208CBA91" w14:textId="77777777" w:rsidR="00C4704E" w:rsidRPr="00C4704E" w:rsidRDefault="00C4704E" w:rsidP="00C4704E">
      <w:pPr>
        <w:numPr>
          <w:ilvl w:val="0"/>
          <w:numId w:val="17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Rendimiento</w:t>
      </w:r>
      <w:r w:rsidRPr="00C4704E">
        <w:rPr>
          <w:rFonts w:ascii="Times New Roman" w:hAnsi="Times New Roman" w:cs="Times New Roman"/>
          <w:lang w:val="es-MX"/>
        </w:rPr>
        <w:t>: Operaciones vectorizadas y uso de código C hacen que sea mucho más rápido que las listas de Python.</w:t>
      </w:r>
    </w:p>
    <w:p w14:paraId="51DE1BB9" w14:textId="77777777" w:rsidR="00C4704E" w:rsidRPr="00C4704E" w:rsidRDefault="00C4704E" w:rsidP="00C4704E">
      <w:pPr>
        <w:numPr>
          <w:ilvl w:val="0"/>
          <w:numId w:val="17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Flexibilidad</w:t>
      </w:r>
      <w:r w:rsidRPr="00C4704E">
        <w:rPr>
          <w:rFonts w:ascii="Times New Roman" w:hAnsi="Times New Roman" w:cs="Times New Roman"/>
          <w:lang w:val="es-MX"/>
        </w:rPr>
        <w:t>: Soporta arreglos multidimensionales y una amplia gama de operaciones matemáticas.</w:t>
      </w:r>
    </w:p>
    <w:p w14:paraId="50DA7A3F" w14:textId="77777777" w:rsidR="00C4704E" w:rsidRPr="00C4704E" w:rsidRDefault="00C4704E" w:rsidP="00C4704E">
      <w:pPr>
        <w:numPr>
          <w:ilvl w:val="0"/>
          <w:numId w:val="17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Interoperabilidad</w:t>
      </w:r>
      <w:r w:rsidRPr="00C4704E">
        <w:rPr>
          <w:rFonts w:ascii="Times New Roman" w:hAnsi="Times New Roman" w:cs="Times New Roman"/>
          <w:lang w:val="es-MX"/>
        </w:rPr>
        <w:t>: Base para Pandas, Matplotlib, TensorFlow, y otras bibliotecas.</w:t>
      </w:r>
    </w:p>
    <w:p w14:paraId="6890AE42" w14:textId="77777777" w:rsidR="00C4704E" w:rsidRPr="00C4704E" w:rsidRDefault="00C4704E" w:rsidP="00C4704E">
      <w:pPr>
        <w:numPr>
          <w:ilvl w:val="0"/>
          <w:numId w:val="17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Documentación extensa</w:t>
      </w:r>
      <w:r w:rsidRPr="00C4704E">
        <w:rPr>
          <w:rFonts w:ascii="Times New Roman" w:hAnsi="Times New Roman" w:cs="Times New Roman"/>
          <w:lang w:val="es-MX"/>
        </w:rPr>
        <w:t>: Gran cantidad de recursos y ejemplos.</w:t>
      </w:r>
    </w:p>
    <w:p w14:paraId="1179FEFC" w14:textId="77777777" w:rsidR="00C4704E" w:rsidRPr="00C4704E" w:rsidRDefault="00C4704E" w:rsidP="00C4704E">
      <w:p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Limitaciones</w:t>
      </w:r>
      <w:r w:rsidRPr="00C4704E">
        <w:rPr>
          <w:rFonts w:ascii="Times New Roman" w:hAnsi="Times New Roman" w:cs="Times New Roman"/>
          <w:lang w:val="es-MX"/>
        </w:rPr>
        <w:t>:</w:t>
      </w:r>
    </w:p>
    <w:p w14:paraId="1037B755" w14:textId="77777777" w:rsidR="00C4704E" w:rsidRPr="00C4704E" w:rsidRDefault="00C4704E" w:rsidP="00C4704E">
      <w:pPr>
        <w:numPr>
          <w:ilvl w:val="0"/>
          <w:numId w:val="18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Curva de aprendizaje</w:t>
      </w:r>
      <w:r w:rsidRPr="00C4704E">
        <w:rPr>
          <w:rFonts w:ascii="Times New Roman" w:hAnsi="Times New Roman" w:cs="Times New Roman"/>
          <w:lang w:val="es-MX"/>
        </w:rPr>
        <w:t>: La sintaxis puede ser intimidante para principiantes, especialmente con arreglos multidimensionales.</w:t>
      </w:r>
    </w:p>
    <w:p w14:paraId="4480EAAE" w14:textId="77777777" w:rsidR="00C4704E" w:rsidRPr="00C4704E" w:rsidRDefault="00C4704E" w:rsidP="00C4704E">
      <w:pPr>
        <w:numPr>
          <w:ilvl w:val="0"/>
          <w:numId w:val="18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Memoria estática</w:t>
      </w:r>
      <w:r w:rsidRPr="00C4704E">
        <w:rPr>
          <w:rFonts w:ascii="Times New Roman" w:hAnsi="Times New Roman" w:cs="Times New Roman"/>
          <w:lang w:val="es-MX"/>
        </w:rPr>
        <w:t>: Los arreglos tienen un tamaño fijo, lo que puede requerir redimensionamiento explícito (np.resize o concatenación).</w:t>
      </w:r>
    </w:p>
    <w:p w14:paraId="20B7F4E6" w14:textId="77777777" w:rsidR="00C4704E" w:rsidRPr="00C4704E" w:rsidRDefault="00C4704E" w:rsidP="00C4704E">
      <w:pPr>
        <w:numPr>
          <w:ilvl w:val="0"/>
          <w:numId w:val="18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Funcionalidad limitada para datos heterogéneos</w:t>
      </w:r>
      <w:r w:rsidRPr="00C4704E">
        <w:rPr>
          <w:rFonts w:ascii="Times New Roman" w:hAnsi="Times New Roman" w:cs="Times New Roman"/>
          <w:lang w:val="es-MX"/>
        </w:rPr>
        <w:t>: Para datos tabulares con tipos mixtos, Pandas es más adecuado.</w:t>
      </w:r>
    </w:p>
    <w:p w14:paraId="4C3ACD4F" w14:textId="77777777" w:rsidR="00C4704E" w:rsidRPr="00C4704E" w:rsidRDefault="00C4704E" w:rsidP="00C4704E">
      <w:pPr>
        <w:rPr>
          <w:rFonts w:ascii="Times New Roman" w:hAnsi="Times New Roman" w:cs="Times New Roman"/>
          <w:b/>
          <w:bCs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2.7. Comparación con otras herramientas</w:t>
      </w:r>
    </w:p>
    <w:p w14:paraId="06E31A8E" w14:textId="77777777" w:rsidR="00C4704E" w:rsidRPr="00C4704E" w:rsidRDefault="00C4704E" w:rsidP="00C4704E">
      <w:pPr>
        <w:numPr>
          <w:ilvl w:val="0"/>
          <w:numId w:val="19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Listas de Python</w:t>
      </w:r>
      <w:r w:rsidRPr="00C4704E">
        <w:rPr>
          <w:rFonts w:ascii="Times New Roman" w:hAnsi="Times New Roman" w:cs="Times New Roman"/>
          <w:lang w:val="es-MX"/>
        </w:rPr>
        <w:t>: Más lentas y menos eficientes para cálculos numéricos, pero más flexibles para datos heterogéneos.</w:t>
      </w:r>
    </w:p>
    <w:p w14:paraId="517E7EAB" w14:textId="77777777" w:rsidR="00C4704E" w:rsidRPr="00C4704E" w:rsidRDefault="00C4704E" w:rsidP="00C4704E">
      <w:pPr>
        <w:numPr>
          <w:ilvl w:val="0"/>
          <w:numId w:val="19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Pandas</w:t>
      </w:r>
      <w:r w:rsidRPr="00C4704E">
        <w:rPr>
          <w:rFonts w:ascii="Times New Roman" w:hAnsi="Times New Roman" w:cs="Times New Roman"/>
          <w:lang w:val="es-MX"/>
        </w:rPr>
        <w:t>: Construido sobre NumPy, es mejor para datos tabulares y análisis estadístico.</w:t>
      </w:r>
    </w:p>
    <w:p w14:paraId="7CCE5217" w14:textId="77777777" w:rsidR="00C4704E" w:rsidRPr="00C4704E" w:rsidRDefault="00C4704E" w:rsidP="00C4704E">
      <w:pPr>
        <w:numPr>
          <w:ilvl w:val="0"/>
          <w:numId w:val="19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SciPy</w:t>
      </w:r>
      <w:r w:rsidRPr="00C4704E">
        <w:rPr>
          <w:rFonts w:ascii="Times New Roman" w:hAnsi="Times New Roman" w:cs="Times New Roman"/>
          <w:lang w:val="es-MX"/>
        </w:rPr>
        <w:t>: Extiende NumPy con funciones avanzadas para optimización, integración, y estadística.</w:t>
      </w:r>
    </w:p>
    <w:p w14:paraId="123032BF" w14:textId="77777777" w:rsidR="00C4704E" w:rsidRPr="00C4704E" w:rsidRDefault="00C4704E" w:rsidP="00C4704E">
      <w:pPr>
        <w:numPr>
          <w:ilvl w:val="0"/>
          <w:numId w:val="19"/>
        </w:numPr>
        <w:rPr>
          <w:rFonts w:ascii="Times New Roman" w:hAnsi="Times New Roman" w:cs="Times New Roman"/>
          <w:lang w:val="es-MX"/>
        </w:rPr>
      </w:pPr>
      <w:r w:rsidRPr="00C4704E">
        <w:rPr>
          <w:rFonts w:ascii="Times New Roman" w:hAnsi="Times New Roman" w:cs="Times New Roman"/>
          <w:b/>
          <w:bCs/>
          <w:lang w:val="es-MX"/>
        </w:rPr>
        <w:t>TensorFlow/PyTorch</w:t>
      </w:r>
      <w:r w:rsidRPr="00C4704E">
        <w:rPr>
          <w:rFonts w:ascii="Times New Roman" w:hAnsi="Times New Roman" w:cs="Times New Roman"/>
          <w:lang w:val="es-MX"/>
        </w:rPr>
        <w:t>: Optimizados para machine learning, usan estructuras similares a ndarray pero con soporte para GPU.</w:t>
      </w:r>
    </w:p>
    <w:p w14:paraId="5D0FA9D0" w14:textId="77777777" w:rsidR="00C4704E" w:rsidRDefault="00C4704E" w:rsidP="00C4704E">
      <w:pPr>
        <w:rPr>
          <w:rFonts w:ascii="Times New Roman" w:hAnsi="Times New Roman" w:cs="Times New Roman"/>
          <w:lang w:val="es-MX"/>
        </w:rPr>
      </w:pPr>
    </w:p>
    <w:p w14:paraId="3BCEB8BF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78C7D7D4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68E302F3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3E552498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2BB392C6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2376C476" w14:textId="77777777" w:rsidR="003D5FC9" w:rsidRDefault="003D5FC9" w:rsidP="003D5FC9">
      <w:pPr>
        <w:pStyle w:val="Ttulo1"/>
        <w:jc w:val="center"/>
      </w:pPr>
      <w:bookmarkStart w:id="5" w:name="_Toc195696719"/>
      <w:r w:rsidRPr="003D5FC9">
        <w:lastRenderedPageBreak/>
        <w:t>Instrucción eval en python</w:t>
      </w:r>
      <w:bookmarkEnd w:id="5"/>
    </w:p>
    <w:p w14:paraId="69BA1436" w14:textId="6883CDB0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1. Introducción</w:t>
      </w:r>
    </w:p>
    <w:p w14:paraId="22A655D4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 xml:space="preserve">La función </w:t>
      </w:r>
      <w:r w:rsidRPr="00894D60">
        <w:rPr>
          <w:rFonts w:ascii="Times New Roman" w:hAnsi="Times New Roman" w:cs="Times New Roman"/>
          <w:b/>
          <w:bCs/>
          <w:lang w:val="es-MX"/>
        </w:rPr>
        <w:t>eval</w:t>
      </w:r>
      <w:r w:rsidRPr="00894D60">
        <w:rPr>
          <w:rFonts w:ascii="Times New Roman" w:hAnsi="Times New Roman" w:cs="Times New Roman"/>
          <w:lang w:val="es-MX"/>
        </w:rPr>
        <w:t xml:space="preserve"> en Python es una herramienta incorporada que permite </w:t>
      </w:r>
      <w:r w:rsidRPr="00894D60">
        <w:rPr>
          <w:rFonts w:ascii="Times New Roman" w:hAnsi="Times New Roman" w:cs="Times New Roman"/>
          <w:b/>
          <w:bCs/>
          <w:lang w:val="es-MX"/>
        </w:rPr>
        <w:t>evaluar expresiones dinámicas</w:t>
      </w:r>
      <w:r w:rsidRPr="00894D60">
        <w:rPr>
          <w:rFonts w:ascii="Times New Roman" w:hAnsi="Times New Roman" w:cs="Times New Roman"/>
          <w:lang w:val="es-MX"/>
        </w:rPr>
        <w:t xml:space="preserve"> escritas como cadenas de texto (strings) y ejecutarlas como si fueran código Python válido. Es útil para procesar expresiones matemáticas o fragmentos de código generados en tiempo de ejecución, pero su uso debe ser cuidadosamente controlado debido a </w:t>
      </w:r>
      <w:r w:rsidRPr="00894D60">
        <w:rPr>
          <w:rFonts w:ascii="Times New Roman" w:hAnsi="Times New Roman" w:cs="Times New Roman"/>
          <w:b/>
          <w:bCs/>
          <w:lang w:val="es-MX"/>
        </w:rPr>
        <w:t>riesgos de seguridad</w:t>
      </w:r>
      <w:r w:rsidRPr="00894D60">
        <w:rPr>
          <w:rFonts w:ascii="Times New Roman" w:hAnsi="Times New Roman" w:cs="Times New Roman"/>
          <w:lang w:val="es-MX"/>
        </w:rPr>
        <w:t xml:space="preserve"> significativos, especialmente cuando se manejan entradas de usuarios.</w:t>
      </w:r>
    </w:p>
    <w:p w14:paraId="6237634E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En el contexto del tratamiento de datos, eval puede ser utilizado para:</w:t>
      </w:r>
    </w:p>
    <w:p w14:paraId="01E99782" w14:textId="77777777" w:rsidR="00894D60" w:rsidRPr="00894D60" w:rsidRDefault="00894D60" w:rsidP="00894D60">
      <w:pPr>
        <w:numPr>
          <w:ilvl w:val="0"/>
          <w:numId w:val="21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Evaluar expresiones matemáticas introducidas por el usuario (por ejemplo, "2 + 3 * 4").</w:t>
      </w:r>
    </w:p>
    <w:p w14:paraId="7966067A" w14:textId="77777777" w:rsidR="00894D60" w:rsidRPr="00894D60" w:rsidRDefault="00894D60" w:rsidP="00894D60">
      <w:pPr>
        <w:numPr>
          <w:ilvl w:val="0"/>
          <w:numId w:val="21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Procesar configuraciones dinámicas o fórmulas almacenadas como texto.</w:t>
      </w:r>
    </w:p>
    <w:p w14:paraId="5A1375A0" w14:textId="77777777" w:rsidR="00894D60" w:rsidRPr="00894D60" w:rsidRDefault="00894D60" w:rsidP="00894D60">
      <w:pPr>
        <w:numPr>
          <w:ilvl w:val="0"/>
          <w:numId w:val="21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Ejecutar código generado programáticamente (aunque esto es raro y generalmente desaconsejado).</w:t>
      </w:r>
    </w:p>
    <w:p w14:paraId="37945CE8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Sin embargo, debido a sus implicaciones de seguridad, eval suele evitarse en favor de alternativas más seguras como ast.literal_eval o bibliotecas específicas para parsing.</w:t>
      </w:r>
    </w:p>
    <w:p w14:paraId="148BAD26" w14:textId="77777777" w:rsidR="00894D60" w:rsidRDefault="00894D60" w:rsidP="00894D60">
      <w:pPr>
        <w:rPr>
          <w:rFonts w:ascii="Times New Roman" w:hAnsi="Times New Roman" w:cs="Times New Roman"/>
          <w:lang w:val="es-MX"/>
        </w:rPr>
      </w:pPr>
    </w:p>
    <w:p w14:paraId="5C767637" w14:textId="7289338D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2. Desarrollo</w:t>
      </w:r>
    </w:p>
    <w:p w14:paraId="47A211EB" w14:textId="77777777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2.1. Sintaxis y funcionamiento</w:t>
      </w:r>
    </w:p>
    <w:p w14:paraId="2F963A77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La función eval tiene la siguiente sintaxis:</w:t>
      </w:r>
    </w:p>
    <w:p w14:paraId="00811250" w14:textId="77777777" w:rsidR="00894D60" w:rsidRDefault="00894D60" w:rsidP="003D5FC9">
      <w:pPr>
        <w:jc w:val="center"/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3CEA9C5E" wp14:editId="6279B7B3">
            <wp:extent cx="4391638" cy="514422"/>
            <wp:effectExtent l="0" t="0" r="0" b="0"/>
            <wp:docPr id="6884040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04064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4B57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3609C43A" w14:textId="77777777" w:rsidR="00894D60" w:rsidRPr="00894D60" w:rsidRDefault="00894D60" w:rsidP="00894D60">
      <w:pPr>
        <w:numPr>
          <w:ilvl w:val="0"/>
          <w:numId w:val="22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expression</w:t>
      </w:r>
      <w:r w:rsidRPr="00894D60">
        <w:rPr>
          <w:rFonts w:ascii="Times New Roman" w:hAnsi="Times New Roman" w:cs="Times New Roman"/>
          <w:lang w:val="es-MX"/>
        </w:rPr>
        <w:t>: Una cadena de texto que contiene una expresión Python válida (por ejemplo, '2 + 3').</w:t>
      </w:r>
    </w:p>
    <w:p w14:paraId="2FB9B35F" w14:textId="77777777" w:rsidR="00894D60" w:rsidRPr="00894D60" w:rsidRDefault="00894D60" w:rsidP="00894D60">
      <w:pPr>
        <w:numPr>
          <w:ilvl w:val="0"/>
          <w:numId w:val="22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globals</w:t>
      </w:r>
      <w:r w:rsidRPr="00894D60">
        <w:rPr>
          <w:rFonts w:ascii="Times New Roman" w:hAnsi="Times New Roman" w:cs="Times New Roman"/>
          <w:lang w:val="es-MX"/>
        </w:rPr>
        <w:t xml:space="preserve"> (opcional): Un diccionario que define el entorno global de variables disponible para la evaluación.</w:t>
      </w:r>
    </w:p>
    <w:p w14:paraId="0223163D" w14:textId="77777777" w:rsidR="00894D60" w:rsidRPr="00894D60" w:rsidRDefault="00894D60" w:rsidP="00894D60">
      <w:pPr>
        <w:numPr>
          <w:ilvl w:val="0"/>
          <w:numId w:val="22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locals</w:t>
      </w:r>
      <w:r w:rsidRPr="00894D60">
        <w:rPr>
          <w:rFonts w:ascii="Times New Roman" w:hAnsi="Times New Roman" w:cs="Times New Roman"/>
          <w:lang w:val="es-MX"/>
        </w:rPr>
        <w:t xml:space="preserve"> (opcional): Un diccionario que define el entorno local de variables.</w:t>
      </w:r>
    </w:p>
    <w:p w14:paraId="1718C3A8" w14:textId="77777777" w:rsidR="00894D60" w:rsidRPr="00894D60" w:rsidRDefault="00894D60" w:rsidP="00894D60">
      <w:pPr>
        <w:numPr>
          <w:ilvl w:val="0"/>
          <w:numId w:val="22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Devuelve el resultado de evaluar la expresión.</w:t>
      </w:r>
    </w:p>
    <w:p w14:paraId="2C16BEEE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Ejemplo básico</w:t>
      </w:r>
      <w:r w:rsidRPr="00894D60">
        <w:rPr>
          <w:rFonts w:ascii="Times New Roman" w:hAnsi="Times New Roman" w:cs="Times New Roman"/>
          <w:lang w:val="es-MX"/>
        </w:rPr>
        <w:t>:</w:t>
      </w:r>
    </w:p>
    <w:p w14:paraId="2513BB16" w14:textId="77777777" w:rsidR="00894D60" w:rsidRDefault="00894D60" w:rsidP="003D5FC9">
      <w:pPr>
        <w:jc w:val="center"/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33F9AE6F" wp14:editId="4BF2E3F4">
            <wp:extent cx="3391373" cy="781159"/>
            <wp:effectExtent l="0" t="0" r="0" b="0"/>
            <wp:docPr id="2137951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5169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C0BD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0852BC65" w14:textId="77777777" w:rsidR="00894D60" w:rsidRDefault="00894D60" w:rsidP="00894D60">
      <w:pPr>
        <w:rPr>
          <w:rFonts w:ascii="Times New Roman" w:hAnsi="Times New Roman" w:cs="Times New Roman"/>
          <w:lang w:val="es-MX"/>
        </w:rPr>
      </w:pPr>
    </w:p>
    <w:p w14:paraId="7540199D" w14:textId="77777777" w:rsidR="00894D60" w:rsidRDefault="00894D60" w:rsidP="00894D60">
      <w:pPr>
        <w:rPr>
          <w:rFonts w:ascii="Times New Roman" w:hAnsi="Times New Roman" w:cs="Times New Roman"/>
          <w:lang w:val="es-MX"/>
        </w:rPr>
      </w:pPr>
    </w:p>
    <w:p w14:paraId="6961E22F" w14:textId="77777777" w:rsidR="00894D60" w:rsidRDefault="00894D60" w:rsidP="00894D60">
      <w:pPr>
        <w:rPr>
          <w:rFonts w:ascii="Times New Roman" w:hAnsi="Times New Roman" w:cs="Times New Roman"/>
          <w:lang w:val="es-MX"/>
        </w:rPr>
      </w:pPr>
    </w:p>
    <w:p w14:paraId="0721F543" w14:textId="6B2F02BB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lastRenderedPageBreak/>
        <w:t>En este caso, eval interpreta la cadena '2 + 3' como una expresión matemática y devuelve el resultado.</w:t>
      </w:r>
    </w:p>
    <w:p w14:paraId="3CCAAD0F" w14:textId="77777777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2.2. Usos comunes</w:t>
      </w:r>
    </w:p>
    <w:p w14:paraId="465DE83F" w14:textId="77777777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a) Evaluación de expresiones matemáticas</w:t>
      </w:r>
    </w:p>
    <w:p w14:paraId="1BA3A3E3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eval es útil para calcular expresiones matemáticas dinámicas.</w:t>
      </w:r>
    </w:p>
    <w:p w14:paraId="6FD2FDA0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Ejemplo</w:t>
      </w:r>
      <w:r w:rsidRPr="00894D60">
        <w:rPr>
          <w:rFonts w:ascii="Times New Roman" w:hAnsi="Times New Roman" w:cs="Times New Roman"/>
          <w:lang w:val="es-MX"/>
        </w:rPr>
        <w:t>:</w:t>
      </w:r>
    </w:p>
    <w:p w14:paraId="3064367A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776997EC" wp14:editId="272C7A4E">
            <wp:extent cx="5612130" cy="594995"/>
            <wp:effectExtent l="0" t="0" r="7620" b="0"/>
            <wp:docPr id="1027661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613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D492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689F1EA2" w14:textId="77777777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b) Acceso a variables dinámicas</w:t>
      </w:r>
    </w:p>
    <w:p w14:paraId="3B672C4E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eval puede usarse para acceder a variables o ejecutar código basado en nombres generados dinámicamente.</w:t>
      </w:r>
    </w:p>
    <w:p w14:paraId="001B850E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Ejemplo</w:t>
      </w:r>
      <w:r w:rsidRPr="00894D60">
        <w:rPr>
          <w:rFonts w:ascii="Times New Roman" w:hAnsi="Times New Roman" w:cs="Times New Roman"/>
          <w:lang w:val="es-MX"/>
        </w:rPr>
        <w:t>:</w:t>
      </w:r>
    </w:p>
    <w:p w14:paraId="204ABF49" w14:textId="77777777" w:rsidR="00894D60" w:rsidRDefault="00894D60" w:rsidP="003D5FC9">
      <w:pPr>
        <w:jc w:val="center"/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5E70652" wp14:editId="652B9A21">
            <wp:extent cx="3219899" cy="1419423"/>
            <wp:effectExtent l="0" t="0" r="0" b="9525"/>
            <wp:docPr id="2968470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47095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95B9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46EE4AC4" w14:textId="4DAF5875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2.</w:t>
      </w:r>
      <w:r>
        <w:rPr>
          <w:rFonts w:ascii="Times New Roman" w:hAnsi="Times New Roman" w:cs="Times New Roman"/>
          <w:b/>
          <w:bCs/>
          <w:lang w:val="es-MX"/>
        </w:rPr>
        <w:t>3</w:t>
      </w:r>
      <w:r w:rsidRPr="00894D60">
        <w:rPr>
          <w:rFonts w:ascii="Times New Roman" w:hAnsi="Times New Roman" w:cs="Times New Roman"/>
          <w:b/>
          <w:bCs/>
          <w:lang w:val="es-MX"/>
        </w:rPr>
        <w:t>. Ventajas y limitaciones</w:t>
      </w:r>
    </w:p>
    <w:p w14:paraId="3EB72755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Ventajas</w:t>
      </w:r>
      <w:r w:rsidRPr="00894D60">
        <w:rPr>
          <w:rFonts w:ascii="Times New Roman" w:hAnsi="Times New Roman" w:cs="Times New Roman"/>
          <w:lang w:val="es-MX"/>
        </w:rPr>
        <w:t>:</w:t>
      </w:r>
    </w:p>
    <w:p w14:paraId="136CB176" w14:textId="77777777" w:rsidR="00894D60" w:rsidRPr="00894D60" w:rsidRDefault="00894D60" w:rsidP="00894D60">
      <w:pPr>
        <w:numPr>
          <w:ilvl w:val="0"/>
          <w:numId w:val="23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Flexibilidad</w:t>
      </w:r>
      <w:r w:rsidRPr="00894D60">
        <w:rPr>
          <w:rFonts w:ascii="Times New Roman" w:hAnsi="Times New Roman" w:cs="Times New Roman"/>
          <w:lang w:val="es-MX"/>
        </w:rPr>
        <w:t>: Permite ejecutar código dinámico sin necesidad de escribirlo explícitamente.</w:t>
      </w:r>
    </w:p>
    <w:p w14:paraId="4BE0BD94" w14:textId="77777777" w:rsidR="00894D60" w:rsidRPr="00894D60" w:rsidRDefault="00894D60" w:rsidP="00894D60">
      <w:pPr>
        <w:numPr>
          <w:ilvl w:val="0"/>
          <w:numId w:val="23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Simplicidad</w:t>
      </w:r>
      <w:r w:rsidRPr="00894D60">
        <w:rPr>
          <w:rFonts w:ascii="Times New Roman" w:hAnsi="Times New Roman" w:cs="Times New Roman"/>
          <w:lang w:val="es-MX"/>
        </w:rPr>
        <w:t>: Útil para prototipos rápidos o evaluación de expresiones matemáticas simples.</w:t>
      </w:r>
    </w:p>
    <w:p w14:paraId="07D5BC13" w14:textId="77777777" w:rsidR="00894D60" w:rsidRPr="00894D60" w:rsidRDefault="00894D60" w:rsidP="00894D60">
      <w:pPr>
        <w:numPr>
          <w:ilvl w:val="0"/>
          <w:numId w:val="23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Integración</w:t>
      </w:r>
      <w:r w:rsidRPr="00894D60">
        <w:rPr>
          <w:rFonts w:ascii="Times New Roman" w:hAnsi="Times New Roman" w:cs="Times New Roman"/>
          <w:lang w:val="es-MX"/>
        </w:rPr>
        <w:t>: Compatible con el ecosistema de Python (NumPy, etc.).</w:t>
      </w:r>
    </w:p>
    <w:p w14:paraId="2D9CC832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Limitaciones</w:t>
      </w:r>
      <w:r w:rsidRPr="00894D60">
        <w:rPr>
          <w:rFonts w:ascii="Times New Roman" w:hAnsi="Times New Roman" w:cs="Times New Roman"/>
          <w:lang w:val="es-MX"/>
        </w:rPr>
        <w:t>:</w:t>
      </w:r>
    </w:p>
    <w:p w14:paraId="72B8EED7" w14:textId="77777777" w:rsidR="00894D60" w:rsidRPr="00894D60" w:rsidRDefault="00894D60" w:rsidP="00894D60">
      <w:pPr>
        <w:numPr>
          <w:ilvl w:val="0"/>
          <w:numId w:val="24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Seguridad</w:t>
      </w:r>
      <w:r w:rsidRPr="00894D60">
        <w:rPr>
          <w:rFonts w:ascii="Times New Roman" w:hAnsi="Times New Roman" w:cs="Times New Roman"/>
          <w:lang w:val="es-MX"/>
        </w:rPr>
        <w:t>: Extremadamente peligroso con entradas no confiables.</w:t>
      </w:r>
    </w:p>
    <w:p w14:paraId="3BAFB5A7" w14:textId="77777777" w:rsidR="00894D60" w:rsidRPr="00894D60" w:rsidRDefault="00894D60" w:rsidP="00894D60">
      <w:pPr>
        <w:numPr>
          <w:ilvl w:val="0"/>
          <w:numId w:val="24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Rendimiento</w:t>
      </w:r>
      <w:r w:rsidRPr="00894D60">
        <w:rPr>
          <w:rFonts w:ascii="Times New Roman" w:hAnsi="Times New Roman" w:cs="Times New Roman"/>
          <w:lang w:val="es-MX"/>
        </w:rPr>
        <w:t>: Puede ser más lento que soluciones específicas (como numexpr para matemáticas).</w:t>
      </w:r>
    </w:p>
    <w:p w14:paraId="5ED891C5" w14:textId="77777777" w:rsidR="00894D60" w:rsidRPr="00894D60" w:rsidRDefault="00894D60" w:rsidP="00894D60">
      <w:pPr>
        <w:numPr>
          <w:ilvl w:val="0"/>
          <w:numId w:val="24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Depuración</w:t>
      </w:r>
      <w:r w:rsidRPr="00894D60">
        <w:rPr>
          <w:rFonts w:ascii="Times New Roman" w:hAnsi="Times New Roman" w:cs="Times New Roman"/>
          <w:lang w:val="es-MX"/>
        </w:rPr>
        <w:t>: Los errores en las expresiones evaluadas pueden ser difíciles de rastrear.</w:t>
      </w:r>
    </w:p>
    <w:p w14:paraId="4F357F17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4CA3FBFB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7DCE1252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0AF87857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59D5876E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38F98528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047707FC" w14:textId="77777777" w:rsidR="003D5FC9" w:rsidRDefault="003D5FC9" w:rsidP="003D5FC9">
      <w:pPr>
        <w:pStyle w:val="Ttulo1"/>
        <w:jc w:val="center"/>
      </w:pPr>
      <w:bookmarkStart w:id="6" w:name="_Toc195696720"/>
      <w:r w:rsidRPr="003D5FC9">
        <w:t>¿Qué es Adquisición de Datos?</w:t>
      </w:r>
      <w:bookmarkEnd w:id="6"/>
    </w:p>
    <w:p w14:paraId="24A092E3" w14:textId="1B9A2B2C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1. Introducción</w:t>
      </w:r>
    </w:p>
    <w:p w14:paraId="3F2FD041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 xml:space="preserve">La </w:t>
      </w:r>
      <w:r w:rsidRPr="00894D60">
        <w:rPr>
          <w:rFonts w:ascii="Times New Roman" w:hAnsi="Times New Roman" w:cs="Times New Roman"/>
          <w:b/>
          <w:bCs/>
          <w:lang w:val="es-MX"/>
        </w:rPr>
        <w:t>Adquisición de Datos</w:t>
      </w:r>
      <w:r w:rsidRPr="00894D60">
        <w:rPr>
          <w:rFonts w:ascii="Times New Roman" w:hAnsi="Times New Roman" w:cs="Times New Roman"/>
          <w:lang w:val="es-MX"/>
        </w:rPr>
        <w:t xml:space="preserve"> (Data Acquisition, DAQ) se refiere al proceso de </w:t>
      </w:r>
      <w:r w:rsidRPr="00894D60">
        <w:rPr>
          <w:rFonts w:ascii="Times New Roman" w:hAnsi="Times New Roman" w:cs="Times New Roman"/>
          <w:b/>
          <w:bCs/>
          <w:lang w:val="es-MX"/>
        </w:rPr>
        <w:t>recopilar, medir y registrar datos</w:t>
      </w:r>
      <w:r w:rsidRPr="00894D60">
        <w:rPr>
          <w:rFonts w:ascii="Times New Roman" w:hAnsi="Times New Roman" w:cs="Times New Roman"/>
          <w:lang w:val="es-MX"/>
        </w:rPr>
        <w:t xml:space="preserve"> del mundo real o de sistemas digitales para su posterior análisis, visualización o procesamiento. Este proceso es fundamental en ciencia de datos, ingeniería, investigación científica e industria, ya que proporciona los datos crudos necesarios para tomar decisiones informadas, modelar fenómenos o monitorear sistemas.</w:t>
      </w:r>
    </w:p>
    <w:p w14:paraId="28551386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En términos generales, la adquisición de datos implica:</w:t>
      </w:r>
    </w:p>
    <w:p w14:paraId="62DAC136" w14:textId="77777777" w:rsidR="00894D60" w:rsidRPr="00894D60" w:rsidRDefault="00894D60" w:rsidP="00894D60">
      <w:pPr>
        <w:numPr>
          <w:ilvl w:val="0"/>
          <w:numId w:val="26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Medir señales</w:t>
      </w:r>
      <w:r w:rsidRPr="00894D60">
        <w:rPr>
          <w:rFonts w:ascii="Times New Roman" w:hAnsi="Times New Roman" w:cs="Times New Roman"/>
          <w:lang w:val="es-MX"/>
        </w:rPr>
        <w:t xml:space="preserve"> (físicas o digitales) utilizando sensores, dispositivos o fuentes de datos.</w:t>
      </w:r>
    </w:p>
    <w:p w14:paraId="7D332408" w14:textId="77777777" w:rsidR="00894D60" w:rsidRPr="00894D60" w:rsidRDefault="00894D60" w:rsidP="00894D60">
      <w:pPr>
        <w:numPr>
          <w:ilvl w:val="0"/>
          <w:numId w:val="26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Convertir estas señales</w:t>
      </w:r>
      <w:r w:rsidRPr="00894D60">
        <w:rPr>
          <w:rFonts w:ascii="Times New Roman" w:hAnsi="Times New Roman" w:cs="Times New Roman"/>
          <w:lang w:val="es-MX"/>
        </w:rPr>
        <w:t xml:space="preserve"> en un formato digital comprensible (si son analógicas).</w:t>
      </w:r>
    </w:p>
    <w:p w14:paraId="2DFA4AEE" w14:textId="77777777" w:rsidR="00894D60" w:rsidRPr="00894D60" w:rsidRDefault="00894D60" w:rsidP="00894D60">
      <w:pPr>
        <w:numPr>
          <w:ilvl w:val="0"/>
          <w:numId w:val="26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Almacenar o procesar</w:t>
      </w:r>
      <w:r w:rsidRPr="00894D60">
        <w:rPr>
          <w:rFonts w:ascii="Times New Roman" w:hAnsi="Times New Roman" w:cs="Times New Roman"/>
          <w:lang w:val="es-MX"/>
        </w:rPr>
        <w:t xml:space="preserve"> los datos para su uso en análisis o visualización.</w:t>
      </w:r>
    </w:p>
    <w:p w14:paraId="76196865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En el contexto del tratamiento de datos con Python, la adquisición de datos es el primer paso en el flujo de trabajo, seguido por el procesamiento (por ejemplo, con NumPy o listas de comprensión) y la visualización (con Matplotlib).</w:t>
      </w:r>
    </w:p>
    <w:p w14:paraId="7CC467C2" w14:textId="77777777" w:rsidR="00894D60" w:rsidRDefault="00894D60" w:rsidP="00894D60">
      <w:pPr>
        <w:rPr>
          <w:rFonts w:ascii="Times New Roman" w:hAnsi="Times New Roman" w:cs="Times New Roman"/>
          <w:lang w:val="es-MX"/>
        </w:rPr>
      </w:pPr>
    </w:p>
    <w:p w14:paraId="34734D6C" w14:textId="0A83C90B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2. Desarrollo</w:t>
      </w:r>
    </w:p>
    <w:p w14:paraId="466DE886" w14:textId="77777777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2.1. Componentes de la Adquisición de Datos</w:t>
      </w:r>
    </w:p>
    <w:p w14:paraId="017E30AE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Un sistema de adquisición de datos típicamente incluye los siguientes elementos:</w:t>
      </w:r>
    </w:p>
    <w:p w14:paraId="611E2813" w14:textId="77777777" w:rsidR="00894D60" w:rsidRPr="00894D60" w:rsidRDefault="00894D60" w:rsidP="00894D60">
      <w:pPr>
        <w:numPr>
          <w:ilvl w:val="0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Fuentes de datos</w:t>
      </w:r>
      <w:r w:rsidRPr="00894D60">
        <w:rPr>
          <w:rFonts w:ascii="Times New Roman" w:hAnsi="Times New Roman" w:cs="Times New Roman"/>
          <w:lang w:val="es-MX"/>
        </w:rPr>
        <w:t xml:space="preserve">: </w:t>
      </w:r>
    </w:p>
    <w:p w14:paraId="5CF448D4" w14:textId="77777777" w:rsidR="00894D60" w:rsidRPr="00894D60" w:rsidRDefault="00894D60" w:rsidP="00894D60">
      <w:pPr>
        <w:numPr>
          <w:ilvl w:val="1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Señales físicas</w:t>
      </w:r>
      <w:r w:rsidRPr="00894D60">
        <w:rPr>
          <w:rFonts w:ascii="Times New Roman" w:hAnsi="Times New Roman" w:cs="Times New Roman"/>
          <w:lang w:val="es-MX"/>
        </w:rPr>
        <w:t>: Temperatura, presión, voltaje, luz, sonido, etc., medidas por sensores.</w:t>
      </w:r>
    </w:p>
    <w:p w14:paraId="229ACFD9" w14:textId="77777777" w:rsidR="00894D60" w:rsidRPr="00894D60" w:rsidRDefault="00894D60" w:rsidP="00894D60">
      <w:pPr>
        <w:numPr>
          <w:ilvl w:val="1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Señales digitales</w:t>
      </w:r>
      <w:r w:rsidRPr="00894D60">
        <w:rPr>
          <w:rFonts w:ascii="Times New Roman" w:hAnsi="Times New Roman" w:cs="Times New Roman"/>
          <w:lang w:val="es-MX"/>
        </w:rPr>
        <w:t>: Datos de APIs, bases de datos, archivos (CSV, JSON, etc.), o streams en tiempo real (por ejemplo, redes sociales).</w:t>
      </w:r>
    </w:p>
    <w:p w14:paraId="282481B7" w14:textId="77777777" w:rsidR="00894D60" w:rsidRPr="00894D60" w:rsidRDefault="00894D60" w:rsidP="00894D60">
      <w:pPr>
        <w:numPr>
          <w:ilvl w:val="1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Datos generados</w:t>
      </w:r>
      <w:r w:rsidRPr="00894D60">
        <w:rPr>
          <w:rFonts w:ascii="Times New Roman" w:hAnsi="Times New Roman" w:cs="Times New Roman"/>
          <w:lang w:val="es-MX"/>
        </w:rPr>
        <w:t>: Simulaciones o datos sintéticos creados mediante algoritmos.</w:t>
      </w:r>
    </w:p>
    <w:p w14:paraId="1B9100B5" w14:textId="77777777" w:rsidR="00894D60" w:rsidRPr="00894D60" w:rsidRDefault="00894D60" w:rsidP="00894D60">
      <w:pPr>
        <w:numPr>
          <w:ilvl w:val="0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Sensores o dispositivos de medición</w:t>
      </w:r>
      <w:r w:rsidRPr="00894D60">
        <w:rPr>
          <w:rFonts w:ascii="Times New Roman" w:hAnsi="Times New Roman" w:cs="Times New Roman"/>
          <w:lang w:val="es-MX"/>
        </w:rPr>
        <w:t xml:space="preserve">: </w:t>
      </w:r>
    </w:p>
    <w:p w14:paraId="24D4CE36" w14:textId="77777777" w:rsidR="00894D60" w:rsidRPr="00894D60" w:rsidRDefault="00894D60" w:rsidP="00894D60">
      <w:pPr>
        <w:numPr>
          <w:ilvl w:val="1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Para señales físicas, se utilizan sensores como termopares, acelerómetros o fotodiodos.</w:t>
      </w:r>
    </w:p>
    <w:p w14:paraId="12F7B8C6" w14:textId="77777777" w:rsidR="00894D60" w:rsidRPr="00894D60" w:rsidRDefault="00894D60" w:rsidP="00894D60">
      <w:pPr>
        <w:numPr>
          <w:ilvl w:val="1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Para datos digitales, se emplean interfaces como APIs REST, web scraping o conexiones a bases de datos.</w:t>
      </w:r>
    </w:p>
    <w:p w14:paraId="44783E86" w14:textId="77777777" w:rsidR="00894D60" w:rsidRPr="00894D60" w:rsidRDefault="00894D60" w:rsidP="00894D60">
      <w:pPr>
        <w:numPr>
          <w:ilvl w:val="0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Conversión de señales</w:t>
      </w:r>
      <w:r w:rsidRPr="00894D60">
        <w:rPr>
          <w:rFonts w:ascii="Times New Roman" w:hAnsi="Times New Roman" w:cs="Times New Roman"/>
          <w:lang w:val="es-MX"/>
        </w:rPr>
        <w:t xml:space="preserve">: </w:t>
      </w:r>
    </w:p>
    <w:p w14:paraId="5403762B" w14:textId="77777777" w:rsidR="00894D60" w:rsidRPr="00894D60" w:rsidRDefault="00894D60" w:rsidP="00894D60">
      <w:pPr>
        <w:numPr>
          <w:ilvl w:val="1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Análogo a Digital (ADC)</w:t>
      </w:r>
      <w:r w:rsidRPr="00894D60">
        <w:rPr>
          <w:rFonts w:ascii="Times New Roman" w:hAnsi="Times New Roman" w:cs="Times New Roman"/>
          <w:lang w:val="es-MX"/>
        </w:rPr>
        <w:t>: Convierte señales analógicas (continuas) en datos digitales (discretos) mediante muestreo.</w:t>
      </w:r>
    </w:p>
    <w:p w14:paraId="23D92125" w14:textId="77777777" w:rsidR="00894D60" w:rsidRDefault="00894D60" w:rsidP="00894D60">
      <w:pPr>
        <w:numPr>
          <w:ilvl w:val="1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Preprocesamiento</w:t>
      </w:r>
      <w:r w:rsidRPr="00894D60">
        <w:rPr>
          <w:rFonts w:ascii="Times New Roman" w:hAnsi="Times New Roman" w:cs="Times New Roman"/>
          <w:lang w:val="es-MX"/>
        </w:rPr>
        <w:t>: Incluye filtrado de ruido, amplificación o normalización.</w:t>
      </w:r>
    </w:p>
    <w:p w14:paraId="02C8FE13" w14:textId="77777777" w:rsidR="00894D60" w:rsidRDefault="00894D60" w:rsidP="00894D60">
      <w:pPr>
        <w:ind w:left="1440"/>
        <w:rPr>
          <w:rFonts w:ascii="Times New Roman" w:hAnsi="Times New Roman" w:cs="Times New Roman"/>
          <w:b/>
          <w:bCs/>
          <w:lang w:val="es-MX"/>
        </w:rPr>
      </w:pPr>
    </w:p>
    <w:p w14:paraId="55DE4DE4" w14:textId="77777777" w:rsidR="00894D60" w:rsidRDefault="00894D60" w:rsidP="00894D60">
      <w:pPr>
        <w:ind w:left="1440"/>
        <w:rPr>
          <w:rFonts w:ascii="Times New Roman" w:hAnsi="Times New Roman" w:cs="Times New Roman"/>
          <w:b/>
          <w:bCs/>
          <w:lang w:val="es-MX"/>
        </w:rPr>
      </w:pPr>
    </w:p>
    <w:p w14:paraId="75E83BC0" w14:textId="77777777" w:rsidR="00894D60" w:rsidRPr="00894D60" w:rsidRDefault="00894D60" w:rsidP="00894D60">
      <w:pPr>
        <w:ind w:left="1440"/>
        <w:rPr>
          <w:rFonts w:ascii="Times New Roman" w:hAnsi="Times New Roman" w:cs="Times New Roman"/>
          <w:lang w:val="es-MX"/>
        </w:rPr>
      </w:pPr>
    </w:p>
    <w:p w14:paraId="5BD953E5" w14:textId="356428F5" w:rsidR="00894D60" w:rsidRPr="00894D60" w:rsidRDefault="00894D60" w:rsidP="00894D60">
      <w:pPr>
        <w:numPr>
          <w:ilvl w:val="0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lastRenderedPageBreak/>
        <w:t>Hardware de adquisición</w:t>
      </w:r>
      <w:r w:rsidRPr="00894D60">
        <w:rPr>
          <w:rFonts w:ascii="Times New Roman" w:hAnsi="Times New Roman" w:cs="Times New Roman"/>
          <w:lang w:val="es-MX"/>
        </w:rPr>
        <w:t xml:space="preserve">: </w:t>
      </w:r>
    </w:p>
    <w:p w14:paraId="3B744EA9" w14:textId="77777777" w:rsidR="00894D60" w:rsidRPr="00894D60" w:rsidRDefault="00894D60" w:rsidP="00894D60">
      <w:pPr>
        <w:numPr>
          <w:ilvl w:val="1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Dispositivos DAQ (como los de National Instruments) que conectan sensores a computadoras.</w:t>
      </w:r>
    </w:p>
    <w:p w14:paraId="77FA7465" w14:textId="77777777" w:rsidR="00894D60" w:rsidRPr="00894D60" w:rsidRDefault="00894D60" w:rsidP="00894D60">
      <w:pPr>
        <w:numPr>
          <w:ilvl w:val="1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Interfaces como Arduino, Raspberry Pi o sistemas embebidos para proyectos más pequeños.</w:t>
      </w:r>
    </w:p>
    <w:p w14:paraId="5E504013" w14:textId="77777777" w:rsidR="00894D60" w:rsidRPr="00894D60" w:rsidRDefault="00894D60" w:rsidP="00894D60">
      <w:pPr>
        <w:numPr>
          <w:ilvl w:val="0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Software</w:t>
      </w:r>
      <w:r w:rsidRPr="00894D60">
        <w:rPr>
          <w:rFonts w:ascii="Times New Roman" w:hAnsi="Times New Roman" w:cs="Times New Roman"/>
          <w:lang w:val="es-MX"/>
        </w:rPr>
        <w:t xml:space="preserve">: </w:t>
      </w:r>
    </w:p>
    <w:p w14:paraId="47B6FCA2" w14:textId="77777777" w:rsidR="00894D60" w:rsidRPr="00894D60" w:rsidRDefault="00894D60" w:rsidP="00894D60">
      <w:pPr>
        <w:numPr>
          <w:ilvl w:val="1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Programas para controlar la adquisición, almacenar datos y procesarlos. En Python, bibliotecas como pandas, numpy o pydaq son comunes.</w:t>
      </w:r>
    </w:p>
    <w:p w14:paraId="5206A3A0" w14:textId="77777777" w:rsidR="00894D60" w:rsidRPr="00894D60" w:rsidRDefault="00894D60" w:rsidP="00894D60">
      <w:pPr>
        <w:numPr>
          <w:ilvl w:val="1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Interfaz con hardware mediante bibliotecas como pyvisa o pyserial.</w:t>
      </w:r>
    </w:p>
    <w:p w14:paraId="63C0039F" w14:textId="77777777" w:rsidR="00894D60" w:rsidRPr="00894D60" w:rsidRDefault="00894D60" w:rsidP="00894D60">
      <w:pPr>
        <w:numPr>
          <w:ilvl w:val="0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Almacenamiento</w:t>
      </w:r>
      <w:r w:rsidRPr="00894D60">
        <w:rPr>
          <w:rFonts w:ascii="Times New Roman" w:hAnsi="Times New Roman" w:cs="Times New Roman"/>
          <w:lang w:val="es-MX"/>
        </w:rPr>
        <w:t xml:space="preserve">: </w:t>
      </w:r>
    </w:p>
    <w:p w14:paraId="5857C413" w14:textId="77777777" w:rsidR="00894D60" w:rsidRPr="00894D60" w:rsidRDefault="00894D60" w:rsidP="00894D60">
      <w:pPr>
        <w:numPr>
          <w:ilvl w:val="1"/>
          <w:numId w:val="27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Los datos se guardan en archivos (CSV, HDF5), bases de datos (SQL, NoSQL) o en memoria para procesamiento en tiempo real.</w:t>
      </w:r>
    </w:p>
    <w:p w14:paraId="3A09FA86" w14:textId="77777777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2.2. Métodos de Adquisición de Datos</w:t>
      </w:r>
    </w:p>
    <w:p w14:paraId="2BDCB68E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La adquisición de datos puede realizarse de varias formas, dependiendo de la fuente y el propósito:</w:t>
      </w:r>
    </w:p>
    <w:p w14:paraId="4D543130" w14:textId="77777777" w:rsidR="00894D60" w:rsidRPr="00894D60" w:rsidRDefault="00894D60" w:rsidP="00894D60">
      <w:pPr>
        <w:numPr>
          <w:ilvl w:val="0"/>
          <w:numId w:val="28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Adquisición en tiempo real</w:t>
      </w:r>
      <w:r w:rsidRPr="00894D60">
        <w:rPr>
          <w:rFonts w:ascii="Times New Roman" w:hAnsi="Times New Roman" w:cs="Times New Roman"/>
          <w:lang w:val="es-MX"/>
        </w:rPr>
        <w:t xml:space="preserve">: </w:t>
      </w:r>
    </w:p>
    <w:p w14:paraId="31EFE2D8" w14:textId="77777777" w:rsidR="00894D60" w:rsidRPr="00894D60" w:rsidRDefault="00894D60" w:rsidP="00894D60">
      <w:pPr>
        <w:numPr>
          <w:ilvl w:val="1"/>
          <w:numId w:val="28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Datos capturados continuamente desde sensores o streams (por ejemplo, monitoreo de temperatura en una fábrica).</w:t>
      </w:r>
    </w:p>
    <w:p w14:paraId="5ADE3B3B" w14:textId="77777777" w:rsidR="00894D60" w:rsidRPr="00894D60" w:rsidRDefault="00894D60" w:rsidP="00894D60">
      <w:pPr>
        <w:numPr>
          <w:ilvl w:val="1"/>
          <w:numId w:val="28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Ejemplo: Usar un Arduino para leer un sensor de temperatura cada segundo.</w:t>
      </w:r>
    </w:p>
    <w:p w14:paraId="1A931A35" w14:textId="77777777" w:rsidR="00894D60" w:rsidRPr="00894D60" w:rsidRDefault="00894D60" w:rsidP="00894D60">
      <w:pPr>
        <w:numPr>
          <w:ilvl w:val="0"/>
          <w:numId w:val="28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Adquisición por lotes</w:t>
      </w:r>
      <w:r w:rsidRPr="00894D60">
        <w:rPr>
          <w:rFonts w:ascii="Times New Roman" w:hAnsi="Times New Roman" w:cs="Times New Roman"/>
          <w:lang w:val="es-MX"/>
        </w:rPr>
        <w:t xml:space="preserve">: </w:t>
      </w:r>
    </w:p>
    <w:p w14:paraId="18611994" w14:textId="77777777" w:rsidR="00894D60" w:rsidRPr="00894D60" w:rsidRDefault="00894D60" w:rsidP="00894D60">
      <w:pPr>
        <w:numPr>
          <w:ilvl w:val="1"/>
          <w:numId w:val="28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Recopilación de datos en un momento específico o desde fuentes estáticas (por ejemplo, descargar un archivo CSV).</w:t>
      </w:r>
    </w:p>
    <w:p w14:paraId="601F10B0" w14:textId="77777777" w:rsidR="00894D60" w:rsidRPr="00894D60" w:rsidRDefault="00894D60" w:rsidP="00894D60">
      <w:pPr>
        <w:numPr>
          <w:ilvl w:val="1"/>
          <w:numId w:val="28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Ejemplo: Importar un conjunto de datos desde Kaggle.</w:t>
      </w:r>
    </w:p>
    <w:p w14:paraId="22D02C8C" w14:textId="77777777" w:rsidR="00894D60" w:rsidRPr="00894D60" w:rsidRDefault="00894D60" w:rsidP="00894D60">
      <w:pPr>
        <w:numPr>
          <w:ilvl w:val="0"/>
          <w:numId w:val="28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Adquisición automatizada</w:t>
      </w:r>
      <w:r w:rsidRPr="00894D60">
        <w:rPr>
          <w:rFonts w:ascii="Times New Roman" w:hAnsi="Times New Roman" w:cs="Times New Roman"/>
          <w:lang w:val="es-MX"/>
        </w:rPr>
        <w:t xml:space="preserve">: </w:t>
      </w:r>
    </w:p>
    <w:p w14:paraId="2749ACF6" w14:textId="77777777" w:rsidR="00894D60" w:rsidRPr="00894D60" w:rsidRDefault="00894D60" w:rsidP="00894D60">
      <w:pPr>
        <w:numPr>
          <w:ilvl w:val="1"/>
          <w:numId w:val="28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Uso de scripts o sistemas para recolectar datos automáticamente (por ejemplo, web scraping o consultas a APIs).</w:t>
      </w:r>
    </w:p>
    <w:p w14:paraId="507D1263" w14:textId="77777777" w:rsidR="00894D60" w:rsidRPr="00894D60" w:rsidRDefault="00894D60" w:rsidP="00894D60">
      <w:pPr>
        <w:numPr>
          <w:ilvl w:val="1"/>
          <w:numId w:val="28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Ejemplo: Extraer publicaciones de X con una API.</w:t>
      </w:r>
    </w:p>
    <w:p w14:paraId="69374291" w14:textId="77777777" w:rsidR="00894D60" w:rsidRPr="00894D60" w:rsidRDefault="00894D60" w:rsidP="00894D60">
      <w:pPr>
        <w:numPr>
          <w:ilvl w:val="0"/>
          <w:numId w:val="28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Adquisición manual</w:t>
      </w:r>
      <w:r w:rsidRPr="00894D60">
        <w:rPr>
          <w:rFonts w:ascii="Times New Roman" w:hAnsi="Times New Roman" w:cs="Times New Roman"/>
          <w:lang w:val="es-MX"/>
        </w:rPr>
        <w:t xml:space="preserve">: </w:t>
      </w:r>
    </w:p>
    <w:p w14:paraId="0801B661" w14:textId="77777777" w:rsidR="00894D60" w:rsidRPr="00894D60" w:rsidRDefault="00894D60" w:rsidP="00894D60">
      <w:pPr>
        <w:numPr>
          <w:ilvl w:val="1"/>
          <w:numId w:val="28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Entrada de datos por usuarios, como formularios o digitación de mediciones.</w:t>
      </w:r>
    </w:p>
    <w:p w14:paraId="44BE6AD3" w14:textId="77777777" w:rsidR="00894D60" w:rsidRDefault="00894D60" w:rsidP="00894D60">
      <w:pPr>
        <w:numPr>
          <w:ilvl w:val="1"/>
          <w:numId w:val="28"/>
        </w:num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Ejemplo: Ingresar datos experimentales en una hoja de cálculo.</w:t>
      </w:r>
    </w:p>
    <w:p w14:paraId="39B1F8AE" w14:textId="77777777" w:rsidR="00894D60" w:rsidRDefault="00894D60" w:rsidP="00894D60">
      <w:pPr>
        <w:ind w:left="1440"/>
        <w:rPr>
          <w:rFonts w:ascii="Times New Roman" w:hAnsi="Times New Roman" w:cs="Times New Roman"/>
          <w:lang w:val="es-MX"/>
        </w:rPr>
      </w:pPr>
    </w:p>
    <w:p w14:paraId="76F583BF" w14:textId="77777777" w:rsidR="00894D60" w:rsidRDefault="00894D60" w:rsidP="00894D60">
      <w:pPr>
        <w:ind w:left="1440"/>
        <w:rPr>
          <w:rFonts w:ascii="Times New Roman" w:hAnsi="Times New Roman" w:cs="Times New Roman"/>
          <w:lang w:val="es-MX"/>
        </w:rPr>
      </w:pPr>
    </w:p>
    <w:p w14:paraId="0BD8964C" w14:textId="77777777" w:rsidR="00894D60" w:rsidRDefault="00894D60" w:rsidP="00894D60">
      <w:pPr>
        <w:ind w:left="1440"/>
        <w:rPr>
          <w:rFonts w:ascii="Times New Roman" w:hAnsi="Times New Roman" w:cs="Times New Roman"/>
          <w:lang w:val="es-MX"/>
        </w:rPr>
      </w:pPr>
    </w:p>
    <w:p w14:paraId="236DE585" w14:textId="77777777" w:rsidR="00894D60" w:rsidRDefault="00894D60" w:rsidP="00894D60">
      <w:pPr>
        <w:ind w:left="1440"/>
        <w:rPr>
          <w:rFonts w:ascii="Times New Roman" w:hAnsi="Times New Roman" w:cs="Times New Roman"/>
          <w:lang w:val="es-MX"/>
        </w:rPr>
      </w:pPr>
    </w:p>
    <w:p w14:paraId="2030BA49" w14:textId="77777777" w:rsidR="00894D60" w:rsidRDefault="00894D60" w:rsidP="00894D60">
      <w:pPr>
        <w:ind w:left="1440"/>
        <w:rPr>
          <w:rFonts w:ascii="Times New Roman" w:hAnsi="Times New Roman" w:cs="Times New Roman"/>
          <w:lang w:val="es-MX"/>
        </w:rPr>
      </w:pPr>
    </w:p>
    <w:p w14:paraId="7D6C4854" w14:textId="77777777" w:rsidR="00894D60" w:rsidRDefault="00894D60" w:rsidP="00894D60">
      <w:pPr>
        <w:ind w:left="1440"/>
        <w:rPr>
          <w:rFonts w:ascii="Times New Roman" w:hAnsi="Times New Roman" w:cs="Times New Roman"/>
          <w:lang w:val="es-MX"/>
        </w:rPr>
      </w:pPr>
    </w:p>
    <w:p w14:paraId="60916549" w14:textId="77777777" w:rsidR="00894D60" w:rsidRDefault="00894D60" w:rsidP="00894D60">
      <w:pPr>
        <w:ind w:left="1440"/>
        <w:rPr>
          <w:rFonts w:ascii="Times New Roman" w:hAnsi="Times New Roman" w:cs="Times New Roman"/>
          <w:lang w:val="es-MX"/>
        </w:rPr>
      </w:pPr>
    </w:p>
    <w:p w14:paraId="00BEDB3A" w14:textId="77777777" w:rsidR="00894D60" w:rsidRDefault="00894D60" w:rsidP="00894D60">
      <w:pPr>
        <w:ind w:left="1440"/>
        <w:rPr>
          <w:rFonts w:ascii="Times New Roman" w:hAnsi="Times New Roman" w:cs="Times New Roman"/>
          <w:lang w:val="es-MX"/>
        </w:rPr>
      </w:pPr>
    </w:p>
    <w:p w14:paraId="7F2E8BB6" w14:textId="77777777" w:rsidR="00894D60" w:rsidRPr="00894D60" w:rsidRDefault="00894D60" w:rsidP="00894D60">
      <w:pPr>
        <w:ind w:left="1440"/>
        <w:rPr>
          <w:rFonts w:ascii="Times New Roman" w:hAnsi="Times New Roman" w:cs="Times New Roman"/>
          <w:lang w:val="es-MX"/>
        </w:rPr>
      </w:pPr>
    </w:p>
    <w:p w14:paraId="5814F459" w14:textId="77777777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lastRenderedPageBreak/>
        <w:t>2.3. Ejemplos prácticos en Python</w:t>
      </w:r>
    </w:p>
    <w:p w14:paraId="36EED00D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Dado tu interés en Python, aquí hay ejemplos de adquisición de datos usando herramientas comunes:</w:t>
      </w:r>
    </w:p>
    <w:p w14:paraId="02B054C6" w14:textId="77777777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a) Desde un archivo CSV</w:t>
      </w:r>
    </w:p>
    <w:p w14:paraId="41B0DF6F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Los archivos CSV son una fuente común de datos.</w:t>
      </w:r>
    </w:p>
    <w:p w14:paraId="08ECE2B4" w14:textId="77777777" w:rsidR="00894D60" w:rsidRDefault="00894D60" w:rsidP="003D5FC9">
      <w:pPr>
        <w:jc w:val="center"/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9828C70" wp14:editId="0ADAAF8B">
            <wp:extent cx="5201376" cy="1467055"/>
            <wp:effectExtent l="0" t="0" r="0" b="0"/>
            <wp:docPr id="56499695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96953" name="Imagen 1" descr="Interfaz de usuario gráfica, 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63E7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4347638E" w14:textId="77777777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b) Desde una API</w:t>
      </w:r>
    </w:p>
    <w:p w14:paraId="24C32803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Adquirir datos en tiempo real desde una API pública (por ejemplo, una API de clima).</w:t>
      </w:r>
    </w:p>
    <w:p w14:paraId="341D0205" w14:textId="77777777" w:rsidR="00894D60" w:rsidRDefault="00894D60" w:rsidP="003D5FC9">
      <w:pPr>
        <w:jc w:val="center"/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3281BDC8" wp14:editId="3C7F3CE6">
            <wp:extent cx="5612130" cy="1334770"/>
            <wp:effectExtent l="0" t="0" r="7620" b="0"/>
            <wp:docPr id="15950150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15008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2F04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37BA34A6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Nota</w:t>
      </w:r>
      <w:r w:rsidRPr="00894D60">
        <w:rPr>
          <w:rFonts w:ascii="Times New Roman" w:hAnsi="Times New Roman" w:cs="Times New Roman"/>
          <w:lang w:val="es-MX"/>
        </w:rPr>
        <w:t>: Necesitas una clave de API para este ejemplo.</w:t>
      </w:r>
    </w:p>
    <w:p w14:paraId="7D82990C" w14:textId="77777777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c) Desde un sensor con Arduino</w:t>
      </w:r>
    </w:p>
    <w:p w14:paraId="16364BE9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Usando pyserial para leer datos de un sensor conectado a un Arduino.</w:t>
      </w:r>
    </w:p>
    <w:p w14:paraId="070C7775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7F0B6068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1327016" wp14:editId="650E28C9">
            <wp:extent cx="5612130" cy="2262505"/>
            <wp:effectExtent l="0" t="0" r="7620" b="4445"/>
            <wp:docPr id="77169486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94868" name="Imagen 1" descr="Captura de pantalla de un celular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BE3C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4141F913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1BE86FC7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Nota</w:t>
      </w:r>
      <w:r w:rsidRPr="00894D60">
        <w:rPr>
          <w:rFonts w:ascii="Times New Roman" w:hAnsi="Times New Roman" w:cs="Times New Roman"/>
          <w:lang w:val="es-MX"/>
        </w:rPr>
        <w:t>: Requiere un Arduino configurado para enviar datos por el puerto serial.</w:t>
      </w:r>
    </w:p>
    <w:p w14:paraId="3F14E522" w14:textId="77777777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d) Integración con NumPy y Matplotlib</w:t>
      </w:r>
    </w:p>
    <w:p w14:paraId="1FA719E7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Adquirir datos y visualizarlos.</w:t>
      </w:r>
    </w:p>
    <w:p w14:paraId="4E018ACB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0AB33EE" wp14:editId="75533A31">
            <wp:extent cx="5612130" cy="2745740"/>
            <wp:effectExtent l="0" t="0" r="7620" b="0"/>
            <wp:docPr id="2665492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49275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3188" w14:textId="77777777" w:rsidR="00894D60" w:rsidRDefault="00894D60" w:rsidP="00C4704E">
      <w:pPr>
        <w:rPr>
          <w:rFonts w:ascii="Times New Roman" w:hAnsi="Times New Roman" w:cs="Times New Roman"/>
          <w:lang w:val="es-MX"/>
        </w:rPr>
      </w:pPr>
    </w:p>
    <w:p w14:paraId="50702AF5" w14:textId="77777777" w:rsidR="00894D60" w:rsidRPr="00894D60" w:rsidRDefault="00894D60" w:rsidP="00894D60">
      <w:pPr>
        <w:rPr>
          <w:rFonts w:ascii="Times New Roman" w:hAnsi="Times New Roman" w:cs="Times New Roman"/>
          <w:b/>
          <w:bCs/>
          <w:lang w:val="es-MX"/>
        </w:rPr>
      </w:pPr>
      <w:r w:rsidRPr="00894D60">
        <w:rPr>
          <w:rFonts w:ascii="Times New Roman" w:hAnsi="Times New Roman" w:cs="Times New Roman"/>
          <w:b/>
          <w:bCs/>
          <w:lang w:val="es-MX"/>
        </w:rPr>
        <w:t>e) Con listas de comprensión</w:t>
      </w:r>
    </w:p>
    <w:p w14:paraId="7A2CE87E" w14:textId="77777777" w:rsidR="00894D60" w:rsidRPr="00894D60" w:rsidRDefault="00894D60" w:rsidP="00894D60">
      <w:pPr>
        <w:rPr>
          <w:rFonts w:ascii="Times New Roman" w:hAnsi="Times New Roman" w:cs="Times New Roman"/>
          <w:lang w:val="es-MX"/>
        </w:rPr>
      </w:pPr>
      <w:r w:rsidRPr="00894D60">
        <w:rPr>
          <w:rFonts w:ascii="Times New Roman" w:hAnsi="Times New Roman" w:cs="Times New Roman"/>
          <w:lang w:val="es-MX"/>
        </w:rPr>
        <w:t>Filtrar datos adquiridos usando listas de comprensión.</w:t>
      </w:r>
    </w:p>
    <w:p w14:paraId="12BFCB92" w14:textId="77777777" w:rsidR="00894D60" w:rsidRDefault="00957FBD" w:rsidP="003D5FC9">
      <w:pPr>
        <w:jc w:val="center"/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22B682F4" wp14:editId="4C8291F8">
            <wp:extent cx="5553850" cy="1781424"/>
            <wp:effectExtent l="0" t="0" r="0" b="9525"/>
            <wp:docPr id="20317218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21829" name="Imagen 1" descr="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B54D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427900E2" w14:textId="77777777" w:rsid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</w:p>
    <w:p w14:paraId="70FE0297" w14:textId="77777777" w:rsid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</w:p>
    <w:p w14:paraId="7BCD9744" w14:textId="77777777" w:rsid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</w:p>
    <w:p w14:paraId="0AE1A6C0" w14:textId="77777777" w:rsid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</w:p>
    <w:p w14:paraId="204B516C" w14:textId="77777777" w:rsid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</w:p>
    <w:p w14:paraId="25CB0C24" w14:textId="77777777" w:rsid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</w:p>
    <w:p w14:paraId="2B983A36" w14:textId="77777777" w:rsid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</w:p>
    <w:p w14:paraId="70253931" w14:textId="77777777" w:rsid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</w:p>
    <w:p w14:paraId="03CA4865" w14:textId="77777777" w:rsid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</w:p>
    <w:p w14:paraId="3018EF8A" w14:textId="5F0FFF84" w:rsidR="00957FBD" w:rsidRP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lastRenderedPageBreak/>
        <w:t>2.</w:t>
      </w:r>
      <w:r>
        <w:rPr>
          <w:rFonts w:ascii="Times New Roman" w:hAnsi="Times New Roman" w:cs="Times New Roman"/>
          <w:b/>
          <w:bCs/>
          <w:lang w:val="es-MX"/>
        </w:rPr>
        <w:t>4</w:t>
      </w:r>
      <w:r w:rsidRPr="00957FBD">
        <w:rPr>
          <w:rFonts w:ascii="Times New Roman" w:hAnsi="Times New Roman" w:cs="Times New Roman"/>
          <w:b/>
          <w:bCs/>
          <w:lang w:val="es-MX"/>
        </w:rPr>
        <w:t>. Ventajas y limitaciones</w:t>
      </w:r>
    </w:p>
    <w:p w14:paraId="47AA6071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Ventajas</w:t>
      </w:r>
      <w:r w:rsidRPr="00957FBD">
        <w:rPr>
          <w:rFonts w:ascii="Times New Roman" w:hAnsi="Times New Roman" w:cs="Times New Roman"/>
          <w:lang w:val="es-MX"/>
        </w:rPr>
        <w:t>:</w:t>
      </w:r>
    </w:p>
    <w:p w14:paraId="6E42AAB0" w14:textId="77777777" w:rsidR="00957FBD" w:rsidRPr="00957FBD" w:rsidRDefault="00957FBD" w:rsidP="00957FBD">
      <w:pPr>
        <w:numPr>
          <w:ilvl w:val="0"/>
          <w:numId w:val="29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Base para análisis</w:t>
      </w:r>
      <w:r w:rsidRPr="00957FBD">
        <w:rPr>
          <w:rFonts w:ascii="Times New Roman" w:hAnsi="Times New Roman" w:cs="Times New Roman"/>
          <w:lang w:val="es-MX"/>
        </w:rPr>
        <w:t>: Proporciona los datos crudos necesarios para cualquier proyecto de ciencia de datos o ingeniería.</w:t>
      </w:r>
    </w:p>
    <w:p w14:paraId="0E9B0166" w14:textId="77777777" w:rsidR="00957FBD" w:rsidRPr="00957FBD" w:rsidRDefault="00957FBD" w:rsidP="00957FBD">
      <w:pPr>
        <w:numPr>
          <w:ilvl w:val="0"/>
          <w:numId w:val="29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Versatilidad</w:t>
      </w:r>
      <w:r w:rsidRPr="00957FBD">
        <w:rPr>
          <w:rFonts w:ascii="Times New Roman" w:hAnsi="Times New Roman" w:cs="Times New Roman"/>
          <w:lang w:val="es-MX"/>
        </w:rPr>
        <w:t>: Aplicable a una amplia gama de fuentes, desde sensores físicos hasta datos digitales.</w:t>
      </w:r>
    </w:p>
    <w:p w14:paraId="6B91696A" w14:textId="77777777" w:rsidR="00957FBD" w:rsidRPr="00957FBD" w:rsidRDefault="00957FBD" w:rsidP="00957FBD">
      <w:pPr>
        <w:numPr>
          <w:ilvl w:val="0"/>
          <w:numId w:val="29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Automatización</w:t>
      </w:r>
      <w:r w:rsidRPr="00957FBD">
        <w:rPr>
          <w:rFonts w:ascii="Times New Roman" w:hAnsi="Times New Roman" w:cs="Times New Roman"/>
          <w:lang w:val="es-MX"/>
        </w:rPr>
        <w:t>: Puede integrarse con sistemas modernos para recopilar datos en tiempo real.</w:t>
      </w:r>
    </w:p>
    <w:p w14:paraId="4485ECA9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Limitaciones</w:t>
      </w:r>
      <w:r w:rsidRPr="00957FBD">
        <w:rPr>
          <w:rFonts w:ascii="Times New Roman" w:hAnsi="Times New Roman" w:cs="Times New Roman"/>
          <w:lang w:val="es-MX"/>
        </w:rPr>
        <w:t>:</w:t>
      </w:r>
    </w:p>
    <w:p w14:paraId="60D4F1A0" w14:textId="77777777" w:rsidR="00957FBD" w:rsidRPr="00957FBD" w:rsidRDefault="00957FBD" w:rsidP="00957FBD">
      <w:pPr>
        <w:numPr>
          <w:ilvl w:val="0"/>
          <w:numId w:val="30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Calidad de los datos</w:t>
      </w:r>
      <w:r w:rsidRPr="00957FBD">
        <w:rPr>
          <w:rFonts w:ascii="Times New Roman" w:hAnsi="Times New Roman" w:cs="Times New Roman"/>
          <w:lang w:val="es-MX"/>
        </w:rPr>
        <w:t>: Los datos adquiridos pueden contener ruido, valores faltantes o errores que requieren limpieza.</w:t>
      </w:r>
    </w:p>
    <w:p w14:paraId="644665FB" w14:textId="77777777" w:rsidR="00957FBD" w:rsidRPr="00957FBD" w:rsidRDefault="00957FBD" w:rsidP="00957FBD">
      <w:pPr>
        <w:numPr>
          <w:ilvl w:val="0"/>
          <w:numId w:val="30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Costo</w:t>
      </w:r>
      <w:r w:rsidRPr="00957FBD">
        <w:rPr>
          <w:rFonts w:ascii="Times New Roman" w:hAnsi="Times New Roman" w:cs="Times New Roman"/>
          <w:lang w:val="es-MX"/>
        </w:rPr>
        <w:t>: Los sistemas DAQ de alta precisión (hardware) pueden ser costosos.</w:t>
      </w:r>
    </w:p>
    <w:p w14:paraId="7BC34CBC" w14:textId="77777777" w:rsidR="00957FBD" w:rsidRPr="00957FBD" w:rsidRDefault="00957FBD" w:rsidP="00957FBD">
      <w:pPr>
        <w:numPr>
          <w:ilvl w:val="0"/>
          <w:numId w:val="30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Complejidad técnica</w:t>
      </w:r>
      <w:r w:rsidRPr="00957FBD">
        <w:rPr>
          <w:rFonts w:ascii="Times New Roman" w:hAnsi="Times New Roman" w:cs="Times New Roman"/>
          <w:lang w:val="es-MX"/>
        </w:rPr>
        <w:t>: Configurar sensores o interfaces requiere conocimientos específicos.</w:t>
      </w:r>
    </w:p>
    <w:p w14:paraId="572D5E22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2E4A78CF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56F51125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102B9547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751370F5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3294B5C3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4148455C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0082960F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5F2F3885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390E66F1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44828929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23715474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1A652F16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4F7445AD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7009F384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71BCB972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14FB00D6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67D7C4F2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57FE98AE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343378C2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351AF795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134B027A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128EAA7A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48905FAA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0B671472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2F49ECB2" w14:textId="77777777" w:rsidR="003D5FC9" w:rsidRDefault="003D5FC9" w:rsidP="003D5FC9">
      <w:pPr>
        <w:pStyle w:val="Ttulo1"/>
        <w:jc w:val="center"/>
      </w:pPr>
      <w:bookmarkStart w:id="7" w:name="_Toc195696721"/>
      <w:r w:rsidRPr="003D5FC9">
        <w:lastRenderedPageBreak/>
        <w:t>¿Qué es entorno?</w:t>
      </w:r>
      <w:bookmarkEnd w:id="7"/>
    </w:p>
    <w:p w14:paraId="792304ED" w14:textId="053DCF64" w:rsidR="00957FBD" w:rsidRP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1. Introducción</w:t>
      </w:r>
    </w:p>
    <w:p w14:paraId="4F80E724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 xml:space="preserve">En programación, un </w:t>
      </w:r>
      <w:r w:rsidRPr="00957FBD">
        <w:rPr>
          <w:rFonts w:ascii="Times New Roman" w:hAnsi="Times New Roman" w:cs="Times New Roman"/>
          <w:b/>
          <w:bCs/>
          <w:lang w:val="es-MX"/>
        </w:rPr>
        <w:t>entorno</w:t>
      </w:r>
      <w:r w:rsidRPr="00957FBD">
        <w:rPr>
          <w:rFonts w:ascii="Times New Roman" w:hAnsi="Times New Roman" w:cs="Times New Roman"/>
          <w:lang w:val="es-MX"/>
        </w:rPr>
        <w:t xml:space="preserve"> se refiere al </w:t>
      </w:r>
      <w:r w:rsidRPr="00957FBD">
        <w:rPr>
          <w:rFonts w:ascii="Times New Roman" w:hAnsi="Times New Roman" w:cs="Times New Roman"/>
          <w:b/>
          <w:bCs/>
          <w:lang w:val="es-MX"/>
        </w:rPr>
        <w:t>contexto en el que se ejecuta un programa</w:t>
      </w:r>
      <w:r w:rsidRPr="00957FBD">
        <w:rPr>
          <w:rFonts w:ascii="Times New Roman" w:hAnsi="Times New Roman" w:cs="Times New Roman"/>
          <w:lang w:val="es-MX"/>
        </w:rPr>
        <w:t>, incluyendo las variables, bibliotecas, configuraciones y recursos disponibles durante su ejecución. En Python, el término "entorno" suele asociarse con dos conceptos principales:</w:t>
      </w:r>
    </w:p>
    <w:p w14:paraId="1F30316A" w14:textId="77777777" w:rsidR="00957FBD" w:rsidRPr="00957FBD" w:rsidRDefault="00957FBD" w:rsidP="00957FBD">
      <w:pPr>
        <w:numPr>
          <w:ilvl w:val="0"/>
          <w:numId w:val="32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Entorno de ejecución</w:t>
      </w:r>
      <w:r w:rsidRPr="00957FBD">
        <w:rPr>
          <w:rFonts w:ascii="Times New Roman" w:hAnsi="Times New Roman" w:cs="Times New Roman"/>
          <w:lang w:val="es-MX"/>
        </w:rPr>
        <w:t>: El conjunto de variables, funciones y objetos disponibles en un momento dado durante la ejecución de un programa, definido por los ámbitos (scopes) global y local.</w:t>
      </w:r>
    </w:p>
    <w:p w14:paraId="16E4611D" w14:textId="77777777" w:rsidR="00957FBD" w:rsidRPr="00957FBD" w:rsidRDefault="00957FBD" w:rsidP="00957FBD">
      <w:pPr>
        <w:numPr>
          <w:ilvl w:val="0"/>
          <w:numId w:val="32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Entorno virtual</w:t>
      </w:r>
      <w:r w:rsidRPr="00957FBD">
        <w:rPr>
          <w:rFonts w:ascii="Times New Roman" w:hAnsi="Times New Roman" w:cs="Times New Roman"/>
          <w:lang w:val="es-MX"/>
        </w:rPr>
        <w:t>: Un espacio aislado que contiene una instalación específica de Python y sus bibliotecas, usado para gestionar dependencias de proyectos.</w:t>
      </w:r>
    </w:p>
    <w:p w14:paraId="526E5273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>Ambos conceptos son cruciales en el tratamiento de datos, ya que determinan cómo se ejecutan herramientas como NumPy, Matplotlib, o scripts que usan eval, y cómo se organizan las dependencias para proyectos de adquisición de datos.</w:t>
      </w:r>
    </w:p>
    <w:p w14:paraId="6D5DF977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>En el contexto de tus consultas previas:</w:t>
      </w:r>
    </w:p>
    <w:p w14:paraId="49383574" w14:textId="77777777" w:rsidR="00957FBD" w:rsidRPr="00957FBD" w:rsidRDefault="00957FBD" w:rsidP="00957FBD">
      <w:pPr>
        <w:numPr>
          <w:ilvl w:val="0"/>
          <w:numId w:val="33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Entorno de ejecución</w:t>
      </w:r>
      <w:r w:rsidRPr="00957FBD">
        <w:rPr>
          <w:rFonts w:ascii="Times New Roman" w:hAnsi="Times New Roman" w:cs="Times New Roman"/>
          <w:lang w:val="es-MX"/>
        </w:rPr>
        <w:t xml:space="preserve"> es relevante para eval, ya que controla las variables accesibles (globals y locals).</w:t>
      </w:r>
    </w:p>
    <w:p w14:paraId="0C677A49" w14:textId="77777777" w:rsidR="00957FBD" w:rsidRPr="00957FBD" w:rsidRDefault="00957FBD" w:rsidP="00957FBD">
      <w:pPr>
        <w:numPr>
          <w:ilvl w:val="0"/>
          <w:numId w:val="33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Entornos virtuales</w:t>
      </w:r>
      <w:r w:rsidRPr="00957FBD">
        <w:rPr>
          <w:rFonts w:ascii="Times New Roman" w:hAnsi="Times New Roman" w:cs="Times New Roman"/>
          <w:lang w:val="es-MX"/>
        </w:rPr>
        <w:t xml:space="preserve"> son esenciales para gestionar bibliotecas como NumPy y Matplotlib, asegurando que las versiones correctas estén disponibles sin conflictos.</w:t>
      </w:r>
    </w:p>
    <w:p w14:paraId="78CAFF82" w14:textId="77777777" w:rsidR="00957FBD" w:rsidRPr="00957FBD" w:rsidRDefault="00957FBD" w:rsidP="00957FBD">
      <w:pPr>
        <w:numPr>
          <w:ilvl w:val="0"/>
          <w:numId w:val="33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 xml:space="preserve">En </w:t>
      </w:r>
      <w:r w:rsidRPr="00957FBD">
        <w:rPr>
          <w:rFonts w:ascii="Times New Roman" w:hAnsi="Times New Roman" w:cs="Times New Roman"/>
          <w:b/>
          <w:bCs/>
          <w:lang w:val="es-MX"/>
        </w:rPr>
        <w:t>adquisición de datos</w:t>
      </w:r>
      <w:r w:rsidRPr="00957FBD">
        <w:rPr>
          <w:rFonts w:ascii="Times New Roman" w:hAnsi="Times New Roman" w:cs="Times New Roman"/>
          <w:lang w:val="es-MX"/>
        </w:rPr>
        <w:t>, el entorno puede incluir el hardware y software que interactúan con los sensores o fuentes de datos.</w:t>
      </w:r>
    </w:p>
    <w:p w14:paraId="59F118B7" w14:textId="77777777" w:rsidR="00957FBD" w:rsidRDefault="00957FBD" w:rsidP="00957FBD">
      <w:pPr>
        <w:rPr>
          <w:rFonts w:ascii="Times New Roman" w:hAnsi="Times New Roman" w:cs="Times New Roman"/>
          <w:lang w:val="es-MX"/>
        </w:rPr>
      </w:pPr>
    </w:p>
    <w:p w14:paraId="3DFC7D47" w14:textId="0C52A784" w:rsidR="00957FBD" w:rsidRP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2. Desarrollo</w:t>
      </w:r>
    </w:p>
    <w:p w14:paraId="1A5EEB35" w14:textId="77777777" w:rsidR="00957FBD" w:rsidRP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2.1. Entorno de ejecución</w:t>
      </w:r>
    </w:p>
    <w:p w14:paraId="4671FEA2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 xml:space="preserve">El </w:t>
      </w:r>
      <w:r w:rsidRPr="00957FBD">
        <w:rPr>
          <w:rFonts w:ascii="Times New Roman" w:hAnsi="Times New Roman" w:cs="Times New Roman"/>
          <w:b/>
          <w:bCs/>
          <w:lang w:val="es-MX"/>
        </w:rPr>
        <w:t>entorno de ejecución</w:t>
      </w:r>
      <w:r w:rsidRPr="00957FBD">
        <w:rPr>
          <w:rFonts w:ascii="Times New Roman" w:hAnsi="Times New Roman" w:cs="Times New Roman"/>
          <w:lang w:val="es-MX"/>
        </w:rPr>
        <w:t xml:space="preserve"> en Python se refiere al contexto donde se evalúan las expresiones y se ejecutan las instrucciones. Está definido por:</w:t>
      </w:r>
    </w:p>
    <w:p w14:paraId="1E427767" w14:textId="77777777" w:rsidR="00957FBD" w:rsidRPr="00957FBD" w:rsidRDefault="00957FBD" w:rsidP="00957FBD">
      <w:pPr>
        <w:numPr>
          <w:ilvl w:val="0"/>
          <w:numId w:val="34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Ámbitos (scopes)</w:t>
      </w:r>
      <w:r w:rsidRPr="00957FBD">
        <w:rPr>
          <w:rFonts w:ascii="Times New Roman" w:hAnsi="Times New Roman" w:cs="Times New Roman"/>
          <w:lang w:val="es-MX"/>
        </w:rPr>
        <w:t xml:space="preserve">: Regiones del código donde las variables y funciones son accesibles. </w:t>
      </w:r>
    </w:p>
    <w:p w14:paraId="76EB6921" w14:textId="77777777" w:rsidR="00957FBD" w:rsidRPr="00957FBD" w:rsidRDefault="00957FBD" w:rsidP="00957FBD">
      <w:pPr>
        <w:numPr>
          <w:ilvl w:val="1"/>
          <w:numId w:val="34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Global</w:t>
      </w:r>
      <w:r w:rsidRPr="00957FBD">
        <w:rPr>
          <w:rFonts w:ascii="Times New Roman" w:hAnsi="Times New Roman" w:cs="Times New Roman"/>
          <w:lang w:val="es-MX"/>
        </w:rPr>
        <w:t>: Variables definidas a nivel de módulo.</w:t>
      </w:r>
    </w:p>
    <w:p w14:paraId="402D1877" w14:textId="77777777" w:rsidR="00957FBD" w:rsidRPr="00957FBD" w:rsidRDefault="00957FBD" w:rsidP="00957FBD">
      <w:pPr>
        <w:numPr>
          <w:ilvl w:val="1"/>
          <w:numId w:val="34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Local</w:t>
      </w:r>
      <w:r w:rsidRPr="00957FBD">
        <w:rPr>
          <w:rFonts w:ascii="Times New Roman" w:hAnsi="Times New Roman" w:cs="Times New Roman"/>
          <w:lang w:val="es-MX"/>
        </w:rPr>
        <w:t>: Variables definidas dentro de una función.</w:t>
      </w:r>
    </w:p>
    <w:p w14:paraId="1D106247" w14:textId="77777777" w:rsidR="00957FBD" w:rsidRPr="00957FBD" w:rsidRDefault="00957FBD" w:rsidP="00957FBD">
      <w:pPr>
        <w:numPr>
          <w:ilvl w:val="1"/>
          <w:numId w:val="34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Enclosing</w:t>
      </w:r>
      <w:r w:rsidRPr="00957FBD">
        <w:rPr>
          <w:rFonts w:ascii="Times New Roman" w:hAnsi="Times New Roman" w:cs="Times New Roman"/>
          <w:lang w:val="es-MX"/>
        </w:rPr>
        <w:t>: Variables en funciones anidadas.</w:t>
      </w:r>
    </w:p>
    <w:p w14:paraId="1896F77E" w14:textId="77777777" w:rsidR="00957FBD" w:rsidRPr="00957FBD" w:rsidRDefault="00957FBD" w:rsidP="00957FBD">
      <w:pPr>
        <w:numPr>
          <w:ilvl w:val="1"/>
          <w:numId w:val="34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Built-in</w:t>
      </w:r>
      <w:r w:rsidRPr="00957FBD">
        <w:rPr>
          <w:rFonts w:ascii="Times New Roman" w:hAnsi="Times New Roman" w:cs="Times New Roman"/>
          <w:lang w:val="es-MX"/>
        </w:rPr>
        <w:t>: Funciones y objetos predefinidos de Python (como print o len).</w:t>
      </w:r>
    </w:p>
    <w:p w14:paraId="72A14B00" w14:textId="77777777" w:rsidR="00957FBD" w:rsidRDefault="00957FBD" w:rsidP="00957FBD">
      <w:pPr>
        <w:numPr>
          <w:ilvl w:val="0"/>
          <w:numId w:val="34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Namespaces</w:t>
      </w:r>
      <w:r w:rsidRPr="00957FBD">
        <w:rPr>
          <w:rFonts w:ascii="Times New Roman" w:hAnsi="Times New Roman" w:cs="Times New Roman"/>
          <w:lang w:val="es-MX"/>
        </w:rPr>
        <w:t>: Diccionarios que mapean nombres a objetos (por ejemplo, globals() y locals()).</w:t>
      </w:r>
    </w:p>
    <w:p w14:paraId="7B473D3F" w14:textId="77777777" w:rsidR="00957FBD" w:rsidRDefault="00957FBD" w:rsidP="00957FBD">
      <w:pPr>
        <w:ind w:left="720"/>
        <w:rPr>
          <w:rFonts w:ascii="Times New Roman" w:hAnsi="Times New Roman" w:cs="Times New Roman"/>
          <w:b/>
          <w:bCs/>
          <w:lang w:val="es-MX"/>
        </w:rPr>
      </w:pPr>
    </w:p>
    <w:p w14:paraId="2C70FC0E" w14:textId="77777777" w:rsidR="00957FBD" w:rsidRDefault="00957FBD" w:rsidP="00957FBD">
      <w:pPr>
        <w:ind w:left="720"/>
        <w:rPr>
          <w:rFonts w:ascii="Times New Roman" w:hAnsi="Times New Roman" w:cs="Times New Roman"/>
          <w:b/>
          <w:bCs/>
          <w:lang w:val="es-MX"/>
        </w:rPr>
      </w:pPr>
    </w:p>
    <w:p w14:paraId="7533167B" w14:textId="77777777" w:rsidR="00957FBD" w:rsidRDefault="00957FBD" w:rsidP="00957FBD">
      <w:pPr>
        <w:ind w:left="720"/>
        <w:rPr>
          <w:rFonts w:ascii="Times New Roman" w:hAnsi="Times New Roman" w:cs="Times New Roman"/>
          <w:b/>
          <w:bCs/>
          <w:lang w:val="es-MX"/>
        </w:rPr>
      </w:pPr>
    </w:p>
    <w:p w14:paraId="44E3A23F" w14:textId="77777777" w:rsidR="00957FBD" w:rsidRDefault="00957FBD" w:rsidP="00957FBD">
      <w:pPr>
        <w:ind w:left="720"/>
        <w:rPr>
          <w:rFonts w:ascii="Times New Roman" w:hAnsi="Times New Roman" w:cs="Times New Roman"/>
          <w:lang w:val="es-MX"/>
        </w:rPr>
      </w:pPr>
    </w:p>
    <w:p w14:paraId="3E32C33A" w14:textId="77777777" w:rsidR="003D5FC9" w:rsidRDefault="003D5FC9" w:rsidP="00957FBD">
      <w:pPr>
        <w:ind w:left="720"/>
        <w:rPr>
          <w:rFonts w:ascii="Times New Roman" w:hAnsi="Times New Roman" w:cs="Times New Roman"/>
          <w:lang w:val="es-MX"/>
        </w:rPr>
      </w:pPr>
    </w:p>
    <w:p w14:paraId="71A175B1" w14:textId="77777777" w:rsidR="003D5FC9" w:rsidRPr="00957FBD" w:rsidRDefault="003D5FC9" w:rsidP="00957FBD">
      <w:pPr>
        <w:ind w:left="720"/>
        <w:rPr>
          <w:rFonts w:ascii="Times New Roman" w:hAnsi="Times New Roman" w:cs="Times New Roman"/>
          <w:lang w:val="es-MX"/>
        </w:rPr>
      </w:pPr>
    </w:p>
    <w:p w14:paraId="30C741FA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lastRenderedPageBreak/>
        <w:t>Ejemplo básico</w:t>
      </w:r>
      <w:r w:rsidRPr="00957FBD">
        <w:rPr>
          <w:rFonts w:ascii="Times New Roman" w:hAnsi="Times New Roman" w:cs="Times New Roman"/>
          <w:lang w:val="es-MX"/>
        </w:rPr>
        <w:t>:</w:t>
      </w:r>
    </w:p>
    <w:p w14:paraId="67FF9757" w14:textId="77777777" w:rsidR="00957FBD" w:rsidRDefault="00957FBD" w:rsidP="003D5FC9">
      <w:pPr>
        <w:jc w:val="center"/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31716545" wp14:editId="4791DBBF">
            <wp:extent cx="3934374" cy="2924583"/>
            <wp:effectExtent l="0" t="0" r="9525" b="9525"/>
            <wp:docPr id="4724138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13815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B326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5B2797D1" w14:textId="77777777" w:rsidR="00957FBD" w:rsidRP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2.2. Entornos virtuales</w:t>
      </w:r>
    </w:p>
    <w:p w14:paraId="18F8147B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 xml:space="preserve">Un </w:t>
      </w:r>
      <w:r w:rsidRPr="00957FBD">
        <w:rPr>
          <w:rFonts w:ascii="Times New Roman" w:hAnsi="Times New Roman" w:cs="Times New Roman"/>
          <w:b/>
          <w:bCs/>
          <w:lang w:val="es-MX"/>
        </w:rPr>
        <w:t>entorno virtual</w:t>
      </w:r>
      <w:r w:rsidRPr="00957FBD">
        <w:rPr>
          <w:rFonts w:ascii="Times New Roman" w:hAnsi="Times New Roman" w:cs="Times New Roman"/>
          <w:lang w:val="es-MX"/>
        </w:rPr>
        <w:t xml:space="preserve"> es un directorio aislado que contiene una copia de Python y un conjunto de bibliotecas específicas para un proyecto. Esto evita conflictos entre dependencias (por ejemplo, si un proyecto requiere NumPy 1.21 y otro NumPy 1.23).</w:t>
      </w:r>
    </w:p>
    <w:p w14:paraId="00366736" w14:textId="77777777" w:rsidR="00957FBD" w:rsidRP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Creación de un entorno virtual</w:t>
      </w:r>
    </w:p>
    <w:p w14:paraId="422242C2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>Python proporciona el módulo venv para crear entornos virtuales:</w:t>
      </w:r>
    </w:p>
    <w:p w14:paraId="73D7949A" w14:textId="77777777" w:rsidR="00957FBD" w:rsidRDefault="00957FBD" w:rsidP="003D5FC9">
      <w:pPr>
        <w:jc w:val="center"/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CD1724B" wp14:editId="527E6134">
            <wp:extent cx="4058216" cy="2286319"/>
            <wp:effectExtent l="0" t="0" r="0" b="0"/>
            <wp:docPr id="7746854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85441" name="Imagen 1" descr="Text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BC53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7A658439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2C5FA5B3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6B3FBCDC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542094BC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50B20B0D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lastRenderedPageBreak/>
        <w:t>Una vez activado, el entorno virtual usa su propia instalación de pip y Python.</w:t>
      </w:r>
    </w:p>
    <w:p w14:paraId="595EE4A9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Ejemplo práctico</w:t>
      </w:r>
      <w:r w:rsidRPr="00957FBD">
        <w:rPr>
          <w:rFonts w:ascii="Times New Roman" w:hAnsi="Times New Roman" w:cs="Times New Roman"/>
          <w:lang w:val="es-MX"/>
        </w:rPr>
        <w:t>: Supongamos que quieres usar NumPy y Matplotlib en un proyecto.</w:t>
      </w:r>
    </w:p>
    <w:p w14:paraId="614F95CD" w14:textId="77777777" w:rsidR="00957FBD" w:rsidRDefault="00957FBD" w:rsidP="003D5FC9">
      <w:pPr>
        <w:jc w:val="center"/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2A584CD1" wp14:editId="28AC028C">
            <wp:extent cx="5382376" cy="2333951"/>
            <wp:effectExtent l="0" t="0" r="0" b="9525"/>
            <wp:docPr id="1841587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8785" name="Imagen 1" descr="Text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B06F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5E53B9C7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>Ahora, puedes usar NumPy y Matplotlib sin afectar otros proyectos.</w:t>
      </w:r>
    </w:p>
    <w:p w14:paraId="4D0AFA62" w14:textId="77777777" w:rsidR="00957FBD" w:rsidRP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Relación con temas previos</w:t>
      </w:r>
    </w:p>
    <w:p w14:paraId="39345B71" w14:textId="77777777" w:rsidR="00957FBD" w:rsidRPr="00957FBD" w:rsidRDefault="00957FBD" w:rsidP="00957FBD">
      <w:pPr>
        <w:numPr>
          <w:ilvl w:val="0"/>
          <w:numId w:val="35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NumPy y Matplotlib</w:t>
      </w:r>
      <w:r w:rsidRPr="00957FBD">
        <w:rPr>
          <w:rFonts w:ascii="Times New Roman" w:hAnsi="Times New Roman" w:cs="Times New Roman"/>
          <w:lang w:val="es-MX"/>
        </w:rPr>
        <w:t>: Los entornos virtuales aseguran que las versiones correctas de estas bibliotecas estén disponibles. Por ejemplo, un proyecto de visualización puede requerir una versión específica de Matplotlib compatible con tu código.</w:t>
      </w:r>
    </w:p>
    <w:p w14:paraId="28A4CFB9" w14:textId="77777777" w:rsidR="00957FBD" w:rsidRPr="00957FBD" w:rsidRDefault="00957FBD" w:rsidP="00957FBD">
      <w:pPr>
        <w:numPr>
          <w:ilvl w:val="0"/>
          <w:numId w:val="35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Adquisición de datos</w:t>
      </w:r>
      <w:r w:rsidRPr="00957FBD">
        <w:rPr>
          <w:rFonts w:ascii="Times New Roman" w:hAnsi="Times New Roman" w:cs="Times New Roman"/>
          <w:lang w:val="es-MX"/>
        </w:rPr>
        <w:t>: Los entornos virtuales son útiles para instalar bibliotecas como pyserial (para sensores) o requests (para APIs) sin conflictos.</w:t>
      </w:r>
    </w:p>
    <w:p w14:paraId="55C1C598" w14:textId="77777777" w:rsidR="00957FBD" w:rsidRPr="00957FBD" w:rsidRDefault="00957FBD" w:rsidP="00957FBD">
      <w:pPr>
        <w:numPr>
          <w:ilvl w:val="0"/>
          <w:numId w:val="35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Listas de comprensión</w:t>
      </w:r>
      <w:r w:rsidRPr="00957FBD">
        <w:rPr>
          <w:rFonts w:ascii="Times New Roman" w:hAnsi="Times New Roman" w:cs="Times New Roman"/>
          <w:lang w:val="es-MX"/>
        </w:rPr>
        <w:t>: Aunque no dependen directamente de entornos virtuales, el código que las usa a menudo se ejecuta en un entorno con bibliotecas específicas instaladas.</w:t>
      </w:r>
    </w:p>
    <w:p w14:paraId="05C64CD0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Ejemplo integrando temas</w:t>
      </w:r>
      <w:r w:rsidRPr="00957FBD">
        <w:rPr>
          <w:rFonts w:ascii="Times New Roman" w:hAnsi="Times New Roman" w:cs="Times New Roman"/>
          <w:lang w:val="es-MX"/>
        </w:rPr>
        <w:t>:</w:t>
      </w:r>
    </w:p>
    <w:p w14:paraId="774971CD" w14:textId="77777777" w:rsidR="00957FBD" w:rsidRDefault="00957FBD" w:rsidP="003D5FC9">
      <w:pPr>
        <w:jc w:val="center"/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592ABD25" wp14:editId="204C4FDF">
            <wp:extent cx="5612130" cy="2613660"/>
            <wp:effectExtent l="0" t="0" r="7620" b="0"/>
            <wp:docPr id="845581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8173" name="Imagen 1" descr="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0818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15E2D5A2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43C8056E" w14:textId="77777777" w:rsidR="00957FBD" w:rsidRP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2.3. Otros significados de "entorno"</w:t>
      </w:r>
    </w:p>
    <w:p w14:paraId="6B852440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>Dependiendo del contexto, "entorno" puede referirse a:</w:t>
      </w:r>
    </w:p>
    <w:p w14:paraId="6DCC9C8A" w14:textId="77777777" w:rsidR="00957FBD" w:rsidRPr="00957FBD" w:rsidRDefault="00957FBD" w:rsidP="00957FBD">
      <w:pPr>
        <w:numPr>
          <w:ilvl w:val="0"/>
          <w:numId w:val="36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Entorno de desarrollo</w:t>
      </w:r>
      <w:r w:rsidRPr="00957FBD">
        <w:rPr>
          <w:rFonts w:ascii="Times New Roman" w:hAnsi="Times New Roman" w:cs="Times New Roman"/>
          <w:lang w:val="es-MX"/>
        </w:rPr>
        <w:t xml:space="preserve">: </w:t>
      </w:r>
    </w:p>
    <w:p w14:paraId="5D9E4C8C" w14:textId="77777777" w:rsidR="00957FBD" w:rsidRPr="00957FBD" w:rsidRDefault="00957FBD" w:rsidP="00957FBD">
      <w:pPr>
        <w:numPr>
          <w:ilvl w:val="1"/>
          <w:numId w:val="36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>Herramientas como Jupyter Notebook, VS Code, o PyCharm configuradas para trabajar con Python.</w:t>
      </w:r>
    </w:p>
    <w:p w14:paraId="1CEB7ECA" w14:textId="77777777" w:rsidR="00957FBD" w:rsidRPr="00957FBD" w:rsidRDefault="00957FBD" w:rsidP="00957FBD">
      <w:pPr>
        <w:numPr>
          <w:ilvl w:val="1"/>
          <w:numId w:val="36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>Ejemplo: Configurar un entorno en Jupyter para usar NumPy y Matplotlib.</w:t>
      </w:r>
    </w:p>
    <w:p w14:paraId="116BBC64" w14:textId="77777777" w:rsidR="00957FBD" w:rsidRPr="00957FBD" w:rsidRDefault="00957FBD" w:rsidP="00957FBD">
      <w:pPr>
        <w:numPr>
          <w:ilvl w:val="0"/>
          <w:numId w:val="36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Entorno en adquisición de datos</w:t>
      </w:r>
      <w:r w:rsidRPr="00957FBD">
        <w:rPr>
          <w:rFonts w:ascii="Times New Roman" w:hAnsi="Times New Roman" w:cs="Times New Roman"/>
          <w:lang w:val="es-MX"/>
        </w:rPr>
        <w:t xml:space="preserve">: </w:t>
      </w:r>
    </w:p>
    <w:p w14:paraId="6D26F3DC" w14:textId="77777777" w:rsidR="00957FBD" w:rsidRPr="00957FBD" w:rsidRDefault="00957FBD" w:rsidP="00957FBD">
      <w:pPr>
        <w:numPr>
          <w:ilvl w:val="1"/>
          <w:numId w:val="36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>El sistema físico o digital donde se recopilan datos (por ejemplo, sensores en un laboratorio o una API en la nube).</w:t>
      </w:r>
    </w:p>
    <w:p w14:paraId="0A662D38" w14:textId="77777777" w:rsidR="00957FBD" w:rsidRPr="00957FBD" w:rsidRDefault="00957FBD" w:rsidP="00957FBD">
      <w:pPr>
        <w:numPr>
          <w:ilvl w:val="1"/>
          <w:numId w:val="36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>Ejemplo: Un Arduino conectado a un sensor de temperatura forma parte del entorno de adquisición.</w:t>
      </w:r>
    </w:p>
    <w:p w14:paraId="0CE17F36" w14:textId="77777777" w:rsidR="00957FBD" w:rsidRPr="00957FBD" w:rsidRDefault="00957FBD" w:rsidP="00957FBD">
      <w:pPr>
        <w:numPr>
          <w:ilvl w:val="0"/>
          <w:numId w:val="36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Entorno de datos</w:t>
      </w:r>
      <w:r w:rsidRPr="00957FBD">
        <w:rPr>
          <w:rFonts w:ascii="Times New Roman" w:hAnsi="Times New Roman" w:cs="Times New Roman"/>
          <w:lang w:val="es-MX"/>
        </w:rPr>
        <w:t xml:space="preserve">: </w:t>
      </w:r>
    </w:p>
    <w:p w14:paraId="41D9E121" w14:textId="77777777" w:rsidR="00957FBD" w:rsidRPr="00957FBD" w:rsidRDefault="00957FBD" w:rsidP="00957FBD">
      <w:pPr>
        <w:numPr>
          <w:ilvl w:val="1"/>
          <w:numId w:val="36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>El ecosistema de herramientas y plataformas para gestionar datos (por ejemplo, bases de datos, pipelines de ETL).</w:t>
      </w:r>
    </w:p>
    <w:p w14:paraId="5E9E96C3" w14:textId="77777777" w:rsidR="00957FBD" w:rsidRPr="00957FBD" w:rsidRDefault="00957FBD" w:rsidP="00957FBD">
      <w:pPr>
        <w:numPr>
          <w:ilvl w:val="1"/>
          <w:numId w:val="36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>Ejemplo: Un entorno que combina Python, SQL y Apache Spark para procesar grandes volúmenes de datos.</w:t>
      </w:r>
    </w:p>
    <w:p w14:paraId="050AA6A3" w14:textId="77777777" w:rsidR="00957FBD" w:rsidRP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2.4. Herramientas para gestionar entornos</w:t>
      </w:r>
    </w:p>
    <w:p w14:paraId="04A76EFF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lang w:val="es-MX"/>
        </w:rPr>
        <w:t>Además de venv, existen otras herramientas para manejar entornos virtuales:</w:t>
      </w:r>
    </w:p>
    <w:p w14:paraId="2659CD75" w14:textId="77777777" w:rsidR="00957FBD" w:rsidRPr="00957FBD" w:rsidRDefault="00957FBD" w:rsidP="00957FBD">
      <w:pPr>
        <w:numPr>
          <w:ilvl w:val="0"/>
          <w:numId w:val="37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virtualenv</w:t>
      </w:r>
      <w:r w:rsidRPr="00957FBD">
        <w:rPr>
          <w:rFonts w:ascii="Times New Roman" w:hAnsi="Times New Roman" w:cs="Times New Roman"/>
          <w:lang w:val="es-MX"/>
        </w:rPr>
        <w:t>: Similar a venv, pero más configurable.</w:t>
      </w:r>
    </w:p>
    <w:p w14:paraId="5E2BCA68" w14:textId="77777777" w:rsidR="00957FBD" w:rsidRPr="00957FBD" w:rsidRDefault="00957FBD" w:rsidP="00957FBD">
      <w:pPr>
        <w:numPr>
          <w:ilvl w:val="0"/>
          <w:numId w:val="37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Conda</w:t>
      </w:r>
      <w:r w:rsidRPr="00957FBD">
        <w:rPr>
          <w:rFonts w:ascii="Times New Roman" w:hAnsi="Times New Roman" w:cs="Times New Roman"/>
          <w:lang w:val="es-MX"/>
        </w:rPr>
        <w:t>: Gestiona entornos y dependencias, especialmente útil para ciencia de datos (soporta NumPy, Matplotlib, etc.).</w:t>
      </w:r>
    </w:p>
    <w:p w14:paraId="43777506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6A74E86D" w14:textId="77777777" w:rsidR="00957FBD" w:rsidRPr="00957FBD" w:rsidRDefault="00957FBD" w:rsidP="00957FBD">
      <w:pPr>
        <w:rPr>
          <w:rFonts w:ascii="Times New Roman" w:hAnsi="Times New Roman" w:cs="Times New Roman"/>
          <w:b/>
          <w:bCs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2.5. Ventajas y limitaciones</w:t>
      </w:r>
    </w:p>
    <w:p w14:paraId="220585AD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Ventajas</w:t>
      </w:r>
      <w:r w:rsidRPr="00957FBD">
        <w:rPr>
          <w:rFonts w:ascii="Times New Roman" w:hAnsi="Times New Roman" w:cs="Times New Roman"/>
          <w:lang w:val="es-MX"/>
        </w:rPr>
        <w:t>:</w:t>
      </w:r>
    </w:p>
    <w:p w14:paraId="48E5FCCA" w14:textId="77777777" w:rsidR="00957FBD" w:rsidRPr="00957FBD" w:rsidRDefault="00957FBD" w:rsidP="00957FBD">
      <w:pPr>
        <w:numPr>
          <w:ilvl w:val="0"/>
          <w:numId w:val="38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Aislamiento</w:t>
      </w:r>
      <w:r w:rsidRPr="00957FBD">
        <w:rPr>
          <w:rFonts w:ascii="Times New Roman" w:hAnsi="Times New Roman" w:cs="Times New Roman"/>
          <w:lang w:val="es-MX"/>
        </w:rPr>
        <w:t>: Evita conflictos entre proyectos con diferentes versiones de bibliotecas.</w:t>
      </w:r>
    </w:p>
    <w:p w14:paraId="3A1F9B0A" w14:textId="77777777" w:rsidR="00957FBD" w:rsidRPr="00957FBD" w:rsidRDefault="00957FBD" w:rsidP="00957FBD">
      <w:pPr>
        <w:numPr>
          <w:ilvl w:val="0"/>
          <w:numId w:val="38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Reproducibilidad</w:t>
      </w:r>
      <w:r w:rsidRPr="00957FBD">
        <w:rPr>
          <w:rFonts w:ascii="Times New Roman" w:hAnsi="Times New Roman" w:cs="Times New Roman"/>
          <w:lang w:val="es-MX"/>
        </w:rPr>
        <w:t>: Facilita compartir proyectos con dependencias exactas.</w:t>
      </w:r>
    </w:p>
    <w:p w14:paraId="698B9750" w14:textId="77777777" w:rsidR="00957FBD" w:rsidRPr="00957FBD" w:rsidRDefault="00957FBD" w:rsidP="00957FBD">
      <w:pPr>
        <w:numPr>
          <w:ilvl w:val="0"/>
          <w:numId w:val="38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Flexibilidad</w:t>
      </w:r>
      <w:r w:rsidRPr="00957FBD">
        <w:rPr>
          <w:rFonts w:ascii="Times New Roman" w:hAnsi="Times New Roman" w:cs="Times New Roman"/>
          <w:lang w:val="es-MX"/>
        </w:rPr>
        <w:t>: Permite experimentar con nuevas bibliotecas sin afectar el sistema global.</w:t>
      </w:r>
    </w:p>
    <w:p w14:paraId="2B38B93F" w14:textId="77777777" w:rsidR="00957FBD" w:rsidRPr="00957FBD" w:rsidRDefault="00957FBD" w:rsidP="00957FBD">
      <w:pPr>
        <w:numPr>
          <w:ilvl w:val="0"/>
          <w:numId w:val="38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Seguridad</w:t>
      </w:r>
      <w:r w:rsidRPr="00957FBD">
        <w:rPr>
          <w:rFonts w:ascii="Times New Roman" w:hAnsi="Times New Roman" w:cs="Times New Roman"/>
          <w:lang w:val="es-MX"/>
        </w:rPr>
        <w:t>: Limita el acceso de eval a variables controladas en entornos de ejecución.</w:t>
      </w:r>
    </w:p>
    <w:p w14:paraId="3A276FEB" w14:textId="77777777" w:rsidR="00957FBD" w:rsidRPr="00957FBD" w:rsidRDefault="00957FBD" w:rsidP="00957FBD">
      <w:p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Limitaciones</w:t>
      </w:r>
      <w:r w:rsidRPr="00957FBD">
        <w:rPr>
          <w:rFonts w:ascii="Times New Roman" w:hAnsi="Times New Roman" w:cs="Times New Roman"/>
          <w:lang w:val="es-MX"/>
        </w:rPr>
        <w:t>:</w:t>
      </w:r>
    </w:p>
    <w:p w14:paraId="15FD4F88" w14:textId="77777777" w:rsidR="00957FBD" w:rsidRPr="00957FBD" w:rsidRDefault="00957FBD" w:rsidP="00957FBD">
      <w:pPr>
        <w:numPr>
          <w:ilvl w:val="0"/>
          <w:numId w:val="39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Espacio en disco</w:t>
      </w:r>
      <w:r w:rsidRPr="00957FBD">
        <w:rPr>
          <w:rFonts w:ascii="Times New Roman" w:hAnsi="Times New Roman" w:cs="Times New Roman"/>
          <w:lang w:val="es-MX"/>
        </w:rPr>
        <w:t>: Cada entorno virtual ocupa espacio adicional.</w:t>
      </w:r>
    </w:p>
    <w:p w14:paraId="31E0E0FC" w14:textId="77777777" w:rsidR="00957FBD" w:rsidRPr="00957FBD" w:rsidRDefault="00957FBD" w:rsidP="00957FBD">
      <w:pPr>
        <w:numPr>
          <w:ilvl w:val="0"/>
          <w:numId w:val="39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Configuración inicial</w:t>
      </w:r>
      <w:r w:rsidRPr="00957FBD">
        <w:rPr>
          <w:rFonts w:ascii="Times New Roman" w:hAnsi="Times New Roman" w:cs="Times New Roman"/>
          <w:lang w:val="es-MX"/>
        </w:rPr>
        <w:t>: Puede ser intimidante para principiantes.</w:t>
      </w:r>
    </w:p>
    <w:p w14:paraId="1B23EF74" w14:textId="77777777" w:rsidR="00957FBD" w:rsidRPr="00957FBD" w:rsidRDefault="00957FBD" w:rsidP="00957FBD">
      <w:pPr>
        <w:numPr>
          <w:ilvl w:val="0"/>
          <w:numId w:val="39"/>
        </w:numPr>
        <w:rPr>
          <w:rFonts w:ascii="Times New Roman" w:hAnsi="Times New Roman" w:cs="Times New Roman"/>
          <w:lang w:val="es-MX"/>
        </w:rPr>
      </w:pPr>
      <w:r w:rsidRPr="00957FBD">
        <w:rPr>
          <w:rFonts w:ascii="Times New Roman" w:hAnsi="Times New Roman" w:cs="Times New Roman"/>
          <w:b/>
          <w:bCs/>
          <w:lang w:val="es-MX"/>
        </w:rPr>
        <w:t>Gestión compleja</w:t>
      </w:r>
      <w:r w:rsidRPr="00957FBD">
        <w:rPr>
          <w:rFonts w:ascii="Times New Roman" w:hAnsi="Times New Roman" w:cs="Times New Roman"/>
          <w:lang w:val="es-MX"/>
        </w:rPr>
        <w:t>: Proyectos con muchas dependencias requieren herramientas avanzadas como Conda o Poetry.</w:t>
      </w:r>
    </w:p>
    <w:p w14:paraId="630733AE" w14:textId="77777777" w:rsidR="00957FBD" w:rsidRDefault="00957FBD" w:rsidP="00C4704E">
      <w:pPr>
        <w:rPr>
          <w:rFonts w:ascii="Times New Roman" w:hAnsi="Times New Roman" w:cs="Times New Roman"/>
          <w:lang w:val="es-MX"/>
        </w:rPr>
      </w:pPr>
    </w:p>
    <w:p w14:paraId="62355FBD" w14:textId="77777777" w:rsidR="004C2AA0" w:rsidRDefault="004C2AA0" w:rsidP="00C4704E">
      <w:pPr>
        <w:rPr>
          <w:rFonts w:ascii="Times New Roman" w:hAnsi="Times New Roman" w:cs="Times New Roman"/>
          <w:lang w:val="es-MX"/>
        </w:rPr>
      </w:pPr>
    </w:p>
    <w:p w14:paraId="7C7632D6" w14:textId="77777777" w:rsidR="004C2AA0" w:rsidRDefault="004C2AA0" w:rsidP="00C4704E">
      <w:pPr>
        <w:rPr>
          <w:rFonts w:ascii="Times New Roman" w:hAnsi="Times New Roman" w:cs="Times New Roman"/>
          <w:lang w:val="es-MX"/>
        </w:rPr>
      </w:pPr>
    </w:p>
    <w:p w14:paraId="7590FBDD" w14:textId="77777777" w:rsidR="004C2AA0" w:rsidRDefault="004C2AA0" w:rsidP="00C4704E">
      <w:pPr>
        <w:rPr>
          <w:rFonts w:ascii="Times New Roman" w:hAnsi="Times New Roman" w:cs="Times New Roman"/>
          <w:lang w:val="es-MX"/>
        </w:rPr>
      </w:pPr>
    </w:p>
    <w:p w14:paraId="76E0F6B6" w14:textId="77777777" w:rsidR="003D5FC9" w:rsidRDefault="003D5FC9" w:rsidP="003D5FC9">
      <w:pPr>
        <w:pStyle w:val="Ttulo1"/>
        <w:jc w:val="center"/>
      </w:pPr>
      <w:bookmarkStart w:id="8" w:name="_Toc195696722"/>
      <w:r w:rsidRPr="003D5FC9">
        <w:lastRenderedPageBreak/>
        <w:t>¿Qué es representación de datos?</w:t>
      </w:r>
      <w:bookmarkEnd w:id="8"/>
    </w:p>
    <w:p w14:paraId="3078EBBF" w14:textId="7A0397BC" w:rsidR="004C2AA0" w:rsidRPr="004C2AA0" w:rsidRDefault="004C2AA0" w:rsidP="004C2AA0">
      <w:pPr>
        <w:rPr>
          <w:rFonts w:ascii="Times New Roman" w:hAnsi="Times New Roman" w:cs="Times New Roman"/>
          <w:b/>
          <w:bCs/>
          <w:lang w:val="es-MX"/>
        </w:rPr>
      </w:pPr>
      <w:r w:rsidRPr="004C2AA0">
        <w:rPr>
          <w:rFonts w:ascii="Times New Roman" w:hAnsi="Times New Roman" w:cs="Times New Roman"/>
          <w:b/>
          <w:bCs/>
          <w:lang w:val="es-MX"/>
        </w:rPr>
        <w:t>1. Introducción</w:t>
      </w:r>
    </w:p>
    <w:p w14:paraId="29F8B8E8" w14:textId="77777777" w:rsidR="004C2AA0" w:rsidRPr="004C2AA0" w:rsidRDefault="004C2AA0" w:rsidP="004C2AA0">
      <w:pPr>
        <w:rPr>
          <w:rFonts w:ascii="Times New Roman" w:hAnsi="Times New Roman" w:cs="Times New Roman"/>
          <w:lang w:val="es-MX"/>
        </w:rPr>
      </w:pPr>
      <w:r w:rsidRPr="004C2AA0">
        <w:rPr>
          <w:rFonts w:ascii="Times New Roman" w:hAnsi="Times New Roman" w:cs="Times New Roman"/>
          <w:lang w:val="es-MX"/>
        </w:rPr>
        <w:t xml:space="preserve">La </w:t>
      </w:r>
      <w:r w:rsidRPr="004C2AA0">
        <w:rPr>
          <w:rFonts w:ascii="Times New Roman" w:hAnsi="Times New Roman" w:cs="Times New Roman"/>
          <w:b/>
          <w:bCs/>
          <w:lang w:val="es-MX"/>
        </w:rPr>
        <w:t>representación de datos</w:t>
      </w:r>
      <w:r w:rsidRPr="004C2AA0">
        <w:rPr>
          <w:rFonts w:ascii="Times New Roman" w:hAnsi="Times New Roman" w:cs="Times New Roman"/>
          <w:lang w:val="es-MX"/>
        </w:rPr>
        <w:t xml:space="preserve"> se refiere al proceso de </w:t>
      </w:r>
      <w:r w:rsidRPr="004C2AA0">
        <w:rPr>
          <w:rFonts w:ascii="Times New Roman" w:hAnsi="Times New Roman" w:cs="Times New Roman"/>
          <w:b/>
          <w:bCs/>
          <w:lang w:val="es-MX"/>
        </w:rPr>
        <w:t>organizar, estructurar y presentar datos</w:t>
      </w:r>
      <w:r w:rsidRPr="004C2AA0">
        <w:rPr>
          <w:rFonts w:ascii="Times New Roman" w:hAnsi="Times New Roman" w:cs="Times New Roman"/>
          <w:lang w:val="es-MX"/>
        </w:rPr>
        <w:t xml:space="preserve"> de manera que puedan ser almacenados, procesados, analizados y comunicados eficazmente. En informática y ciencia de datos, esto implica:</w:t>
      </w:r>
    </w:p>
    <w:p w14:paraId="45DA70CD" w14:textId="77777777" w:rsidR="004C2AA0" w:rsidRPr="004C2AA0" w:rsidRDefault="004C2AA0" w:rsidP="004C2AA0">
      <w:pPr>
        <w:numPr>
          <w:ilvl w:val="0"/>
          <w:numId w:val="41"/>
        </w:numPr>
        <w:rPr>
          <w:rFonts w:ascii="Times New Roman" w:hAnsi="Times New Roman" w:cs="Times New Roman"/>
          <w:lang w:val="es-MX"/>
        </w:rPr>
      </w:pPr>
      <w:r w:rsidRPr="004C2AA0">
        <w:rPr>
          <w:rFonts w:ascii="Times New Roman" w:hAnsi="Times New Roman" w:cs="Times New Roman"/>
          <w:b/>
          <w:bCs/>
          <w:lang w:val="es-MX"/>
        </w:rPr>
        <w:t>Estructuras de datos</w:t>
      </w:r>
      <w:r w:rsidRPr="004C2AA0">
        <w:rPr>
          <w:rFonts w:ascii="Times New Roman" w:hAnsi="Times New Roman" w:cs="Times New Roman"/>
          <w:lang w:val="es-MX"/>
        </w:rPr>
        <w:t>: Cómo se organizan los datos en memoria (por ejemplo, listas, arreglos, diccionarios).</w:t>
      </w:r>
    </w:p>
    <w:p w14:paraId="68263E1D" w14:textId="77777777" w:rsidR="004C2AA0" w:rsidRPr="004C2AA0" w:rsidRDefault="004C2AA0" w:rsidP="004C2AA0">
      <w:pPr>
        <w:numPr>
          <w:ilvl w:val="0"/>
          <w:numId w:val="41"/>
        </w:numPr>
        <w:rPr>
          <w:rFonts w:ascii="Times New Roman" w:hAnsi="Times New Roman" w:cs="Times New Roman"/>
          <w:lang w:val="es-MX"/>
        </w:rPr>
      </w:pPr>
      <w:r w:rsidRPr="004C2AA0">
        <w:rPr>
          <w:rFonts w:ascii="Times New Roman" w:hAnsi="Times New Roman" w:cs="Times New Roman"/>
          <w:b/>
          <w:bCs/>
          <w:lang w:val="es-MX"/>
        </w:rPr>
        <w:t>Formatos de almacenamiento</w:t>
      </w:r>
      <w:r w:rsidRPr="004C2AA0">
        <w:rPr>
          <w:rFonts w:ascii="Times New Roman" w:hAnsi="Times New Roman" w:cs="Times New Roman"/>
          <w:lang w:val="es-MX"/>
        </w:rPr>
        <w:t>: Cómo se guardan los datos en disco o bases de datos (por ejemplo, CSV, JSON, HDF5).</w:t>
      </w:r>
    </w:p>
    <w:p w14:paraId="1E29CFFB" w14:textId="77777777" w:rsidR="004C2AA0" w:rsidRPr="004C2AA0" w:rsidRDefault="004C2AA0" w:rsidP="004C2AA0">
      <w:pPr>
        <w:numPr>
          <w:ilvl w:val="0"/>
          <w:numId w:val="41"/>
        </w:numPr>
        <w:rPr>
          <w:rFonts w:ascii="Times New Roman" w:hAnsi="Times New Roman" w:cs="Times New Roman"/>
          <w:lang w:val="es-MX"/>
        </w:rPr>
      </w:pPr>
      <w:r w:rsidRPr="004C2AA0">
        <w:rPr>
          <w:rFonts w:ascii="Times New Roman" w:hAnsi="Times New Roman" w:cs="Times New Roman"/>
          <w:b/>
          <w:bCs/>
          <w:lang w:val="es-MX"/>
        </w:rPr>
        <w:t>Visualización</w:t>
      </w:r>
      <w:r w:rsidRPr="004C2AA0">
        <w:rPr>
          <w:rFonts w:ascii="Times New Roman" w:hAnsi="Times New Roman" w:cs="Times New Roman"/>
          <w:lang w:val="es-MX"/>
        </w:rPr>
        <w:t>: Cómo se presentan los datos para que sean comprensibles (por ejemplo, gráficos con Matplotlib).</w:t>
      </w:r>
    </w:p>
    <w:p w14:paraId="451C83CF" w14:textId="77777777" w:rsidR="004C2AA0" w:rsidRPr="004C2AA0" w:rsidRDefault="004C2AA0" w:rsidP="004C2AA0">
      <w:pPr>
        <w:numPr>
          <w:ilvl w:val="0"/>
          <w:numId w:val="41"/>
        </w:numPr>
        <w:rPr>
          <w:rFonts w:ascii="Times New Roman" w:hAnsi="Times New Roman" w:cs="Times New Roman"/>
          <w:lang w:val="es-MX"/>
        </w:rPr>
      </w:pPr>
      <w:r w:rsidRPr="004C2AA0">
        <w:rPr>
          <w:rFonts w:ascii="Times New Roman" w:hAnsi="Times New Roman" w:cs="Times New Roman"/>
          <w:b/>
          <w:bCs/>
          <w:lang w:val="es-MX"/>
        </w:rPr>
        <w:t>Codificación interna</w:t>
      </w:r>
      <w:r w:rsidRPr="004C2AA0">
        <w:rPr>
          <w:rFonts w:ascii="Times New Roman" w:hAnsi="Times New Roman" w:cs="Times New Roman"/>
          <w:lang w:val="es-MX"/>
        </w:rPr>
        <w:t>: Cómo se representan los datos a nivel binario (por ejemplo, enteros, flotantes).</w:t>
      </w:r>
    </w:p>
    <w:p w14:paraId="71F97BCE" w14:textId="77777777" w:rsidR="004C2AA0" w:rsidRPr="004C2AA0" w:rsidRDefault="004C2AA0" w:rsidP="004C2AA0">
      <w:pPr>
        <w:rPr>
          <w:rFonts w:ascii="Times New Roman" w:hAnsi="Times New Roman" w:cs="Times New Roman"/>
          <w:lang w:val="es-MX"/>
        </w:rPr>
      </w:pPr>
      <w:r w:rsidRPr="004C2AA0">
        <w:rPr>
          <w:rFonts w:ascii="Times New Roman" w:hAnsi="Times New Roman" w:cs="Times New Roman"/>
          <w:lang w:val="es-MX"/>
        </w:rPr>
        <w:t>En el contexto del tratamiento de datos, la representación es crucial porque determina cómo se manipulan los datos (con herramientas como NumPy o listas de comprensión) y cómo se comunican los resultados (con Matplotlib). Una buena representación facilita el análisis, reduce errores y optimiza el rendimiento.</w:t>
      </w:r>
    </w:p>
    <w:p w14:paraId="395AAD51" w14:textId="77777777" w:rsidR="004C2AA0" w:rsidRDefault="004C2AA0" w:rsidP="004C2AA0">
      <w:pPr>
        <w:rPr>
          <w:rFonts w:ascii="Times New Roman" w:hAnsi="Times New Roman" w:cs="Times New Roman"/>
          <w:lang w:val="es-MX"/>
        </w:rPr>
      </w:pPr>
    </w:p>
    <w:p w14:paraId="6D7B7661" w14:textId="4BE8B453" w:rsidR="004C2AA0" w:rsidRPr="004C2AA0" w:rsidRDefault="004C2AA0" w:rsidP="004C2AA0">
      <w:pPr>
        <w:rPr>
          <w:rFonts w:ascii="Times New Roman" w:hAnsi="Times New Roman" w:cs="Times New Roman"/>
          <w:b/>
          <w:bCs/>
          <w:lang w:val="es-MX"/>
        </w:rPr>
      </w:pPr>
      <w:r w:rsidRPr="004C2AA0">
        <w:rPr>
          <w:rFonts w:ascii="Times New Roman" w:hAnsi="Times New Roman" w:cs="Times New Roman"/>
          <w:b/>
          <w:bCs/>
          <w:lang w:val="es-MX"/>
        </w:rPr>
        <w:t>2. Desarrollo</w:t>
      </w:r>
    </w:p>
    <w:p w14:paraId="34795948" w14:textId="77777777" w:rsidR="004C2AA0" w:rsidRPr="004C2AA0" w:rsidRDefault="004C2AA0" w:rsidP="004C2AA0">
      <w:pPr>
        <w:rPr>
          <w:rFonts w:ascii="Times New Roman" w:hAnsi="Times New Roman" w:cs="Times New Roman"/>
          <w:b/>
          <w:bCs/>
          <w:lang w:val="es-MX"/>
        </w:rPr>
      </w:pPr>
      <w:r w:rsidRPr="004C2AA0">
        <w:rPr>
          <w:rFonts w:ascii="Times New Roman" w:hAnsi="Times New Roman" w:cs="Times New Roman"/>
          <w:b/>
          <w:bCs/>
          <w:lang w:val="es-MX"/>
        </w:rPr>
        <w:t>2.1. Componentes de la Representación de Datos</w:t>
      </w:r>
    </w:p>
    <w:p w14:paraId="2E62E451" w14:textId="77777777" w:rsidR="004C2AA0" w:rsidRPr="004C2AA0" w:rsidRDefault="004C2AA0" w:rsidP="004C2AA0">
      <w:pPr>
        <w:numPr>
          <w:ilvl w:val="0"/>
          <w:numId w:val="42"/>
        </w:numPr>
        <w:rPr>
          <w:rFonts w:ascii="Times New Roman" w:hAnsi="Times New Roman" w:cs="Times New Roman"/>
          <w:lang w:val="es-MX"/>
        </w:rPr>
      </w:pPr>
      <w:r w:rsidRPr="004C2AA0">
        <w:rPr>
          <w:rFonts w:ascii="Times New Roman" w:hAnsi="Times New Roman" w:cs="Times New Roman"/>
          <w:b/>
          <w:bCs/>
          <w:lang w:val="es-MX"/>
        </w:rPr>
        <w:t>Estructuras de datos</w:t>
      </w:r>
      <w:r w:rsidRPr="004C2AA0">
        <w:rPr>
          <w:rFonts w:ascii="Times New Roman" w:hAnsi="Times New Roman" w:cs="Times New Roman"/>
          <w:lang w:val="es-MX"/>
        </w:rPr>
        <w:t xml:space="preserve">: Las estructuras de datos son formas de organizar datos en memoria para su procesamiento eficiente. En Python, incluyen: </w:t>
      </w:r>
    </w:p>
    <w:p w14:paraId="22DDC401" w14:textId="77777777" w:rsidR="004C2AA0" w:rsidRPr="004C2AA0" w:rsidRDefault="004C2AA0" w:rsidP="004C2AA0">
      <w:pPr>
        <w:numPr>
          <w:ilvl w:val="1"/>
          <w:numId w:val="42"/>
        </w:numPr>
        <w:rPr>
          <w:rFonts w:ascii="Times New Roman" w:hAnsi="Times New Roman" w:cs="Times New Roman"/>
          <w:lang w:val="es-MX"/>
        </w:rPr>
      </w:pPr>
      <w:r w:rsidRPr="004C2AA0">
        <w:rPr>
          <w:rFonts w:ascii="Times New Roman" w:hAnsi="Times New Roman" w:cs="Times New Roman"/>
          <w:b/>
          <w:bCs/>
          <w:lang w:val="es-MX"/>
        </w:rPr>
        <w:t>Listas</w:t>
      </w:r>
      <w:r w:rsidRPr="004C2AA0">
        <w:rPr>
          <w:rFonts w:ascii="Times New Roman" w:hAnsi="Times New Roman" w:cs="Times New Roman"/>
          <w:lang w:val="es-MX"/>
        </w:rPr>
        <w:t>: Colecciones ordenadas y mutables, útiles para datos secuenciales.</w:t>
      </w:r>
    </w:p>
    <w:p w14:paraId="0C419CFC" w14:textId="4597E15A" w:rsidR="004C2AA0" w:rsidRDefault="00E460A7" w:rsidP="003D5FC9">
      <w:pPr>
        <w:jc w:val="center"/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608BE91" wp14:editId="7883B6E9">
            <wp:extent cx="2172003" cy="438211"/>
            <wp:effectExtent l="0" t="0" r="0" b="0"/>
            <wp:docPr id="1056189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8988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6514" w14:textId="26767CED" w:rsidR="00E460A7" w:rsidRPr="00E460A7" w:rsidRDefault="00E460A7" w:rsidP="00E460A7">
      <w:pPr>
        <w:ind w:left="36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t>2.</w:t>
      </w:r>
      <w:r w:rsidRPr="00E460A7">
        <w:rPr>
          <w:rFonts w:ascii="Times New Roman" w:hAnsi="Times New Roman" w:cs="Times New Roman"/>
          <w:b/>
          <w:bCs/>
          <w:lang w:val="es-MX"/>
        </w:rPr>
        <w:t>Formatos de almacenamiento</w:t>
      </w:r>
      <w:r w:rsidRPr="00E460A7">
        <w:rPr>
          <w:rFonts w:ascii="Times New Roman" w:hAnsi="Times New Roman" w:cs="Times New Roman"/>
          <w:lang w:val="es-MX"/>
        </w:rPr>
        <w:t xml:space="preserve">: Los datos se representan en disco o bases de datos en formatos específicos: </w:t>
      </w:r>
    </w:p>
    <w:p w14:paraId="40159ECA" w14:textId="77777777" w:rsidR="00E460A7" w:rsidRPr="00E460A7" w:rsidRDefault="00E460A7" w:rsidP="00E460A7">
      <w:pPr>
        <w:numPr>
          <w:ilvl w:val="1"/>
          <w:numId w:val="43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CSV</w:t>
      </w:r>
      <w:r w:rsidRPr="00E460A7">
        <w:rPr>
          <w:rFonts w:ascii="Times New Roman" w:hAnsi="Times New Roman" w:cs="Times New Roman"/>
          <w:lang w:val="es-MX"/>
        </w:rPr>
        <w:t>: Tablas separadas por comas, ideales para datos tabulares.</w:t>
      </w:r>
    </w:p>
    <w:p w14:paraId="187972CB" w14:textId="77777777" w:rsidR="00E460A7" w:rsidRPr="00E460A7" w:rsidRDefault="00E460A7" w:rsidP="00E460A7">
      <w:pPr>
        <w:numPr>
          <w:ilvl w:val="1"/>
          <w:numId w:val="43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JSON</w:t>
      </w:r>
      <w:r w:rsidRPr="00E460A7">
        <w:rPr>
          <w:rFonts w:ascii="Times New Roman" w:hAnsi="Times New Roman" w:cs="Times New Roman"/>
          <w:lang w:val="es-MX"/>
        </w:rPr>
        <w:t>: Formato ligero para datos estructurados, común en APIs.</w:t>
      </w:r>
    </w:p>
    <w:p w14:paraId="06358D32" w14:textId="77777777" w:rsidR="00E460A7" w:rsidRPr="00E460A7" w:rsidRDefault="00E460A7" w:rsidP="00E460A7">
      <w:pPr>
        <w:numPr>
          <w:ilvl w:val="1"/>
          <w:numId w:val="43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HDF5</w:t>
      </w:r>
      <w:r w:rsidRPr="00E460A7">
        <w:rPr>
          <w:rFonts w:ascii="Times New Roman" w:hAnsi="Times New Roman" w:cs="Times New Roman"/>
          <w:lang w:val="es-MX"/>
        </w:rPr>
        <w:t>: Formato eficiente para grandes volúmenes de datos, usado con NumPy y Pandas.</w:t>
      </w:r>
    </w:p>
    <w:p w14:paraId="4F767A86" w14:textId="77777777" w:rsidR="00E460A7" w:rsidRPr="00E460A7" w:rsidRDefault="00E460A7" w:rsidP="00E460A7">
      <w:pPr>
        <w:numPr>
          <w:ilvl w:val="1"/>
          <w:numId w:val="43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Bases de datos</w:t>
      </w:r>
      <w:r w:rsidRPr="00E460A7">
        <w:rPr>
          <w:rFonts w:ascii="Times New Roman" w:hAnsi="Times New Roman" w:cs="Times New Roman"/>
          <w:lang w:val="es-MX"/>
        </w:rPr>
        <w:t>: SQL (relacionales) o NoSQL (como MongoDB) para datos estructurados o semi-estructurados.</w:t>
      </w:r>
    </w:p>
    <w:p w14:paraId="0F474BD6" w14:textId="68B62A96" w:rsidR="00E460A7" w:rsidRPr="00E460A7" w:rsidRDefault="00E460A7" w:rsidP="00E460A7">
      <w:pPr>
        <w:ind w:left="36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t>3.</w:t>
      </w:r>
      <w:r w:rsidRPr="00E460A7">
        <w:rPr>
          <w:rFonts w:ascii="Times New Roman" w:hAnsi="Times New Roman" w:cs="Times New Roman"/>
          <w:b/>
          <w:bCs/>
          <w:lang w:val="es-MX"/>
        </w:rPr>
        <w:t>Codificación interna</w:t>
      </w:r>
      <w:r w:rsidRPr="00E460A7">
        <w:rPr>
          <w:rFonts w:ascii="Times New Roman" w:hAnsi="Times New Roman" w:cs="Times New Roman"/>
          <w:lang w:val="es-MX"/>
        </w:rPr>
        <w:t xml:space="preserve">: A nivel bajo, los datos se representan en bits: </w:t>
      </w:r>
    </w:p>
    <w:p w14:paraId="3D350C76" w14:textId="77777777" w:rsidR="00E460A7" w:rsidRPr="00E460A7" w:rsidRDefault="00E460A7" w:rsidP="00E460A7">
      <w:pPr>
        <w:numPr>
          <w:ilvl w:val="1"/>
          <w:numId w:val="43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Números</w:t>
      </w:r>
      <w:r w:rsidRPr="00E460A7">
        <w:rPr>
          <w:rFonts w:ascii="Times New Roman" w:hAnsi="Times New Roman" w:cs="Times New Roman"/>
          <w:lang w:val="es-MX"/>
        </w:rPr>
        <w:t>: Enteros (int32, int64), flotantes (float64).</w:t>
      </w:r>
    </w:p>
    <w:p w14:paraId="372BDBCA" w14:textId="77777777" w:rsidR="00E460A7" w:rsidRPr="00E460A7" w:rsidRDefault="00E460A7" w:rsidP="00E460A7">
      <w:pPr>
        <w:numPr>
          <w:ilvl w:val="1"/>
          <w:numId w:val="43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Texto</w:t>
      </w:r>
      <w:r w:rsidRPr="00E460A7">
        <w:rPr>
          <w:rFonts w:ascii="Times New Roman" w:hAnsi="Times New Roman" w:cs="Times New Roman"/>
          <w:lang w:val="es-MX"/>
        </w:rPr>
        <w:t>: Codificaciones como UTF-8 o ASCII.</w:t>
      </w:r>
    </w:p>
    <w:p w14:paraId="289BB4D1" w14:textId="77777777" w:rsidR="00E460A7" w:rsidRPr="00E460A7" w:rsidRDefault="00E460A7" w:rsidP="00E460A7">
      <w:pPr>
        <w:numPr>
          <w:ilvl w:val="1"/>
          <w:numId w:val="43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Datos complejos</w:t>
      </w:r>
      <w:r w:rsidRPr="00E460A7">
        <w:rPr>
          <w:rFonts w:ascii="Times New Roman" w:hAnsi="Times New Roman" w:cs="Times New Roman"/>
          <w:lang w:val="es-MX"/>
        </w:rPr>
        <w:t>: Estructuras binarias para imágenes, audio, etc.</w:t>
      </w:r>
    </w:p>
    <w:p w14:paraId="787486FF" w14:textId="43837D9B" w:rsidR="00E460A7" w:rsidRPr="00E460A7" w:rsidRDefault="00E460A7" w:rsidP="00E460A7">
      <w:pPr>
        <w:ind w:left="36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lastRenderedPageBreak/>
        <w:t>3.</w:t>
      </w:r>
      <w:r w:rsidRPr="00E460A7">
        <w:rPr>
          <w:rFonts w:ascii="Times New Roman" w:hAnsi="Times New Roman" w:cs="Times New Roman"/>
          <w:b/>
          <w:bCs/>
          <w:lang w:val="es-MX"/>
        </w:rPr>
        <w:t>Visualización</w:t>
      </w:r>
      <w:r w:rsidRPr="00E460A7">
        <w:rPr>
          <w:rFonts w:ascii="Times New Roman" w:hAnsi="Times New Roman" w:cs="Times New Roman"/>
          <w:lang w:val="es-MX"/>
        </w:rPr>
        <w:t>: La representación visual transforma datos en gráficos o diagramas para facilitar su interpretación. En Python, Matplotlib es una herramienta clave para esto.</w:t>
      </w:r>
    </w:p>
    <w:p w14:paraId="296BD302" w14:textId="77777777" w:rsidR="00E460A7" w:rsidRPr="00E460A7" w:rsidRDefault="00E460A7" w:rsidP="00E460A7">
      <w:pPr>
        <w:rPr>
          <w:rFonts w:ascii="Times New Roman" w:hAnsi="Times New Roman" w:cs="Times New Roman"/>
          <w:b/>
          <w:bCs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2.2. Representación en Python</w:t>
      </w:r>
    </w:p>
    <w:p w14:paraId="288ABCA2" w14:textId="77777777" w:rsidR="00E460A7" w:rsidRPr="00E460A7" w:rsidRDefault="00E460A7" w:rsidP="00E460A7">
      <w:pPr>
        <w:rPr>
          <w:rFonts w:ascii="Times New Roman" w:hAnsi="Times New Roman" w:cs="Times New Roman"/>
          <w:b/>
          <w:bCs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a) Estructuras de datos con listas de comprensión</w:t>
      </w:r>
    </w:p>
    <w:p w14:paraId="6D736293" w14:textId="77777777" w:rsidR="00E460A7" w:rsidRPr="00E460A7" w:rsidRDefault="00E460A7" w:rsidP="00E460A7">
      <w:p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Las listas de comprensión (como viste previamente) son una forma de representar datos transformados.</w:t>
      </w:r>
    </w:p>
    <w:p w14:paraId="7E99856E" w14:textId="77777777" w:rsidR="00E460A7" w:rsidRPr="00E460A7" w:rsidRDefault="00E460A7" w:rsidP="00E460A7">
      <w:p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Ejemplo</w:t>
      </w:r>
      <w:r w:rsidRPr="00E460A7">
        <w:rPr>
          <w:rFonts w:ascii="Times New Roman" w:hAnsi="Times New Roman" w:cs="Times New Roman"/>
          <w:lang w:val="es-MX"/>
        </w:rPr>
        <w:t>: Convertir datos crudos en una nueva representación.</w:t>
      </w:r>
    </w:p>
    <w:p w14:paraId="7E8E9A90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4C827CB8" w14:textId="77777777" w:rsidR="004C2AA0" w:rsidRDefault="00E460A7" w:rsidP="00C4704E">
      <w:p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7D69ACF" wp14:editId="6FC16067">
            <wp:extent cx="5612130" cy="930910"/>
            <wp:effectExtent l="0" t="0" r="7620" b="2540"/>
            <wp:docPr id="7819129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12921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0964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3143FF2A" w14:textId="274303B1" w:rsidR="00E460A7" w:rsidRPr="00E460A7" w:rsidRDefault="00E460A7" w:rsidP="00E460A7">
      <w:pPr>
        <w:rPr>
          <w:rFonts w:ascii="Times New Roman" w:hAnsi="Times New Roman" w:cs="Times New Roman"/>
          <w:b/>
          <w:bCs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t>b</w:t>
      </w:r>
      <w:r w:rsidRPr="00E460A7">
        <w:rPr>
          <w:rFonts w:ascii="Times New Roman" w:hAnsi="Times New Roman" w:cs="Times New Roman"/>
          <w:b/>
          <w:bCs/>
          <w:lang w:val="es-MX"/>
        </w:rPr>
        <w:t>) Relación con entornos</w:t>
      </w:r>
    </w:p>
    <w:p w14:paraId="18A0A93B" w14:textId="77777777" w:rsidR="00E460A7" w:rsidRPr="00E460A7" w:rsidRDefault="00E460A7" w:rsidP="00E460A7">
      <w:p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El entorno (virtual o de ejecución) determina qué herramientas están disponibles para representar datos. Por ejemplo, un entorno virtual con NumPy y Matplotlib instalados permite representar datos como arreglos y gráficos.</w:t>
      </w:r>
    </w:p>
    <w:p w14:paraId="6688EE09" w14:textId="77777777" w:rsidR="00E460A7" w:rsidRPr="00E460A7" w:rsidRDefault="00E460A7" w:rsidP="00E460A7">
      <w:pPr>
        <w:rPr>
          <w:rFonts w:ascii="Times New Roman" w:hAnsi="Times New Roman" w:cs="Times New Roman"/>
          <w:b/>
          <w:bCs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2.3. Tipos de Representación</w:t>
      </w:r>
    </w:p>
    <w:p w14:paraId="2E20B28D" w14:textId="77777777" w:rsidR="00E460A7" w:rsidRPr="00E460A7" w:rsidRDefault="00E460A7" w:rsidP="00E460A7">
      <w:pPr>
        <w:numPr>
          <w:ilvl w:val="0"/>
          <w:numId w:val="44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Numérica</w:t>
      </w:r>
      <w:r w:rsidRPr="00E460A7">
        <w:rPr>
          <w:rFonts w:ascii="Times New Roman" w:hAnsi="Times New Roman" w:cs="Times New Roman"/>
          <w:lang w:val="es-MX"/>
        </w:rPr>
        <w:t xml:space="preserve">: </w:t>
      </w:r>
    </w:p>
    <w:p w14:paraId="376E988D" w14:textId="77777777" w:rsidR="00E460A7" w:rsidRPr="00E460A7" w:rsidRDefault="00E460A7" w:rsidP="00E460A7">
      <w:pPr>
        <w:numPr>
          <w:ilvl w:val="1"/>
          <w:numId w:val="44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Datos representados como números (enteros, flotantes) en arreglos o matrices.</w:t>
      </w:r>
    </w:p>
    <w:p w14:paraId="28DF1E15" w14:textId="77777777" w:rsidR="00E460A7" w:rsidRPr="00E460A7" w:rsidRDefault="00E460A7" w:rsidP="00E460A7">
      <w:pPr>
        <w:numPr>
          <w:ilvl w:val="1"/>
          <w:numId w:val="44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Ejemplo: Arreglos NumPy para cálculos científicos.</w:t>
      </w:r>
    </w:p>
    <w:p w14:paraId="1291E2B3" w14:textId="77777777" w:rsidR="00E460A7" w:rsidRPr="00E460A7" w:rsidRDefault="00E460A7" w:rsidP="00E460A7">
      <w:pPr>
        <w:numPr>
          <w:ilvl w:val="0"/>
          <w:numId w:val="44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Tabular</w:t>
      </w:r>
      <w:r w:rsidRPr="00E460A7">
        <w:rPr>
          <w:rFonts w:ascii="Times New Roman" w:hAnsi="Times New Roman" w:cs="Times New Roman"/>
          <w:lang w:val="es-MX"/>
        </w:rPr>
        <w:t xml:space="preserve">: </w:t>
      </w:r>
    </w:p>
    <w:p w14:paraId="01B2A30E" w14:textId="77777777" w:rsidR="00E460A7" w:rsidRPr="00E460A7" w:rsidRDefault="00E460A7" w:rsidP="00E460A7">
      <w:pPr>
        <w:numPr>
          <w:ilvl w:val="1"/>
          <w:numId w:val="44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Datos organizados en filas y columnas (como en hojas de cálculo).</w:t>
      </w:r>
    </w:p>
    <w:p w14:paraId="3D260223" w14:textId="77777777" w:rsidR="00E460A7" w:rsidRPr="00E460A7" w:rsidRDefault="00E460A7" w:rsidP="00E460A7">
      <w:pPr>
        <w:numPr>
          <w:ilvl w:val="1"/>
          <w:numId w:val="44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Ejemplo: DataFrames de Pandas.</w:t>
      </w:r>
    </w:p>
    <w:p w14:paraId="762CDF71" w14:textId="77777777" w:rsidR="00E460A7" w:rsidRPr="00E460A7" w:rsidRDefault="00E460A7" w:rsidP="00E460A7">
      <w:pPr>
        <w:numPr>
          <w:ilvl w:val="0"/>
          <w:numId w:val="44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Gráfica</w:t>
      </w:r>
      <w:r w:rsidRPr="00E460A7">
        <w:rPr>
          <w:rFonts w:ascii="Times New Roman" w:hAnsi="Times New Roman" w:cs="Times New Roman"/>
          <w:lang w:val="es-MX"/>
        </w:rPr>
        <w:t xml:space="preserve">: </w:t>
      </w:r>
    </w:p>
    <w:p w14:paraId="3284E405" w14:textId="77777777" w:rsidR="00E460A7" w:rsidRPr="00E460A7" w:rsidRDefault="00E460A7" w:rsidP="00E460A7">
      <w:pPr>
        <w:numPr>
          <w:ilvl w:val="1"/>
          <w:numId w:val="44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Datos representados como gráficos, histogramas, o mapas de calor.</w:t>
      </w:r>
    </w:p>
    <w:p w14:paraId="2F2C51EF" w14:textId="77777777" w:rsidR="00E460A7" w:rsidRPr="00E460A7" w:rsidRDefault="00E460A7" w:rsidP="00E460A7">
      <w:pPr>
        <w:numPr>
          <w:ilvl w:val="1"/>
          <w:numId w:val="44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Ejemplo: Gráficos de Matplotlib.</w:t>
      </w:r>
    </w:p>
    <w:p w14:paraId="5250078E" w14:textId="77777777" w:rsidR="00E460A7" w:rsidRPr="00E460A7" w:rsidRDefault="00E460A7" w:rsidP="00E460A7">
      <w:pPr>
        <w:numPr>
          <w:ilvl w:val="0"/>
          <w:numId w:val="44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Texto</w:t>
      </w:r>
      <w:r w:rsidRPr="00E460A7">
        <w:rPr>
          <w:rFonts w:ascii="Times New Roman" w:hAnsi="Times New Roman" w:cs="Times New Roman"/>
          <w:lang w:val="es-MX"/>
        </w:rPr>
        <w:t xml:space="preserve">: </w:t>
      </w:r>
    </w:p>
    <w:p w14:paraId="633EA23C" w14:textId="77777777" w:rsidR="00E460A7" w:rsidRPr="00E460A7" w:rsidRDefault="00E460A7" w:rsidP="00E460A7">
      <w:pPr>
        <w:numPr>
          <w:ilvl w:val="1"/>
          <w:numId w:val="44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Datos representados como cadenas o documentos.</w:t>
      </w:r>
    </w:p>
    <w:p w14:paraId="74E2B4DB" w14:textId="77777777" w:rsidR="00E460A7" w:rsidRPr="00E460A7" w:rsidRDefault="00E460A7" w:rsidP="00E460A7">
      <w:pPr>
        <w:numPr>
          <w:ilvl w:val="1"/>
          <w:numId w:val="44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Ejemplo: JSON o logs de sensores.</w:t>
      </w:r>
    </w:p>
    <w:p w14:paraId="38412654" w14:textId="77777777" w:rsidR="00E460A7" w:rsidRPr="00E460A7" w:rsidRDefault="00E460A7" w:rsidP="00E460A7">
      <w:pPr>
        <w:numPr>
          <w:ilvl w:val="0"/>
          <w:numId w:val="44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Estructurada</w:t>
      </w:r>
      <w:r w:rsidRPr="00E460A7">
        <w:rPr>
          <w:rFonts w:ascii="Times New Roman" w:hAnsi="Times New Roman" w:cs="Times New Roman"/>
          <w:lang w:val="es-MX"/>
        </w:rPr>
        <w:t xml:space="preserve">: </w:t>
      </w:r>
    </w:p>
    <w:p w14:paraId="3668263B" w14:textId="77777777" w:rsidR="00E460A7" w:rsidRPr="00E460A7" w:rsidRDefault="00E460A7" w:rsidP="00E460A7">
      <w:pPr>
        <w:numPr>
          <w:ilvl w:val="1"/>
          <w:numId w:val="44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Datos organizados en objetos complejos (como árboles o grafos).</w:t>
      </w:r>
    </w:p>
    <w:p w14:paraId="548F645F" w14:textId="77777777" w:rsidR="00E460A7" w:rsidRPr="00E460A7" w:rsidRDefault="00E460A7" w:rsidP="00E460A7">
      <w:pPr>
        <w:numPr>
          <w:ilvl w:val="1"/>
          <w:numId w:val="44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Ejemplo: Diccionarios anidados para datos jerárquicos.</w:t>
      </w:r>
    </w:p>
    <w:p w14:paraId="1C0A8088" w14:textId="77777777" w:rsidR="00E460A7" w:rsidRPr="00E460A7" w:rsidRDefault="00E460A7" w:rsidP="00E460A7">
      <w:pPr>
        <w:rPr>
          <w:rFonts w:ascii="Times New Roman" w:hAnsi="Times New Roman" w:cs="Times New Roman"/>
          <w:b/>
          <w:bCs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2.4. Ventajas y limitaciones</w:t>
      </w:r>
    </w:p>
    <w:p w14:paraId="59F1AA16" w14:textId="77777777" w:rsidR="00E460A7" w:rsidRPr="00E460A7" w:rsidRDefault="00E460A7" w:rsidP="00E460A7">
      <w:p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Ventajas</w:t>
      </w:r>
      <w:r w:rsidRPr="00E460A7">
        <w:rPr>
          <w:rFonts w:ascii="Times New Roman" w:hAnsi="Times New Roman" w:cs="Times New Roman"/>
          <w:lang w:val="es-MX"/>
        </w:rPr>
        <w:t>:</w:t>
      </w:r>
    </w:p>
    <w:p w14:paraId="2716EF2D" w14:textId="77777777" w:rsidR="00E460A7" w:rsidRPr="00E460A7" w:rsidRDefault="00E460A7" w:rsidP="00E460A7">
      <w:pPr>
        <w:numPr>
          <w:ilvl w:val="0"/>
          <w:numId w:val="45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Claridad</w:t>
      </w:r>
      <w:r w:rsidRPr="00E460A7">
        <w:rPr>
          <w:rFonts w:ascii="Times New Roman" w:hAnsi="Times New Roman" w:cs="Times New Roman"/>
          <w:lang w:val="es-MX"/>
        </w:rPr>
        <w:t>: Una buena representación hace que los datos sean comprensibles.</w:t>
      </w:r>
    </w:p>
    <w:p w14:paraId="35E25B61" w14:textId="77777777" w:rsidR="00E460A7" w:rsidRPr="00E460A7" w:rsidRDefault="00E460A7" w:rsidP="00E460A7">
      <w:pPr>
        <w:numPr>
          <w:ilvl w:val="0"/>
          <w:numId w:val="45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Eficiencia</w:t>
      </w:r>
      <w:r w:rsidRPr="00E460A7">
        <w:rPr>
          <w:rFonts w:ascii="Times New Roman" w:hAnsi="Times New Roman" w:cs="Times New Roman"/>
          <w:lang w:val="es-MX"/>
        </w:rPr>
        <w:t>: Estructuras como arreglos NumPy optimizan el procesamiento.</w:t>
      </w:r>
    </w:p>
    <w:p w14:paraId="47D85D66" w14:textId="77777777" w:rsidR="00E460A7" w:rsidRPr="00E460A7" w:rsidRDefault="00E460A7" w:rsidP="00E460A7">
      <w:pPr>
        <w:numPr>
          <w:ilvl w:val="0"/>
          <w:numId w:val="45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Comunicación</w:t>
      </w:r>
      <w:r w:rsidRPr="00E460A7">
        <w:rPr>
          <w:rFonts w:ascii="Times New Roman" w:hAnsi="Times New Roman" w:cs="Times New Roman"/>
          <w:lang w:val="es-MX"/>
        </w:rPr>
        <w:t>: La visualización facilita compartir hallazgos.</w:t>
      </w:r>
    </w:p>
    <w:p w14:paraId="5283DEA1" w14:textId="77777777" w:rsidR="00E460A7" w:rsidRPr="00E460A7" w:rsidRDefault="00E460A7" w:rsidP="00E460A7">
      <w:pPr>
        <w:numPr>
          <w:ilvl w:val="0"/>
          <w:numId w:val="45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Flexibilidad</w:t>
      </w:r>
      <w:r w:rsidRPr="00E460A7">
        <w:rPr>
          <w:rFonts w:ascii="Times New Roman" w:hAnsi="Times New Roman" w:cs="Times New Roman"/>
          <w:lang w:val="es-MX"/>
        </w:rPr>
        <w:t>: Múltiples formatos y estructuras para diferentes necesidades.</w:t>
      </w:r>
    </w:p>
    <w:p w14:paraId="55612C34" w14:textId="77777777" w:rsidR="00E460A7" w:rsidRDefault="00E460A7" w:rsidP="00E460A7">
      <w:pPr>
        <w:rPr>
          <w:rFonts w:ascii="Times New Roman" w:hAnsi="Times New Roman" w:cs="Times New Roman"/>
          <w:b/>
          <w:bCs/>
          <w:lang w:val="es-MX"/>
        </w:rPr>
      </w:pPr>
    </w:p>
    <w:p w14:paraId="1FE713A8" w14:textId="77777777" w:rsidR="00E460A7" w:rsidRDefault="00E460A7" w:rsidP="00E460A7">
      <w:pPr>
        <w:rPr>
          <w:rFonts w:ascii="Times New Roman" w:hAnsi="Times New Roman" w:cs="Times New Roman"/>
          <w:b/>
          <w:bCs/>
          <w:lang w:val="es-MX"/>
        </w:rPr>
      </w:pPr>
    </w:p>
    <w:p w14:paraId="2800B8C1" w14:textId="0BE9B590" w:rsidR="00E460A7" w:rsidRPr="00E460A7" w:rsidRDefault="00E460A7" w:rsidP="00E460A7">
      <w:p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Limitaciones</w:t>
      </w:r>
      <w:r w:rsidRPr="00E460A7">
        <w:rPr>
          <w:rFonts w:ascii="Times New Roman" w:hAnsi="Times New Roman" w:cs="Times New Roman"/>
          <w:lang w:val="es-MX"/>
        </w:rPr>
        <w:t>:</w:t>
      </w:r>
    </w:p>
    <w:p w14:paraId="3EBC9E07" w14:textId="77777777" w:rsidR="00E460A7" w:rsidRPr="00E460A7" w:rsidRDefault="00E460A7" w:rsidP="00E460A7">
      <w:pPr>
        <w:numPr>
          <w:ilvl w:val="0"/>
          <w:numId w:val="46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Complejidad</w:t>
      </w:r>
      <w:r w:rsidRPr="00E460A7">
        <w:rPr>
          <w:rFonts w:ascii="Times New Roman" w:hAnsi="Times New Roman" w:cs="Times New Roman"/>
          <w:lang w:val="es-MX"/>
        </w:rPr>
        <w:t>: Elegir la representación adecuada requiere conocimiento del problema.</w:t>
      </w:r>
    </w:p>
    <w:p w14:paraId="65074B2E" w14:textId="77777777" w:rsidR="00E460A7" w:rsidRPr="00E460A7" w:rsidRDefault="00E460A7" w:rsidP="00E460A7">
      <w:pPr>
        <w:numPr>
          <w:ilvl w:val="0"/>
          <w:numId w:val="46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Pérdida de información</w:t>
      </w:r>
      <w:r w:rsidRPr="00E460A7">
        <w:rPr>
          <w:rFonts w:ascii="Times New Roman" w:hAnsi="Times New Roman" w:cs="Times New Roman"/>
          <w:lang w:val="es-MX"/>
        </w:rPr>
        <w:t>: Algunas representaciones (como la agregación) pueden simplificar datos y omitir detalles.</w:t>
      </w:r>
    </w:p>
    <w:p w14:paraId="63DC1F57" w14:textId="77777777" w:rsidR="00E460A7" w:rsidRPr="00E460A7" w:rsidRDefault="00E460A7" w:rsidP="00E460A7">
      <w:pPr>
        <w:numPr>
          <w:ilvl w:val="0"/>
          <w:numId w:val="46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Recursos</w:t>
      </w:r>
      <w:r w:rsidRPr="00E460A7">
        <w:rPr>
          <w:rFonts w:ascii="Times New Roman" w:hAnsi="Times New Roman" w:cs="Times New Roman"/>
          <w:lang w:val="es-MX"/>
        </w:rPr>
        <w:t>: Representaciones complejas (como visualizaciones 3D) consumen más memoria y tiempo.</w:t>
      </w:r>
    </w:p>
    <w:p w14:paraId="6A4F8F9F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4FDB7DDB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46D27AC6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4F6669F6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27E2676D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181B1C66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726EE6A4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5E9AC65E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3AF21005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6126E9A6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6F4D228D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3A3E1FEA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51ACE77C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421D1569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3EB8B6D7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127B2897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7C903B53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05A9101F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382D3426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77D34535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144157A2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0614DC30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33C9CCCE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4E99D736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42076A89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53961422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7640EEE6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5F561928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51372E7B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4B6CC18D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1F4288CB" w14:textId="77777777" w:rsidR="003D5FC9" w:rsidRDefault="003D5FC9" w:rsidP="003D5FC9">
      <w:pPr>
        <w:pStyle w:val="Ttulo1"/>
        <w:jc w:val="center"/>
      </w:pPr>
      <w:bookmarkStart w:id="9" w:name="_Toc195696723"/>
      <w:r w:rsidRPr="003D5FC9">
        <w:lastRenderedPageBreak/>
        <w:t>Formas de representar datos</w:t>
      </w:r>
      <w:bookmarkEnd w:id="9"/>
    </w:p>
    <w:p w14:paraId="5FC9A1BB" w14:textId="04D5F5C7" w:rsidR="00E460A7" w:rsidRPr="00E460A7" w:rsidRDefault="00E460A7" w:rsidP="00E460A7">
      <w:pPr>
        <w:rPr>
          <w:rFonts w:ascii="Times New Roman" w:hAnsi="Times New Roman" w:cs="Times New Roman"/>
          <w:b/>
          <w:bCs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1. Introducción</w:t>
      </w:r>
    </w:p>
    <w:p w14:paraId="554E66AA" w14:textId="77777777" w:rsidR="00E460A7" w:rsidRPr="00E460A7" w:rsidRDefault="00E460A7" w:rsidP="00E460A7">
      <w:p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 xml:space="preserve">La </w:t>
      </w:r>
      <w:r w:rsidRPr="00E460A7">
        <w:rPr>
          <w:rFonts w:ascii="Times New Roman" w:hAnsi="Times New Roman" w:cs="Times New Roman"/>
          <w:b/>
          <w:bCs/>
          <w:lang w:val="es-MX"/>
        </w:rPr>
        <w:t>representación de datos</w:t>
      </w:r>
      <w:r w:rsidRPr="00E460A7">
        <w:rPr>
          <w:rFonts w:ascii="Times New Roman" w:hAnsi="Times New Roman" w:cs="Times New Roman"/>
          <w:lang w:val="es-MX"/>
        </w:rPr>
        <w:t xml:space="preserve"> se refiere al proceso de organizar, estructurar y presentar datos para que sean comprensibles, procesables y comunicables. En el contexto del tratamiento de datos, las formas de representar datos son esenciales para transformar los datos crudos obtenidos en la </w:t>
      </w:r>
      <w:r w:rsidRPr="00E460A7">
        <w:rPr>
          <w:rFonts w:ascii="Times New Roman" w:hAnsi="Times New Roman" w:cs="Times New Roman"/>
          <w:b/>
          <w:bCs/>
          <w:lang w:val="es-MX"/>
        </w:rPr>
        <w:t>adquisición de datos</w:t>
      </w:r>
      <w:r w:rsidRPr="00E460A7">
        <w:rPr>
          <w:rFonts w:ascii="Times New Roman" w:hAnsi="Times New Roman" w:cs="Times New Roman"/>
          <w:lang w:val="es-MX"/>
        </w:rPr>
        <w:t xml:space="preserve"> en formatos que permitan análisis, almacenamiento o comunicación. Estas formas incluyen:</w:t>
      </w:r>
    </w:p>
    <w:p w14:paraId="3BC55888" w14:textId="77777777" w:rsidR="00E460A7" w:rsidRPr="00E460A7" w:rsidRDefault="00E460A7" w:rsidP="00E460A7">
      <w:pPr>
        <w:numPr>
          <w:ilvl w:val="0"/>
          <w:numId w:val="48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Estructuras de datos</w:t>
      </w:r>
      <w:r w:rsidRPr="00E460A7">
        <w:rPr>
          <w:rFonts w:ascii="Times New Roman" w:hAnsi="Times New Roman" w:cs="Times New Roman"/>
          <w:lang w:val="es-MX"/>
        </w:rPr>
        <w:t>: Cómo se organizan los datos en memoria (por ejemplo, listas, diccionarios, conjuntos).</w:t>
      </w:r>
    </w:p>
    <w:p w14:paraId="1CE22BE8" w14:textId="77777777" w:rsidR="00E460A7" w:rsidRPr="00E460A7" w:rsidRDefault="00E460A7" w:rsidP="00E460A7">
      <w:pPr>
        <w:numPr>
          <w:ilvl w:val="0"/>
          <w:numId w:val="48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Formatos de almacenamiento</w:t>
      </w:r>
      <w:r w:rsidRPr="00E460A7">
        <w:rPr>
          <w:rFonts w:ascii="Times New Roman" w:hAnsi="Times New Roman" w:cs="Times New Roman"/>
          <w:lang w:val="es-MX"/>
        </w:rPr>
        <w:t>: Cómo se guardan los datos en disco o bases de datos (por ejemplo, CSV, JSON).</w:t>
      </w:r>
    </w:p>
    <w:p w14:paraId="2BBB163C" w14:textId="77777777" w:rsidR="00E460A7" w:rsidRPr="00E460A7" w:rsidRDefault="00E460A7" w:rsidP="00E460A7">
      <w:pPr>
        <w:numPr>
          <w:ilvl w:val="0"/>
          <w:numId w:val="48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Codificación interna</w:t>
      </w:r>
      <w:r w:rsidRPr="00E460A7">
        <w:rPr>
          <w:rFonts w:ascii="Times New Roman" w:hAnsi="Times New Roman" w:cs="Times New Roman"/>
          <w:lang w:val="es-MX"/>
        </w:rPr>
        <w:t>: Cómo se representan los datos a nivel binario (por ejemplo, enteros, cadenas).</w:t>
      </w:r>
    </w:p>
    <w:p w14:paraId="4350C30E" w14:textId="77777777" w:rsidR="00E460A7" w:rsidRPr="00E460A7" w:rsidRDefault="00E460A7" w:rsidP="00E460A7">
      <w:pPr>
        <w:numPr>
          <w:ilvl w:val="0"/>
          <w:numId w:val="48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Visualización</w:t>
      </w:r>
      <w:r w:rsidRPr="00E460A7">
        <w:rPr>
          <w:rFonts w:ascii="Times New Roman" w:hAnsi="Times New Roman" w:cs="Times New Roman"/>
          <w:lang w:val="es-MX"/>
        </w:rPr>
        <w:t>: Cómo se presentan los datos gráficamente (usaré ejemplos sin Matplotlib, como texto o herramientas alternativas).</w:t>
      </w:r>
    </w:p>
    <w:p w14:paraId="0C57BFF7" w14:textId="77777777" w:rsidR="00E460A7" w:rsidRPr="00E460A7" w:rsidRDefault="00E460A7" w:rsidP="00E460A7">
      <w:p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En relación con tus temas previos:</w:t>
      </w:r>
    </w:p>
    <w:p w14:paraId="1D6C0BF9" w14:textId="77777777" w:rsidR="00E460A7" w:rsidRPr="00E460A7" w:rsidRDefault="00E460A7" w:rsidP="00E460A7">
      <w:pPr>
        <w:numPr>
          <w:ilvl w:val="0"/>
          <w:numId w:val="49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Listas de comprensión</w:t>
      </w:r>
      <w:r w:rsidRPr="00E460A7">
        <w:rPr>
          <w:rFonts w:ascii="Times New Roman" w:hAnsi="Times New Roman" w:cs="Times New Roman"/>
          <w:lang w:val="es-MX"/>
        </w:rPr>
        <w:t>: Transforman datos en nuevas representaciones dentro de estructuras como listas.</w:t>
      </w:r>
    </w:p>
    <w:p w14:paraId="55140D7F" w14:textId="77777777" w:rsidR="00E460A7" w:rsidRPr="00E460A7" w:rsidRDefault="00E460A7" w:rsidP="00E460A7">
      <w:pPr>
        <w:numPr>
          <w:ilvl w:val="0"/>
          <w:numId w:val="49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Adquisición de datos</w:t>
      </w:r>
      <w:r w:rsidRPr="00E460A7">
        <w:rPr>
          <w:rFonts w:ascii="Times New Roman" w:hAnsi="Times New Roman" w:cs="Times New Roman"/>
          <w:lang w:val="es-MX"/>
        </w:rPr>
        <w:t>: Proporciona los datos crudos que se representan en estructuras o formatos.</w:t>
      </w:r>
    </w:p>
    <w:p w14:paraId="7D56AA42" w14:textId="77777777" w:rsidR="00E460A7" w:rsidRPr="00E460A7" w:rsidRDefault="00E460A7" w:rsidP="00E460A7">
      <w:pPr>
        <w:numPr>
          <w:ilvl w:val="0"/>
          <w:numId w:val="49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Entornos</w:t>
      </w:r>
      <w:r w:rsidRPr="00E460A7">
        <w:rPr>
          <w:rFonts w:ascii="Times New Roman" w:hAnsi="Times New Roman" w:cs="Times New Roman"/>
          <w:lang w:val="es-MX"/>
        </w:rPr>
        <w:t>: Determinan las herramientas disponibles para la representación (por ejemplo, Python estándar o Pandas en un entorno virtual).</w:t>
      </w:r>
    </w:p>
    <w:p w14:paraId="00CEA01D" w14:textId="77777777" w:rsidR="00E460A7" w:rsidRPr="00E460A7" w:rsidRDefault="00E460A7" w:rsidP="00E460A7">
      <w:p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A continuación, detallo las principales formas de representar datos, con ejemplos en Python que evitan Matplotlib, NumPy y eval.</w:t>
      </w:r>
    </w:p>
    <w:p w14:paraId="3098F633" w14:textId="77777777" w:rsidR="003D5FC9" w:rsidRDefault="003D5FC9" w:rsidP="00E460A7">
      <w:pPr>
        <w:rPr>
          <w:rFonts w:ascii="Times New Roman" w:hAnsi="Times New Roman" w:cs="Times New Roman"/>
          <w:lang w:val="es-MX"/>
        </w:rPr>
      </w:pPr>
    </w:p>
    <w:p w14:paraId="06D53B98" w14:textId="7AABEC66" w:rsidR="00E460A7" w:rsidRPr="00E460A7" w:rsidRDefault="00E460A7" w:rsidP="00E460A7">
      <w:pPr>
        <w:rPr>
          <w:rFonts w:ascii="Times New Roman" w:hAnsi="Times New Roman" w:cs="Times New Roman"/>
          <w:b/>
          <w:bCs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2. Desarrollo</w:t>
      </w:r>
    </w:p>
    <w:p w14:paraId="3D5BE95C" w14:textId="77777777" w:rsidR="00E460A7" w:rsidRPr="00E460A7" w:rsidRDefault="00E460A7" w:rsidP="00E460A7">
      <w:pPr>
        <w:rPr>
          <w:rFonts w:ascii="Times New Roman" w:hAnsi="Times New Roman" w:cs="Times New Roman"/>
          <w:b/>
          <w:bCs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2.1. Estructuras de Datos</w:t>
      </w:r>
    </w:p>
    <w:p w14:paraId="0A1433EC" w14:textId="77777777" w:rsidR="00E460A7" w:rsidRPr="00E460A7" w:rsidRDefault="00E460A7" w:rsidP="00E460A7">
      <w:p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Las estructuras de datos son formas de organizar datos en memoria para su procesamiento eficiente. En Python, las estructuras básicas incluyen:</w:t>
      </w:r>
    </w:p>
    <w:p w14:paraId="44189716" w14:textId="77777777" w:rsidR="00E460A7" w:rsidRPr="00E460A7" w:rsidRDefault="00E460A7" w:rsidP="00E460A7">
      <w:pPr>
        <w:numPr>
          <w:ilvl w:val="0"/>
          <w:numId w:val="50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Listas</w:t>
      </w:r>
      <w:r w:rsidRPr="00E460A7">
        <w:rPr>
          <w:rFonts w:ascii="Times New Roman" w:hAnsi="Times New Roman" w:cs="Times New Roman"/>
          <w:lang w:val="es-MX"/>
        </w:rPr>
        <w:t xml:space="preserve">: </w:t>
      </w:r>
    </w:p>
    <w:p w14:paraId="7E69033A" w14:textId="77777777" w:rsidR="00E460A7" w:rsidRPr="00E460A7" w:rsidRDefault="00E460A7" w:rsidP="00E460A7">
      <w:pPr>
        <w:numPr>
          <w:ilvl w:val="1"/>
          <w:numId w:val="50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lang w:val="es-MX"/>
        </w:rPr>
        <w:t>Colecciones ordenadas y mutables, ideales para datos secuenciales.</w:t>
      </w:r>
    </w:p>
    <w:p w14:paraId="1DADB8EA" w14:textId="77777777" w:rsidR="00E460A7" w:rsidRPr="00E460A7" w:rsidRDefault="00E460A7" w:rsidP="00E460A7">
      <w:pPr>
        <w:numPr>
          <w:ilvl w:val="1"/>
          <w:numId w:val="50"/>
        </w:numPr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b/>
          <w:bCs/>
          <w:lang w:val="es-MX"/>
        </w:rPr>
        <w:t>Ejemplo</w:t>
      </w:r>
      <w:r w:rsidRPr="00E460A7">
        <w:rPr>
          <w:rFonts w:ascii="Times New Roman" w:hAnsi="Times New Roman" w:cs="Times New Roman"/>
          <w:lang w:val="es-MX"/>
        </w:rPr>
        <w:t xml:space="preserve">: </w:t>
      </w:r>
    </w:p>
    <w:p w14:paraId="7F0B7AB5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3D1C95E7" w14:textId="77777777" w:rsidR="00E460A7" w:rsidRDefault="00E460A7" w:rsidP="003D5FC9">
      <w:pPr>
        <w:jc w:val="center"/>
        <w:rPr>
          <w:rFonts w:ascii="Times New Roman" w:hAnsi="Times New Roman" w:cs="Times New Roman"/>
          <w:lang w:val="es-MX"/>
        </w:rPr>
      </w:pPr>
      <w:r w:rsidRPr="00E460A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6853CC3" wp14:editId="02BF678A">
            <wp:extent cx="4686954" cy="619211"/>
            <wp:effectExtent l="0" t="0" r="0" b="9525"/>
            <wp:docPr id="62001448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14485" name="Imagen 1" descr="Interfaz de usuario gráfica, Text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6D41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2C9A9343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24BFE7D2" w14:textId="77777777" w:rsidR="00E460A7" w:rsidRDefault="00E460A7" w:rsidP="00C4704E">
      <w:pPr>
        <w:rPr>
          <w:rFonts w:ascii="Times New Roman" w:hAnsi="Times New Roman" w:cs="Times New Roman"/>
          <w:lang w:val="es-MX"/>
        </w:rPr>
      </w:pPr>
    </w:p>
    <w:p w14:paraId="5869E406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lastRenderedPageBreak/>
        <w:t>Con listas de comprensión</w:t>
      </w:r>
      <w:r w:rsidRPr="002576F3">
        <w:rPr>
          <w:rFonts w:ascii="Times New Roman" w:hAnsi="Times New Roman" w:cs="Times New Roman"/>
          <w:lang w:val="es-MX"/>
        </w:rPr>
        <w:t>:</w:t>
      </w:r>
    </w:p>
    <w:p w14:paraId="482C8FDD" w14:textId="77777777" w:rsidR="00E460A7" w:rsidRDefault="002576F3" w:rsidP="00C4704E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505B76DE" wp14:editId="38B78B8F">
            <wp:extent cx="5612130" cy="1169035"/>
            <wp:effectExtent l="0" t="0" r="7620" b="0"/>
            <wp:docPr id="15927859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85958" name="Imagen 1" descr="Text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1A4E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7B1C507A" w14:textId="77777777" w:rsidR="002576F3" w:rsidRP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2.2. Formatos de Almacenamiento</w:t>
      </w:r>
    </w:p>
    <w:p w14:paraId="0848603E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Los datos se representan en disco o bases de datos en formatos específicos para su almacenamiento y recuperación:</w:t>
      </w:r>
    </w:p>
    <w:p w14:paraId="5BA0F12E" w14:textId="77777777" w:rsidR="002576F3" w:rsidRPr="002576F3" w:rsidRDefault="002576F3" w:rsidP="002576F3">
      <w:pPr>
        <w:numPr>
          <w:ilvl w:val="0"/>
          <w:numId w:val="51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CSV (Comma-Separated Values)</w:t>
      </w:r>
      <w:r w:rsidRPr="002576F3">
        <w:rPr>
          <w:rFonts w:ascii="Times New Roman" w:hAnsi="Times New Roman" w:cs="Times New Roman"/>
          <w:lang w:val="es-MX"/>
        </w:rPr>
        <w:t xml:space="preserve">: </w:t>
      </w:r>
    </w:p>
    <w:p w14:paraId="48515690" w14:textId="77777777" w:rsidR="002576F3" w:rsidRPr="002576F3" w:rsidRDefault="002576F3" w:rsidP="002576F3">
      <w:pPr>
        <w:numPr>
          <w:ilvl w:val="1"/>
          <w:numId w:val="51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Formato tabular simple, ampliamente usado para datos estructurados.</w:t>
      </w:r>
    </w:p>
    <w:p w14:paraId="7372BEE1" w14:textId="77777777" w:rsidR="002576F3" w:rsidRPr="002576F3" w:rsidRDefault="002576F3" w:rsidP="002576F3">
      <w:pPr>
        <w:numPr>
          <w:ilvl w:val="1"/>
          <w:numId w:val="51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Ejemplo</w:t>
      </w:r>
      <w:r w:rsidRPr="002576F3">
        <w:rPr>
          <w:rFonts w:ascii="Times New Roman" w:hAnsi="Times New Roman" w:cs="Times New Roman"/>
          <w:lang w:val="es-MX"/>
        </w:rPr>
        <w:t xml:space="preserve">: </w:t>
      </w:r>
    </w:p>
    <w:p w14:paraId="029E751D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9B8862F" wp14:editId="071E4444">
            <wp:extent cx="5612130" cy="3203575"/>
            <wp:effectExtent l="0" t="0" r="7620" b="0"/>
            <wp:docPr id="5186798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79847" name="Imagen 1" descr="Texto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D9F5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280193C1" w14:textId="77777777" w:rsid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</w:p>
    <w:p w14:paraId="6AC730AD" w14:textId="77777777" w:rsid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</w:p>
    <w:p w14:paraId="6FDA3FA5" w14:textId="77777777" w:rsid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</w:p>
    <w:p w14:paraId="0466F005" w14:textId="77777777" w:rsid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</w:p>
    <w:p w14:paraId="73FACFCD" w14:textId="77777777" w:rsid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</w:p>
    <w:p w14:paraId="20EA76B0" w14:textId="77777777" w:rsid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</w:p>
    <w:p w14:paraId="17D6036A" w14:textId="77777777" w:rsidR="003D5FC9" w:rsidRDefault="003D5FC9" w:rsidP="002576F3">
      <w:pPr>
        <w:rPr>
          <w:rFonts w:ascii="Times New Roman" w:hAnsi="Times New Roman" w:cs="Times New Roman"/>
          <w:b/>
          <w:bCs/>
          <w:lang w:val="es-MX"/>
        </w:rPr>
      </w:pPr>
    </w:p>
    <w:p w14:paraId="40668067" w14:textId="77777777" w:rsid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</w:p>
    <w:p w14:paraId="533D070C" w14:textId="5DD7F1DC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lastRenderedPageBreak/>
        <w:t>JSON (JavaScript Object Notation)</w:t>
      </w:r>
      <w:r w:rsidRPr="002576F3">
        <w:rPr>
          <w:rFonts w:ascii="Times New Roman" w:hAnsi="Times New Roman" w:cs="Times New Roman"/>
          <w:lang w:val="es-MX"/>
        </w:rPr>
        <w:t xml:space="preserve">: </w:t>
      </w:r>
    </w:p>
    <w:p w14:paraId="67443ACA" w14:textId="77777777" w:rsidR="002576F3" w:rsidRPr="002576F3" w:rsidRDefault="002576F3" w:rsidP="002576F3">
      <w:pPr>
        <w:numPr>
          <w:ilvl w:val="0"/>
          <w:numId w:val="52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Formato ligero para datos estructurados, común en APIs y configuraciones.</w:t>
      </w:r>
    </w:p>
    <w:p w14:paraId="3F9032A5" w14:textId="77777777" w:rsidR="002576F3" w:rsidRPr="002576F3" w:rsidRDefault="002576F3" w:rsidP="002576F3">
      <w:pPr>
        <w:numPr>
          <w:ilvl w:val="0"/>
          <w:numId w:val="52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Ejemplo</w:t>
      </w:r>
      <w:r w:rsidRPr="002576F3">
        <w:rPr>
          <w:rFonts w:ascii="Times New Roman" w:hAnsi="Times New Roman" w:cs="Times New Roman"/>
          <w:lang w:val="es-MX"/>
        </w:rPr>
        <w:t>:</w:t>
      </w:r>
    </w:p>
    <w:p w14:paraId="07ED9007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5C810359" wp14:editId="135C4DC5">
            <wp:extent cx="5612130" cy="2034540"/>
            <wp:effectExtent l="0" t="0" r="7620" b="3810"/>
            <wp:docPr id="2035923257" name="Imagen 1" descr="Pantalla negra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3257" name="Imagen 1" descr="Pantalla negra con letras blancas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0750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76ACA81F" w14:textId="32CE7DB1" w:rsidR="002576F3" w:rsidRP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2.</w:t>
      </w:r>
      <w:r>
        <w:rPr>
          <w:rFonts w:ascii="Times New Roman" w:hAnsi="Times New Roman" w:cs="Times New Roman"/>
          <w:b/>
          <w:bCs/>
          <w:lang w:val="es-MX"/>
        </w:rPr>
        <w:t>3</w:t>
      </w:r>
      <w:r w:rsidRPr="002576F3">
        <w:rPr>
          <w:rFonts w:ascii="Times New Roman" w:hAnsi="Times New Roman" w:cs="Times New Roman"/>
          <w:b/>
          <w:bCs/>
          <w:lang w:val="es-MX"/>
        </w:rPr>
        <w:t>. Ventajas y Limitaciones</w:t>
      </w:r>
    </w:p>
    <w:p w14:paraId="58BA9689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Ventajas</w:t>
      </w:r>
      <w:r w:rsidRPr="002576F3">
        <w:rPr>
          <w:rFonts w:ascii="Times New Roman" w:hAnsi="Times New Roman" w:cs="Times New Roman"/>
          <w:lang w:val="es-MX"/>
        </w:rPr>
        <w:t>:</w:t>
      </w:r>
    </w:p>
    <w:p w14:paraId="092DE78E" w14:textId="77777777" w:rsidR="002576F3" w:rsidRPr="002576F3" w:rsidRDefault="002576F3" w:rsidP="002576F3">
      <w:pPr>
        <w:numPr>
          <w:ilvl w:val="0"/>
          <w:numId w:val="53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Flexibilidad</w:t>
      </w:r>
      <w:r w:rsidRPr="002576F3">
        <w:rPr>
          <w:rFonts w:ascii="Times New Roman" w:hAnsi="Times New Roman" w:cs="Times New Roman"/>
          <w:lang w:val="es-MX"/>
        </w:rPr>
        <w:t>: Múltiples estructuras y formatos para diferentes necesidades.</w:t>
      </w:r>
    </w:p>
    <w:p w14:paraId="4118E7A3" w14:textId="77777777" w:rsidR="002576F3" w:rsidRPr="002576F3" w:rsidRDefault="002576F3" w:rsidP="002576F3">
      <w:pPr>
        <w:numPr>
          <w:ilvl w:val="0"/>
          <w:numId w:val="53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Claridad</w:t>
      </w:r>
      <w:r w:rsidRPr="002576F3">
        <w:rPr>
          <w:rFonts w:ascii="Times New Roman" w:hAnsi="Times New Roman" w:cs="Times New Roman"/>
          <w:lang w:val="es-MX"/>
        </w:rPr>
        <w:t>: Representaciones como tablas o texto facilitan la interpretación.</w:t>
      </w:r>
    </w:p>
    <w:p w14:paraId="737B22C4" w14:textId="77777777" w:rsidR="002576F3" w:rsidRPr="002576F3" w:rsidRDefault="002576F3" w:rsidP="002576F3">
      <w:pPr>
        <w:numPr>
          <w:ilvl w:val="0"/>
          <w:numId w:val="53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Eficiencia</w:t>
      </w:r>
      <w:r w:rsidRPr="002576F3">
        <w:rPr>
          <w:rFonts w:ascii="Times New Roman" w:hAnsi="Times New Roman" w:cs="Times New Roman"/>
          <w:lang w:val="es-MX"/>
        </w:rPr>
        <w:t>: Estructuras como listas y diccionarios son rápidas para pequeños datasets.</w:t>
      </w:r>
    </w:p>
    <w:p w14:paraId="55F1AF24" w14:textId="77777777" w:rsidR="002576F3" w:rsidRPr="002576F3" w:rsidRDefault="002576F3" w:rsidP="002576F3">
      <w:pPr>
        <w:numPr>
          <w:ilvl w:val="0"/>
          <w:numId w:val="53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Comunicación</w:t>
      </w:r>
      <w:r w:rsidRPr="002576F3">
        <w:rPr>
          <w:rFonts w:ascii="Times New Roman" w:hAnsi="Times New Roman" w:cs="Times New Roman"/>
          <w:lang w:val="es-MX"/>
        </w:rPr>
        <w:t>: Representaciones textuales son universales y no requieren herramientas gráficas.</w:t>
      </w:r>
    </w:p>
    <w:p w14:paraId="33D8CE52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Limitaciones</w:t>
      </w:r>
      <w:r w:rsidRPr="002576F3">
        <w:rPr>
          <w:rFonts w:ascii="Times New Roman" w:hAnsi="Times New Roman" w:cs="Times New Roman"/>
          <w:lang w:val="es-MX"/>
        </w:rPr>
        <w:t>:</w:t>
      </w:r>
    </w:p>
    <w:p w14:paraId="1F6FFC41" w14:textId="77777777" w:rsidR="002576F3" w:rsidRPr="002576F3" w:rsidRDefault="002576F3" w:rsidP="002576F3">
      <w:pPr>
        <w:numPr>
          <w:ilvl w:val="0"/>
          <w:numId w:val="54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Escalabilidad</w:t>
      </w:r>
      <w:r w:rsidRPr="002576F3">
        <w:rPr>
          <w:rFonts w:ascii="Times New Roman" w:hAnsi="Times New Roman" w:cs="Times New Roman"/>
          <w:lang w:val="es-MX"/>
        </w:rPr>
        <w:t>: Las listas y diccionarios pueden ser ineficientes para grandes volúmenes de datos (aquí NumPy sería útil, pero lo evitamos).</w:t>
      </w:r>
    </w:p>
    <w:p w14:paraId="262D02A3" w14:textId="77777777" w:rsidR="002576F3" w:rsidRPr="002576F3" w:rsidRDefault="002576F3" w:rsidP="002576F3">
      <w:pPr>
        <w:numPr>
          <w:ilvl w:val="0"/>
          <w:numId w:val="54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Visualización limitada</w:t>
      </w:r>
      <w:r w:rsidRPr="002576F3">
        <w:rPr>
          <w:rFonts w:ascii="Times New Roman" w:hAnsi="Times New Roman" w:cs="Times New Roman"/>
          <w:lang w:val="es-MX"/>
        </w:rPr>
        <w:t>: Sin Matplotlib, las representaciones gráficas son rudimentarias.</w:t>
      </w:r>
    </w:p>
    <w:p w14:paraId="27CAE376" w14:textId="77777777" w:rsidR="002576F3" w:rsidRPr="002576F3" w:rsidRDefault="002576F3" w:rsidP="002576F3">
      <w:pPr>
        <w:numPr>
          <w:ilvl w:val="0"/>
          <w:numId w:val="54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Complejidad</w:t>
      </w:r>
      <w:r w:rsidRPr="002576F3">
        <w:rPr>
          <w:rFonts w:ascii="Times New Roman" w:hAnsi="Times New Roman" w:cs="Times New Roman"/>
          <w:lang w:val="es-MX"/>
        </w:rPr>
        <w:t>: Elegir la representación adecuada requiere entender el problema.</w:t>
      </w:r>
    </w:p>
    <w:p w14:paraId="2D84DAD8" w14:textId="6890ACB1" w:rsidR="002576F3" w:rsidRP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2.</w:t>
      </w:r>
      <w:r>
        <w:rPr>
          <w:rFonts w:ascii="Times New Roman" w:hAnsi="Times New Roman" w:cs="Times New Roman"/>
          <w:b/>
          <w:bCs/>
          <w:lang w:val="es-MX"/>
        </w:rPr>
        <w:t>4</w:t>
      </w:r>
      <w:r w:rsidRPr="002576F3">
        <w:rPr>
          <w:rFonts w:ascii="Times New Roman" w:hAnsi="Times New Roman" w:cs="Times New Roman"/>
          <w:b/>
          <w:bCs/>
          <w:lang w:val="es-MX"/>
        </w:rPr>
        <w:t>. Comparación con Otras Etapas</w:t>
      </w:r>
    </w:p>
    <w:p w14:paraId="5CCC540D" w14:textId="77777777" w:rsidR="002576F3" w:rsidRPr="002576F3" w:rsidRDefault="002576F3" w:rsidP="002576F3">
      <w:pPr>
        <w:numPr>
          <w:ilvl w:val="0"/>
          <w:numId w:val="55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Adquisición vs. Representación</w:t>
      </w:r>
      <w:r w:rsidRPr="002576F3">
        <w:rPr>
          <w:rFonts w:ascii="Times New Roman" w:hAnsi="Times New Roman" w:cs="Times New Roman"/>
          <w:lang w:val="es-MX"/>
        </w:rPr>
        <w:t>: La adquisición recopila datos crudos; la representación los organiza en estructuras o formatos.</w:t>
      </w:r>
    </w:p>
    <w:p w14:paraId="25C170C8" w14:textId="77777777" w:rsidR="002576F3" w:rsidRPr="002576F3" w:rsidRDefault="002576F3" w:rsidP="002576F3">
      <w:pPr>
        <w:numPr>
          <w:ilvl w:val="0"/>
          <w:numId w:val="55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Representación vs. Procesamiento</w:t>
      </w:r>
      <w:r w:rsidRPr="002576F3">
        <w:rPr>
          <w:rFonts w:ascii="Times New Roman" w:hAnsi="Times New Roman" w:cs="Times New Roman"/>
          <w:lang w:val="es-MX"/>
        </w:rPr>
        <w:t>: La representación estructura los datos; el procesamiento los transforma (por ejemplo, con listas de comprensión).</w:t>
      </w:r>
    </w:p>
    <w:p w14:paraId="09107E61" w14:textId="77777777" w:rsidR="002576F3" w:rsidRPr="002576F3" w:rsidRDefault="002576F3" w:rsidP="002576F3">
      <w:pPr>
        <w:numPr>
          <w:ilvl w:val="0"/>
          <w:numId w:val="55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Representación vs. Almacenamiento</w:t>
      </w:r>
      <w:r w:rsidRPr="002576F3">
        <w:rPr>
          <w:rFonts w:ascii="Times New Roman" w:hAnsi="Times New Roman" w:cs="Times New Roman"/>
          <w:lang w:val="es-MX"/>
        </w:rPr>
        <w:t>: La representación en memoria (listas) precede al almacenamiento en disco (CSV, JSON).</w:t>
      </w:r>
    </w:p>
    <w:p w14:paraId="7E006A49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54AB0289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235D81DD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55E364D6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39C9E183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52D4C580" w14:textId="77777777" w:rsidR="00F5665F" w:rsidRDefault="00F5665F" w:rsidP="00F5665F">
      <w:pPr>
        <w:pStyle w:val="Ttulo1"/>
        <w:jc w:val="center"/>
      </w:pPr>
      <w:bookmarkStart w:id="10" w:name="_Toc195696724"/>
      <w:r w:rsidRPr="00F5665F">
        <w:lastRenderedPageBreak/>
        <w:t>Qué es un outlier o valor atípico?</w:t>
      </w:r>
      <w:bookmarkEnd w:id="10"/>
    </w:p>
    <w:p w14:paraId="661501E1" w14:textId="7AFCE471" w:rsidR="002576F3" w:rsidRP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1. Introducción</w:t>
      </w:r>
    </w:p>
    <w:p w14:paraId="4EF6044E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 xml:space="preserve">Un </w:t>
      </w:r>
      <w:r w:rsidRPr="002576F3">
        <w:rPr>
          <w:rFonts w:ascii="Times New Roman" w:hAnsi="Times New Roman" w:cs="Times New Roman"/>
          <w:b/>
          <w:bCs/>
          <w:lang w:val="es-MX"/>
        </w:rPr>
        <w:t>outlier</w:t>
      </w:r>
      <w:r w:rsidRPr="002576F3">
        <w:rPr>
          <w:rFonts w:ascii="Times New Roman" w:hAnsi="Times New Roman" w:cs="Times New Roman"/>
          <w:lang w:val="es-MX"/>
        </w:rPr>
        <w:t xml:space="preserve"> o </w:t>
      </w:r>
      <w:r w:rsidRPr="002576F3">
        <w:rPr>
          <w:rFonts w:ascii="Times New Roman" w:hAnsi="Times New Roman" w:cs="Times New Roman"/>
          <w:b/>
          <w:bCs/>
          <w:lang w:val="es-MX"/>
        </w:rPr>
        <w:t>valor atípico</w:t>
      </w:r>
      <w:r w:rsidRPr="002576F3">
        <w:rPr>
          <w:rFonts w:ascii="Times New Roman" w:hAnsi="Times New Roman" w:cs="Times New Roman"/>
          <w:lang w:val="es-MX"/>
        </w:rPr>
        <w:t xml:space="preserve"> es un dato que se </w:t>
      </w:r>
      <w:r w:rsidRPr="002576F3">
        <w:rPr>
          <w:rFonts w:ascii="Times New Roman" w:hAnsi="Times New Roman" w:cs="Times New Roman"/>
          <w:b/>
          <w:bCs/>
          <w:lang w:val="es-MX"/>
        </w:rPr>
        <w:t>desvía significativamente</w:t>
      </w:r>
      <w:r w:rsidRPr="002576F3">
        <w:rPr>
          <w:rFonts w:ascii="Times New Roman" w:hAnsi="Times New Roman" w:cs="Times New Roman"/>
          <w:lang w:val="es-MX"/>
        </w:rPr>
        <w:t xml:space="preserve"> del resto de los valores en un conjunto de datos. Estos valores son inusuales en comparación con la distribución general de los datos y pueden indicar errores, anomalías o eventos raros. En el contexto del tratamiento de datos, identificar y manejar outliers es crucial para garantizar la calidad del análisis, ya que pueden distorsionar estadísticas, modelos o visualizaciones.</w:t>
      </w:r>
    </w:p>
    <w:p w14:paraId="4F100FEF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En relación con tus temas previos:</w:t>
      </w:r>
    </w:p>
    <w:p w14:paraId="3640175F" w14:textId="77777777" w:rsidR="002576F3" w:rsidRPr="002576F3" w:rsidRDefault="002576F3" w:rsidP="002576F3">
      <w:pPr>
        <w:numPr>
          <w:ilvl w:val="0"/>
          <w:numId w:val="57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Adquisición de datos</w:t>
      </w:r>
      <w:r w:rsidRPr="002576F3">
        <w:rPr>
          <w:rFonts w:ascii="Times New Roman" w:hAnsi="Times New Roman" w:cs="Times New Roman"/>
          <w:lang w:val="es-MX"/>
        </w:rPr>
        <w:t>: Los outliers pueden surgir de errores en la medición (por ejemplo, un sensor defectuoso) o eventos reales (como un pico de temperatura).</w:t>
      </w:r>
    </w:p>
    <w:p w14:paraId="53CD5F4B" w14:textId="77777777" w:rsidR="002576F3" w:rsidRPr="002576F3" w:rsidRDefault="002576F3" w:rsidP="002576F3">
      <w:pPr>
        <w:numPr>
          <w:ilvl w:val="0"/>
          <w:numId w:val="57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Representación de datos</w:t>
      </w:r>
      <w:r w:rsidRPr="002576F3">
        <w:rPr>
          <w:rFonts w:ascii="Times New Roman" w:hAnsi="Times New Roman" w:cs="Times New Roman"/>
          <w:lang w:val="es-MX"/>
        </w:rPr>
        <w:t>: Los outliers afectan cómo se estructuran o visualizan los datos (por ejemplo, en tablas o estadísticas).</w:t>
      </w:r>
    </w:p>
    <w:p w14:paraId="08CD9A8A" w14:textId="77777777" w:rsidR="002576F3" w:rsidRPr="002576F3" w:rsidRDefault="002576F3" w:rsidP="002576F3">
      <w:pPr>
        <w:numPr>
          <w:ilvl w:val="0"/>
          <w:numId w:val="57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Listas de comprensión</w:t>
      </w:r>
      <w:r w:rsidRPr="002576F3">
        <w:rPr>
          <w:rFonts w:ascii="Times New Roman" w:hAnsi="Times New Roman" w:cs="Times New Roman"/>
          <w:lang w:val="es-MX"/>
        </w:rPr>
        <w:t>: Pueden usarse para filtrar o detectar outliers en un conjunto de datos.</w:t>
      </w:r>
    </w:p>
    <w:p w14:paraId="52AE4EE3" w14:textId="77777777" w:rsidR="002576F3" w:rsidRPr="002576F3" w:rsidRDefault="002576F3" w:rsidP="002576F3">
      <w:pPr>
        <w:numPr>
          <w:ilvl w:val="0"/>
          <w:numId w:val="57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Entornos</w:t>
      </w:r>
      <w:r w:rsidRPr="002576F3">
        <w:rPr>
          <w:rFonts w:ascii="Times New Roman" w:hAnsi="Times New Roman" w:cs="Times New Roman"/>
          <w:lang w:val="es-MX"/>
        </w:rPr>
        <w:t>: Las herramientas para identificar outliers (como Pandas) dependen del entorno virtual configurado.</w:t>
      </w:r>
    </w:p>
    <w:p w14:paraId="225F9FEC" w14:textId="77777777" w:rsidR="002576F3" w:rsidRDefault="002576F3" w:rsidP="002576F3">
      <w:pPr>
        <w:rPr>
          <w:rFonts w:ascii="Times New Roman" w:hAnsi="Times New Roman" w:cs="Times New Roman"/>
          <w:lang w:val="es-MX"/>
        </w:rPr>
      </w:pPr>
    </w:p>
    <w:p w14:paraId="3E7E4F3F" w14:textId="2DC60FF9" w:rsidR="002576F3" w:rsidRP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2. Desarrollo</w:t>
      </w:r>
    </w:p>
    <w:p w14:paraId="0EB300E0" w14:textId="77777777" w:rsidR="002576F3" w:rsidRP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2.1. Definición y Características</w:t>
      </w:r>
    </w:p>
    <w:p w14:paraId="043554D0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 xml:space="preserve">Un </w:t>
      </w:r>
      <w:r w:rsidRPr="002576F3">
        <w:rPr>
          <w:rFonts w:ascii="Times New Roman" w:hAnsi="Times New Roman" w:cs="Times New Roman"/>
          <w:b/>
          <w:bCs/>
          <w:lang w:val="es-MX"/>
        </w:rPr>
        <w:t>outlier</w:t>
      </w:r>
      <w:r w:rsidRPr="002576F3">
        <w:rPr>
          <w:rFonts w:ascii="Times New Roman" w:hAnsi="Times New Roman" w:cs="Times New Roman"/>
          <w:lang w:val="es-MX"/>
        </w:rPr>
        <w:t xml:space="preserve"> es un valor que se encuentra fuera del rango esperado de un conjunto de datos, según criterios estadísticos o contextuales. Por ejemplo:</w:t>
      </w:r>
    </w:p>
    <w:p w14:paraId="0D037553" w14:textId="77777777" w:rsidR="002576F3" w:rsidRPr="002576F3" w:rsidRDefault="002576F3" w:rsidP="002576F3">
      <w:pPr>
        <w:numPr>
          <w:ilvl w:val="0"/>
          <w:numId w:val="58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En un conjunto de temperaturas [20, 22, 19, 25, 100], el valor 100 es un outlier porque está muy lejos de los demás.</w:t>
      </w:r>
    </w:p>
    <w:p w14:paraId="58B8A8BF" w14:textId="77777777" w:rsidR="002576F3" w:rsidRPr="002576F3" w:rsidRDefault="002576F3" w:rsidP="002576F3">
      <w:pPr>
        <w:numPr>
          <w:ilvl w:val="0"/>
          <w:numId w:val="58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En un conjunto de tiempos de respuesta [1.2, 1.3, 1.1, 10.5], el valor 10.5 es atípico.</w:t>
      </w:r>
    </w:p>
    <w:p w14:paraId="3F2E9F0C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Características</w:t>
      </w:r>
      <w:r w:rsidRPr="002576F3">
        <w:rPr>
          <w:rFonts w:ascii="Times New Roman" w:hAnsi="Times New Roman" w:cs="Times New Roman"/>
          <w:lang w:val="es-MX"/>
        </w:rPr>
        <w:t>:</w:t>
      </w:r>
    </w:p>
    <w:p w14:paraId="7A986C44" w14:textId="77777777" w:rsidR="002576F3" w:rsidRPr="002576F3" w:rsidRDefault="002576F3" w:rsidP="002576F3">
      <w:pPr>
        <w:numPr>
          <w:ilvl w:val="0"/>
          <w:numId w:val="59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Desviación significativa</w:t>
      </w:r>
      <w:r w:rsidRPr="002576F3">
        <w:rPr>
          <w:rFonts w:ascii="Times New Roman" w:hAnsi="Times New Roman" w:cs="Times New Roman"/>
          <w:lang w:val="es-MX"/>
        </w:rPr>
        <w:t>: Los outliers están lejos de la media, mediana o rango intercuartílico.</w:t>
      </w:r>
    </w:p>
    <w:p w14:paraId="447E75E6" w14:textId="77777777" w:rsidR="002576F3" w:rsidRPr="002576F3" w:rsidRDefault="002576F3" w:rsidP="002576F3">
      <w:pPr>
        <w:numPr>
          <w:ilvl w:val="0"/>
          <w:numId w:val="59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Impacto</w:t>
      </w:r>
      <w:r w:rsidRPr="002576F3">
        <w:rPr>
          <w:rFonts w:ascii="Times New Roman" w:hAnsi="Times New Roman" w:cs="Times New Roman"/>
          <w:lang w:val="es-MX"/>
        </w:rPr>
        <w:t>: Pueden sesgar estadísticas como la media o la varianza.</w:t>
      </w:r>
    </w:p>
    <w:p w14:paraId="427DC282" w14:textId="77777777" w:rsidR="002576F3" w:rsidRPr="002576F3" w:rsidRDefault="002576F3" w:rsidP="002576F3">
      <w:pPr>
        <w:numPr>
          <w:ilvl w:val="0"/>
          <w:numId w:val="59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Origen</w:t>
      </w:r>
      <w:r w:rsidRPr="002576F3">
        <w:rPr>
          <w:rFonts w:ascii="Times New Roman" w:hAnsi="Times New Roman" w:cs="Times New Roman"/>
          <w:lang w:val="es-MX"/>
        </w:rPr>
        <w:t>: Pueden ser errores (fallos en la adquisición), anomalías válidas (eventos raros) o ruido.</w:t>
      </w:r>
    </w:p>
    <w:p w14:paraId="6D9BD9C7" w14:textId="77777777" w:rsidR="002576F3" w:rsidRP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2.2. Causas de los Outliers</w:t>
      </w:r>
    </w:p>
    <w:p w14:paraId="0EFE9E5B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Los valores atípicos pueden originarse por:</w:t>
      </w:r>
    </w:p>
    <w:p w14:paraId="590DD4A9" w14:textId="77777777" w:rsidR="002576F3" w:rsidRPr="002576F3" w:rsidRDefault="002576F3" w:rsidP="002576F3">
      <w:pPr>
        <w:numPr>
          <w:ilvl w:val="0"/>
          <w:numId w:val="60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Errores de medición</w:t>
      </w:r>
      <w:r w:rsidRPr="002576F3">
        <w:rPr>
          <w:rFonts w:ascii="Times New Roman" w:hAnsi="Times New Roman" w:cs="Times New Roman"/>
          <w:lang w:val="es-MX"/>
        </w:rPr>
        <w:t xml:space="preserve">: Fallos en sensores o entrada manual incorrecta. </w:t>
      </w:r>
    </w:p>
    <w:p w14:paraId="02A43BCD" w14:textId="77777777" w:rsidR="002576F3" w:rsidRPr="002576F3" w:rsidRDefault="002576F3" w:rsidP="002576F3">
      <w:pPr>
        <w:numPr>
          <w:ilvl w:val="1"/>
          <w:numId w:val="60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Ejemplo: Un sensor de temperatura registra 1000°C debido a un cortocircuito.</w:t>
      </w:r>
    </w:p>
    <w:p w14:paraId="7196EA3B" w14:textId="77777777" w:rsidR="002576F3" w:rsidRPr="002576F3" w:rsidRDefault="002576F3" w:rsidP="002576F3">
      <w:pPr>
        <w:numPr>
          <w:ilvl w:val="0"/>
          <w:numId w:val="60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Errores de datos</w:t>
      </w:r>
      <w:r w:rsidRPr="002576F3">
        <w:rPr>
          <w:rFonts w:ascii="Times New Roman" w:hAnsi="Times New Roman" w:cs="Times New Roman"/>
          <w:lang w:val="es-MX"/>
        </w:rPr>
        <w:t xml:space="preserve">: Errores tipográficos o problemas en la adquisición. </w:t>
      </w:r>
    </w:p>
    <w:p w14:paraId="45A4D392" w14:textId="77777777" w:rsidR="002576F3" w:rsidRPr="002576F3" w:rsidRDefault="002576F3" w:rsidP="002576F3">
      <w:pPr>
        <w:numPr>
          <w:ilvl w:val="1"/>
          <w:numId w:val="60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Ejemplo: Ingresar 100 en lugar de 10.</w:t>
      </w:r>
    </w:p>
    <w:p w14:paraId="5F555570" w14:textId="77777777" w:rsidR="002576F3" w:rsidRPr="002576F3" w:rsidRDefault="002576F3" w:rsidP="002576F3">
      <w:pPr>
        <w:numPr>
          <w:ilvl w:val="0"/>
          <w:numId w:val="60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Eventos raros</w:t>
      </w:r>
      <w:r w:rsidRPr="002576F3">
        <w:rPr>
          <w:rFonts w:ascii="Times New Roman" w:hAnsi="Times New Roman" w:cs="Times New Roman"/>
          <w:lang w:val="es-MX"/>
        </w:rPr>
        <w:t xml:space="preserve">: Fenómenos legítimos pero inusuales. </w:t>
      </w:r>
    </w:p>
    <w:p w14:paraId="67BB9BE0" w14:textId="77777777" w:rsidR="002576F3" w:rsidRPr="002576F3" w:rsidRDefault="002576F3" w:rsidP="002576F3">
      <w:pPr>
        <w:numPr>
          <w:ilvl w:val="1"/>
          <w:numId w:val="60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Ejemplo: Un pico de tráfico en un sitio web debido a un evento viral.</w:t>
      </w:r>
    </w:p>
    <w:p w14:paraId="2357D9B0" w14:textId="77777777" w:rsidR="002576F3" w:rsidRPr="002576F3" w:rsidRDefault="002576F3" w:rsidP="002576F3">
      <w:pPr>
        <w:numPr>
          <w:ilvl w:val="0"/>
          <w:numId w:val="60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lastRenderedPageBreak/>
        <w:t>Distribuciones no uniformes</w:t>
      </w:r>
      <w:r w:rsidRPr="002576F3">
        <w:rPr>
          <w:rFonts w:ascii="Times New Roman" w:hAnsi="Times New Roman" w:cs="Times New Roman"/>
          <w:lang w:val="es-MX"/>
        </w:rPr>
        <w:t xml:space="preserve">: En datasets con colas pesadas, algunos valores extremos son naturales. </w:t>
      </w:r>
    </w:p>
    <w:p w14:paraId="7C46EB55" w14:textId="77777777" w:rsidR="002576F3" w:rsidRPr="002576F3" w:rsidRDefault="002576F3" w:rsidP="002576F3">
      <w:pPr>
        <w:numPr>
          <w:ilvl w:val="1"/>
          <w:numId w:val="60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Ejemplo: Ingresos de una población, donde pocos tienen ingresos muy altos.</w:t>
      </w:r>
    </w:p>
    <w:p w14:paraId="47BF1723" w14:textId="77777777" w:rsidR="002576F3" w:rsidRP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2.3. Métodos para Identificar Outliers</w:t>
      </w:r>
    </w:p>
    <w:p w14:paraId="08E76BEA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Aunque herramientas como NumPy facilitarían los cálculos estadísticos, usaré métodos simples basados en Python estándar o listas de comprensión para cumplir con tu restricción. Los métodos comunes incluyen:</w:t>
      </w:r>
    </w:p>
    <w:p w14:paraId="3123AD73" w14:textId="77777777" w:rsidR="002576F3" w:rsidRPr="002576F3" w:rsidRDefault="002576F3" w:rsidP="002576F3">
      <w:pPr>
        <w:numPr>
          <w:ilvl w:val="0"/>
          <w:numId w:val="61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Regla del rango intercuartílico (IQR)</w:t>
      </w:r>
      <w:r w:rsidRPr="002576F3">
        <w:rPr>
          <w:rFonts w:ascii="Times New Roman" w:hAnsi="Times New Roman" w:cs="Times New Roman"/>
          <w:lang w:val="es-MX"/>
        </w:rPr>
        <w:t>:</w:t>
      </w:r>
    </w:p>
    <w:p w14:paraId="40C1EC85" w14:textId="77777777" w:rsidR="002576F3" w:rsidRPr="002576F3" w:rsidRDefault="002576F3" w:rsidP="002576F3">
      <w:pPr>
        <w:numPr>
          <w:ilvl w:val="1"/>
          <w:numId w:val="61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Calcula el primer cuartil (Q1), el tercer cuartil (Q3) y el rango intercuartílico (IQR = Q3 - Q1).</w:t>
      </w:r>
    </w:p>
    <w:p w14:paraId="6A9B78B0" w14:textId="77777777" w:rsidR="002576F3" w:rsidRPr="002576F3" w:rsidRDefault="002576F3" w:rsidP="002576F3">
      <w:pPr>
        <w:numPr>
          <w:ilvl w:val="1"/>
          <w:numId w:val="61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Un valor es outlier si está fuera de [Q1 - 1.5*IQR, Q3 + 1.5*IQR].</w:t>
      </w:r>
    </w:p>
    <w:p w14:paraId="6971F7FD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Ejemplo</w:t>
      </w:r>
      <w:r w:rsidRPr="002576F3">
        <w:rPr>
          <w:rFonts w:ascii="Times New Roman" w:hAnsi="Times New Roman" w:cs="Times New Roman"/>
          <w:lang w:val="es-MX"/>
        </w:rPr>
        <w:t>:</w:t>
      </w:r>
    </w:p>
    <w:p w14:paraId="7153EB8D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E1748F2" wp14:editId="0BEFBE59">
            <wp:extent cx="5612130" cy="3750945"/>
            <wp:effectExtent l="0" t="0" r="7620" b="1905"/>
            <wp:docPr id="6983673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67392" name="Imagen 1" descr="Texto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3002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58C97627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37EABC39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12DF2A51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0C4A268F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466CB1BC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284BBE1D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4C11E8BD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224A0946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417A5AB4" w14:textId="4A2EC459" w:rsidR="002576F3" w:rsidRPr="002576F3" w:rsidRDefault="002576F3" w:rsidP="002576F3">
      <w:pPr>
        <w:pStyle w:val="Prrafodelista"/>
        <w:numPr>
          <w:ilvl w:val="0"/>
          <w:numId w:val="61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lastRenderedPageBreak/>
        <w:t>Desviación respecto a la media</w:t>
      </w:r>
      <w:r w:rsidRPr="002576F3">
        <w:rPr>
          <w:rFonts w:ascii="Times New Roman" w:hAnsi="Times New Roman" w:cs="Times New Roman"/>
          <w:lang w:val="es-MX"/>
        </w:rPr>
        <w:t>:</w:t>
      </w:r>
    </w:p>
    <w:p w14:paraId="0DF6854F" w14:textId="77777777" w:rsidR="002576F3" w:rsidRPr="002576F3" w:rsidRDefault="002576F3" w:rsidP="002576F3">
      <w:pPr>
        <w:numPr>
          <w:ilvl w:val="0"/>
          <w:numId w:val="6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Un valor es outlier si está a más de un número fijo de desviaciones estándar de la media (por ejemplo, 3).</w:t>
      </w:r>
    </w:p>
    <w:p w14:paraId="4564D9FA" w14:textId="77777777" w:rsidR="002576F3" w:rsidRPr="002576F3" w:rsidRDefault="002576F3" w:rsidP="002576F3">
      <w:pPr>
        <w:numPr>
          <w:ilvl w:val="0"/>
          <w:numId w:val="6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Sin NumPy, calculamos la media y desviación estándar manualmente.</w:t>
      </w:r>
    </w:p>
    <w:p w14:paraId="490B2117" w14:textId="77777777" w:rsidR="002576F3" w:rsidRPr="002576F3" w:rsidRDefault="002576F3" w:rsidP="002576F3">
      <w:pPr>
        <w:ind w:left="708"/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Ejemplo</w:t>
      </w:r>
      <w:r w:rsidRPr="002576F3">
        <w:rPr>
          <w:rFonts w:ascii="Times New Roman" w:hAnsi="Times New Roman" w:cs="Times New Roman"/>
          <w:lang w:val="es-MX"/>
        </w:rPr>
        <w:t>:</w:t>
      </w:r>
    </w:p>
    <w:p w14:paraId="22BE245F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5FCAE49D" wp14:editId="3F318A76">
            <wp:extent cx="5612130" cy="2847340"/>
            <wp:effectExtent l="0" t="0" r="7620" b="0"/>
            <wp:docPr id="729789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8933" name="Imagen 1" descr="Text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EE92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69F4C53D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 xml:space="preserve">  </w:t>
      </w:r>
      <w:r w:rsidRPr="002576F3">
        <w:rPr>
          <w:rFonts w:ascii="Times New Roman" w:hAnsi="Times New Roman" w:cs="Times New Roman"/>
          <w:b/>
          <w:bCs/>
          <w:lang w:val="es-MX"/>
        </w:rPr>
        <w:t>Inspección manual o contextual</w:t>
      </w:r>
      <w:r w:rsidRPr="002576F3">
        <w:rPr>
          <w:rFonts w:ascii="Times New Roman" w:hAnsi="Times New Roman" w:cs="Times New Roman"/>
          <w:lang w:val="es-MX"/>
        </w:rPr>
        <w:t>:</w:t>
      </w:r>
    </w:p>
    <w:p w14:paraId="6E3FA3AD" w14:textId="77777777" w:rsidR="002576F3" w:rsidRPr="002576F3" w:rsidRDefault="002576F3" w:rsidP="002576F3">
      <w:pPr>
        <w:numPr>
          <w:ilvl w:val="0"/>
          <w:numId w:val="63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En datasets pequeños, los outliers pueden identificarse visualmente o según conocimiento del dominio.</w:t>
      </w:r>
    </w:p>
    <w:p w14:paraId="1A7720FB" w14:textId="77777777" w:rsidR="002576F3" w:rsidRPr="002576F3" w:rsidRDefault="002576F3" w:rsidP="002576F3">
      <w:pPr>
        <w:numPr>
          <w:ilvl w:val="0"/>
          <w:numId w:val="63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Ejemplo: En [1, 2, 3, 999], 999 es claramente atípico.</w:t>
      </w:r>
    </w:p>
    <w:p w14:paraId="6738FDD8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 xml:space="preserve">  </w:t>
      </w:r>
      <w:r w:rsidRPr="002576F3">
        <w:rPr>
          <w:rFonts w:ascii="Times New Roman" w:hAnsi="Times New Roman" w:cs="Times New Roman"/>
          <w:b/>
          <w:bCs/>
          <w:lang w:val="es-MX"/>
        </w:rPr>
        <w:t>Con Pandas</w:t>
      </w:r>
      <w:r w:rsidRPr="002576F3">
        <w:rPr>
          <w:rFonts w:ascii="Times New Roman" w:hAnsi="Times New Roman" w:cs="Times New Roman"/>
          <w:lang w:val="es-MX"/>
        </w:rPr>
        <w:t xml:space="preserve"> (opcional, para datasets grandes):</w:t>
      </w:r>
    </w:p>
    <w:p w14:paraId="106F3E4F" w14:textId="77777777" w:rsidR="002576F3" w:rsidRPr="002576F3" w:rsidRDefault="002576F3" w:rsidP="002576F3">
      <w:pPr>
        <w:numPr>
          <w:ilvl w:val="0"/>
          <w:numId w:val="64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Pandas simplifica el cálculo del IQR.</w:t>
      </w:r>
    </w:p>
    <w:p w14:paraId="16B61353" w14:textId="77777777" w:rsidR="002576F3" w:rsidRPr="002576F3" w:rsidRDefault="002576F3" w:rsidP="002576F3">
      <w:pPr>
        <w:numPr>
          <w:ilvl w:val="0"/>
          <w:numId w:val="64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Ejemplo</w:t>
      </w:r>
      <w:r w:rsidRPr="002576F3">
        <w:rPr>
          <w:rFonts w:ascii="Times New Roman" w:hAnsi="Times New Roman" w:cs="Times New Roman"/>
          <w:lang w:val="es-MX"/>
        </w:rPr>
        <w:t xml:space="preserve">: </w:t>
      </w:r>
    </w:p>
    <w:p w14:paraId="0FC83739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3110B20D" wp14:editId="02A4E130">
            <wp:extent cx="5612130" cy="1708785"/>
            <wp:effectExtent l="0" t="0" r="7620" b="5715"/>
            <wp:docPr id="9070251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25185" name="Imagen 1" descr="Texto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4C97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63089329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645B62E3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0FB08767" w14:textId="77777777" w:rsidR="002576F3" w:rsidRP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lastRenderedPageBreak/>
        <w:t>2.4. Manejo de Outliers</w:t>
      </w:r>
    </w:p>
    <w:p w14:paraId="024729B4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Una vez identificados, los outliers pueden manejarse de varias formas:</w:t>
      </w:r>
    </w:p>
    <w:p w14:paraId="7F17831A" w14:textId="77777777" w:rsidR="002576F3" w:rsidRPr="002576F3" w:rsidRDefault="002576F3" w:rsidP="002576F3">
      <w:pPr>
        <w:numPr>
          <w:ilvl w:val="0"/>
          <w:numId w:val="65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Eliminarlos</w:t>
      </w:r>
      <w:r w:rsidRPr="002576F3">
        <w:rPr>
          <w:rFonts w:ascii="Times New Roman" w:hAnsi="Times New Roman" w:cs="Times New Roman"/>
          <w:lang w:val="es-MX"/>
        </w:rPr>
        <w:t xml:space="preserve">: </w:t>
      </w:r>
    </w:p>
    <w:p w14:paraId="440D7CCD" w14:textId="77777777" w:rsidR="002576F3" w:rsidRPr="002576F3" w:rsidRDefault="002576F3" w:rsidP="002576F3">
      <w:pPr>
        <w:numPr>
          <w:ilvl w:val="1"/>
          <w:numId w:val="65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Adecuado si son errores.</w:t>
      </w:r>
    </w:p>
    <w:p w14:paraId="547994B8" w14:textId="77777777" w:rsidR="002576F3" w:rsidRPr="002576F3" w:rsidRDefault="002576F3" w:rsidP="002576F3">
      <w:pPr>
        <w:numPr>
          <w:ilvl w:val="1"/>
          <w:numId w:val="65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Ejemplo</w:t>
      </w:r>
      <w:r w:rsidRPr="002576F3">
        <w:rPr>
          <w:rFonts w:ascii="Times New Roman" w:hAnsi="Times New Roman" w:cs="Times New Roman"/>
          <w:lang w:val="es-MX"/>
        </w:rPr>
        <w:t xml:space="preserve"> con lista de comprensión:</w:t>
      </w:r>
    </w:p>
    <w:p w14:paraId="13FC8B34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3BB54ABE" wp14:editId="5A751604">
            <wp:extent cx="5601482" cy="971686"/>
            <wp:effectExtent l="0" t="0" r="0" b="0"/>
            <wp:docPr id="45462639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2639" name="Imagen 1" descr="Una captura de pantalla de un celular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F7B5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7FE0A5C2" w14:textId="7978888C" w:rsidR="002576F3" w:rsidRPr="002576F3" w:rsidRDefault="002576F3" w:rsidP="002576F3">
      <w:pPr>
        <w:pStyle w:val="Prrafodelista"/>
        <w:numPr>
          <w:ilvl w:val="0"/>
          <w:numId w:val="65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Sustituirlos</w:t>
      </w:r>
      <w:r w:rsidRPr="002576F3">
        <w:rPr>
          <w:rFonts w:ascii="Times New Roman" w:hAnsi="Times New Roman" w:cs="Times New Roman"/>
          <w:lang w:val="es-MX"/>
        </w:rPr>
        <w:t xml:space="preserve">: </w:t>
      </w:r>
    </w:p>
    <w:p w14:paraId="6843F212" w14:textId="77777777" w:rsidR="002576F3" w:rsidRPr="002576F3" w:rsidRDefault="002576F3" w:rsidP="002576F3">
      <w:pPr>
        <w:numPr>
          <w:ilvl w:val="0"/>
          <w:numId w:val="66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Reemplazar con la media, mediana o un valor interpolado.</w:t>
      </w:r>
    </w:p>
    <w:p w14:paraId="11AA7A47" w14:textId="77777777" w:rsidR="002576F3" w:rsidRPr="002576F3" w:rsidRDefault="002576F3" w:rsidP="002576F3">
      <w:pPr>
        <w:numPr>
          <w:ilvl w:val="0"/>
          <w:numId w:val="66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Ejemplo</w:t>
      </w:r>
      <w:r w:rsidRPr="002576F3">
        <w:rPr>
          <w:rFonts w:ascii="Times New Roman" w:hAnsi="Times New Roman" w:cs="Times New Roman"/>
          <w:lang w:val="es-MX"/>
        </w:rPr>
        <w:t>:</w:t>
      </w:r>
    </w:p>
    <w:p w14:paraId="708EB9C1" w14:textId="77777777" w:rsid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771EC4EB" wp14:editId="61EA6D89">
            <wp:extent cx="5612130" cy="995045"/>
            <wp:effectExtent l="0" t="0" r="7620" b="0"/>
            <wp:docPr id="2221943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9438" name="Imagen 1" descr="Interfaz de usuario gráfica, Texto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74C2" w14:textId="77777777" w:rsidR="002576F3" w:rsidRDefault="002576F3" w:rsidP="002576F3">
      <w:pPr>
        <w:rPr>
          <w:rFonts w:ascii="Times New Roman" w:hAnsi="Times New Roman" w:cs="Times New Roman"/>
          <w:lang w:val="es-MX"/>
        </w:rPr>
      </w:pPr>
    </w:p>
    <w:p w14:paraId="22D4590F" w14:textId="69573A5C" w:rsidR="002576F3" w:rsidRPr="002576F3" w:rsidRDefault="002576F3" w:rsidP="002576F3">
      <w:pPr>
        <w:pStyle w:val="Prrafodelista"/>
        <w:numPr>
          <w:ilvl w:val="0"/>
          <w:numId w:val="65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 xml:space="preserve">  </w:t>
      </w:r>
      <w:r w:rsidRPr="002576F3">
        <w:rPr>
          <w:rFonts w:ascii="Times New Roman" w:hAnsi="Times New Roman" w:cs="Times New Roman"/>
          <w:b/>
          <w:bCs/>
          <w:lang w:val="es-MX"/>
        </w:rPr>
        <w:t>Mantenerlos</w:t>
      </w:r>
      <w:r w:rsidRPr="002576F3">
        <w:rPr>
          <w:rFonts w:ascii="Times New Roman" w:hAnsi="Times New Roman" w:cs="Times New Roman"/>
          <w:lang w:val="es-MX"/>
        </w:rPr>
        <w:t xml:space="preserve">: </w:t>
      </w:r>
    </w:p>
    <w:p w14:paraId="4769654C" w14:textId="77777777" w:rsidR="002576F3" w:rsidRPr="002576F3" w:rsidRDefault="002576F3" w:rsidP="002576F3">
      <w:pPr>
        <w:numPr>
          <w:ilvl w:val="0"/>
          <w:numId w:val="67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Si son válidos (por ejemplo, un evento raro), se analizan por separado.</w:t>
      </w:r>
    </w:p>
    <w:p w14:paraId="315FEE13" w14:textId="77777777" w:rsidR="002576F3" w:rsidRPr="002576F3" w:rsidRDefault="002576F3" w:rsidP="002576F3">
      <w:pPr>
        <w:numPr>
          <w:ilvl w:val="0"/>
          <w:numId w:val="67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Ejemplo: Un pico de tráfico web puede ser un outlier pero relevante.</w:t>
      </w:r>
    </w:p>
    <w:p w14:paraId="483D2418" w14:textId="789BE9BF" w:rsidR="002576F3" w:rsidRPr="002576F3" w:rsidRDefault="002576F3" w:rsidP="002576F3">
      <w:pPr>
        <w:pStyle w:val="Prrafodelista"/>
        <w:numPr>
          <w:ilvl w:val="0"/>
          <w:numId w:val="65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 xml:space="preserve">  </w:t>
      </w:r>
      <w:r w:rsidRPr="002576F3">
        <w:rPr>
          <w:rFonts w:ascii="Times New Roman" w:hAnsi="Times New Roman" w:cs="Times New Roman"/>
          <w:b/>
          <w:bCs/>
          <w:lang w:val="es-MX"/>
        </w:rPr>
        <w:t>Transformación</w:t>
      </w:r>
      <w:r w:rsidRPr="002576F3">
        <w:rPr>
          <w:rFonts w:ascii="Times New Roman" w:hAnsi="Times New Roman" w:cs="Times New Roman"/>
          <w:lang w:val="es-MX"/>
        </w:rPr>
        <w:t xml:space="preserve">: </w:t>
      </w:r>
    </w:p>
    <w:p w14:paraId="6C9E9AB6" w14:textId="77777777" w:rsidR="002576F3" w:rsidRPr="002576F3" w:rsidRDefault="002576F3" w:rsidP="002576F3">
      <w:pPr>
        <w:numPr>
          <w:ilvl w:val="0"/>
          <w:numId w:val="68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lang w:val="es-MX"/>
        </w:rPr>
        <w:t>Aplicar transformaciones (como logaritmos) para reducir el impacto de outliers (sin NumPy, esto es más manual).</w:t>
      </w:r>
    </w:p>
    <w:p w14:paraId="2C75C8F2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5B5D2FB0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44A098AB" w14:textId="599A21E9" w:rsidR="002576F3" w:rsidRP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2.</w:t>
      </w:r>
      <w:r>
        <w:rPr>
          <w:rFonts w:ascii="Times New Roman" w:hAnsi="Times New Roman" w:cs="Times New Roman"/>
          <w:b/>
          <w:bCs/>
          <w:lang w:val="es-MX"/>
        </w:rPr>
        <w:t>5</w:t>
      </w:r>
      <w:r w:rsidRPr="002576F3">
        <w:rPr>
          <w:rFonts w:ascii="Times New Roman" w:hAnsi="Times New Roman" w:cs="Times New Roman"/>
          <w:b/>
          <w:bCs/>
          <w:lang w:val="es-MX"/>
        </w:rPr>
        <w:t>. Ventajas y Limitaciones</w:t>
      </w:r>
    </w:p>
    <w:p w14:paraId="600DC358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Ventajas</w:t>
      </w:r>
      <w:r w:rsidRPr="002576F3">
        <w:rPr>
          <w:rFonts w:ascii="Times New Roman" w:hAnsi="Times New Roman" w:cs="Times New Roman"/>
          <w:lang w:val="es-MX"/>
        </w:rPr>
        <w:t>:</w:t>
      </w:r>
    </w:p>
    <w:p w14:paraId="0B0BDE0A" w14:textId="77777777" w:rsidR="002576F3" w:rsidRPr="002576F3" w:rsidRDefault="002576F3" w:rsidP="002576F3">
      <w:pPr>
        <w:numPr>
          <w:ilvl w:val="0"/>
          <w:numId w:val="69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Mejor calidad de datos</w:t>
      </w:r>
      <w:r w:rsidRPr="002576F3">
        <w:rPr>
          <w:rFonts w:ascii="Times New Roman" w:hAnsi="Times New Roman" w:cs="Times New Roman"/>
          <w:lang w:val="es-MX"/>
        </w:rPr>
        <w:t>: Eliminar o corregir outliers mejora la precisión de los análisis.</w:t>
      </w:r>
    </w:p>
    <w:p w14:paraId="6151DBA8" w14:textId="77777777" w:rsidR="002576F3" w:rsidRPr="002576F3" w:rsidRDefault="002576F3" w:rsidP="002576F3">
      <w:pPr>
        <w:numPr>
          <w:ilvl w:val="0"/>
          <w:numId w:val="69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Detección de anomalías</w:t>
      </w:r>
      <w:r w:rsidRPr="002576F3">
        <w:rPr>
          <w:rFonts w:ascii="Times New Roman" w:hAnsi="Times New Roman" w:cs="Times New Roman"/>
          <w:lang w:val="es-MX"/>
        </w:rPr>
        <w:t>: Los outliers pueden revelar eventos importantes (por ejemplo, fraudes).</w:t>
      </w:r>
    </w:p>
    <w:p w14:paraId="1C649473" w14:textId="77777777" w:rsidR="002576F3" w:rsidRPr="002576F3" w:rsidRDefault="002576F3" w:rsidP="002576F3">
      <w:pPr>
        <w:numPr>
          <w:ilvl w:val="0"/>
          <w:numId w:val="69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Simplicidad</w:t>
      </w:r>
      <w:r w:rsidRPr="002576F3">
        <w:rPr>
          <w:rFonts w:ascii="Times New Roman" w:hAnsi="Times New Roman" w:cs="Times New Roman"/>
          <w:lang w:val="es-MX"/>
        </w:rPr>
        <w:t>: Métodos como el IQR son fáciles de implementar con Python básico.</w:t>
      </w:r>
    </w:p>
    <w:p w14:paraId="599FC024" w14:textId="77777777" w:rsidR="002576F3" w:rsidRPr="002576F3" w:rsidRDefault="002576F3" w:rsidP="002576F3">
      <w:p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Limitaciones</w:t>
      </w:r>
      <w:r w:rsidRPr="002576F3">
        <w:rPr>
          <w:rFonts w:ascii="Times New Roman" w:hAnsi="Times New Roman" w:cs="Times New Roman"/>
          <w:lang w:val="es-MX"/>
        </w:rPr>
        <w:t>:</w:t>
      </w:r>
    </w:p>
    <w:p w14:paraId="609B000A" w14:textId="77777777" w:rsidR="002576F3" w:rsidRPr="002576F3" w:rsidRDefault="002576F3" w:rsidP="002576F3">
      <w:pPr>
        <w:numPr>
          <w:ilvl w:val="0"/>
          <w:numId w:val="70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Subjetividad</w:t>
      </w:r>
      <w:r w:rsidRPr="002576F3">
        <w:rPr>
          <w:rFonts w:ascii="Times New Roman" w:hAnsi="Times New Roman" w:cs="Times New Roman"/>
          <w:lang w:val="es-MX"/>
        </w:rPr>
        <w:t>: Definir un outlier depende del contexto y el método.</w:t>
      </w:r>
    </w:p>
    <w:p w14:paraId="355D6D1B" w14:textId="77777777" w:rsidR="002576F3" w:rsidRPr="002576F3" w:rsidRDefault="002576F3" w:rsidP="002576F3">
      <w:pPr>
        <w:numPr>
          <w:ilvl w:val="0"/>
          <w:numId w:val="70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Pérdida de información</w:t>
      </w:r>
      <w:r w:rsidRPr="002576F3">
        <w:rPr>
          <w:rFonts w:ascii="Times New Roman" w:hAnsi="Times New Roman" w:cs="Times New Roman"/>
          <w:lang w:val="es-MX"/>
        </w:rPr>
        <w:t>: Eliminar outliers válidos puede sesgar los resultados.</w:t>
      </w:r>
    </w:p>
    <w:p w14:paraId="5C2F66BE" w14:textId="77777777" w:rsidR="002576F3" w:rsidRPr="002576F3" w:rsidRDefault="002576F3" w:rsidP="002576F3">
      <w:pPr>
        <w:numPr>
          <w:ilvl w:val="0"/>
          <w:numId w:val="70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Cálculos manuales</w:t>
      </w:r>
      <w:r w:rsidRPr="002576F3">
        <w:rPr>
          <w:rFonts w:ascii="Times New Roman" w:hAnsi="Times New Roman" w:cs="Times New Roman"/>
          <w:lang w:val="es-MX"/>
        </w:rPr>
        <w:t>: Sin NumPy, los métodos estadísticos son más laboriosos.</w:t>
      </w:r>
    </w:p>
    <w:p w14:paraId="2185813C" w14:textId="593F9DB2" w:rsidR="002576F3" w:rsidRPr="002576F3" w:rsidRDefault="002576F3" w:rsidP="002576F3">
      <w:pPr>
        <w:rPr>
          <w:rFonts w:ascii="Times New Roman" w:hAnsi="Times New Roman" w:cs="Times New Roman"/>
          <w:b/>
          <w:bCs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lastRenderedPageBreak/>
        <w:t>2.</w:t>
      </w:r>
      <w:r>
        <w:rPr>
          <w:rFonts w:ascii="Times New Roman" w:hAnsi="Times New Roman" w:cs="Times New Roman"/>
          <w:b/>
          <w:bCs/>
          <w:lang w:val="es-MX"/>
        </w:rPr>
        <w:t>6</w:t>
      </w:r>
      <w:r w:rsidRPr="002576F3">
        <w:rPr>
          <w:rFonts w:ascii="Times New Roman" w:hAnsi="Times New Roman" w:cs="Times New Roman"/>
          <w:b/>
          <w:bCs/>
          <w:lang w:val="es-MX"/>
        </w:rPr>
        <w:t>. Comparación con Otras Etapas</w:t>
      </w:r>
    </w:p>
    <w:p w14:paraId="19BB9817" w14:textId="77777777" w:rsidR="002576F3" w:rsidRPr="002576F3" w:rsidRDefault="002576F3" w:rsidP="002576F3">
      <w:pPr>
        <w:numPr>
          <w:ilvl w:val="0"/>
          <w:numId w:val="71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Adquisición vs. Outliers</w:t>
      </w:r>
      <w:r w:rsidRPr="002576F3">
        <w:rPr>
          <w:rFonts w:ascii="Times New Roman" w:hAnsi="Times New Roman" w:cs="Times New Roman"/>
          <w:lang w:val="es-MX"/>
        </w:rPr>
        <w:t>: Los outliers suelen detectarse tras la adquisición, como parte de la limpieza de datos.</w:t>
      </w:r>
    </w:p>
    <w:p w14:paraId="4CC67429" w14:textId="77777777" w:rsidR="002576F3" w:rsidRPr="002576F3" w:rsidRDefault="002576F3" w:rsidP="002576F3">
      <w:pPr>
        <w:numPr>
          <w:ilvl w:val="0"/>
          <w:numId w:val="71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Representación vs. Outliers</w:t>
      </w:r>
      <w:r w:rsidRPr="002576F3">
        <w:rPr>
          <w:rFonts w:ascii="Times New Roman" w:hAnsi="Times New Roman" w:cs="Times New Roman"/>
          <w:lang w:val="es-MX"/>
        </w:rPr>
        <w:t>: Los outliers pueden distorsionar representaciones (por ejemplo, estadísticas en tablas).</w:t>
      </w:r>
    </w:p>
    <w:p w14:paraId="74631F82" w14:textId="77777777" w:rsidR="002576F3" w:rsidRPr="002576F3" w:rsidRDefault="002576F3" w:rsidP="002576F3">
      <w:pPr>
        <w:numPr>
          <w:ilvl w:val="0"/>
          <w:numId w:val="71"/>
        </w:numPr>
        <w:rPr>
          <w:rFonts w:ascii="Times New Roman" w:hAnsi="Times New Roman" w:cs="Times New Roman"/>
          <w:lang w:val="es-MX"/>
        </w:rPr>
      </w:pPr>
      <w:r w:rsidRPr="002576F3">
        <w:rPr>
          <w:rFonts w:ascii="Times New Roman" w:hAnsi="Times New Roman" w:cs="Times New Roman"/>
          <w:b/>
          <w:bCs/>
          <w:lang w:val="es-MX"/>
        </w:rPr>
        <w:t>Procesamiento vs. Outliers</w:t>
      </w:r>
      <w:r w:rsidRPr="002576F3">
        <w:rPr>
          <w:rFonts w:ascii="Times New Roman" w:hAnsi="Times New Roman" w:cs="Times New Roman"/>
          <w:lang w:val="es-MX"/>
        </w:rPr>
        <w:t>: Filtrar outliers es un paso previo al procesamiento con listas de comprensión u otras herramientas.</w:t>
      </w:r>
    </w:p>
    <w:p w14:paraId="2083DAA0" w14:textId="77777777" w:rsidR="002576F3" w:rsidRDefault="002576F3" w:rsidP="00C4704E">
      <w:pPr>
        <w:rPr>
          <w:rFonts w:ascii="Times New Roman" w:hAnsi="Times New Roman" w:cs="Times New Roman"/>
          <w:lang w:val="es-MX"/>
        </w:rPr>
      </w:pPr>
    </w:p>
    <w:p w14:paraId="7185671E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0205EE13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47827970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1CB690B3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19436D55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2C10E655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6C1280CA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6856A64A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4307C33A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7DF294C9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4864243F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64DBDB6F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40A0C0D4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45357016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2E5B7301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10010FEA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1F5F005B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22A00556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5381D0AA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3E9C44BD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589F1EE1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5429C020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3AAF2850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5BE8798B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072B75BF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1DBCD860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65E5F4F2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1E975A62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69F12409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20218767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300572D4" w14:textId="77777777" w:rsidR="00F5665F" w:rsidRDefault="00F5665F" w:rsidP="00F5665F">
      <w:pPr>
        <w:pStyle w:val="Ttulo1"/>
        <w:jc w:val="center"/>
      </w:pPr>
      <w:bookmarkStart w:id="11" w:name="_Toc195696725"/>
      <w:r w:rsidRPr="00F5665F">
        <w:lastRenderedPageBreak/>
        <w:t>¿Qué es una consciencia del entorno?</w:t>
      </w:r>
      <w:bookmarkEnd w:id="11"/>
    </w:p>
    <w:p w14:paraId="24001682" w14:textId="027DD29D" w:rsidR="00667197" w:rsidRPr="00667197" w:rsidRDefault="00667197" w:rsidP="00667197">
      <w:pPr>
        <w:rPr>
          <w:rFonts w:ascii="Times New Roman" w:hAnsi="Times New Roman" w:cs="Times New Roman"/>
          <w:b/>
          <w:bCs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1. Introducción</w:t>
      </w:r>
    </w:p>
    <w:p w14:paraId="326C4FEB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 xml:space="preserve">En el contexto del tratamiento de datos y la programación, la </w:t>
      </w:r>
      <w:r w:rsidRPr="00667197">
        <w:rPr>
          <w:rFonts w:ascii="Times New Roman" w:hAnsi="Times New Roman" w:cs="Times New Roman"/>
          <w:b/>
          <w:bCs/>
          <w:lang w:val="es-MX"/>
        </w:rPr>
        <w:t>consciencia del entorno</w:t>
      </w:r>
      <w:r w:rsidRPr="00667197">
        <w:rPr>
          <w:rFonts w:ascii="Times New Roman" w:hAnsi="Times New Roman" w:cs="Times New Roman"/>
          <w:lang w:val="es-MX"/>
        </w:rPr>
        <w:t xml:space="preserve"> se refiere a la capacidad de un programa, script o sistema para </w:t>
      </w:r>
      <w:r w:rsidRPr="00667197">
        <w:rPr>
          <w:rFonts w:ascii="Times New Roman" w:hAnsi="Times New Roman" w:cs="Times New Roman"/>
          <w:b/>
          <w:bCs/>
          <w:lang w:val="es-MX"/>
        </w:rPr>
        <w:t>percibir, interpretar y reaccionar</w:t>
      </w:r>
      <w:r w:rsidRPr="00667197">
        <w:rPr>
          <w:rFonts w:ascii="Times New Roman" w:hAnsi="Times New Roman" w:cs="Times New Roman"/>
          <w:lang w:val="es-MX"/>
        </w:rPr>
        <w:t xml:space="preserve"> al entorno en el que opera. Este "entorno" puede incluir:</w:t>
      </w:r>
    </w:p>
    <w:p w14:paraId="0042CA49" w14:textId="77777777" w:rsidR="00667197" w:rsidRPr="00667197" w:rsidRDefault="00667197" w:rsidP="00667197">
      <w:pPr>
        <w:numPr>
          <w:ilvl w:val="0"/>
          <w:numId w:val="72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Entorno de ejecución</w:t>
      </w:r>
      <w:r w:rsidRPr="00667197">
        <w:rPr>
          <w:rFonts w:ascii="Times New Roman" w:hAnsi="Times New Roman" w:cs="Times New Roman"/>
          <w:lang w:val="es-MX"/>
        </w:rPr>
        <w:t>: Las variables, configuraciones y recursos disponibles durante la ejecución de un programa (por ejemplo, variables globales, sistema operativo, o hardware).</w:t>
      </w:r>
    </w:p>
    <w:p w14:paraId="1D56F2D1" w14:textId="77777777" w:rsidR="00667197" w:rsidRPr="00667197" w:rsidRDefault="00667197" w:rsidP="00667197">
      <w:pPr>
        <w:numPr>
          <w:ilvl w:val="0"/>
          <w:numId w:val="72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Datos adquiridos</w:t>
      </w:r>
      <w:r w:rsidRPr="00667197">
        <w:rPr>
          <w:rFonts w:ascii="Times New Roman" w:hAnsi="Times New Roman" w:cs="Times New Roman"/>
          <w:lang w:val="es-MX"/>
        </w:rPr>
        <w:t>: La información recopilada del mundo real o sistemas digitales (como en la adquisición de datos).</w:t>
      </w:r>
    </w:p>
    <w:p w14:paraId="2BADFA6B" w14:textId="77777777" w:rsidR="00667197" w:rsidRPr="00667197" w:rsidRDefault="00667197" w:rsidP="00667197">
      <w:pPr>
        <w:numPr>
          <w:ilvl w:val="0"/>
          <w:numId w:val="72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Contexto del sistema</w:t>
      </w:r>
      <w:r w:rsidRPr="00667197">
        <w:rPr>
          <w:rFonts w:ascii="Times New Roman" w:hAnsi="Times New Roman" w:cs="Times New Roman"/>
          <w:lang w:val="es-MX"/>
        </w:rPr>
        <w:t>: La configuración del entorno virtual, las dependencias instaladas, o las interacciones con otros sistemas.</w:t>
      </w:r>
    </w:p>
    <w:p w14:paraId="4C6CAF77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En ciencia de datos, la consciencia del entorno implica que un programa pueda:</w:t>
      </w:r>
    </w:p>
    <w:p w14:paraId="009444D9" w14:textId="77777777" w:rsidR="00667197" w:rsidRPr="00667197" w:rsidRDefault="00667197" w:rsidP="00667197">
      <w:pPr>
        <w:numPr>
          <w:ilvl w:val="0"/>
          <w:numId w:val="73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Acceder a datos relevantes (por ejemplo, archivos CSV o APIs).</w:t>
      </w:r>
    </w:p>
    <w:p w14:paraId="5321D96D" w14:textId="77777777" w:rsidR="00667197" w:rsidRPr="00667197" w:rsidRDefault="00667197" w:rsidP="00667197">
      <w:pPr>
        <w:numPr>
          <w:ilvl w:val="0"/>
          <w:numId w:val="73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Adaptarse a cambios en los datos o el sistema (por ejemplo, detectar outliers).</w:t>
      </w:r>
    </w:p>
    <w:p w14:paraId="549F04F6" w14:textId="77777777" w:rsidR="00667197" w:rsidRPr="00667197" w:rsidRDefault="00667197" w:rsidP="00667197">
      <w:pPr>
        <w:numPr>
          <w:ilvl w:val="0"/>
          <w:numId w:val="73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Interactuar con el entorno de manera dinámica (por ejemplo, leer configuraciones del sistema operativo).</w:t>
      </w:r>
    </w:p>
    <w:p w14:paraId="738E38EA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En relación con tus temas previos:</w:t>
      </w:r>
    </w:p>
    <w:p w14:paraId="322A6A43" w14:textId="77777777" w:rsidR="00667197" w:rsidRPr="00667197" w:rsidRDefault="00667197" w:rsidP="00667197">
      <w:pPr>
        <w:numPr>
          <w:ilvl w:val="0"/>
          <w:numId w:val="74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Adquisición de datos</w:t>
      </w:r>
      <w:r w:rsidRPr="00667197">
        <w:rPr>
          <w:rFonts w:ascii="Times New Roman" w:hAnsi="Times New Roman" w:cs="Times New Roman"/>
          <w:lang w:val="es-MX"/>
        </w:rPr>
        <w:t>: La consciencia del entorno incluye "percibir" los datos crudos provenientes de sensores, archivos o APIs.</w:t>
      </w:r>
    </w:p>
    <w:p w14:paraId="203B4C8E" w14:textId="77777777" w:rsidR="00667197" w:rsidRPr="00667197" w:rsidRDefault="00667197" w:rsidP="00667197">
      <w:pPr>
        <w:numPr>
          <w:ilvl w:val="0"/>
          <w:numId w:val="74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Entornos</w:t>
      </w:r>
      <w:r w:rsidRPr="00667197">
        <w:rPr>
          <w:rFonts w:ascii="Times New Roman" w:hAnsi="Times New Roman" w:cs="Times New Roman"/>
          <w:lang w:val="es-MX"/>
        </w:rPr>
        <w:t>: Los entornos virtuales o de ejecución definen el contexto que el programa "entiende".</w:t>
      </w:r>
    </w:p>
    <w:p w14:paraId="1DF4B09D" w14:textId="77777777" w:rsidR="00667197" w:rsidRPr="00667197" w:rsidRDefault="00667197" w:rsidP="00667197">
      <w:pPr>
        <w:numPr>
          <w:ilvl w:val="0"/>
          <w:numId w:val="74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Listas de comprensión</w:t>
      </w:r>
      <w:r w:rsidRPr="00667197">
        <w:rPr>
          <w:rFonts w:ascii="Times New Roman" w:hAnsi="Times New Roman" w:cs="Times New Roman"/>
          <w:lang w:val="es-MX"/>
        </w:rPr>
        <w:t>: Pueden usarse para procesar datos del entorno de forma dinámica.</w:t>
      </w:r>
    </w:p>
    <w:p w14:paraId="4F284662" w14:textId="77777777" w:rsidR="00667197" w:rsidRPr="00667197" w:rsidRDefault="00667197" w:rsidP="00667197">
      <w:pPr>
        <w:numPr>
          <w:ilvl w:val="0"/>
          <w:numId w:val="74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Representación de datos</w:t>
      </w:r>
      <w:r w:rsidRPr="00667197">
        <w:rPr>
          <w:rFonts w:ascii="Times New Roman" w:hAnsi="Times New Roman" w:cs="Times New Roman"/>
          <w:lang w:val="es-MX"/>
        </w:rPr>
        <w:t>: La consciencia del entorno permite representar datos de manera adecuada según el contexto.</w:t>
      </w:r>
    </w:p>
    <w:p w14:paraId="57210527" w14:textId="77777777" w:rsidR="00667197" w:rsidRPr="00667197" w:rsidRDefault="00667197" w:rsidP="00667197">
      <w:pPr>
        <w:numPr>
          <w:ilvl w:val="0"/>
          <w:numId w:val="74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Outliers</w:t>
      </w:r>
      <w:r w:rsidRPr="00667197">
        <w:rPr>
          <w:rFonts w:ascii="Times New Roman" w:hAnsi="Times New Roman" w:cs="Times New Roman"/>
          <w:lang w:val="es-MX"/>
        </w:rPr>
        <w:t>: Detectar valores atípicos requiere "comprender" la distribución de los datos en el entorno.</w:t>
      </w:r>
    </w:p>
    <w:p w14:paraId="2F429EE1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110634C0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60E07A69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066E58E8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3495E12A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16BB3CDD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20511172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76AA653C" w14:textId="77777777" w:rsidR="00F5665F" w:rsidRDefault="00F5665F" w:rsidP="00667197">
      <w:pPr>
        <w:rPr>
          <w:rFonts w:ascii="Times New Roman" w:hAnsi="Times New Roman" w:cs="Times New Roman"/>
          <w:lang w:val="es-MX"/>
        </w:rPr>
      </w:pPr>
    </w:p>
    <w:p w14:paraId="067AA2F5" w14:textId="77777777" w:rsidR="00F5665F" w:rsidRDefault="00F5665F" w:rsidP="00667197">
      <w:pPr>
        <w:rPr>
          <w:rFonts w:ascii="Times New Roman" w:hAnsi="Times New Roman" w:cs="Times New Roman"/>
          <w:lang w:val="es-MX"/>
        </w:rPr>
      </w:pPr>
    </w:p>
    <w:p w14:paraId="4A70ABA7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4DC96509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3C09F397" w14:textId="5F7605CD" w:rsidR="00667197" w:rsidRPr="00667197" w:rsidRDefault="00667197" w:rsidP="00667197">
      <w:pPr>
        <w:rPr>
          <w:rFonts w:ascii="Times New Roman" w:hAnsi="Times New Roman" w:cs="Times New Roman"/>
          <w:b/>
          <w:bCs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lastRenderedPageBreak/>
        <w:t>2. Desarrollo</w:t>
      </w:r>
    </w:p>
    <w:p w14:paraId="64D2ADE9" w14:textId="77777777" w:rsidR="00667197" w:rsidRPr="00667197" w:rsidRDefault="00667197" w:rsidP="00667197">
      <w:pPr>
        <w:rPr>
          <w:rFonts w:ascii="Times New Roman" w:hAnsi="Times New Roman" w:cs="Times New Roman"/>
          <w:b/>
          <w:bCs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2.1. Consciencia del Entorno en Programación</w:t>
      </w:r>
    </w:p>
    <w:p w14:paraId="0166BD7B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En programación, la consciencia del entorno se refiere a cómo un programa accede e interactúa con su contexto de ejecución. Esto incluye:</w:t>
      </w:r>
    </w:p>
    <w:p w14:paraId="5D7FD87F" w14:textId="77777777" w:rsidR="00667197" w:rsidRPr="00667197" w:rsidRDefault="00667197" w:rsidP="00667197">
      <w:pPr>
        <w:numPr>
          <w:ilvl w:val="0"/>
          <w:numId w:val="75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Acceso a variables y configuraciones</w:t>
      </w:r>
      <w:r w:rsidRPr="00667197">
        <w:rPr>
          <w:rFonts w:ascii="Times New Roman" w:hAnsi="Times New Roman" w:cs="Times New Roman"/>
          <w:lang w:val="es-MX"/>
        </w:rPr>
        <w:t xml:space="preserve">: </w:t>
      </w:r>
    </w:p>
    <w:p w14:paraId="0CA15E8D" w14:textId="77777777" w:rsidR="00667197" w:rsidRPr="00667197" w:rsidRDefault="00667197" w:rsidP="00667197">
      <w:pPr>
        <w:numPr>
          <w:ilvl w:val="1"/>
          <w:numId w:val="75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Un programa puede consultar variables globales, locales o configuraciones del sistema.</w:t>
      </w:r>
    </w:p>
    <w:p w14:paraId="25B50112" w14:textId="77777777" w:rsidR="00667197" w:rsidRPr="00667197" w:rsidRDefault="00667197" w:rsidP="00667197">
      <w:pPr>
        <w:numPr>
          <w:ilvl w:val="1"/>
          <w:numId w:val="75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Ejemplo</w:t>
      </w:r>
      <w:r w:rsidRPr="00667197">
        <w:rPr>
          <w:rFonts w:ascii="Times New Roman" w:hAnsi="Times New Roman" w:cs="Times New Roman"/>
          <w:lang w:val="es-MX"/>
        </w:rPr>
        <w:t>:</w:t>
      </w:r>
    </w:p>
    <w:p w14:paraId="1C34509F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059AB1AD" wp14:editId="0F570739">
            <wp:extent cx="5612130" cy="2201545"/>
            <wp:effectExtent l="0" t="0" r="7620" b="8255"/>
            <wp:docPr id="4516288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28818" name="Imagen 1" descr="Texto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DA33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570CABD1" w14:textId="14E61938" w:rsidR="00667197" w:rsidRPr="00667197" w:rsidRDefault="00667197" w:rsidP="00667197">
      <w:pPr>
        <w:pStyle w:val="Prrafodelista"/>
        <w:numPr>
          <w:ilvl w:val="0"/>
          <w:numId w:val="75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Interacción con el sistema operativo</w:t>
      </w:r>
      <w:r w:rsidRPr="00667197">
        <w:rPr>
          <w:rFonts w:ascii="Times New Roman" w:hAnsi="Times New Roman" w:cs="Times New Roman"/>
          <w:lang w:val="es-MX"/>
        </w:rPr>
        <w:t xml:space="preserve">: </w:t>
      </w:r>
    </w:p>
    <w:p w14:paraId="1C284EBD" w14:textId="77777777" w:rsidR="00667197" w:rsidRPr="00667197" w:rsidRDefault="00667197" w:rsidP="00667197">
      <w:pPr>
        <w:numPr>
          <w:ilvl w:val="0"/>
          <w:numId w:val="76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Un programa puede "entender" el sistema operativo, CPU, memoria o red.</w:t>
      </w:r>
    </w:p>
    <w:p w14:paraId="51616C05" w14:textId="77777777" w:rsidR="00667197" w:rsidRPr="00667197" w:rsidRDefault="00667197" w:rsidP="00667197">
      <w:pPr>
        <w:numPr>
          <w:ilvl w:val="0"/>
          <w:numId w:val="76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Ejemplo</w:t>
      </w:r>
      <w:r w:rsidRPr="00667197">
        <w:rPr>
          <w:rFonts w:ascii="Times New Roman" w:hAnsi="Times New Roman" w:cs="Times New Roman"/>
          <w:lang w:val="es-MX"/>
        </w:rPr>
        <w:t>:</w:t>
      </w:r>
    </w:p>
    <w:p w14:paraId="749AE52E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2176A98A" wp14:editId="63F5F0B2">
            <wp:extent cx="5525271" cy="1314633"/>
            <wp:effectExtent l="0" t="0" r="0" b="0"/>
            <wp:docPr id="207567163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71634" name="Imagen 1" descr="Interfaz de usuario gráfica, Texto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E30E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3BBE5024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4044D640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3735ABFB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03EE5E35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32B41A75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201CB5C1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19BC95E4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0EA2F148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083A38FA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13211820" w14:textId="7C832AB8" w:rsidR="00667197" w:rsidRPr="00667197" w:rsidRDefault="00667197" w:rsidP="00667197">
      <w:pPr>
        <w:pStyle w:val="Prrafodelista"/>
        <w:numPr>
          <w:ilvl w:val="0"/>
          <w:numId w:val="75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lastRenderedPageBreak/>
        <w:t>Lectura de datos del entorno</w:t>
      </w:r>
      <w:r w:rsidRPr="00667197">
        <w:rPr>
          <w:rFonts w:ascii="Times New Roman" w:hAnsi="Times New Roman" w:cs="Times New Roman"/>
          <w:lang w:val="es-MX"/>
        </w:rPr>
        <w:t xml:space="preserve">: </w:t>
      </w:r>
    </w:p>
    <w:p w14:paraId="77A74EED" w14:textId="77777777" w:rsidR="00667197" w:rsidRPr="00667197" w:rsidRDefault="00667197" w:rsidP="00667197">
      <w:pPr>
        <w:numPr>
          <w:ilvl w:val="0"/>
          <w:numId w:val="77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En la adquisición de datos, un programa "percibe" datos de archivos, sensores o APIs.</w:t>
      </w:r>
    </w:p>
    <w:p w14:paraId="688BC8FD" w14:textId="77777777" w:rsidR="00667197" w:rsidRPr="00667197" w:rsidRDefault="00667197" w:rsidP="00667197">
      <w:pPr>
        <w:numPr>
          <w:ilvl w:val="0"/>
          <w:numId w:val="77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Ejemplo</w:t>
      </w:r>
      <w:r w:rsidRPr="00667197">
        <w:rPr>
          <w:rFonts w:ascii="Times New Roman" w:hAnsi="Times New Roman" w:cs="Times New Roman"/>
          <w:lang w:val="es-MX"/>
        </w:rPr>
        <w:t>:</w:t>
      </w:r>
    </w:p>
    <w:p w14:paraId="25E0C333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0BBFF830" wp14:editId="6A591A35">
            <wp:extent cx="5612130" cy="1353185"/>
            <wp:effectExtent l="0" t="0" r="7620" b="0"/>
            <wp:docPr id="4264563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56333" name="Imagen 1" descr="Texto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E7DC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2EE5ABFD" w14:textId="6BD38351" w:rsidR="00667197" w:rsidRPr="00667197" w:rsidRDefault="00667197" w:rsidP="00667197">
      <w:pPr>
        <w:rPr>
          <w:rFonts w:ascii="Times New Roman" w:hAnsi="Times New Roman" w:cs="Times New Roman"/>
          <w:b/>
          <w:bCs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2.</w:t>
      </w:r>
      <w:r>
        <w:rPr>
          <w:rFonts w:ascii="Times New Roman" w:hAnsi="Times New Roman" w:cs="Times New Roman"/>
          <w:b/>
          <w:bCs/>
          <w:lang w:val="es-MX"/>
        </w:rPr>
        <w:t>2</w:t>
      </w:r>
      <w:r w:rsidRPr="00667197">
        <w:rPr>
          <w:rFonts w:ascii="Times New Roman" w:hAnsi="Times New Roman" w:cs="Times New Roman"/>
          <w:b/>
          <w:bCs/>
          <w:lang w:val="es-MX"/>
        </w:rPr>
        <w:t>. Ventajas y Limitaciones</w:t>
      </w:r>
    </w:p>
    <w:p w14:paraId="3C03DBB5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Ventajas</w:t>
      </w:r>
      <w:r w:rsidRPr="00667197">
        <w:rPr>
          <w:rFonts w:ascii="Times New Roman" w:hAnsi="Times New Roman" w:cs="Times New Roman"/>
          <w:lang w:val="es-MX"/>
        </w:rPr>
        <w:t>:</w:t>
      </w:r>
    </w:p>
    <w:p w14:paraId="7B107D93" w14:textId="77777777" w:rsidR="00667197" w:rsidRPr="00667197" w:rsidRDefault="00667197" w:rsidP="00667197">
      <w:pPr>
        <w:numPr>
          <w:ilvl w:val="0"/>
          <w:numId w:val="78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Adaptabilidad</w:t>
      </w:r>
      <w:r w:rsidRPr="00667197">
        <w:rPr>
          <w:rFonts w:ascii="Times New Roman" w:hAnsi="Times New Roman" w:cs="Times New Roman"/>
          <w:lang w:val="es-MX"/>
        </w:rPr>
        <w:t>: Permite que un programa reaccione a cambios en el entorno (por ejemplo, nuevos archivos o errores).</w:t>
      </w:r>
    </w:p>
    <w:p w14:paraId="42AE73E7" w14:textId="77777777" w:rsidR="00667197" w:rsidRPr="00667197" w:rsidRDefault="00667197" w:rsidP="00667197">
      <w:pPr>
        <w:numPr>
          <w:ilvl w:val="0"/>
          <w:numId w:val="78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Robustez</w:t>
      </w:r>
      <w:r w:rsidRPr="00667197">
        <w:rPr>
          <w:rFonts w:ascii="Times New Roman" w:hAnsi="Times New Roman" w:cs="Times New Roman"/>
          <w:lang w:val="es-MX"/>
        </w:rPr>
        <w:t>: Manejar excepciones y validar datos mejora la fiabilidad.</w:t>
      </w:r>
    </w:p>
    <w:p w14:paraId="39A1365E" w14:textId="77777777" w:rsidR="00667197" w:rsidRPr="00667197" w:rsidRDefault="00667197" w:rsidP="00667197">
      <w:pPr>
        <w:numPr>
          <w:ilvl w:val="0"/>
          <w:numId w:val="78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Eficiencia</w:t>
      </w:r>
      <w:r w:rsidRPr="00667197">
        <w:rPr>
          <w:rFonts w:ascii="Times New Roman" w:hAnsi="Times New Roman" w:cs="Times New Roman"/>
          <w:lang w:val="es-MX"/>
        </w:rPr>
        <w:t>: "Percibir" el entorno optimiza el uso de recursos (por ejemplo, elegir el formato de datos adecuado).</w:t>
      </w:r>
    </w:p>
    <w:p w14:paraId="78AF78A1" w14:textId="77777777" w:rsidR="00667197" w:rsidRPr="00667197" w:rsidRDefault="00667197" w:rsidP="00667197">
      <w:pPr>
        <w:numPr>
          <w:ilvl w:val="0"/>
          <w:numId w:val="78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Contexto</w:t>
      </w:r>
      <w:r w:rsidRPr="00667197">
        <w:rPr>
          <w:rFonts w:ascii="Times New Roman" w:hAnsi="Times New Roman" w:cs="Times New Roman"/>
          <w:lang w:val="es-MX"/>
        </w:rPr>
        <w:t>: Facilita la integración con sistemas externos (bases de datos, APIs).</w:t>
      </w:r>
    </w:p>
    <w:p w14:paraId="7EB3B970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Limitaciones</w:t>
      </w:r>
      <w:r w:rsidRPr="00667197">
        <w:rPr>
          <w:rFonts w:ascii="Times New Roman" w:hAnsi="Times New Roman" w:cs="Times New Roman"/>
          <w:lang w:val="es-MX"/>
        </w:rPr>
        <w:t>:</w:t>
      </w:r>
    </w:p>
    <w:p w14:paraId="4FDDEEC1" w14:textId="77777777" w:rsidR="00667197" w:rsidRPr="00667197" w:rsidRDefault="00667197" w:rsidP="00667197">
      <w:pPr>
        <w:numPr>
          <w:ilvl w:val="0"/>
          <w:numId w:val="79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Complejidad</w:t>
      </w:r>
      <w:r w:rsidRPr="00667197">
        <w:rPr>
          <w:rFonts w:ascii="Times New Roman" w:hAnsi="Times New Roman" w:cs="Times New Roman"/>
          <w:lang w:val="es-MX"/>
        </w:rPr>
        <w:t>: Implementar consciencia del entorno requiere manejar múltiples casos (excepciones, formatos).</w:t>
      </w:r>
    </w:p>
    <w:p w14:paraId="101D3FB4" w14:textId="77777777" w:rsidR="00667197" w:rsidRPr="00667197" w:rsidRDefault="00667197" w:rsidP="00667197">
      <w:pPr>
        <w:numPr>
          <w:ilvl w:val="0"/>
          <w:numId w:val="79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Dependencia del entorno</w:t>
      </w:r>
      <w:r w:rsidRPr="00667197">
        <w:rPr>
          <w:rFonts w:ascii="Times New Roman" w:hAnsi="Times New Roman" w:cs="Times New Roman"/>
          <w:lang w:val="es-MX"/>
        </w:rPr>
        <w:t>: Los programas pueden fallar si el entorno no está configurado correctamente.</w:t>
      </w:r>
    </w:p>
    <w:p w14:paraId="4D218AD8" w14:textId="77777777" w:rsidR="00667197" w:rsidRPr="00667197" w:rsidRDefault="00667197" w:rsidP="00667197">
      <w:pPr>
        <w:numPr>
          <w:ilvl w:val="0"/>
          <w:numId w:val="79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Overhead</w:t>
      </w:r>
      <w:r w:rsidRPr="00667197">
        <w:rPr>
          <w:rFonts w:ascii="Times New Roman" w:hAnsi="Times New Roman" w:cs="Times New Roman"/>
          <w:lang w:val="es-MX"/>
        </w:rPr>
        <w:t>: Monitorear recursos o validar datos puede consumir tiempo.</w:t>
      </w:r>
    </w:p>
    <w:p w14:paraId="1AD871FD" w14:textId="3C16661A" w:rsidR="00667197" w:rsidRPr="00667197" w:rsidRDefault="00667197" w:rsidP="00667197">
      <w:pPr>
        <w:rPr>
          <w:rFonts w:ascii="Times New Roman" w:hAnsi="Times New Roman" w:cs="Times New Roman"/>
          <w:b/>
          <w:bCs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2.</w:t>
      </w:r>
      <w:r>
        <w:rPr>
          <w:rFonts w:ascii="Times New Roman" w:hAnsi="Times New Roman" w:cs="Times New Roman"/>
          <w:b/>
          <w:bCs/>
          <w:lang w:val="es-MX"/>
        </w:rPr>
        <w:t>3</w:t>
      </w:r>
      <w:r w:rsidRPr="00667197">
        <w:rPr>
          <w:rFonts w:ascii="Times New Roman" w:hAnsi="Times New Roman" w:cs="Times New Roman"/>
          <w:b/>
          <w:bCs/>
          <w:lang w:val="es-MX"/>
        </w:rPr>
        <w:t>. Comparación con Otras Etapas</w:t>
      </w:r>
    </w:p>
    <w:p w14:paraId="7C99B180" w14:textId="77777777" w:rsidR="00667197" w:rsidRPr="00667197" w:rsidRDefault="00667197" w:rsidP="00667197">
      <w:pPr>
        <w:numPr>
          <w:ilvl w:val="0"/>
          <w:numId w:val="80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Adquisición de datos vs. Consciencia del entorno</w:t>
      </w:r>
      <w:r w:rsidRPr="00667197">
        <w:rPr>
          <w:rFonts w:ascii="Times New Roman" w:hAnsi="Times New Roman" w:cs="Times New Roman"/>
          <w:lang w:val="es-MX"/>
        </w:rPr>
        <w:t>: La adquisición recopila datos; la consciencia del entorno implica "entender" de dónde vienen y cómo usarlos.</w:t>
      </w:r>
    </w:p>
    <w:p w14:paraId="2F3B7D5A" w14:textId="77777777" w:rsidR="00667197" w:rsidRPr="00667197" w:rsidRDefault="00667197" w:rsidP="00667197">
      <w:pPr>
        <w:numPr>
          <w:ilvl w:val="0"/>
          <w:numId w:val="80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Representación de datos vs. Consciencia del entorno</w:t>
      </w:r>
      <w:r w:rsidRPr="00667197">
        <w:rPr>
          <w:rFonts w:ascii="Times New Roman" w:hAnsi="Times New Roman" w:cs="Times New Roman"/>
          <w:lang w:val="es-MX"/>
        </w:rPr>
        <w:t>: La consciencia del entorno guía cómo se estructuran o presentan los datos (por ejemplo, elegir CSV o tabla).</w:t>
      </w:r>
    </w:p>
    <w:p w14:paraId="1844B74C" w14:textId="77777777" w:rsidR="00667197" w:rsidRDefault="00667197" w:rsidP="00667197">
      <w:pPr>
        <w:numPr>
          <w:ilvl w:val="0"/>
          <w:numId w:val="80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Outliers vs. Consciencia del entorno</w:t>
      </w:r>
      <w:r w:rsidRPr="00667197">
        <w:rPr>
          <w:rFonts w:ascii="Times New Roman" w:hAnsi="Times New Roman" w:cs="Times New Roman"/>
          <w:lang w:val="es-MX"/>
        </w:rPr>
        <w:t>: Detectar outliers requiere "percibir" la distribución de los datos en el contexto del entorno.</w:t>
      </w:r>
    </w:p>
    <w:p w14:paraId="51E29221" w14:textId="77777777" w:rsidR="00F5665F" w:rsidRDefault="00F5665F" w:rsidP="00F5665F">
      <w:pPr>
        <w:rPr>
          <w:rFonts w:ascii="Times New Roman" w:hAnsi="Times New Roman" w:cs="Times New Roman"/>
          <w:lang w:val="es-MX"/>
        </w:rPr>
      </w:pPr>
    </w:p>
    <w:p w14:paraId="15CB4CB0" w14:textId="77777777" w:rsidR="00F5665F" w:rsidRDefault="00F5665F" w:rsidP="00F5665F">
      <w:pPr>
        <w:rPr>
          <w:rFonts w:ascii="Times New Roman" w:hAnsi="Times New Roman" w:cs="Times New Roman"/>
          <w:lang w:val="es-MX"/>
        </w:rPr>
      </w:pPr>
    </w:p>
    <w:p w14:paraId="2FBB2613" w14:textId="77777777" w:rsidR="00F5665F" w:rsidRDefault="00F5665F" w:rsidP="00F5665F">
      <w:pPr>
        <w:rPr>
          <w:rFonts w:ascii="Times New Roman" w:hAnsi="Times New Roman" w:cs="Times New Roman"/>
          <w:lang w:val="es-MX"/>
        </w:rPr>
      </w:pPr>
    </w:p>
    <w:p w14:paraId="4056AC94" w14:textId="77777777" w:rsidR="00F5665F" w:rsidRDefault="00F5665F" w:rsidP="00F5665F">
      <w:pPr>
        <w:rPr>
          <w:rFonts w:ascii="Times New Roman" w:hAnsi="Times New Roman" w:cs="Times New Roman"/>
          <w:lang w:val="es-MX"/>
        </w:rPr>
      </w:pPr>
    </w:p>
    <w:p w14:paraId="7FB41A2F" w14:textId="77777777" w:rsidR="00F5665F" w:rsidRDefault="00F5665F" w:rsidP="00F5665F">
      <w:pPr>
        <w:rPr>
          <w:rFonts w:ascii="Times New Roman" w:hAnsi="Times New Roman" w:cs="Times New Roman"/>
          <w:lang w:val="es-MX"/>
        </w:rPr>
      </w:pPr>
    </w:p>
    <w:p w14:paraId="0ACA337E" w14:textId="77777777" w:rsidR="00F5665F" w:rsidRDefault="00F5665F" w:rsidP="00F5665F">
      <w:pPr>
        <w:rPr>
          <w:rFonts w:ascii="Times New Roman" w:hAnsi="Times New Roman" w:cs="Times New Roman"/>
          <w:lang w:val="es-MX"/>
        </w:rPr>
      </w:pPr>
    </w:p>
    <w:p w14:paraId="7660CF07" w14:textId="77777777" w:rsidR="00F5665F" w:rsidRPr="00667197" w:rsidRDefault="00F5665F" w:rsidP="00F5665F">
      <w:pPr>
        <w:rPr>
          <w:rFonts w:ascii="Times New Roman" w:hAnsi="Times New Roman" w:cs="Times New Roman"/>
          <w:lang w:val="es-MX"/>
        </w:rPr>
      </w:pPr>
    </w:p>
    <w:p w14:paraId="1F388AAB" w14:textId="3B1DF5B4" w:rsidR="00667197" w:rsidRPr="00667197" w:rsidRDefault="00667197" w:rsidP="00667197">
      <w:pPr>
        <w:rPr>
          <w:rFonts w:ascii="Times New Roman" w:hAnsi="Times New Roman" w:cs="Times New Roman"/>
          <w:b/>
          <w:bCs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lastRenderedPageBreak/>
        <w:t>2.</w:t>
      </w:r>
      <w:r>
        <w:rPr>
          <w:rFonts w:ascii="Times New Roman" w:hAnsi="Times New Roman" w:cs="Times New Roman"/>
          <w:b/>
          <w:bCs/>
          <w:lang w:val="es-MX"/>
        </w:rPr>
        <w:t>4</w:t>
      </w:r>
      <w:r w:rsidRPr="00667197">
        <w:rPr>
          <w:rFonts w:ascii="Times New Roman" w:hAnsi="Times New Roman" w:cs="Times New Roman"/>
          <w:b/>
          <w:bCs/>
          <w:lang w:val="es-MX"/>
        </w:rPr>
        <w:t>. Otros Significados de Consciencia del Entorno</w:t>
      </w:r>
    </w:p>
    <w:p w14:paraId="572C9477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Si tu pregunta apuntaba a otro contexto, aquí hay interpretaciones alternativas relevantes:</w:t>
      </w:r>
    </w:p>
    <w:p w14:paraId="64488AF8" w14:textId="77777777" w:rsidR="00667197" w:rsidRPr="00667197" w:rsidRDefault="00667197" w:rsidP="00667197">
      <w:pPr>
        <w:numPr>
          <w:ilvl w:val="0"/>
          <w:numId w:val="81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Robótica e IA</w:t>
      </w:r>
      <w:r w:rsidRPr="00667197">
        <w:rPr>
          <w:rFonts w:ascii="Times New Roman" w:hAnsi="Times New Roman" w:cs="Times New Roman"/>
          <w:lang w:val="es-MX"/>
        </w:rPr>
        <w:t xml:space="preserve">: </w:t>
      </w:r>
    </w:p>
    <w:p w14:paraId="4E0841F5" w14:textId="77777777" w:rsidR="00667197" w:rsidRPr="00667197" w:rsidRDefault="00667197" w:rsidP="00667197">
      <w:pPr>
        <w:numPr>
          <w:ilvl w:val="1"/>
          <w:numId w:val="81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La consciencia del entorno es la capacidad de un sistema (como un robot) para percibir su entorno físico mediante sensores (luz, sonido, distancia) y tomar decisiones.</w:t>
      </w:r>
    </w:p>
    <w:p w14:paraId="2DD72321" w14:textId="77777777" w:rsidR="00667197" w:rsidRPr="00667197" w:rsidRDefault="00667197" w:rsidP="00667197">
      <w:pPr>
        <w:numPr>
          <w:ilvl w:val="1"/>
          <w:numId w:val="81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Ejemplo: Un robot aspirador usa sensores para "entender" la ubicación de obstáculos, similar a la adquisición de datos.</w:t>
      </w:r>
    </w:p>
    <w:p w14:paraId="316B7BA3" w14:textId="77777777" w:rsidR="00667197" w:rsidRPr="00667197" w:rsidRDefault="00667197" w:rsidP="00667197">
      <w:pPr>
        <w:numPr>
          <w:ilvl w:val="1"/>
          <w:numId w:val="81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Relación: Los datos adquiridos se representan en estructuras como listas para su procesamiento.</w:t>
      </w:r>
    </w:p>
    <w:p w14:paraId="0372DD1B" w14:textId="77777777" w:rsidR="00667197" w:rsidRPr="00667197" w:rsidRDefault="00667197" w:rsidP="00667197">
      <w:pPr>
        <w:numPr>
          <w:ilvl w:val="0"/>
          <w:numId w:val="81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Ecología y sostenibilidad</w:t>
      </w:r>
      <w:r w:rsidRPr="00667197">
        <w:rPr>
          <w:rFonts w:ascii="Times New Roman" w:hAnsi="Times New Roman" w:cs="Times New Roman"/>
          <w:lang w:val="es-MX"/>
        </w:rPr>
        <w:t xml:space="preserve">: </w:t>
      </w:r>
    </w:p>
    <w:p w14:paraId="689913D2" w14:textId="77777777" w:rsidR="00667197" w:rsidRPr="00667197" w:rsidRDefault="00667197" w:rsidP="00667197">
      <w:pPr>
        <w:numPr>
          <w:ilvl w:val="1"/>
          <w:numId w:val="81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La consciencia del entorno se refiere a entender el impacto ambiental de las actividades computacionales (por ejemplo, consumo energético de scripts).</w:t>
      </w:r>
    </w:p>
    <w:p w14:paraId="539A5646" w14:textId="77777777" w:rsidR="00667197" w:rsidRPr="00667197" w:rsidRDefault="00667197" w:rsidP="00667197">
      <w:pPr>
        <w:numPr>
          <w:ilvl w:val="1"/>
          <w:numId w:val="81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Ejemplo: Monitorear el uso de CPU para optimizar un programa de análisis de datos.</w:t>
      </w:r>
    </w:p>
    <w:p w14:paraId="62ECA65A" w14:textId="77777777" w:rsidR="00667197" w:rsidRPr="00667197" w:rsidRDefault="00667197" w:rsidP="00667197">
      <w:pPr>
        <w:numPr>
          <w:ilvl w:val="1"/>
          <w:numId w:val="81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Relación: Los entornos virtuales pueden configurarse para usar bibliotecas eficientes.</w:t>
      </w:r>
    </w:p>
    <w:p w14:paraId="35540C76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5A2109C4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1D72F208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0B0D7C11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5B4E3EC4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7762B462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78B14AE8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6D58AC62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33C70711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080E0594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0CCC3B56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186D77D9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7830748A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277CAC1C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54F48EA5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3F402689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48449A4B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520848CC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2C674196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4848CBA9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165DCED6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2A0FC4AC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163BF0C3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50C59E07" w14:textId="77777777" w:rsidR="00F5665F" w:rsidRPr="00F5665F" w:rsidRDefault="00F5665F" w:rsidP="00F5665F">
      <w:pPr>
        <w:pStyle w:val="Ttulo1"/>
        <w:jc w:val="center"/>
      </w:pPr>
      <w:bookmarkStart w:id="12" w:name="_Toc195696726"/>
      <w:r w:rsidRPr="00F5665F">
        <w:t>¿Para que sirve un algoritmo de apoyo a la toma de decisiones?</w:t>
      </w:r>
      <w:bookmarkEnd w:id="12"/>
    </w:p>
    <w:p w14:paraId="2303E7EC" w14:textId="43528BAF" w:rsidR="00667197" w:rsidRPr="00667197" w:rsidRDefault="00667197" w:rsidP="00667197">
      <w:pPr>
        <w:rPr>
          <w:rFonts w:ascii="Times New Roman" w:hAnsi="Times New Roman" w:cs="Times New Roman"/>
          <w:b/>
          <w:bCs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1. Introducción</w:t>
      </w:r>
    </w:p>
    <w:p w14:paraId="67E50666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 xml:space="preserve">Un </w:t>
      </w:r>
      <w:r w:rsidRPr="00667197">
        <w:rPr>
          <w:rFonts w:ascii="Times New Roman" w:hAnsi="Times New Roman" w:cs="Times New Roman"/>
          <w:b/>
          <w:bCs/>
          <w:lang w:val="es-MX"/>
        </w:rPr>
        <w:t>algoritmo de apoyo a la toma de decisiones</w:t>
      </w:r>
      <w:r w:rsidRPr="00667197">
        <w:rPr>
          <w:rFonts w:ascii="Times New Roman" w:hAnsi="Times New Roman" w:cs="Times New Roman"/>
          <w:lang w:val="es-MX"/>
        </w:rPr>
        <w:t xml:space="preserve"> es un procedimiento computacional diseñado para </w:t>
      </w:r>
      <w:r w:rsidRPr="00667197">
        <w:rPr>
          <w:rFonts w:ascii="Times New Roman" w:hAnsi="Times New Roman" w:cs="Times New Roman"/>
          <w:b/>
          <w:bCs/>
          <w:lang w:val="es-MX"/>
        </w:rPr>
        <w:t>asistir a personas o sistemas en la elección de la mejor opción</w:t>
      </w:r>
      <w:r w:rsidRPr="00667197">
        <w:rPr>
          <w:rFonts w:ascii="Times New Roman" w:hAnsi="Times New Roman" w:cs="Times New Roman"/>
          <w:lang w:val="es-MX"/>
        </w:rPr>
        <w:t xml:space="preserve"> entre varias alternativas, basándose en datos, criterios predefinidos y objetivos específicos. Estos algoritmos procesan información, evalúan opciones y generan recomendaciones o decisiones óptimas, reduciendo la subjetividad y mejorando la eficiencia en la toma de decisiones.</w:t>
      </w:r>
    </w:p>
    <w:p w14:paraId="583363B3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En el contexto del tratamiento de datos, los algoritmos de apoyo a la toma de decisiones son esenciales para:</w:t>
      </w:r>
    </w:p>
    <w:p w14:paraId="4684B267" w14:textId="77777777" w:rsidR="00667197" w:rsidRPr="00667197" w:rsidRDefault="00667197" w:rsidP="00667197">
      <w:pPr>
        <w:numPr>
          <w:ilvl w:val="0"/>
          <w:numId w:val="82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Analizar datos adquiridos (por ejemplo, de sensores o bases de datos).</w:t>
      </w:r>
    </w:p>
    <w:p w14:paraId="6BBCF43B" w14:textId="77777777" w:rsidR="00667197" w:rsidRPr="00667197" w:rsidRDefault="00667197" w:rsidP="00667197">
      <w:pPr>
        <w:numPr>
          <w:ilvl w:val="0"/>
          <w:numId w:val="82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Identificar patrones, anomalías (como outliers) o tendencias.</w:t>
      </w:r>
    </w:p>
    <w:p w14:paraId="4AF25AF8" w14:textId="77777777" w:rsidR="00667197" w:rsidRPr="00667197" w:rsidRDefault="00667197" w:rsidP="00667197">
      <w:pPr>
        <w:numPr>
          <w:ilvl w:val="0"/>
          <w:numId w:val="82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Proporcionar recomendaciones basadas en reglas, modelos estadísticos o lógica.</w:t>
      </w:r>
    </w:p>
    <w:p w14:paraId="4E98A659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 xml:space="preserve">Estos algoritmos se utilizan en campos como la ciencia de datos, la ingeniería, los negocios, la medicina y la robótica, y se integran con conceptos como la </w:t>
      </w:r>
      <w:r w:rsidRPr="00667197">
        <w:rPr>
          <w:rFonts w:ascii="Times New Roman" w:hAnsi="Times New Roman" w:cs="Times New Roman"/>
          <w:b/>
          <w:bCs/>
          <w:lang w:val="es-MX"/>
        </w:rPr>
        <w:t>consciencia del entorno</w:t>
      </w:r>
      <w:r w:rsidRPr="00667197">
        <w:rPr>
          <w:rFonts w:ascii="Times New Roman" w:hAnsi="Times New Roman" w:cs="Times New Roman"/>
          <w:lang w:val="es-MX"/>
        </w:rPr>
        <w:t xml:space="preserve"> (para "percibir" datos relevantes) y la </w:t>
      </w:r>
      <w:r w:rsidRPr="00667197">
        <w:rPr>
          <w:rFonts w:ascii="Times New Roman" w:hAnsi="Times New Roman" w:cs="Times New Roman"/>
          <w:b/>
          <w:bCs/>
          <w:lang w:val="es-MX"/>
        </w:rPr>
        <w:t>representación de datos</w:t>
      </w:r>
      <w:r w:rsidRPr="00667197">
        <w:rPr>
          <w:rFonts w:ascii="Times New Roman" w:hAnsi="Times New Roman" w:cs="Times New Roman"/>
          <w:lang w:val="es-MX"/>
        </w:rPr>
        <w:t xml:space="preserve"> (para estructurar la información).</w:t>
      </w:r>
    </w:p>
    <w:p w14:paraId="71817D47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1927CF45" w14:textId="2A35EAE8" w:rsidR="00667197" w:rsidRPr="00667197" w:rsidRDefault="00667197" w:rsidP="00667197">
      <w:pPr>
        <w:rPr>
          <w:rFonts w:ascii="Times New Roman" w:hAnsi="Times New Roman" w:cs="Times New Roman"/>
          <w:b/>
          <w:bCs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2. Desarrollo</w:t>
      </w:r>
    </w:p>
    <w:p w14:paraId="27475718" w14:textId="77777777" w:rsidR="00667197" w:rsidRPr="00667197" w:rsidRDefault="00667197" w:rsidP="00667197">
      <w:pPr>
        <w:rPr>
          <w:rFonts w:ascii="Times New Roman" w:hAnsi="Times New Roman" w:cs="Times New Roman"/>
          <w:b/>
          <w:bCs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2.1. ¿Para qué sirve?</w:t>
      </w:r>
    </w:p>
    <w:p w14:paraId="76E50311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Un algoritmo de apoyo a la toma de decisiones sirve para:</w:t>
      </w:r>
    </w:p>
    <w:p w14:paraId="4AB38ABA" w14:textId="77777777" w:rsidR="00667197" w:rsidRPr="00667197" w:rsidRDefault="00667197" w:rsidP="00667197">
      <w:pPr>
        <w:numPr>
          <w:ilvl w:val="0"/>
          <w:numId w:val="83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Automatizar decisiones</w:t>
      </w:r>
      <w:r w:rsidRPr="00667197">
        <w:rPr>
          <w:rFonts w:ascii="Times New Roman" w:hAnsi="Times New Roman" w:cs="Times New Roman"/>
          <w:lang w:val="es-MX"/>
        </w:rPr>
        <w:t xml:space="preserve">: Ejecutar elecciones basadas en reglas predefinidas, reduciendo la intervención humana. </w:t>
      </w:r>
    </w:p>
    <w:p w14:paraId="64DDDC9B" w14:textId="77777777" w:rsidR="00667197" w:rsidRPr="00667197" w:rsidRDefault="00667197" w:rsidP="00667197">
      <w:pPr>
        <w:numPr>
          <w:ilvl w:val="1"/>
          <w:numId w:val="83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Ejemplo: Decidir si encender un sistema de riego según la humedad del suelo.</w:t>
      </w:r>
    </w:p>
    <w:p w14:paraId="2E651AC0" w14:textId="77777777" w:rsidR="00667197" w:rsidRPr="00667197" w:rsidRDefault="00667197" w:rsidP="00667197">
      <w:pPr>
        <w:numPr>
          <w:ilvl w:val="0"/>
          <w:numId w:val="83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Optimizar resultados</w:t>
      </w:r>
      <w:r w:rsidRPr="00667197">
        <w:rPr>
          <w:rFonts w:ascii="Times New Roman" w:hAnsi="Times New Roman" w:cs="Times New Roman"/>
          <w:lang w:val="es-MX"/>
        </w:rPr>
        <w:t xml:space="preserve">: Seleccionar la mejor opción según criterios como costo, tiempo o calidad. </w:t>
      </w:r>
    </w:p>
    <w:p w14:paraId="77BFF590" w14:textId="77777777" w:rsidR="00667197" w:rsidRPr="00667197" w:rsidRDefault="00667197" w:rsidP="00667197">
      <w:pPr>
        <w:numPr>
          <w:ilvl w:val="1"/>
          <w:numId w:val="83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Ejemplo: Elegir la ruta más corta para un vehículo de entrega.</w:t>
      </w:r>
    </w:p>
    <w:p w14:paraId="1A3C8FE6" w14:textId="77777777" w:rsidR="00667197" w:rsidRPr="00667197" w:rsidRDefault="00667197" w:rsidP="00667197">
      <w:pPr>
        <w:numPr>
          <w:ilvl w:val="0"/>
          <w:numId w:val="83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Reducir sesgos</w:t>
      </w:r>
      <w:r w:rsidRPr="00667197">
        <w:rPr>
          <w:rFonts w:ascii="Times New Roman" w:hAnsi="Times New Roman" w:cs="Times New Roman"/>
          <w:lang w:val="es-MX"/>
        </w:rPr>
        <w:t xml:space="preserve">: Basar decisiones en datos objetivos en lugar de intuiciones subjetivas. </w:t>
      </w:r>
    </w:p>
    <w:p w14:paraId="20692454" w14:textId="77777777" w:rsidR="00667197" w:rsidRPr="00667197" w:rsidRDefault="00667197" w:rsidP="00667197">
      <w:pPr>
        <w:numPr>
          <w:ilvl w:val="1"/>
          <w:numId w:val="83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Ejemplo: Evaluar solicitudes de crédito según métricas financieras.</w:t>
      </w:r>
    </w:p>
    <w:p w14:paraId="7CA35FB6" w14:textId="77777777" w:rsidR="00667197" w:rsidRPr="00667197" w:rsidRDefault="00667197" w:rsidP="00667197">
      <w:pPr>
        <w:numPr>
          <w:ilvl w:val="0"/>
          <w:numId w:val="83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Manejar complejidad</w:t>
      </w:r>
      <w:r w:rsidRPr="00667197">
        <w:rPr>
          <w:rFonts w:ascii="Times New Roman" w:hAnsi="Times New Roman" w:cs="Times New Roman"/>
          <w:lang w:val="es-MX"/>
        </w:rPr>
        <w:t xml:space="preserve">: Procesar grandes volúmenes de datos o múltiples variables que serían difíciles de analizar manualmente. </w:t>
      </w:r>
    </w:p>
    <w:p w14:paraId="229BC7F9" w14:textId="77777777" w:rsidR="00667197" w:rsidRPr="00667197" w:rsidRDefault="00667197" w:rsidP="00667197">
      <w:pPr>
        <w:numPr>
          <w:ilvl w:val="1"/>
          <w:numId w:val="83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Ejemplo: Diagnosticar enfermedades basándose en síntomas y pruebas médicas.</w:t>
      </w:r>
    </w:p>
    <w:p w14:paraId="4D5362DD" w14:textId="77777777" w:rsidR="00667197" w:rsidRPr="00667197" w:rsidRDefault="00667197" w:rsidP="00667197">
      <w:pPr>
        <w:numPr>
          <w:ilvl w:val="0"/>
          <w:numId w:val="83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Mejorar eficiencia</w:t>
      </w:r>
      <w:r w:rsidRPr="00667197">
        <w:rPr>
          <w:rFonts w:ascii="Times New Roman" w:hAnsi="Times New Roman" w:cs="Times New Roman"/>
          <w:lang w:val="es-MX"/>
        </w:rPr>
        <w:t xml:space="preserve">: Acelerar el proceso de decisión en entornos críticos. </w:t>
      </w:r>
    </w:p>
    <w:p w14:paraId="13049619" w14:textId="77777777" w:rsidR="00667197" w:rsidRPr="00667197" w:rsidRDefault="00667197" w:rsidP="00667197">
      <w:pPr>
        <w:numPr>
          <w:ilvl w:val="1"/>
          <w:numId w:val="83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Ejemplo: Detectar fraudes en transacciones en tiempo real.</w:t>
      </w:r>
    </w:p>
    <w:p w14:paraId="31FF0072" w14:textId="77777777" w:rsidR="00667197" w:rsidRPr="00667197" w:rsidRDefault="00667197" w:rsidP="00667197">
      <w:pPr>
        <w:rPr>
          <w:rFonts w:ascii="Times New Roman" w:hAnsi="Times New Roman" w:cs="Times New Roman"/>
          <w:b/>
          <w:bCs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2.2. Tipos de Algoritmos de Apoyo a la Toma de Decisiones</w:t>
      </w:r>
    </w:p>
    <w:p w14:paraId="1EC0D435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Existen varios enfoques para diseñar estos algoritmos, dependiendo del problema y los datos disponibles:</w:t>
      </w:r>
    </w:p>
    <w:p w14:paraId="6C0CD121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5213B850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6699B0F8" w14:textId="77777777" w:rsidR="00667197" w:rsidRPr="00667197" w:rsidRDefault="00667197" w:rsidP="00667197">
      <w:pPr>
        <w:numPr>
          <w:ilvl w:val="0"/>
          <w:numId w:val="84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Basados en reglas</w:t>
      </w:r>
      <w:r w:rsidRPr="00667197">
        <w:rPr>
          <w:rFonts w:ascii="Times New Roman" w:hAnsi="Times New Roman" w:cs="Times New Roman"/>
          <w:lang w:val="es-MX"/>
        </w:rPr>
        <w:t xml:space="preserve">: </w:t>
      </w:r>
    </w:p>
    <w:p w14:paraId="31271161" w14:textId="77777777" w:rsidR="00667197" w:rsidRPr="00667197" w:rsidRDefault="00667197" w:rsidP="00667197">
      <w:pPr>
        <w:numPr>
          <w:ilvl w:val="1"/>
          <w:numId w:val="84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Usan condiciones lógicas (if-then-else) para tomar decisiones.</w:t>
      </w:r>
    </w:p>
    <w:p w14:paraId="42D296AC" w14:textId="77777777" w:rsidR="00667197" w:rsidRPr="00667197" w:rsidRDefault="00667197" w:rsidP="00667197">
      <w:pPr>
        <w:numPr>
          <w:ilvl w:val="1"/>
          <w:numId w:val="84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Ejemplo</w:t>
      </w:r>
      <w:r w:rsidRPr="00667197">
        <w:rPr>
          <w:rFonts w:ascii="Times New Roman" w:hAnsi="Times New Roman" w:cs="Times New Roman"/>
          <w:lang w:val="es-MX"/>
        </w:rPr>
        <w:t>:</w:t>
      </w:r>
    </w:p>
    <w:p w14:paraId="7BCF0D6E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014A7BDB" wp14:editId="01623F88">
            <wp:extent cx="5612130" cy="1923415"/>
            <wp:effectExtent l="0" t="0" r="7620" b="635"/>
            <wp:docPr id="15346647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64764" name="Imagen 1" descr="Texto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E8F0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3709C360" w14:textId="6BCD4AF5" w:rsidR="00667197" w:rsidRPr="00667197" w:rsidRDefault="00667197" w:rsidP="00667197">
      <w:pPr>
        <w:pStyle w:val="Prrafodelista"/>
        <w:numPr>
          <w:ilvl w:val="0"/>
          <w:numId w:val="84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Basados en puntajes o pesos</w:t>
      </w:r>
      <w:r w:rsidRPr="00667197">
        <w:rPr>
          <w:rFonts w:ascii="Times New Roman" w:hAnsi="Times New Roman" w:cs="Times New Roman"/>
          <w:lang w:val="es-MX"/>
        </w:rPr>
        <w:t xml:space="preserve">: </w:t>
      </w:r>
    </w:p>
    <w:p w14:paraId="0C990EEC" w14:textId="77777777" w:rsidR="00667197" w:rsidRPr="00667197" w:rsidRDefault="00667197" w:rsidP="00667197">
      <w:pPr>
        <w:numPr>
          <w:ilvl w:val="0"/>
          <w:numId w:val="85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Asignan puntajes a las opciones según criterios y eligen la de mayor puntaje.</w:t>
      </w:r>
    </w:p>
    <w:p w14:paraId="66DE2D6D" w14:textId="77777777" w:rsidR="00667197" w:rsidRPr="00667197" w:rsidRDefault="00667197" w:rsidP="00667197">
      <w:pPr>
        <w:numPr>
          <w:ilvl w:val="0"/>
          <w:numId w:val="85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Ejemplo</w:t>
      </w:r>
      <w:r w:rsidRPr="00667197">
        <w:rPr>
          <w:rFonts w:ascii="Times New Roman" w:hAnsi="Times New Roman" w:cs="Times New Roman"/>
          <w:lang w:val="es-MX"/>
        </w:rPr>
        <w:t>:</w:t>
      </w:r>
    </w:p>
    <w:p w14:paraId="73DF153E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5C51A32" wp14:editId="6BE5C391">
            <wp:extent cx="5612130" cy="2017395"/>
            <wp:effectExtent l="0" t="0" r="7620" b="1905"/>
            <wp:docPr id="15863447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44730" name="Imagen 1" descr="Texto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AEF9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7F7BCDB3" w14:textId="3B1326BA" w:rsidR="00667197" w:rsidRPr="00667197" w:rsidRDefault="00667197" w:rsidP="00667197">
      <w:pPr>
        <w:rPr>
          <w:rFonts w:ascii="Times New Roman" w:hAnsi="Times New Roman" w:cs="Times New Roman"/>
          <w:b/>
          <w:bCs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2.</w:t>
      </w:r>
      <w:r>
        <w:rPr>
          <w:rFonts w:ascii="Times New Roman" w:hAnsi="Times New Roman" w:cs="Times New Roman"/>
          <w:b/>
          <w:bCs/>
          <w:lang w:val="es-MX"/>
        </w:rPr>
        <w:t>3</w:t>
      </w:r>
      <w:r w:rsidRPr="00667197">
        <w:rPr>
          <w:rFonts w:ascii="Times New Roman" w:hAnsi="Times New Roman" w:cs="Times New Roman"/>
          <w:b/>
          <w:bCs/>
          <w:lang w:val="es-MX"/>
        </w:rPr>
        <w:t>. Ventajas y Limitaciones</w:t>
      </w:r>
    </w:p>
    <w:p w14:paraId="4B8F3C58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Ventajas</w:t>
      </w:r>
      <w:r w:rsidRPr="00667197">
        <w:rPr>
          <w:rFonts w:ascii="Times New Roman" w:hAnsi="Times New Roman" w:cs="Times New Roman"/>
          <w:lang w:val="es-MX"/>
        </w:rPr>
        <w:t>:</w:t>
      </w:r>
    </w:p>
    <w:p w14:paraId="510AE099" w14:textId="77777777" w:rsidR="00667197" w:rsidRPr="00667197" w:rsidRDefault="00667197" w:rsidP="00667197">
      <w:pPr>
        <w:numPr>
          <w:ilvl w:val="0"/>
          <w:numId w:val="86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Automatización</w:t>
      </w:r>
      <w:r w:rsidRPr="00667197">
        <w:rPr>
          <w:rFonts w:ascii="Times New Roman" w:hAnsi="Times New Roman" w:cs="Times New Roman"/>
          <w:lang w:val="es-MX"/>
        </w:rPr>
        <w:t>: Reduce la carga de decisiones manuales.</w:t>
      </w:r>
    </w:p>
    <w:p w14:paraId="29572540" w14:textId="77777777" w:rsidR="00667197" w:rsidRPr="00667197" w:rsidRDefault="00667197" w:rsidP="00667197">
      <w:pPr>
        <w:numPr>
          <w:ilvl w:val="0"/>
          <w:numId w:val="86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Objetividad</w:t>
      </w:r>
      <w:r w:rsidRPr="00667197">
        <w:rPr>
          <w:rFonts w:ascii="Times New Roman" w:hAnsi="Times New Roman" w:cs="Times New Roman"/>
          <w:lang w:val="es-MX"/>
        </w:rPr>
        <w:t>: Minimiza sesgos humanos al basarse en datos.</w:t>
      </w:r>
    </w:p>
    <w:p w14:paraId="0F3CCFA9" w14:textId="77777777" w:rsidR="00667197" w:rsidRPr="00667197" w:rsidRDefault="00667197" w:rsidP="00667197">
      <w:pPr>
        <w:numPr>
          <w:ilvl w:val="0"/>
          <w:numId w:val="86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Escalabilidad</w:t>
      </w:r>
      <w:r w:rsidRPr="00667197">
        <w:rPr>
          <w:rFonts w:ascii="Times New Roman" w:hAnsi="Times New Roman" w:cs="Times New Roman"/>
          <w:lang w:val="es-MX"/>
        </w:rPr>
        <w:t>: Puede manejar grandes volúmenes de datos o decisiones complejas.</w:t>
      </w:r>
    </w:p>
    <w:p w14:paraId="2AF73DD8" w14:textId="77777777" w:rsidR="00667197" w:rsidRPr="00667197" w:rsidRDefault="00667197" w:rsidP="00667197">
      <w:pPr>
        <w:numPr>
          <w:ilvl w:val="0"/>
          <w:numId w:val="86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Consistencia</w:t>
      </w:r>
      <w:r w:rsidRPr="00667197">
        <w:rPr>
          <w:rFonts w:ascii="Times New Roman" w:hAnsi="Times New Roman" w:cs="Times New Roman"/>
          <w:lang w:val="es-MX"/>
        </w:rPr>
        <w:t>: Aplica criterios uniformes en todas las decisiones.</w:t>
      </w:r>
    </w:p>
    <w:p w14:paraId="6A0C4AD4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Limitaciones</w:t>
      </w:r>
      <w:r w:rsidRPr="00667197">
        <w:rPr>
          <w:rFonts w:ascii="Times New Roman" w:hAnsi="Times New Roman" w:cs="Times New Roman"/>
          <w:lang w:val="es-MX"/>
        </w:rPr>
        <w:t>:</w:t>
      </w:r>
    </w:p>
    <w:p w14:paraId="749F8C2A" w14:textId="77777777" w:rsidR="00667197" w:rsidRPr="00667197" w:rsidRDefault="00667197" w:rsidP="00667197">
      <w:pPr>
        <w:numPr>
          <w:ilvl w:val="0"/>
          <w:numId w:val="87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Dependencia de datos</w:t>
      </w:r>
      <w:r w:rsidRPr="00667197">
        <w:rPr>
          <w:rFonts w:ascii="Times New Roman" w:hAnsi="Times New Roman" w:cs="Times New Roman"/>
          <w:lang w:val="es-MX"/>
        </w:rPr>
        <w:t>: Requiere datos de calidad (sin errores ni outliers).</w:t>
      </w:r>
    </w:p>
    <w:p w14:paraId="27D12FB4" w14:textId="77777777" w:rsidR="00667197" w:rsidRPr="00667197" w:rsidRDefault="00667197" w:rsidP="00667197">
      <w:pPr>
        <w:numPr>
          <w:ilvl w:val="0"/>
          <w:numId w:val="87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Complejidad</w:t>
      </w:r>
      <w:r w:rsidRPr="00667197">
        <w:rPr>
          <w:rFonts w:ascii="Times New Roman" w:hAnsi="Times New Roman" w:cs="Times New Roman"/>
          <w:lang w:val="es-MX"/>
        </w:rPr>
        <w:t>: Diseñar algoritmos robustos puede ser desafiante.</w:t>
      </w:r>
    </w:p>
    <w:p w14:paraId="1F1FDD64" w14:textId="77777777" w:rsidR="00667197" w:rsidRPr="00667197" w:rsidRDefault="00667197" w:rsidP="00667197">
      <w:pPr>
        <w:numPr>
          <w:ilvl w:val="0"/>
          <w:numId w:val="87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Limitaciones contextuales</w:t>
      </w:r>
      <w:r w:rsidRPr="00667197">
        <w:rPr>
          <w:rFonts w:ascii="Times New Roman" w:hAnsi="Times New Roman" w:cs="Times New Roman"/>
          <w:lang w:val="es-MX"/>
        </w:rPr>
        <w:t>: Puede no captar matices humanos o situaciones imprevistas.</w:t>
      </w:r>
    </w:p>
    <w:p w14:paraId="4BD2A444" w14:textId="77777777" w:rsidR="00F5665F" w:rsidRPr="00F5665F" w:rsidRDefault="00F5665F" w:rsidP="00F5665F">
      <w:pPr>
        <w:pStyle w:val="Ttulo1"/>
        <w:jc w:val="center"/>
      </w:pPr>
      <w:bookmarkStart w:id="13" w:name="_Toc195696727"/>
      <w:r w:rsidRPr="00F5665F">
        <w:lastRenderedPageBreak/>
        <w:t>¿Qué es la inteligencia artificial?</w:t>
      </w:r>
      <w:bookmarkEnd w:id="13"/>
    </w:p>
    <w:p w14:paraId="231D5657" w14:textId="50BBB319" w:rsidR="00667197" w:rsidRPr="00667197" w:rsidRDefault="00667197" w:rsidP="00667197">
      <w:pPr>
        <w:rPr>
          <w:rFonts w:ascii="Times New Roman" w:hAnsi="Times New Roman" w:cs="Times New Roman"/>
          <w:b/>
          <w:bCs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1. Introducción</w:t>
      </w:r>
    </w:p>
    <w:p w14:paraId="37861EF9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 xml:space="preserve">La </w:t>
      </w:r>
      <w:r w:rsidRPr="00667197">
        <w:rPr>
          <w:rFonts w:ascii="Times New Roman" w:hAnsi="Times New Roman" w:cs="Times New Roman"/>
          <w:b/>
          <w:bCs/>
          <w:lang w:val="es-MX"/>
        </w:rPr>
        <w:t>inteligencia artificial (IA)</w:t>
      </w:r>
      <w:r w:rsidRPr="00667197">
        <w:rPr>
          <w:rFonts w:ascii="Times New Roman" w:hAnsi="Times New Roman" w:cs="Times New Roman"/>
          <w:lang w:val="es-MX"/>
        </w:rPr>
        <w:t xml:space="preserve"> es un campo de la informática que busca desarrollar sistemas y máquinas capaces de realizar tareas que normalmente requieren </w:t>
      </w:r>
      <w:r w:rsidRPr="00667197">
        <w:rPr>
          <w:rFonts w:ascii="Times New Roman" w:hAnsi="Times New Roman" w:cs="Times New Roman"/>
          <w:b/>
          <w:bCs/>
          <w:lang w:val="es-MX"/>
        </w:rPr>
        <w:t>inteligencia humana</w:t>
      </w:r>
      <w:r w:rsidRPr="00667197">
        <w:rPr>
          <w:rFonts w:ascii="Times New Roman" w:hAnsi="Times New Roman" w:cs="Times New Roman"/>
          <w:lang w:val="es-MX"/>
        </w:rPr>
        <w:t>, como razonamiento, aprendizaje, percepción, toma de decisiones, y comprensión del lenguaje. La IA permite a las computadoras procesar datos, identificar patrones, y tomar decisiones o generar resultados basados en esos datos, a menudo imitando capacidades humanas pero con mayor velocidad y escala.</w:t>
      </w:r>
    </w:p>
    <w:p w14:paraId="2F5F085B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En el contexto del tratamiento de datos, la IA se apoya en:</w:t>
      </w:r>
    </w:p>
    <w:p w14:paraId="6BD052FD" w14:textId="77777777" w:rsidR="00667197" w:rsidRPr="00667197" w:rsidRDefault="00667197" w:rsidP="00667197">
      <w:pPr>
        <w:numPr>
          <w:ilvl w:val="0"/>
          <w:numId w:val="88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Adquisición de datos</w:t>
      </w:r>
      <w:r w:rsidRPr="00667197">
        <w:rPr>
          <w:rFonts w:ascii="Times New Roman" w:hAnsi="Times New Roman" w:cs="Times New Roman"/>
          <w:lang w:val="es-MX"/>
        </w:rPr>
        <w:t xml:space="preserve"> para obtener información del entorno.</w:t>
      </w:r>
    </w:p>
    <w:p w14:paraId="320C9C23" w14:textId="77777777" w:rsidR="00667197" w:rsidRPr="00667197" w:rsidRDefault="00667197" w:rsidP="00667197">
      <w:pPr>
        <w:numPr>
          <w:ilvl w:val="0"/>
          <w:numId w:val="88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Representación de datos</w:t>
      </w:r>
      <w:r w:rsidRPr="00667197">
        <w:rPr>
          <w:rFonts w:ascii="Times New Roman" w:hAnsi="Times New Roman" w:cs="Times New Roman"/>
          <w:lang w:val="es-MX"/>
        </w:rPr>
        <w:t xml:space="preserve"> para estructurar la información procesable.</w:t>
      </w:r>
    </w:p>
    <w:p w14:paraId="28CEB7AB" w14:textId="77777777" w:rsidR="00667197" w:rsidRPr="00667197" w:rsidRDefault="00667197" w:rsidP="00667197">
      <w:pPr>
        <w:numPr>
          <w:ilvl w:val="0"/>
          <w:numId w:val="88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Algoritmos</w:t>
      </w:r>
      <w:r w:rsidRPr="00667197">
        <w:rPr>
          <w:rFonts w:ascii="Times New Roman" w:hAnsi="Times New Roman" w:cs="Times New Roman"/>
          <w:lang w:val="es-MX"/>
        </w:rPr>
        <w:t xml:space="preserve"> (como los de apoyo a la toma de decisiones) para generar resultados.</w:t>
      </w:r>
    </w:p>
    <w:p w14:paraId="1D68E381" w14:textId="77777777" w:rsidR="00667197" w:rsidRPr="00667197" w:rsidRDefault="00667197" w:rsidP="00667197">
      <w:pPr>
        <w:numPr>
          <w:ilvl w:val="0"/>
          <w:numId w:val="88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Consciencia del entorno</w:t>
      </w:r>
      <w:r w:rsidRPr="00667197">
        <w:rPr>
          <w:rFonts w:ascii="Times New Roman" w:hAnsi="Times New Roman" w:cs="Times New Roman"/>
          <w:lang w:val="es-MX"/>
        </w:rPr>
        <w:t xml:space="preserve"> para interactuar dinámicamente con el contexto.</w:t>
      </w:r>
    </w:p>
    <w:p w14:paraId="5BEC912C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La IA abarca desde sistemas simples basados en reglas hasta modelos avanzados que aprenden de grandes volúmenes de datos, y es fundamental en aplicaciones modernas como asistentes virtuales, vehículos autónomos, y análisis de datos.</w:t>
      </w:r>
    </w:p>
    <w:p w14:paraId="6DE34D15" w14:textId="77777777" w:rsidR="00F5665F" w:rsidRDefault="00F5665F" w:rsidP="00667197">
      <w:pPr>
        <w:rPr>
          <w:rFonts w:ascii="Times New Roman" w:hAnsi="Times New Roman" w:cs="Times New Roman"/>
          <w:lang w:val="es-MX"/>
        </w:rPr>
      </w:pPr>
    </w:p>
    <w:p w14:paraId="56E73529" w14:textId="27547398" w:rsidR="00667197" w:rsidRPr="00667197" w:rsidRDefault="00667197" w:rsidP="00667197">
      <w:pPr>
        <w:rPr>
          <w:rFonts w:ascii="Times New Roman" w:hAnsi="Times New Roman" w:cs="Times New Roman"/>
          <w:b/>
          <w:bCs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2. Desarrollo</w:t>
      </w:r>
    </w:p>
    <w:p w14:paraId="7EEF408E" w14:textId="77777777" w:rsidR="00667197" w:rsidRPr="00667197" w:rsidRDefault="00667197" w:rsidP="00667197">
      <w:pPr>
        <w:rPr>
          <w:rFonts w:ascii="Times New Roman" w:hAnsi="Times New Roman" w:cs="Times New Roman"/>
          <w:b/>
          <w:bCs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2.1. Definición y Componentes</w:t>
      </w:r>
    </w:p>
    <w:p w14:paraId="3B8C7F8C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La IA se define como la capacidad de un sistema para:</w:t>
      </w:r>
    </w:p>
    <w:p w14:paraId="1805F05C" w14:textId="77777777" w:rsidR="00667197" w:rsidRPr="00667197" w:rsidRDefault="00667197" w:rsidP="00667197">
      <w:pPr>
        <w:numPr>
          <w:ilvl w:val="0"/>
          <w:numId w:val="89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Percibir</w:t>
      </w:r>
      <w:r w:rsidRPr="00667197">
        <w:rPr>
          <w:rFonts w:ascii="Times New Roman" w:hAnsi="Times New Roman" w:cs="Times New Roman"/>
          <w:lang w:val="es-MX"/>
        </w:rPr>
        <w:t>: Captar información del entorno (por ejemplo, datos de sensores o texto).</w:t>
      </w:r>
    </w:p>
    <w:p w14:paraId="36E2AC60" w14:textId="77777777" w:rsidR="00667197" w:rsidRPr="00667197" w:rsidRDefault="00667197" w:rsidP="00667197">
      <w:pPr>
        <w:numPr>
          <w:ilvl w:val="0"/>
          <w:numId w:val="89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Razonar</w:t>
      </w:r>
      <w:r w:rsidRPr="00667197">
        <w:rPr>
          <w:rFonts w:ascii="Times New Roman" w:hAnsi="Times New Roman" w:cs="Times New Roman"/>
          <w:lang w:val="es-MX"/>
        </w:rPr>
        <w:t>: Procesar datos para inferir conclusiones o resolver problemas.</w:t>
      </w:r>
    </w:p>
    <w:p w14:paraId="30FBA622" w14:textId="77777777" w:rsidR="00667197" w:rsidRPr="00667197" w:rsidRDefault="00667197" w:rsidP="00667197">
      <w:pPr>
        <w:numPr>
          <w:ilvl w:val="0"/>
          <w:numId w:val="89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Actuar</w:t>
      </w:r>
      <w:r w:rsidRPr="00667197">
        <w:rPr>
          <w:rFonts w:ascii="Times New Roman" w:hAnsi="Times New Roman" w:cs="Times New Roman"/>
          <w:lang w:val="es-MX"/>
        </w:rPr>
        <w:t>: Tomar decisiones o ejecutar acciones basadas en el razonamiento.</w:t>
      </w:r>
    </w:p>
    <w:p w14:paraId="4121363A" w14:textId="77777777" w:rsidR="00667197" w:rsidRPr="00667197" w:rsidRDefault="00667197" w:rsidP="00667197">
      <w:pPr>
        <w:numPr>
          <w:ilvl w:val="0"/>
          <w:numId w:val="89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Aprender</w:t>
      </w:r>
      <w:r w:rsidRPr="00667197">
        <w:rPr>
          <w:rFonts w:ascii="Times New Roman" w:hAnsi="Times New Roman" w:cs="Times New Roman"/>
          <w:lang w:val="es-MX"/>
        </w:rPr>
        <w:t>: Mejorar su comportamiento con la experiencia (en el caso de la IA basada en aprendizaje).</w:t>
      </w:r>
    </w:p>
    <w:p w14:paraId="322A1AAD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Los componentes clave de la IA incluyen:</w:t>
      </w:r>
    </w:p>
    <w:p w14:paraId="144E1CE4" w14:textId="77777777" w:rsidR="00667197" w:rsidRPr="00667197" w:rsidRDefault="00667197" w:rsidP="00667197">
      <w:pPr>
        <w:numPr>
          <w:ilvl w:val="0"/>
          <w:numId w:val="90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Datos</w:t>
      </w:r>
      <w:r w:rsidRPr="00667197">
        <w:rPr>
          <w:rFonts w:ascii="Times New Roman" w:hAnsi="Times New Roman" w:cs="Times New Roman"/>
          <w:lang w:val="es-MX"/>
        </w:rPr>
        <w:t>: La base para entrenar o alimentar sistemas de IA (relacionado con la adquisición de datos).</w:t>
      </w:r>
    </w:p>
    <w:p w14:paraId="13B71998" w14:textId="77777777" w:rsidR="00667197" w:rsidRPr="00667197" w:rsidRDefault="00667197" w:rsidP="00667197">
      <w:pPr>
        <w:numPr>
          <w:ilvl w:val="0"/>
          <w:numId w:val="90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Algoritmos</w:t>
      </w:r>
      <w:r w:rsidRPr="00667197">
        <w:rPr>
          <w:rFonts w:ascii="Times New Roman" w:hAnsi="Times New Roman" w:cs="Times New Roman"/>
          <w:lang w:val="es-MX"/>
        </w:rPr>
        <w:t>: Reglas o modelos que procesan los datos (por ejemplo, algoritmos de toma de decisiones).</w:t>
      </w:r>
    </w:p>
    <w:p w14:paraId="725D899F" w14:textId="77777777" w:rsidR="00667197" w:rsidRPr="00667197" w:rsidRDefault="00667197" w:rsidP="00667197">
      <w:pPr>
        <w:numPr>
          <w:ilvl w:val="0"/>
          <w:numId w:val="90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Hardware</w:t>
      </w:r>
      <w:r w:rsidRPr="00667197">
        <w:rPr>
          <w:rFonts w:ascii="Times New Roman" w:hAnsi="Times New Roman" w:cs="Times New Roman"/>
          <w:lang w:val="es-MX"/>
        </w:rPr>
        <w:t>: Computadoras o dispositivos especializados (como GPUs, aunque no los detallaré aquí).</w:t>
      </w:r>
    </w:p>
    <w:p w14:paraId="09759BD1" w14:textId="77777777" w:rsidR="00667197" w:rsidRPr="00667197" w:rsidRDefault="00667197" w:rsidP="00667197">
      <w:pPr>
        <w:numPr>
          <w:ilvl w:val="0"/>
          <w:numId w:val="90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Software</w:t>
      </w:r>
      <w:r w:rsidRPr="00667197">
        <w:rPr>
          <w:rFonts w:ascii="Times New Roman" w:hAnsi="Times New Roman" w:cs="Times New Roman"/>
          <w:lang w:val="es-MX"/>
        </w:rPr>
        <w:t>: Programas que implementan la IA, a menudo en entornos virtuales.</w:t>
      </w:r>
    </w:p>
    <w:p w14:paraId="7FE7488F" w14:textId="77777777" w:rsidR="00667197" w:rsidRPr="00667197" w:rsidRDefault="00667197" w:rsidP="00667197">
      <w:pPr>
        <w:rPr>
          <w:rFonts w:ascii="Times New Roman" w:hAnsi="Times New Roman" w:cs="Times New Roman"/>
          <w:b/>
          <w:bCs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2.2. Tipos de Inteligencia Artificial</w:t>
      </w:r>
    </w:p>
    <w:p w14:paraId="66D79985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La IA se clasifica según su capacidad y complejidad:</w:t>
      </w:r>
    </w:p>
    <w:p w14:paraId="605567F4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5E7C9819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7EF76FAE" w14:textId="77777777" w:rsid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755F2AF9" w14:textId="77777777" w:rsidR="00667197" w:rsidRPr="00667197" w:rsidRDefault="00667197" w:rsidP="00667197">
      <w:pPr>
        <w:rPr>
          <w:rFonts w:ascii="Times New Roman" w:hAnsi="Times New Roman" w:cs="Times New Roman"/>
          <w:lang w:val="es-MX"/>
        </w:rPr>
      </w:pPr>
    </w:p>
    <w:p w14:paraId="78298204" w14:textId="77777777" w:rsidR="00667197" w:rsidRPr="00667197" w:rsidRDefault="00667197" w:rsidP="00667197">
      <w:pPr>
        <w:numPr>
          <w:ilvl w:val="0"/>
          <w:numId w:val="91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lastRenderedPageBreak/>
        <w:t>IA débil (Narrow AI)</w:t>
      </w:r>
      <w:r w:rsidRPr="00667197">
        <w:rPr>
          <w:rFonts w:ascii="Times New Roman" w:hAnsi="Times New Roman" w:cs="Times New Roman"/>
          <w:lang w:val="es-MX"/>
        </w:rPr>
        <w:t xml:space="preserve">: </w:t>
      </w:r>
    </w:p>
    <w:p w14:paraId="6B6DD993" w14:textId="77777777" w:rsidR="00667197" w:rsidRPr="00667197" w:rsidRDefault="00667197" w:rsidP="00667197">
      <w:pPr>
        <w:numPr>
          <w:ilvl w:val="1"/>
          <w:numId w:val="91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Diseñada para tareas específicas, como reconocimiento de voz o recomendación de productos.</w:t>
      </w:r>
    </w:p>
    <w:p w14:paraId="7040BBA2" w14:textId="77777777" w:rsidR="00667197" w:rsidRPr="00667197" w:rsidRDefault="00667197" w:rsidP="00667197">
      <w:pPr>
        <w:numPr>
          <w:ilvl w:val="1"/>
          <w:numId w:val="91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lang w:val="es-MX"/>
        </w:rPr>
        <w:t>Ejemplo: Un sistema que clasifica correos como spam o no spam.</w:t>
      </w:r>
    </w:p>
    <w:p w14:paraId="7E6B30F5" w14:textId="77777777" w:rsidR="00667197" w:rsidRPr="00667197" w:rsidRDefault="00667197" w:rsidP="00667197">
      <w:pPr>
        <w:numPr>
          <w:ilvl w:val="1"/>
          <w:numId w:val="91"/>
        </w:num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b/>
          <w:bCs/>
          <w:lang w:val="es-MX"/>
        </w:rPr>
        <w:t>Ejemplo en Python</w:t>
      </w:r>
      <w:r w:rsidRPr="00667197">
        <w:rPr>
          <w:rFonts w:ascii="Times New Roman" w:hAnsi="Times New Roman" w:cs="Times New Roman"/>
          <w:lang w:val="es-MX"/>
        </w:rPr>
        <w:t xml:space="preserve"> (clasificación simple basada en reglas):</w:t>
      </w:r>
    </w:p>
    <w:p w14:paraId="22A0C540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  <w:r w:rsidRPr="00667197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97ADE9D" wp14:editId="7B16462B">
            <wp:extent cx="5612130" cy="1845945"/>
            <wp:effectExtent l="0" t="0" r="7620" b="1905"/>
            <wp:docPr id="21286112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11286" name="Imagen 1" descr="Texto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A0A2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4FCD26FF" w14:textId="48A06149" w:rsidR="001A20E6" w:rsidRPr="001A20E6" w:rsidRDefault="001A20E6" w:rsidP="001A20E6">
      <w:pPr>
        <w:pStyle w:val="Prrafodelista"/>
        <w:numPr>
          <w:ilvl w:val="0"/>
          <w:numId w:val="91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IA general (General AI)</w:t>
      </w:r>
      <w:r w:rsidRPr="001A20E6">
        <w:rPr>
          <w:rFonts w:ascii="Times New Roman" w:hAnsi="Times New Roman" w:cs="Times New Roman"/>
          <w:lang w:val="es-MX"/>
        </w:rPr>
        <w:t xml:space="preserve">: </w:t>
      </w:r>
    </w:p>
    <w:p w14:paraId="0C5DD87C" w14:textId="77777777" w:rsidR="001A20E6" w:rsidRPr="001A20E6" w:rsidRDefault="001A20E6" w:rsidP="001A20E6">
      <w:pPr>
        <w:numPr>
          <w:ilvl w:val="1"/>
          <w:numId w:val="91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>Capaz de realizar cualquier tarea intelectual humana, pero aún es teórica y no existe actualmente.</w:t>
      </w:r>
    </w:p>
    <w:p w14:paraId="0746CA58" w14:textId="77777777" w:rsidR="001A20E6" w:rsidRPr="001A20E6" w:rsidRDefault="001A20E6" w:rsidP="001A20E6">
      <w:pPr>
        <w:numPr>
          <w:ilvl w:val="1"/>
          <w:numId w:val="91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>Ejemplo: Una IA que puede aprender cualquier profesión.</w:t>
      </w:r>
    </w:p>
    <w:p w14:paraId="41CD3569" w14:textId="77777777" w:rsidR="001A20E6" w:rsidRPr="001A20E6" w:rsidRDefault="001A20E6" w:rsidP="001A20E6">
      <w:pPr>
        <w:numPr>
          <w:ilvl w:val="0"/>
          <w:numId w:val="91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IA fuerte (Superintelligent AI)</w:t>
      </w:r>
      <w:r w:rsidRPr="001A20E6">
        <w:rPr>
          <w:rFonts w:ascii="Times New Roman" w:hAnsi="Times New Roman" w:cs="Times New Roman"/>
          <w:lang w:val="es-MX"/>
        </w:rPr>
        <w:t xml:space="preserve">: </w:t>
      </w:r>
    </w:p>
    <w:p w14:paraId="7886D3C2" w14:textId="77777777" w:rsidR="001A20E6" w:rsidRPr="001A20E6" w:rsidRDefault="001A20E6" w:rsidP="001A20E6">
      <w:pPr>
        <w:numPr>
          <w:ilvl w:val="1"/>
          <w:numId w:val="91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>Superaría la inteligencia humana en todos los aspectos, pero es especulativa.</w:t>
      </w:r>
    </w:p>
    <w:p w14:paraId="6776B8C7" w14:textId="77777777" w:rsidR="001A20E6" w:rsidRPr="001A20E6" w:rsidRDefault="001A20E6" w:rsidP="001A20E6">
      <w:p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 xml:space="preserve">La mayoría de las aplicaciones actuales son de </w:t>
      </w:r>
      <w:r w:rsidRPr="001A20E6">
        <w:rPr>
          <w:rFonts w:ascii="Times New Roman" w:hAnsi="Times New Roman" w:cs="Times New Roman"/>
          <w:b/>
          <w:bCs/>
          <w:lang w:val="es-MX"/>
        </w:rPr>
        <w:t>IA débil</w:t>
      </w:r>
      <w:r w:rsidRPr="001A20E6">
        <w:rPr>
          <w:rFonts w:ascii="Times New Roman" w:hAnsi="Times New Roman" w:cs="Times New Roman"/>
          <w:lang w:val="es-MX"/>
        </w:rPr>
        <w:t>, que se especializa en tareas concretas.</w:t>
      </w:r>
    </w:p>
    <w:p w14:paraId="3012BA75" w14:textId="77777777" w:rsidR="00667197" w:rsidRDefault="00667197" w:rsidP="00C4704E">
      <w:pPr>
        <w:rPr>
          <w:rFonts w:ascii="Times New Roman" w:hAnsi="Times New Roman" w:cs="Times New Roman"/>
          <w:lang w:val="es-MX"/>
        </w:rPr>
      </w:pPr>
    </w:p>
    <w:p w14:paraId="36CC1EEF" w14:textId="0D55AF69" w:rsidR="001A20E6" w:rsidRPr="001A20E6" w:rsidRDefault="001A20E6" w:rsidP="001A20E6">
      <w:pPr>
        <w:rPr>
          <w:rFonts w:ascii="Times New Roman" w:hAnsi="Times New Roman" w:cs="Times New Roman"/>
          <w:b/>
          <w:bCs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2.</w:t>
      </w:r>
      <w:r>
        <w:rPr>
          <w:rFonts w:ascii="Times New Roman" w:hAnsi="Times New Roman" w:cs="Times New Roman"/>
          <w:b/>
          <w:bCs/>
          <w:lang w:val="es-MX"/>
        </w:rPr>
        <w:t>3</w:t>
      </w:r>
      <w:r w:rsidRPr="001A20E6">
        <w:rPr>
          <w:rFonts w:ascii="Times New Roman" w:hAnsi="Times New Roman" w:cs="Times New Roman"/>
          <w:b/>
          <w:bCs/>
          <w:lang w:val="es-MX"/>
        </w:rPr>
        <w:t>. ¿Para qué sirve la IA?</w:t>
      </w:r>
    </w:p>
    <w:p w14:paraId="4FCB8580" w14:textId="77777777" w:rsidR="001A20E6" w:rsidRPr="001A20E6" w:rsidRDefault="001A20E6" w:rsidP="001A20E6">
      <w:p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>La IA tiene múltiples aplicaciones, conectadas con tus temas:</w:t>
      </w:r>
    </w:p>
    <w:p w14:paraId="4DCD4EB3" w14:textId="77777777" w:rsidR="001A20E6" w:rsidRPr="001A20E6" w:rsidRDefault="001A20E6" w:rsidP="001A20E6">
      <w:pPr>
        <w:numPr>
          <w:ilvl w:val="0"/>
          <w:numId w:val="93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Automatización</w:t>
      </w:r>
      <w:r w:rsidRPr="001A20E6">
        <w:rPr>
          <w:rFonts w:ascii="Times New Roman" w:hAnsi="Times New Roman" w:cs="Times New Roman"/>
          <w:lang w:val="es-MX"/>
        </w:rPr>
        <w:t xml:space="preserve">: </w:t>
      </w:r>
    </w:p>
    <w:p w14:paraId="585102A4" w14:textId="77777777" w:rsidR="001A20E6" w:rsidRPr="001A20E6" w:rsidRDefault="001A20E6" w:rsidP="001A20E6">
      <w:pPr>
        <w:numPr>
          <w:ilvl w:val="1"/>
          <w:numId w:val="93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>Automatiza tareas repetitivas, como clasificar datos adquiridos.</w:t>
      </w:r>
    </w:p>
    <w:p w14:paraId="36DF30B6" w14:textId="77777777" w:rsidR="001A20E6" w:rsidRPr="001A20E6" w:rsidRDefault="001A20E6" w:rsidP="001A20E6">
      <w:pPr>
        <w:numPr>
          <w:ilvl w:val="1"/>
          <w:numId w:val="93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Ejemplo</w:t>
      </w:r>
      <w:r w:rsidRPr="001A20E6">
        <w:rPr>
          <w:rFonts w:ascii="Times New Roman" w:hAnsi="Times New Roman" w:cs="Times New Roman"/>
          <w:lang w:val="es-MX"/>
        </w:rPr>
        <w:t>:</w:t>
      </w:r>
    </w:p>
    <w:p w14:paraId="3F79EF82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089E3EF4" wp14:editId="6B6357C1">
            <wp:extent cx="5612130" cy="1204595"/>
            <wp:effectExtent l="0" t="0" r="7620" b="0"/>
            <wp:docPr id="17329966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96602" name="Imagen 1" descr="Texto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E7DC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6795E6C1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46E7AB98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27D8C41E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0EF1C118" w14:textId="47B9FEA4" w:rsidR="001A20E6" w:rsidRPr="001A20E6" w:rsidRDefault="001A20E6" w:rsidP="001A20E6">
      <w:pPr>
        <w:pStyle w:val="Prrafodelista"/>
        <w:numPr>
          <w:ilvl w:val="0"/>
          <w:numId w:val="93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lastRenderedPageBreak/>
        <w:t>Toma de decisiones</w:t>
      </w:r>
      <w:r w:rsidRPr="001A20E6">
        <w:rPr>
          <w:rFonts w:ascii="Times New Roman" w:hAnsi="Times New Roman" w:cs="Times New Roman"/>
          <w:lang w:val="es-MX"/>
        </w:rPr>
        <w:t xml:space="preserve">: </w:t>
      </w:r>
    </w:p>
    <w:p w14:paraId="6B896A64" w14:textId="77777777" w:rsidR="001A20E6" w:rsidRPr="001A20E6" w:rsidRDefault="001A20E6" w:rsidP="001A20E6">
      <w:pPr>
        <w:numPr>
          <w:ilvl w:val="0"/>
          <w:numId w:val="94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>Mejora los algoritmos de apoyo a la toma de decisiones al aprender de datos.</w:t>
      </w:r>
    </w:p>
    <w:p w14:paraId="11C372C5" w14:textId="77777777" w:rsidR="001A20E6" w:rsidRPr="001A20E6" w:rsidRDefault="001A20E6" w:rsidP="001A20E6">
      <w:pPr>
        <w:numPr>
          <w:ilvl w:val="0"/>
          <w:numId w:val="94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Ejemplo</w:t>
      </w:r>
      <w:r w:rsidRPr="001A20E6">
        <w:rPr>
          <w:rFonts w:ascii="Times New Roman" w:hAnsi="Times New Roman" w:cs="Times New Roman"/>
          <w:lang w:val="es-MX"/>
        </w:rPr>
        <w:t>:</w:t>
      </w:r>
    </w:p>
    <w:p w14:paraId="7E56805F" w14:textId="36219D06" w:rsidR="001A20E6" w:rsidRDefault="001A20E6" w:rsidP="00C4704E">
      <w:p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5C5EAC1" wp14:editId="44A6FB79">
            <wp:extent cx="5612130" cy="1023620"/>
            <wp:effectExtent l="0" t="0" r="7620" b="5080"/>
            <wp:docPr id="13385995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99514" name="Imagen 1" descr="Texto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42C0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6A56DE2B" w14:textId="122BFEE6" w:rsidR="001A20E6" w:rsidRPr="001A20E6" w:rsidRDefault="001A20E6" w:rsidP="001A20E6">
      <w:pPr>
        <w:pStyle w:val="Prrafodelista"/>
        <w:numPr>
          <w:ilvl w:val="0"/>
          <w:numId w:val="93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Detección de anomalías</w:t>
      </w:r>
      <w:r w:rsidRPr="001A20E6">
        <w:rPr>
          <w:rFonts w:ascii="Times New Roman" w:hAnsi="Times New Roman" w:cs="Times New Roman"/>
          <w:lang w:val="es-MX"/>
        </w:rPr>
        <w:t xml:space="preserve">: </w:t>
      </w:r>
    </w:p>
    <w:p w14:paraId="21960159" w14:textId="77777777" w:rsidR="001A20E6" w:rsidRPr="001A20E6" w:rsidRDefault="001A20E6" w:rsidP="001A20E6">
      <w:pPr>
        <w:numPr>
          <w:ilvl w:val="0"/>
          <w:numId w:val="95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>Identifica outliers en datasets.</w:t>
      </w:r>
    </w:p>
    <w:p w14:paraId="12BE7220" w14:textId="77777777" w:rsidR="001A20E6" w:rsidRPr="001A20E6" w:rsidRDefault="001A20E6" w:rsidP="001A20E6">
      <w:pPr>
        <w:numPr>
          <w:ilvl w:val="0"/>
          <w:numId w:val="95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Ejemplo</w:t>
      </w:r>
      <w:r w:rsidRPr="001A20E6">
        <w:rPr>
          <w:rFonts w:ascii="Times New Roman" w:hAnsi="Times New Roman" w:cs="Times New Roman"/>
          <w:lang w:val="es-MX"/>
        </w:rPr>
        <w:t>:</w:t>
      </w:r>
    </w:p>
    <w:p w14:paraId="5003B38F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0AE819B5" wp14:editId="5D456106">
            <wp:extent cx="5612130" cy="1479550"/>
            <wp:effectExtent l="0" t="0" r="7620" b="6350"/>
            <wp:docPr id="10962397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39741" name="Imagen 1" descr="Texto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61BB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6DA347E0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7B882A3C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0F923E5F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65BDEBB6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5E3169B0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12B7B861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1E3A2911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76D36282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407B3A59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365ACE64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7EC8E5A0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2DE3D682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2450FE45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3307C8E8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11150D49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1F0112F2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524318E5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019F08FA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15A33BAA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0D155538" w14:textId="3C93105F" w:rsidR="001A20E6" w:rsidRPr="001A20E6" w:rsidRDefault="001A20E6" w:rsidP="001A20E6">
      <w:pPr>
        <w:rPr>
          <w:rFonts w:ascii="Times New Roman" w:hAnsi="Times New Roman" w:cs="Times New Roman"/>
          <w:b/>
          <w:bCs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lastRenderedPageBreak/>
        <w:t>2.</w:t>
      </w:r>
      <w:r>
        <w:rPr>
          <w:rFonts w:ascii="Times New Roman" w:hAnsi="Times New Roman" w:cs="Times New Roman"/>
          <w:b/>
          <w:bCs/>
          <w:lang w:val="es-MX"/>
        </w:rPr>
        <w:t>4</w:t>
      </w:r>
      <w:r w:rsidRPr="001A20E6">
        <w:rPr>
          <w:rFonts w:ascii="Times New Roman" w:hAnsi="Times New Roman" w:cs="Times New Roman"/>
          <w:b/>
          <w:bCs/>
          <w:lang w:val="es-MX"/>
        </w:rPr>
        <w:t>. Ventajas y Limitaciones</w:t>
      </w:r>
    </w:p>
    <w:p w14:paraId="06730962" w14:textId="77777777" w:rsidR="001A20E6" w:rsidRPr="001A20E6" w:rsidRDefault="001A20E6" w:rsidP="001A20E6">
      <w:p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Ventajas</w:t>
      </w:r>
      <w:r w:rsidRPr="001A20E6">
        <w:rPr>
          <w:rFonts w:ascii="Times New Roman" w:hAnsi="Times New Roman" w:cs="Times New Roman"/>
          <w:lang w:val="es-MX"/>
        </w:rPr>
        <w:t>:</w:t>
      </w:r>
    </w:p>
    <w:p w14:paraId="063BA562" w14:textId="77777777" w:rsidR="001A20E6" w:rsidRPr="001A20E6" w:rsidRDefault="001A20E6" w:rsidP="001A20E6">
      <w:pPr>
        <w:numPr>
          <w:ilvl w:val="0"/>
          <w:numId w:val="96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Eficiencia</w:t>
      </w:r>
      <w:r w:rsidRPr="001A20E6">
        <w:rPr>
          <w:rFonts w:ascii="Times New Roman" w:hAnsi="Times New Roman" w:cs="Times New Roman"/>
          <w:lang w:val="es-MX"/>
        </w:rPr>
        <w:t>: Procesa grandes volúmenes de datos rápidamente.</w:t>
      </w:r>
    </w:p>
    <w:p w14:paraId="39445D98" w14:textId="77777777" w:rsidR="001A20E6" w:rsidRPr="001A20E6" w:rsidRDefault="001A20E6" w:rsidP="001A20E6">
      <w:pPr>
        <w:numPr>
          <w:ilvl w:val="0"/>
          <w:numId w:val="96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Automatización</w:t>
      </w:r>
      <w:r w:rsidRPr="001A20E6">
        <w:rPr>
          <w:rFonts w:ascii="Times New Roman" w:hAnsi="Times New Roman" w:cs="Times New Roman"/>
          <w:lang w:val="es-MX"/>
        </w:rPr>
        <w:t>: Libera a los humanos de tareas repetitivas.</w:t>
      </w:r>
    </w:p>
    <w:p w14:paraId="0EC76484" w14:textId="77777777" w:rsidR="001A20E6" w:rsidRPr="001A20E6" w:rsidRDefault="001A20E6" w:rsidP="001A20E6">
      <w:pPr>
        <w:numPr>
          <w:ilvl w:val="0"/>
          <w:numId w:val="96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Precisión</w:t>
      </w:r>
      <w:r w:rsidRPr="001A20E6">
        <w:rPr>
          <w:rFonts w:ascii="Times New Roman" w:hAnsi="Times New Roman" w:cs="Times New Roman"/>
          <w:lang w:val="es-MX"/>
        </w:rPr>
        <w:t>: Mejora decisiones con datos objetivos.</w:t>
      </w:r>
    </w:p>
    <w:p w14:paraId="1267DCB2" w14:textId="77777777" w:rsidR="001A20E6" w:rsidRPr="001A20E6" w:rsidRDefault="001A20E6" w:rsidP="001A20E6">
      <w:pPr>
        <w:numPr>
          <w:ilvl w:val="0"/>
          <w:numId w:val="96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Adaptabilidad</w:t>
      </w:r>
      <w:r w:rsidRPr="001A20E6">
        <w:rPr>
          <w:rFonts w:ascii="Times New Roman" w:hAnsi="Times New Roman" w:cs="Times New Roman"/>
          <w:lang w:val="es-MX"/>
        </w:rPr>
        <w:t>: Aprende y se ajusta a nuevos datos (en IA basada en aprendizaje).</w:t>
      </w:r>
    </w:p>
    <w:p w14:paraId="358A49BE" w14:textId="77777777" w:rsidR="001A20E6" w:rsidRPr="001A20E6" w:rsidRDefault="001A20E6" w:rsidP="001A20E6">
      <w:p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Limitaciones</w:t>
      </w:r>
      <w:r w:rsidRPr="001A20E6">
        <w:rPr>
          <w:rFonts w:ascii="Times New Roman" w:hAnsi="Times New Roman" w:cs="Times New Roman"/>
          <w:lang w:val="es-MX"/>
        </w:rPr>
        <w:t>:</w:t>
      </w:r>
    </w:p>
    <w:p w14:paraId="153BD6E4" w14:textId="77777777" w:rsidR="001A20E6" w:rsidRPr="001A20E6" w:rsidRDefault="001A20E6" w:rsidP="001A20E6">
      <w:pPr>
        <w:numPr>
          <w:ilvl w:val="0"/>
          <w:numId w:val="97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Dependencia de datos</w:t>
      </w:r>
      <w:r w:rsidRPr="001A20E6">
        <w:rPr>
          <w:rFonts w:ascii="Times New Roman" w:hAnsi="Times New Roman" w:cs="Times New Roman"/>
          <w:lang w:val="es-MX"/>
        </w:rPr>
        <w:t>: Requiere datos de calidad, sin errores ni outliers.</w:t>
      </w:r>
    </w:p>
    <w:p w14:paraId="33AFACA4" w14:textId="77777777" w:rsidR="001A20E6" w:rsidRPr="001A20E6" w:rsidRDefault="001A20E6" w:rsidP="001A20E6">
      <w:pPr>
        <w:numPr>
          <w:ilvl w:val="0"/>
          <w:numId w:val="97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Complejidad</w:t>
      </w:r>
      <w:r w:rsidRPr="001A20E6">
        <w:rPr>
          <w:rFonts w:ascii="Times New Roman" w:hAnsi="Times New Roman" w:cs="Times New Roman"/>
          <w:lang w:val="es-MX"/>
        </w:rPr>
        <w:t>: Diseñar sistemas de IA puede ser costoso y técnico.</w:t>
      </w:r>
    </w:p>
    <w:p w14:paraId="757ED1D0" w14:textId="77777777" w:rsidR="001A20E6" w:rsidRPr="001A20E6" w:rsidRDefault="001A20E6" w:rsidP="001A20E6">
      <w:pPr>
        <w:numPr>
          <w:ilvl w:val="0"/>
          <w:numId w:val="97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Ética</w:t>
      </w:r>
      <w:r w:rsidRPr="001A20E6">
        <w:rPr>
          <w:rFonts w:ascii="Times New Roman" w:hAnsi="Times New Roman" w:cs="Times New Roman"/>
          <w:lang w:val="es-MX"/>
        </w:rPr>
        <w:t>: Puede generar sesgos si los datos son sesgados.</w:t>
      </w:r>
    </w:p>
    <w:p w14:paraId="1D440848" w14:textId="77777777" w:rsidR="001A20E6" w:rsidRPr="001A20E6" w:rsidRDefault="001A20E6" w:rsidP="001A20E6">
      <w:pPr>
        <w:numPr>
          <w:ilvl w:val="0"/>
          <w:numId w:val="97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Limitaciones contextuales</w:t>
      </w:r>
      <w:r w:rsidRPr="001A20E6">
        <w:rPr>
          <w:rFonts w:ascii="Times New Roman" w:hAnsi="Times New Roman" w:cs="Times New Roman"/>
          <w:lang w:val="es-MX"/>
        </w:rPr>
        <w:t>: La IA débil no comprende matices humanos.</w:t>
      </w:r>
    </w:p>
    <w:p w14:paraId="55FE8567" w14:textId="77777777" w:rsidR="001A20E6" w:rsidRPr="001A20E6" w:rsidRDefault="001A20E6" w:rsidP="001A20E6">
      <w:pPr>
        <w:rPr>
          <w:rFonts w:ascii="Times New Roman" w:hAnsi="Times New Roman" w:cs="Times New Roman"/>
          <w:b/>
          <w:bCs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2.7. Comparación con Otras Etapas</w:t>
      </w:r>
    </w:p>
    <w:p w14:paraId="205092B1" w14:textId="77777777" w:rsidR="001A20E6" w:rsidRPr="001A20E6" w:rsidRDefault="001A20E6" w:rsidP="001A20E6">
      <w:pPr>
        <w:numPr>
          <w:ilvl w:val="0"/>
          <w:numId w:val="98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Adquisición de datos vs. IA</w:t>
      </w:r>
      <w:r w:rsidRPr="001A20E6">
        <w:rPr>
          <w:rFonts w:ascii="Times New Roman" w:hAnsi="Times New Roman" w:cs="Times New Roman"/>
          <w:lang w:val="es-MX"/>
        </w:rPr>
        <w:t>: La adquisición proporciona los datos; la IA los procesa para generar resultados.</w:t>
      </w:r>
    </w:p>
    <w:p w14:paraId="4E1854B6" w14:textId="77777777" w:rsidR="001A20E6" w:rsidRPr="001A20E6" w:rsidRDefault="001A20E6" w:rsidP="001A20E6">
      <w:pPr>
        <w:numPr>
          <w:ilvl w:val="0"/>
          <w:numId w:val="98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Representación de datos vs. IA</w:t>
      </w:r>
      <w:r w:rsidRPr="001A20E6">
        <w:rPr>
          <w:rFonts w:ascii="Times New Roman" w:hAnsi="Times New Roman" w:cs="Times New Roman"/>
          <w:lang w:val="es-MX"/>
        </w:rPr>
        <w:t>: La representación estructura los datos; la IA los usa para aprender o decidir.</w:t>
      </w:r>
    </w:p>
    <w:p w14:paraId="16769DBD" w14:textId="77777777" w:rsidR="001A20E6" w:rsidRPr="001A20E6" w:rsidRDefault="001A20E6" w:rsidP="001A20E6">
      <w:pPr>
        <w:numPr>
          <w:ilvl w:val="0"/>
          <w:numId w:val="98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Outliers vs. IA</w:t>
      </w:r>
      <w:r w:rsidRPr="001A20E6">
        <w:rPr>
          <w:rFonts w:ascii="Times New Roman" w:hAnsi="Times New Roman" w:cs="Times New Roman"/>
          <w:lang w:val="es-MX"/>
        </w:rPr>
        <w:t>: La IA detecta outliers como parte de su análisis.</w:t>
      </w:r>
    </w:p>
    <w:p w14:paraId="5F8E2A68" w14:textId="77777777" w:rsidR="001A20E6" w:rsidRPr="001A20E6" w:rsidRDefault="001A20E6" w:rsidP="001A20E6">
      <w:pPr>
        <w:numPr>
          <w:ilvl w:val="0"/>
          <w:numId w:val="98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Consciencia del entorno vs. IA</w:t>
      </w:r>
      <w:r w:rsidRPr="001A20E6">
        <w:rPr>
          <w:rFonts w:ascii="Times New Roman" w:hAnsi="Times New Roman" w:cs="Times New Roman"/>
          <w:lang w:val="es-MX"/>
        </w:rPr>
        <w:t>: La IA "percibe" el entorno para actuar, como en robótica.</w:t>
      </w:r>
    </w:p>
    <w:p w14:paraId="6BFDD44F" w14:textId="77777777" w:rsidR="001A20E6" w:rsidRPr="001A20E6" w:rsidRDefault="001A20E6" w:rsidP="001A20E6">
      <w:pPr>
        <w:numPr>
          <w:ilvl w:val="0"/>
          <w:numId w:val="98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Algoritmos de toma de decisiones vs. IA</w:t>
      </w:r>
      <w:r w:rsidRPr="001A20E6">
        <w:rPr>
          <w:rFonts w:ascii="Times New Roman" w:hAnsi="Times New Roman" w:cs="Times New Roman"/>
          <w:lang w:val="es-MX"/>
        </w:rPr>
        <w:t>: La IA generaliza estos algoritmos con aprendizaje o modelos avanzados.</w:t>
      </w:r>
    </w:p>
    <w:p w14:paraId="28F588FA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5857F5C4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58B6E80B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5F856A88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7E53B8DC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1375F565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3D7B296A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03B81602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17DD41DD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5C73018B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5D959C47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466E0904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303ECE17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490493FF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7335D479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70AC21DE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006C7E6B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2590E592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7B02A4CE" w14:textId="77777777" w:rsidR="00F5665F" w:rsidRPr="00F5665F" w:rsidRDefault="00F5665F" w:rsidP="00F5665F">
      <w:pPr>
        <w:pStyle w:val="Ttulo1"/>
        <w:jc w:val="center"/>
      </w:pPr>
      <w:bookmarkStart w:id="14" w:name="_Toc195696728"/>
      <w:r w:rsidRPr="00F5665F">
        <w:lastRenderedPageBreak/>
        <w:t>¿En que consiste el proceso de toma de decisiones?</w:t>
      </w:r>
      <w:bookmarkEnd w:id="14"/>
    </w:p>
    <w:p w14:paraId="5AE58E9F" w14:textId="632419E7" w:rsidR="001A20E6" w:rsidRPr="001A20E6" w:rsidRDefault="001A20E6" w:rsidP="001A20E6">
      <w:pPr>
        <w:rPr>
          <w:rFonts w:ascii="Times New Roman" w:hAnsi="Times New Roman" w:cs="Times New Roman"/>
          <w:b/>
          <w:bCs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1. Introducción</w:t>
      </w:r>
    </w:p>
    <w:p w14:paraId="339D6086" w14:textId="77777777" w:rsidR="001A20E6" w:rsidRPr="001A20E6" w:rsidRDefault="001A20E6" w:rsidP="001A20E6">
      <w:p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 xml:space="preserve">El </w:t>
      </w:r>
      <w:r w:rsidRPr="001A20E6">
        <w:rPr>
          <w:rFonts w:ascii="Times New Roman" w:hAnsi="Times New Roman" w:cs="Times New Roman"/>
          <w:b/>
          <w:bCs/>
          <w:lang w:val="es-MX"/>
        </w:rPr>
        <w:t>proceso de toma de decisiones</w:t>
      </w:r>
      <w:r w:rsidRPr="001A20E6">
        <w:rPr>
          <w:rFonts w:ascii="Times New Roman" w:hAnsi="Times New Roman" w:cs="Times New Roman"/>
          <w:lang w:val="es-MX"/>
        </w:rPr>
        <w:t xml:space="preserve"> es una secuencia estructurada de pasos que una persona, grupo o sistema sigue para </w:t>
      </w:r>
      <w:r w:rsidRPr="001A20E6">
        <w:rPr>
          <w:rFonts w:ascii="Times New Roman" w:hAnsi="Times New Roman" w:cs="Times New Roman"/>
          <w:b/>
          <w:bCs/>
          <w:lang w:val="es-MX"/>
        </w:rPr>
        <w:t>seleccionar la mejor opción</w:t>
      </w:r>
      <w:r w:rsidRPr="001A20E6">
        <w:rPr>
          <w:rFonts w:ascii="Times New Roman" w:hAnsi="Times New Roman" w:cs="Times New Roman"/>
          <w:lang w:val="es-MX"/>
        </w:rPr>
        <w:t xml:space="preserve"> entre varias alternativas, con el objetivo de resolver un problema, alcanzar una meta o responder a una situación específica. Este proceso implica identificar el problema, recopilar información, evaluar opciones y elegir una acción, considerando datos, criterios y restricciones.</w:t>
      </w:r>
    </w:p>
    <w:p w14:paraId="378CCAB3" w14:textId="77777777" w:rsidR="001A20E6" w:rsidRPr="001A20E6" w:rsidRDefault="001A20E6" w:rsidP="001A20E6">
      <w:p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>En el contexto del tratamiento de datos, la toma de decisiones se apoya en:</w:t>
      </w:r>
    </w:p>
    <w:p w14:paraId="2F48FC96" w14:textId="77777777" w:rsidR="001A20E6" w:rsidRPr="001A20E6" w:rsidRDefault="001A20E6" w:rsidP="001A20E6">
      <w:pPr>
        <w:numPr>
          <w:ilvl w:val="0"/>
          <w:numId w:val="100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Adquisición de datos</w:t>
      </w:r>
      <w:r w:rsidRPr="001A20E6">
        <w:rPr>
          <w:rFonts w:ascii="Times New Roman" w:hAnsi="Times New Roman" w:cs="Times New Roman"/>
          <w:lang w:val="es-MX"/>
        </w:rPr>
        <w:t xml:space="preserve"> para obtener información relevante.</w:t>
      </w:r>
    </w:p>
    <w:p w14:paraId="1E0ECBE1" w14:textId="77777777" w:rsidR="001A20E6" w:rsidRPr="001A20E6" w:rsidRDefault="001A20E6" w:rsidP="001A20E6">
      <w:pPr>
        <w:numPr>
          <w:ilvl w:val="0"/>
          <w:numId w:val="100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Representación de datos</w:t>
      </w:r>
      <w:r w:rsidRPr="001A20E6">
        <w:rPr>
          <w:rFonts w:ascii="Times New Roman" w:hAnsi="Times New Roman" w:cs="Times New Roman"/>
          <w:lang w:val="es-MX"/>
        </w:rPr>
        <w:t xml:space="preserve"> para organizar la información de forma comprensible.</w:t>
      </w:r>
    </w:p>
    <w:p w14:paraId="38B031DC" w14:textId="77777777" w:rsidR="001A20E6" w:rsidRPr="001A20E6" w:rsidRDefault="001A20E6" w:rsidP="001A20E6">
      <w:pPr>
        <w:numPr>
          <w:ilvl w:val="0"/>
          <w:numId w:val="100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Consciencia del entorno</w:t>
      </w:r>
      <w:r w:rsidRPr="001A20E6">
        <w:rPr>
          <w:rFonts w:ascii="Times New Roman" w:hAnsi="Times New Roman" w:cs="Times New Roman"/>
          <w:lang w:val="es-MX"/>
        </w:rPr>
        <w:t xml:space="preserve"> para entender el contexto (por ejemplo, datos disponibles o recursos).</w:t>
      </w:r>
    </w:p>
    <w:p w14:paraId="5A758476" w14:textId="77777777" w:rsidR="001A20E6" w:rsidRPr="001A20E6" w:rsidRDefault="001A20E6" w:rsidP="001A20E6">
      <w:pPr>
        <w:numPr>
          <w:ilvl w:val="0"/>
          <w:numId w:val="100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Algoritmos de apoyo a la toma de decisiones</w:t>
      </w:r>
      <w:r w:rsidRPr="001A20E6">
        <w:rPr>
          <w:rFonts w:ascii="Times New Roman" w:hAnsi="Times New Roman" w:cs="Times New Roman"/>
          <w:lang w:val="es-MX"/>
        </w:rPr>
        <w:t xml:space="preserve"> para automatizar o guiar el proceso.</w:t>
      </w:r>
    </w:p>
    <w:p w14:paraId="69677DE7" w14:textId="77777777" w:rsidR="001A20E6" w:rsidRPr="001A20E6" w:rsidRDefault="001A20E6" w:rsidP="001A20E6">
      <w:pPr>
        <w:numPr>
          <w:ilvl w:val="0"/>
          <w:numId w:val="100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Inteligencia artificial</w:t>
      </w:r>
      <w:r w:rsidRPr="001A20E6">
        <w:rPr>
          <w:rFonts w:ascii="Times New Roman" w:hAnsi="Times New Roman" w:cs="Times New Roman"/>
          <w:lang w:val="es-MX"/>
        </w:rPr>
        <w:t xml:space="preserve"> para mejorar la toma de decisiones con aprendizaje o análisis avanzado.</w:t>
      </w:r>
    </w:p>
    <w:p w14:paraId="4255FB5B" w14:textId="77777777" w:rsidR="001A20E6" w:rsidRPr="001A20E6" w:rsidRDefault="001A20E6" w:rsidP="001A20E6">
      <w:p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>El proceso puede ser humano, automatizado (por ejemplo, mediante un script en Python), o híbrido, y es fundamental en campos como la ciencia de datos, los negocios, la ingeniería y la vida cotidiana.</w:t>
      </w:r>
    </w:p>
    <w:p w14:paraId="6270FAE7" w14:textId="77777777" w:rsidR="001A20E6" w:rsidRDefault="001A20E6" w:rsidP="001A20E6">
      <w:pPr>
        <w:rPr>
          <w:rFonts w:ascii="Times New Roman" w:hAnsi="Times New Roman" w:cs="Times New Roman"/>
          <w:lang w:val="es-MX"/>
        </w:rPr>
      </w:pPr>
    </w:p>
    <w:p w14:paraId="38941661" w14:textId="4738A078" w:rsidR="001A20E6" w:rsidRPr="001A20E6" w:rsidRDefault="001A20E6" w:rsidP="001A20E6">
      <w:pPr>
        <w:rPr>
          <w:rFonts w:ascii="Times New Roman" w:hAnsi="Times New Roman" w:cs="Times New Roman"/>
          <w:b/>
          <w:bCs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2. Desarrollo</w:t>
      </w:r>
    </w:p>
    <w:p w14:paraId="242B6760" w14:textId="77777777" w:rsidR="001A20E6" w:rsidRPr="001A20E6" w:rsidRDefault="001A20E6" w:rsidP="001A20E6">
      <w:pPr>
        <w:rPr>
          <w:rFonts w:ascii="Times New Roman" w:hAnsi="Times New Roman" w:cs="Times New Roman"/>
          <w:b/>
          <w:bCs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2.1. Etapas del Proceso de Toma de Decisiones</w:t>
      </w:r>
    </w:p>
    <w:p w14:paraId="30298313" w14:textId="77777777" w:rsidR="001A20E6" w:rsidRPr="001A20E6" w:rsidRDefault="001A20E6" w:rsidP="001A20E6">
      <w:p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>El proceso de toma de decisiones generalmente sigue estas etapas, que se detallan con ejemplos relevantes:</w:t>
      </w:r>
    </w:p>
    <w:p w14:paraId="43964865" w14:textId="77777777" w:rsidR="001A20E6" w:rsidRPr="001A20E6" w:rsidRDefault="001A20E6" w:rsidP="001A20E6">
      <w:pPr>
        <w:numPr>
          <w:ilvl w:val="0"/>
          <w:numId w:val="101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Identificar el problema o la necesidad</w:t>
      </w:r>
      <w:r w:rsidRPr="001A20E6">
        <w:rPr>
          <w:rFonts w:ascii="Times New Roman" w:hAnsi="Times New Roman" w:cs="Times New Roman"/>
          <w:lang w:val="es-MX"/>
        </w:rPr>
        <w:t xml:space="preserve">: </w:t>
      </w:r>
    </w:p>
    <w:p w14:paraId="77641205" w14:textId="77777777" w:rsidR="001A20E6" w:rsidRPr="001A20E6" w:rsidRDefault="001A20E6" w:rsidP="001A20E6">
      <w:pPr>
        <w:numPr>
          <w:ilvl w:val="1"/>
          <w:numId w:val="101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>Reconocer que existe una situación que requiere una decisión.</w:t>
      </w:r>
    </w:p>
    <w:p w14:paraId="55144705" w14:textId="77777777" w:rsidR="001A20E6" w:rsidRPr="001A20E6" w:rsidRDefault="001A20E6" w:rsidP="001A20E6">
      <w:pPr>
        <w:numPr>
          <w:ilvl w:val="1"/>
          <w:numId w:val="101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>Ejemplo: Un sistema detecta que la temperatura de una máquina excede un umbral seguro.</w:t>
      </w:r>
    </w:p>
    <w:p w14:paraId="05F578BD" w14:textId="77777777" w:rsidR="001A20E6" w:rsidRPr="001A20E6" w:rsidRDefault="001A20E6" w:rsidP="001A20E6">
      <w:pPr>
        <w:numPr>
          <w:ilvl w:val="1"/>
          <w:numId w:val="101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Ejemplo en Python</w:t>
      </w:r>
      <w:r w:rsidRPr="001A20E6">
        <w:rPr>
          <w:rFonts w:ascii="Times New Roman" w:hAnsi="Times New Roman" w:cs="Times New Roman"/>
          <w:lang w:val="es-MX"/>
        </w:rPr>
        <w:t>:</w:t>
      </w:r>
    </w:p>
    <w:p w14:paraId="28696870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0B26294" wp14:editId="40D6E7C4">
            <wp:extent cx="5612130" cy="708660"/>
            <wp:effectExtent l="0" t="0" r="7620" b="0"/>
            <wp:docPr id="75771247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12473" name="Imagen 1" descr="Interfaz de usuario gráfica, Texto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5CE1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13D5908B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1FF7CB28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37049EA7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12522158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6E2A516E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7ED65D6B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7F969879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41CC7B3D" w14:textId="1F87209F" w:rsidR="001A20E6" w:rsidRPr="001A20E6" w:rsidRDefault="001A20E6" w:rsidP="001A20E6">
      <w:pPr>
        <w:pStyle w:val="Prrafodelista"/>
        <w:numPr>
          <w:ilvl w:val="0"/>
          <w:numId w:val="101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Recopilar información relevante</w:t>
      </w:r>
      <w:r w:rsidRPr="001A20E6">
        <w:rPr>
          <w:rFonts w:ascii="Times New Roman" w:hAnsi="Times New Roman" w:cs="Times New Roman"/>
          <w:lang w:val="es-MX"/>
        </w:rPr>
        <w:t xml:space="preserve">: </w:t>
      </w:r>
    </w:p>
    <w:p w14:paraId="5CA0A535" w14:textId="77777777" w:rsidR="001A20E6" w:rsidRPr="001A20E6" w:rsidRDefault="001A20E6" w:rsidP="001A20E6">
      <w:pPr>
        <w:numPr>
          <w:ilvl w:val="0"/>
          <w:numId w:val="10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>Obtener datos necesarios para entender el problema y las opciones disponibles (relacionado con la adquisición de datos).</w:t>
      </w:r>
    </w:p>
    <w:p w14:paraId="19EEB820" w14:textId="77777777" w:rsidR="001A20E6" w:rsidRPr="001A20E6" w:rsidRDefault="001A20E6" w:rsidP="001A20E6">
      <w:pPr>
        <w:numPr>
          <w:ilvl w:val="0"/>
          <w:numId w:val="10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lang w:val="es-MX"/>
        </w:rPr>
        <w:t>Ejemplo: Consultar lecturas históricas de temperatura o parámetros de la máquina.</w:t>
      </w:r>
    </w:p>
    <w:p w14:paraId="761A5D3E" w14:textId="77777777" w:rsidR="001A20E6" w:rsidRPr="001A20E6" w:rsidRDefault="001A20E6" w:rsidP="001A20E6">
      <w:pPr>
        <w:numPr>
          <w:ilvl w:val="0"/>
          <w:numId w:val="10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Ejemplo en Python</w:t>
      </w:r>
      <w:r w:rsidRPr="001A20E6">
        <w:rPr>
          <w:rFonts w:ascii="Times New Roman" w:hAnsi="Times New Roman" w:cs="Times New Roman"/>
          <w:lang w:val="es-MX"/>
        </w:rPr>
        <w:t>:</w:t>
      </w:r>
    </w:p>
    <w:p w14:paraId="0903CA79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F203C33" wp14:editId="6EA9A9F3">
            <wp:extent cx="5612130" cy="955040"/>
            <wp:effectExtent l="0" t="0" r="7620" b="0"/>
            <wp:docPr id="15314405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40527" name="Imagen 1" descr="Texto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EE7B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43E2E427" w14:textId="367A940B" w:rsidR="001A20E6" w:rsidRPr="001A20E6" w:rsidRDefault="001A20E6" w:rsidP="001A20E6">
      <w:pPr>
        <w:rPr>
          <w:rFonts w:ascii="Times New Roman" w:hAnsi="Times New Roman" w:cs="Times New Roman"/>
          <w:b/>
          <w:bCs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2.</w:t>
      </w:r>
      <w:r>
        <w:rPr>
          <w:rFonts w:ascii="Times New Roman" w:hAnsi="Times New Roman" w:cs="Times New Roman"/>
          <w:b/>
          <w:bCs/>
          <w:lang w:val="es-MX"/>
        </w:rPr>
        <w:t>2</w:t>
      </w:r>
      <w:r w:rsidRPr="001A20E6">
        <w:rPr>
          <w:rFonts w:ascii="Times New Roman" w:hAnsi="Times New Roman" w:cs="Times New Roman"/>
          <w:b/>
          <w:bCs/>
          <w:lang w:val="es-MX"/>
        </w:rPr>
        <w:t>. Factores que Influyen</w:t>
      </w:r>
    </w:p>
    <w:p w14:paraId="725794B1" w14:textId="77777777" w:rsidR="001A20E6" w:rsidRPr="001A20E6" w:rsidRDefault="001A20E6" w:rsidP="001A20E6">
      <w:pPr>
        <w:numPr>
          <w:ilvl w:val="0"/>
          <w:numId w:val="103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Calidad de los datos</w:t>
      </w:r>
      <w:r w:rsidRPr="001A20E6">
        <w:rPr>
          <w:rFonts w:ascii="Times New Roman" w:hAnsi="Times New Roman" w:cs="Times New Roman"/>
          <w:lang w:val="es-MX"/>
        </w:rPr>
        <w:t>: Datos con outliers o errores pueden llevar a decisiones incorrectas.</w:t>
      </w:r>
    </w:p>
    <w:p w14:paraId="24F0330D" w14:textId="77777777" w:rsidR="001A20E6" w:rsidRPr="001A20E6" w:rsidRDefault="001A20E6" w:rsidP="001A20E6">
      <w:pPr>
        <w:numPr>
          <w:ilvl w:val="0"/>
          <w:numId w:val="103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Criterios</w:t>
      </w:r>
      <w:r w:rsidRPr="001A20E6">
        <w:rPr>
          <w:rFonts w:ascii="Times New Roman" w:hAnsi="Times New Roman" w:cs="Times New Roman"/>
          <w:lang w:val="es-MX"/>
        </w:rPr>
        <w:t>: Claridad en los objetivos (por ejemplo, minimizar costos o maximizar seguridad).</w:t>
      </w:r>
    </w:p>
    <w:p w14:paraId="2DE3512A" w14:textId="77777777" w:rsidR="001A20E6" w:rsidRPr="001A20E6" w:rsidRDefault="001A20E6" w:rsidP="001A20E6">
      <w:pPr>
        <w:numPr>
          <w:ilvl w:val="0"/>
          <w:numId w:val="103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Recursos</w:t>
      </w:r>
      <w:r w:rsidRPr="001A20E6">
        <w:rPr>
          <w:rFonts w:ascii="Times New Roman" w:hAnsi="Times New Roman" w:cs="Times New Roman"/>
          <w:lang w:val="es-MX"/>
        </w:rPr>
        <w:t>: Disponibilidad de herramientas y tiempo.</w:t>
      </w:r>
    </w:p>
    <w:p w14:paraId="04AD9120" w14:textId="77777777" w:rsidR="001A20E6" w:rsidRPr="001A20E6" w:rsidRDefault="001A20E6" w:rsidP="001A20E6">
      <w:pPr>
        <w:numPr>
          <w:ilvl w:val="0"/>
          <w:numId w:val="103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Contexto</w:t>
      </w:r>
      <w:r w:rsidRPr="001A20E6">
        <w:rPr>
          <w:rFonts w:ascii="Times New Roman" w:hAnsi="Times New Roman" w:cs="Times New Roman"/>
          <w:lang w:val="es-MX"/>
        </w:rPr>
        <w:t>: El entorno (por ejemplo, urgencia o restricciones) afecta las prioridades.</w:t>
      </w:r>
    </w:p>
    <w:p w14:paraId="11A53C70" w14:textId="44E79BC8" w:rsidR="001A20E6" w:rsidRPr="001A20E6" w:rsidRDefault="001A20E6" w:rsidP="001A20E6">
      <w:pPr>
        <w:rPr>
          <w:rFonts w:ascii="Times New Roman" w:hAnsi="Times New Roman" w:cs="Times New Roman"/>
          <w:b/>
          <w:bCs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2.</w:t>
      </w:r>
      <w:r>
        <w:rPr>
          <w:rFonts w:ascii="Times New Roman" w:hAnsi="Times New Roman" w:cs="Times New Roman"/>
          <w:b/>
          <w:bCs/>
          <w:lang w:val="es-MX"/>
        </w:rPr>
        <w:t>3</w:t>
      </w:r>
      <w:r w:rsidRPr="001A20E6">
        <w:rPr>
          <w:rFonts w:ascii="Times New Roman" w:hAnsi="Times New Roman" w:cs="Times New Roman"/>
          <w:b/>
          <w:bCs/>
          <w:lang w:val="es-MX"/>
        </w:rPr>
        <w:t>. Ventajas y Limitaciones</w:t>
      </w:r>
    </w:p>
    <w:p w14:paraId="0B0C56ED" w14:textId="77777777" w:rsidR="001A20E6" w:rsidRPr="001A20E6" w:rsidRDefault="001A20E6" w:rsidP="001A20E6">
      <w:p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Ventajas</w:t>
      </w:r>
      <w:r w:rsidRPr="001A20E6">
        <w:rPr>
          <w:rFonts w:ascii="Times New Roman" w:hAnsi="Times New Roman" w:cs="Times New Roman"/>
          <w:lang w:val="es-MX"/>
        </w:rPr>
        <w:t>:</w:t>
      </w:r>
    </w:p>
    <w:p w14:paraId="736F8B73" w14:textId="77777777" w:rsidR="001A20E6" w:rsidRPr="001A20E6" w:rsidRDefault="001A20E6" w:rsidP="001A20E6">
      <w:pPr>
        <w:numPr>
          <w:ilvl w:val="0"/>
          <w:numId w:val="104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Estructura</w:t>
      </w:r>
      <w:r w:rsidRPr="001A20E6">
        <w:rPr>
          <w:rFonts w:ascii="Times New Roman" w:hAnsi="Times New Roman" w:cs="Times New Roman"/>
          <w:lang w:val="es-MX"/>
        </w:rPr>
        <w:t>: Proporciona un enfoque sistemático para resolver problemas.</w:t>
      </w:r>
    </w:p>
    <w:p w14:paraId="1945B450" w14:textId="77777777" w:rsidR="001A20E6" w:rsidRPr="001A20E6" w:rsidRDefault="001A20E6" w:rsidP="001A20E6">
      <w:pPr>
        <w:numPr>
          <w:ilvl w:val="0"/>
          <w:numId w:val="104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Objetividad</w:t>
      </w:r>
      <w:r w:rsidRPr="001A20E6">
        <w:rPr>
          <w:rFonts w:ascii="Times New Roman" w:hAnsi="Times New Roman" w:cs="Times New Roman"/>
          <w:lang w:val="es-MX"/>
        </w:rPr>
        <w:t>: Basarse en datos reduce sesgos (si los datos son confiables).</w:t>
      </w:r>
    </w:p>
    <w:p w14:paraId="22232C84" w14:textId="77777777" w:rsidR="001A20E6" w:rsidRPr="001A20E6" w:rsidRDefault="001A20E6" w:rsidP="001A20E6">
      <w:pPr>
        <w:numPr>
          <w:ilvl w:val="0"/>
          <w:numId w:val="104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Flexibilidad</w:t>
      </w:r>
      <w:r w:rsidRPr="001A20E6">
        <w:rPr>
          <w:rFonts w:ascii="Times New Roman" w:hAnsi="Times New Roman" w:cs="Times New Roman"/>
          <w:lang w:val="es-MX"/>
        </w:rPr>
        <w:t>: Aplicable a decisiones simples y complejas.</w:t>
      </w:r>
    </w:p>
    <w:p w14:paraId="3A6F9A6C" w14:textId="77777777" w:rsidR="001A20E6" w:rsidRPr="001A20E6" w:rsidRDefault="001A20E6" w:rsidP="001A20E6">
      <w:pPr>
        <w:numPr>
          <w:ilvl w:val="0"/>
          <w:numId w:val="104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Mejora continua</w:t>
      </w:r>
      <w:r w:rsidRPr="001A20E6">
        <w:rPr>
          <w:rFonts w:ascii="Times New Roman" w:hAnsi="Times New Roman" w:cs="Times New Roman"/>
          <w:lang w:val="es-MX"/>
        </w:rPr>
        <w:t>: La evaluación de resultados permite ajustar futuras decisiones.</w:t>
      </w:r>
    </w:p>
    <w:p w14:paraId="6683EC3C" w14:textId="77777777" w:rsidR="001A20E6" w:rsidRPr="001A20E6" w:rsidRDefault="001A20E6" w:rsidP="001A20E6">
      <w:p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Limitaciones</w:t>
      </w:r>
      <w:r w:rsidRPr="001A20E6">
        <w:rPr>
          <w:rFonts w:ascii="Times New Roman" w:hAnsi="Times New Roman" w:cs="Times New Roman"/>
          <w:lang w:val="es-MX"/>
        </w:rPr>
        <w:t>:</w:t>
      </w:r>
    </w:p>
    <w:p w14:paraId="6E0AB32E" w14:textId="77777777" w:rsidR="001A20E6" w:rsidRPr="001A20E6" w:rsidRDefault="001A20E6" w:rsidP="001A20E6">
      <w:pPr>
        <w:numPr>
          <w:ilvl w:val="0"/>
          <w:numId w:val="105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Dependencia de datos</w:t>
      </w:r>
      <w:r w:rsidRPr="001A20E6">
        <w:rPr>
          <w:rFonts w:ascii="Times New Roman" w:hAnsi="Times New Roman" w:cs="Times New Roman"/>
          <w:lang w:val="es-MX"/>
        </w:rPr>
        <w:t>: Sin información adecuada, las decisiones pueden fallar.</w:t>
      </w:r>
    </w:p>
    <w:p w14:paraId="2B88CF71" w14:textId="77777777" w:rsidR="001A20E6" w:rsidRPr="001A20E6" w:rsidRDefault="001A20E6" w:rsidP="001A20E6">
      <w:pPr>
        <w:numPr>
          <w:ilvl w:val="0"/>
          <w:numId w:val="105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Subjetividad</w:t>
      </w:r>
      <w:r w:rsidRPr="001A20E6">
        <w:rPr>
          <w:rFonts w:ascii="Times New Roman" w:hAnsi="Times New Roman" w:cs="Times New Roman"/>
          <w:lang w:val="es-MX"/>
        </w:rPr>
        <w:t>: Los criterios o prioridades pueden variar entre personas.</w:t>
      </w:r>
    </w:p>
    <w:p w14:paraId="3A8AF2E6" w14:textId="77777777" w:rsidR="001A20E6" w:rsidRPr="001A20E6" w:rsidRDefault="001A20E6" w:rsidP="001A20E6">
      <w:pPr>
        <w:numPr>
          <w:ilvl w:val="0"/>
          <w:numId w:val="105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Tiempo</w:t>
      </w:r>
      <w:r w:rsidRPr="001A20E6">
        <w:rPr>
          <w:rFonts w:ascii="Times New Roman" w:hAnsi="Times New Roman" w:cs="Times New Roman"/>
          <w:lang w:val="es-MX"/>
        </w:rPr>
        <w:t>: Recopilar y evaluar datos puede ser lento en situaciones urgentes.</w:t>
      </w:r>
    </w:p>
    <w:p w14:paraId="7F953B04" w14:textId="77777777" w:rsidR="001A20E6" w:rsidRDefault="001A20E6" w:rsidP="001A20E6">
      <w:pPr>
        <w:numPr>
          <w:ilvl w:val="0"/>
          <w:numId w:val="105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Complejidad</w:t>
      </w:r>
      <w:r w:rsidRPr="001A20E6">
        <w:rPr>
          <w:rFonts w:ascii="Times New Roman" w:hAnsi="Times New Roman" w:cs="Times New Roman"/>
          <w:lang w:val="es-MX"/>
        </w:rPr>
        <w:t>: Decisiones con muchas variables requieren herramientas avanzadas.</w:t>
      </w:r>
    </w:p>
    <w:p w14:paraId="20467C43" w14:textId="77777777" w:rsidR="001A20E6" w:rsidRDefault="001A20E6" w:rsidP="001A20E6">
      <w:pPr>
        <w:rPr>
          <w:rFonts w:ascii="Times New Roman" w:hAnsi="Times New Roman" w:cs="Times New Roman"/>
          <w:lang w:val="es-MX"/>
        </w:rPr>
      </w:pPr>
    </w:p>
    <w:p w14:paraId="3ABE81CD" w14:textId="77777777" w:rsidR="001A20E6" w:rsidRDefault="001A20E6" w:rsidP="001A20E6">
      <w:pPr>
        <w:rPr>
          <w:rFonts w:ascii="Times New Roman" w:hAnsi="Times New Roman" w:cs="Times New Roman"/>
          <w:lang w:val="es-MX"/>
        </w:rPr>
      </w:pPr>
    </w:p>
    <w:p w14:paraId="740A7182" w14:textId="77777777" w:rsidR="001A20E6" w:rsidRDefault="001A20E6" w:rsidP="001A20E6">
      <w:pPr>
        <w:rPr>
          <w:rFonts w:ascii="Times New Roman" w:hAnsi="Times New Roman" w:cs="Times New Roman"/>
          <w:lang w:val="es-MX"/>
        </w:rPr>
      </w:pPr>
    </w:p>
    <w:p w14:paraId="6955AF7F" w14:textId="77777777" w:rsidR="001A20E6" w:rsidRDefault="001A20E6" w:rsidP="001A20E6">
      <w:pPr>
        <w:rPr>
          <w:rFonts w:ascii="Times New Roman" w:hAnsi="Times New Roman" w:cs="Times New Roman"/>
          <w:lang w:val="es-MX"/>
        </w:rPr>
      </w:pPr>
    </w:p>
    <w:p w14:paraId="3E7A495F" w14:textId="77777777" w:rsidR="001A20E6" w:rsidRDefault="001A20E6" w:rsidP="001A20E6">
      <w:pPr>
        <w:rPr>
          <w:rFonts w:ascii="Times New Roman" w:hAnsi="Times New Roman" w:cs="Times New Roman"/>
          <w:lang w:val="es-MX"/>
        </w:rPr>
      </w:pPr>
    </w:p>
    <w:p w14:paraId="47796DB8" w14:textId="77777777" w:rsidR="001A20E6" w:rsidRDefault="001A20E6" w:rsidP="001A20E6">
      <w:pPr>
        <w:rPr>
          <w:rFonts w:ascii="Times New Roman" w:hAnsi="Times New Roman" w:cs="Times New Roman"/>
          <w:lang w:val="es-MX"/>
        </w:rPr>
      </w:pPr>
    </w:p>
    <w:p w14:paraId="0FA25CC4" w14:textId="77777777" w:rsidR="001A20E6" w:rsidRDefault="001A20E6" w:rsidP="001A20E6">
      <w:pPr>
        <w:rPr>
          <w:rFonts w:ascii="Times New Roman" w:hAnsi="Times New Roman" w:cs="Times New Roman"/>
          <w:lang w:val="es-MX"/>
        </w:rPr>
      </w:pPr>
    </w:p>
    <w:p w14:paraId="02E8CF36" w14:textId="77777777" w:rsidR="001A20E6" w:rsidRDefault="001A20E6" w:rsidP="001A20E6">
      <w:pPr>
        <w:rPr>
          <w:rFonts w:ascii="Times New Roman" w:hAnsi="Times New Roman" w:cs="Times New Roman"/>
          <w:lang w:val="es-MX"/>
        </w:rPr>
      </w:pPr>
    </w:p>
    <w:p w14:paraId="225DB065" w14:textId="77777777" w:rsidR="001A20E6" w:rsidRPr="001A20E6" w:rsidRDefault="001A20E6" w:rsidP="001A20E6">
      <w:pPr>
        <w:rPr>
          <w:rFonts w:ascii="Times New Roman" w:hAnsi="Times New Roman" w:cs="Times New Roman"/>
          <w:lang w:val="es-MX"/>
        </w:rPr>
      </w:pPr>
    </w:p>
    <w:p w14:paraId="1B060403" w14:textId="0F6CEA78" w:rsidR="001A20E6" w:rsidRPr="001A20E6" w:rsidRDefault="001A20E6" w:rsidP="001A20E6">
      <w:pPr>
        <w:rPr>
          <w:rFonts w:ascii="Times New Roman" w:hAnsi="Times New Roman" w:cs="Times New Roman"/>
          <w:b/>
          <w:bCs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2.</w:t>
      </w:r>
      <w:r>
        <w:rPr>
          <w:rFonts w:ascii="Times New Roman" w:hAnsi="Times New Roman" w:cs="Times New Roman"/>
          <w:b/>
          <w:bCs/>
          <w:lang w:val="es-MX"/>
        </w:rPr>
        <w:t>4</w:t>
      </w:r>
      <w:r w:rsidRPr="001A20E6">
        <w:rPr>
          <w:rFonts w:ascii="Times New Roman" w:hAnsi="Times New Roman" w:cs="Times New Roman"/>
          <w:b/>
          <w:bCs/>
          <w:lang w:val="es-MX"/>
        </w:rPr>
        <w:t>. Comparación con Otros Conceptos</w:t>
      </w:r>
    </w:p>
    <w:p w14:paraId="50D4AECC" w14:textId="77777777" w:rsidR="001A20E6" w:rsidRPr="001A20E6" w:rsidRDefault="001A20E6" w:rsidP="001A20E6">
      <w:pPr>
        <w:numPr>
          <w:ilvl w:val="0"/>
          <w:numId w:val="106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Adquisición de datos vs. Toma de decisiones</w:t>
      </w:r>
      <w:r w:rsidRPr="001A20E6">
        <w:rPr>
          <w:rFonts w:ascii="Times New Roman" w:hAnsi="Times New Roman" w:cs="Times New Roman"/>
          <w:lang w:val="es-MX"/>
        </w:rPr>
        <w:t>: La adquisición proporciona los datos; la toma de decisiones los usa para actuar.</w:t>
      </w:r>
    </w:p>
    <w:p w14:paraId="0A429B6F" w14:textId="77777777" w:rsidR="001A20E6" w:rsidRPr="001A20E6" w:rsidRDefault="001A20E6" w:rsidP="001A20E6">
      <w:pPr>
        <w:numPr>
          <w:ilvl w:val="0"/>
          <w:numId w:val="106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Representación de datos vs. Toma de decisiones</w:t>
      </w:r>
      <w:r w:rsidRPr="001A20E6">
        <w:rPr>
          <w:rFonts w:ascii="Times New Roman" w:hAnsi="Times New Roman" w:cs="Times New Roman"/>
          <w:lang w:val="es-MX"/>
        </w:rPr>
        <w:t>: La representación organiza los datos; la toma de decisiones los interpreta.</w:t>
      </w:r>
    </w:p>
    <w:p w14:paraId="3851A434" w14:textId="77777777" w:rsidR="001A20E6" w:rsidRPr="001A20E6" w:rsidRDefault="001A20E6" w:rsidP="001A20E6">
      <w:pPr>
        <w:numPr>
          <w:ilvl w:val="0"/>
          <w:numId w:val="106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Outliers vs. Toma de decisiones</w:t>
      </w:r>
      <w:r w:rsidRPr="001A20E6">
        <w:rPr>
          <w:rFonts w:ascii="Times New Roman" w:hAnsi="Times New Roman" w:cs="Times New Roman"/>
          <w:lang w:val="es-MX"/>
        </w:rPr>
        <w:t>: Los outliers deben manejarse para evitar decisiones erróneas.</w:t>
      </w:r>
    </w:p>
    <w:p w14:paraId="2F151F2E" w14:textId="77777777" w:rsidR="001A20E6" w:rsidRPr="001A20E6" w:rsidRDefault="001A20E6" w:rsidP="001A20E6">
      <w:pPr>
        <w:numPr>
          <w:ilvl w:val="0"/>
          <w:numId w:val="106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Consciencia del entorno vs. Toma de decisiones</w:t>
      </w:r>
      <w:r w:rsidRPr="001A20E6">
        <w:rPr>
          <w:rFonts w:ascii="Times New Roman" w:hAnsi="Times New Roman" w:cs="Times New Roman"/>
          <w:lang w:val="es-MX"/>
        </w:rPr>
        <w:t>: La consciencia del entorno informa el contexto para decidir.</w:t>
      </w:r>
    </w:p>
    <w:p w14:paraId="5859FBB4" w14:textId="77777777" w:rsidR="001A20E6" w:rsidRPr="001A20E6" w:rsidRDefault="001A20E6" w:rsidP="001A20E6">
      <w:pPr>
        <w:numPr>
          <w:ilvl w:val="0"/>
          <w:numId w:val="106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Algoritmos de apoyo vs. Toma de decisiones</w:t>
      </w:r>
      <w:r w:rsidRPr="001A20E6">
        <w:rPr>
          <w:rFonts w:ascii="Times New Roman" w:hAnsi="Times New Roman" w:cs="Times New Roman"/>
          <w:lang w:val="es-MX"/>
        </w:rPr>
        <w:t>: Los algoritmos automatizan partes del proceso.</w:t>
      </w:r>
    </w:p>
    <w:p w14:paraId="0F1A19FC" w14:textId="77777777" w:rsidR="001A20E6" w:rsidRPr="001A20E6" w:rsidRDefault="001A20E6" w:rsidP="001A20E6">
      <w:pPr>
        <w:numPr>
          <w:ilvl w:val="0"/>
          <w:numId w:val="106"/>
        </w:numPr>
        <w:rPr>
          <w:rFonts w:ascii="Times New Roman" w:hAnsi="Times New Roman" w:cs="Times New Roman"/>
          <w:lang w:val="es-MX"/>
        </w:rPr>
      </w:pPr>
      <w:r w:rsidRPr="001A20E6">
        <w:rPr>
          <w:rFonts w:ascii="Times New Roman" w:hAnsi="Times New Roman" w:cs="Times New Roman"/>
          <w:b/>
          <w:bCs/>
          <w:lang w:val="es-MX"/>
        </w:rPr>
        <w:t>IA vs. Toma de decisiones</w:t>
      </w:r>
      <w:r w:rsidRPr="001A20E6">
        <w:rPr>
          <w:rFonts w:ascii="Times New Roman" w:hAnsi="Times New Roman" w:cs="Times New Roman"/>
          <w:lang w:val="es-MX"/>
        </w:rPr>
        <w:t>: La IA optimiza el proceso con aprendizaje o modelos avanzados.</w:t>
      </w:r>
    </w:p>
    <w:p w14:paraId="3C601BCD" w14:textId="77777777" w:rsidR="001A20E6" w:rsidRDefault="001A20E6" w:rsidP="00C4704E">
      <w:pPr>
        <w:rPr>
          <w:rFonts w:ascii="Times New Roman" w:hAnsi="Times New Roman" w:cs="Times New Roman"/>
          <w:lang w:val="es-MX"/>
        </w:rPr>
      </w:pPr>
    </w:p>
    <w:p w14:paraId="71AC8F5A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393FDC90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4BEEE494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41CCC67E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3ACABB95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08C0D4D5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00D2E7F8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15A3810D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11D2A8BC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74DE29E7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0D7335E4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6806EAB7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5727E015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4E99CEB7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673C9B60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740799F9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4FE62567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665431DD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5F96AEDE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762F367F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22FC760C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7E00311F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32335B91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4DEE2161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24D8509C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2AFD74CA" w14:textId="77777777" w:rsidR="00F5665F" w:rsidRDefault="00F5665F" w:rsidP="00F5665F">
      <w:pPr>
        <w:pStyle w:val="Ttulo1"/>
        <w:jc w:val="center"/>
      </w:pPr>
      <w:bookmarkStart w:id="15" w:name="_Toc195696729"/>
      <w:r w:rsidRPr="00F5665F">
        <w:t>¿En que cosiste el preprocesamiento de datos?</w:t>
      </w:r>
      <w:bookmarkEnd w:id="15"/>
    </w:p>
    <w:p w14:paraId="37347F78" w14:textId="4B44D71E" w:rsidR="003D5FC9" w:rsidRPr="003D5FC9" w:rsidRDefault="003D5FC9" w:rsidP="003D5FC9">
      <w:pPr>
        <w:rPr>
          <w:rFonts w:ascii="Times New Roman" w:hAnsi="Times New Roman" w:cs="Times New Roman"/>
          <w:b/>
          <w:bCs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1. Introducción</w:t>
      </w:r>
    </w:p>
    <w:p w14:paraId="740AEBB1" w14:textId="77777777" w:rsidR="003D5FC9" w:rsidRPr="003D5FC9" w:rsidRDefault="003D5FC9" w:rsidP="003D5FC9">
      <w:p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lang w:val="es-MX"/>
        </w:rPr>
        <w:t xml:space="preserve">El </w:t>
      </w:r>
      <w:r w:rsidRPr="003D5FC9">
        <w:rPr>
          <w:rFonts w:ascii="Times New Roman" w:hAnsi="Times New Roman" w:cs="Times New Roman"/>
          <w:b/>
          <w:bCs/>
          <w:lang w:val="es-MX"/>
        </w:rPr>
        <w:t>preprocesamiento de datos</w:t>
      </w:r>
      <w:r w:rsidRPr="003D5FC9">
        <w:rPr>
          <w:rFonts w:ascii="Times New Roman" w:hAnsi="Times New Roman" w:cs="Times New Roman"/>
          <w:lang w:val="es-MX"/>
        </w:rPr>
        <w:t xml:space="preserve"> es el conjunto de técnicas y procesos aplicados para </w:t>
      </w:r>
      <w:r w:rsidRPr="003D5FC9">
        <w:rPr>
          <w:rFonts w:ascii="Times New Roman" w:hAnsi="Times New Roman" w:cs="Times New Roman"/>
          <w:b/>
          <w:bCs/>
          <w:lang w:val="es-MX"/>
        </w:rPr>
        <w:t>limpiar, transformar y organizar datos crudos</w:t>
      </w:r>
      <w:r w:rsidRPr="003D5FC9">
        <w:rPr>
          <w:rFonts w:ascii="Times New Roman" w:hAnsi="Times New Roman" w:cs="Times New Roman"/>
          <w:lang w:val="es-MX"/>
        </w:rPr>
        <w:t xml:space="preserve"> obtenidos durante la adquisición de datos, con el objetivo de prepararlos para su análisis, modelado o uso en sistemas como algoritmos de toma de decisiones o inteligencia artificial. Este paso es crucial en el tratamiento de datos, ya que los datos crudos suelen contener errores, valores faltantes, inconsistencias o formatos inadecuados que pueden afectar la calidad de los resultados.</w:t>
      </w:r>
    </w:p>
    <w:p w14:paraId="6200E1FB" w14:textId="77777777" w:rsidR="003D5FC9" w:rsidRPr="003D5FC9" w:rsidRDefault="003D5FC9" w:rsidP="003D5FC9">
      <w:p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lang w:val="es-MX"/>
        </w:rPr>
        <w:t>El preprocesamiento asegura que los datos sean:</w:t>
      </w:r>
    </w:p>
    <w:p w14:paraId="56EA3D9D" w14:textId="77777777" w:rsidR="003D5FC9" w:rsidRPr="003D5FC9" w:rsidRDefault="003D5FC9" w:rsidP="003D5FC9">
      <w:pPr>
        <w:numPr>
          <w:ilvl w:val="0"/>
          <w:numId w:val="107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Limpios</w:t>
      </w:r>
      <w:r w:rsidRPr="003D5FC9">
        <w:rPr>
          <w:rFonts w:ascii="Times New Roman" w:hAnsi="Times New Roman" w:cs="Times New Roman"/>
          <w:lang w:val="es-MX"/>
        </w:rPr>
        <w:t>: Sin errores, duplicados o outliers.</w:t>
      </w:r>
    </w:p>
    <w:p w14:paraId="734A8B4C" w14:textId="77777777" w:rsidR="003D5FC9" w:rsidRPr="003D5FC9" w:rsidRDefault="003D5FC9" w:rsidP="003D5FC9">
      <w:pPr>
        <w:numPr>
          <w:ilvl w:val="0"/>
          <w:numId w:val="107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Consistentes</w:t>
      </w:r>
      <w:r w:rsidRPr="003D5FC9">
        <w:rPr>
          <w:rFonts w:ascii="Times New Roman" w:hAnsi="Times New Roman" w:cs="Times New Roman"/>
          <w:lang w:val="es-MX"/>
        </w:rPr>
        <w:t>: En formatos uniformes y relevantes.</w:t>
      </w:r>
    </w:p>
    <w:p w14:paraId="0DCEC598" w14:textId="77777777" w:rsidR="003D5FC9" w:rsidRPr="003D5FC9" w:rsidRDefault="003D5FC9" w:rsidP="003D5FC9">
      <w:pPr>
        <w:numPr>
          <w:ilvl w:val="0"/>
          <w:numId w:val="107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Relevantes</w:t>
      </w:r>
      <w:r w:rsidRPr="003D5FC9">
        <w:rPr>
          <w:rFonts w:ascii="Times New Roman" w:hAnsi="Times New Roman" w:cs="Times New Roman"/>
          <w:lang w:val="es-MX"/>
        </w:rPr>
        <w:t>: Incluyen solo la información necesaria para el análisis.</w:t>
      </w:r>
    </w:p>
    <w:p w14:paraId="507F09BF" w14:textId="77777777" w:rsidR="003D5FC9" w:rsidRPr="003D5FC9" w:rsidRDefault="003D5FC9" w:rsidP="003D5FC9">
      <w:p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lang w:val="es-MX"/>
        </w:rPr>
        <w:t>En el contexto de tus temas previos:</w:t>
      </w:r>
    </w:p>
    <w:p w14:paraId="34A5C0B3" w14:textId="77777777" w:rsidR="003D5FC9" w:rsidRPr="003D5FC9" w:rsidRDefault="003D5FC9" w:rsidP="003D5FC9">
      <w:pPr>
        <w:numPr>
          <w:ilvl w:val="0"/>
          <w:numId w:val="108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Adquisición de datos</w:t>
      </w:r>
      <w:r w:rsidRPr="003D5FC9">
        <w:rPr>
          <w:rFonts w:ascii="Times New Roman" w:hAnsi="Times New Roman" w:cs="Times New Roman"/>
          <w:lang w:val="es-MX"/>
        </w:rPr>
        <w:t>: El preprocesamiento transforma los datos crudos adquiridos (por ejemplo, de sensores o APIs).</w:t>
      </w:r>
    </w:p>
    <w:p w14:paraId="55DE6479" w14:textId="77777777" w:rsidR="003D5FC9" w:rsidRPr="003D5FC9" w:rsidRDefault="003D5FC9" w:rsidP="003D5FC9">
      <w:pPr>
        <w:numPr>
          <w:ilvl w:val="0"/>
          <w:numId w:val="108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Representación de datos</w:t>
      </w:r>
      <w:r w:rsidRPr="003D5FC9">
        <w:rPr>
          <w:rFonts w:ascii="Times New Roman" w:hAnsi="Times New Roman" w:cs="Times New Roman"/>
          <w:lang w:val="es-MX"/>
        </w:rPr>
        <w:t>: Convierte los datos en estructuras adecuadas (listas, tablas).</w:t>
      </w:r>
    </w:p>
    <w:p w14:paraId="4FC160CE" w14:textId="77777777" w:rsidR="003D5FC9" w:rsidRPr="003D5FC9" w:rsidRDefault="003D5FC9" w:rsidP="003D5FC9">
      <w:pPr>
        <w:numPr>
          <w:ilvl w:val="0"/>
          <w:numId w:val="108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Outliers</w:t>
      </w:r>
      <w:r w:rsidRPr="003D5FC9">
        <w:rPr>
          <w:rFonts w:ascii="Times New Roman" w:hAnsi="Times New Roman" w:cs="Times New Roman"/>
          <w:lang w:val="es-MX"/>
        </w:rPr>
        <w:t>: El preprocesamiento incluye detectar y manejar valores atípicos.</w:t>
      </w:r>
    </w:p>
    <w:p w14:paraId="48AB996D" w14:textId="77777777" w:rsidR="003D5FC9" w:rsidRPr="003D5FC9" w:rsidRDefault="003D5FC9" w:rsidP="003D5FC9">
      <w:pPr>
        <w:numPr>
          <w:ilvl w:val="0"/>
          <w:numId w:val="108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Consciencia del entorno</w:t>
      </w:r>
      <w:r w:rsidRPr="003D5FC9">
        <w:rPr>
          <w:rFonts w:ascii="Times New Roman" w:hAnsi="Times New Roman" w:cs="Times New Roman"/>
          <w:lang w:val="es-MX"/>
        </w:rPr>
        <w:t>: Requiere entender el contexto de los datos (fuentes, formatos).</w:t>
      </w:r>
    </w:p>
    <w:p w14:paraId="7A29B539" w14:textId="77777777" w:rsidR="003D5FC9" w:rsidRPr="003D5FC9" w:rsidRDefault="003D5FC9" w:rsidP="003D5FC9">
      <w:pPr>
        <w:numPr>
          <w:ilvl w:val="0"/>
          <w:numId w:val="108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Algoritmos de toma de decisiones e IA</w:t>
      </w:r>
      <w:r w:rsidRPr="003D5FC9">
        <w:rPr>
          <w:rFonts w:ascii="Times New Roman" w:hAnsi="Times New Roman" w:cs="Times New Roman"/>
          <w:lang w:val="es-MX"/>
        </w:rPr>
        <w:t>: Los datos preprocesados son esenciales para que estos sistemas generen resultados precisos.</w:t>
      </w:r>
    </w:p>
    <w:p w14:paraId="2D1A489D" w14:textId="77777777" w:rsidR="003D5FC9" w:rsidRPr="003D5FC9" w:rsidRDefault="003D5FC9" w:rsidP="003D5FC9">
      <w:pPr>
        <w:numPr>
          <w:ilvl w:val="0"/>
          <w:numId w:val="108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Listas de comprensión</w:t>
      </w:r>
      <w:r w:rsidRPr="003D5FC9">
        <w:rPr>
          <w:rFonts w:ascii="Times New Roman" w:hAnsi="Times New Roman" w:cs="Times New Roman"/>
          <w:lang w:val="es-MX"/>
        </w:rPr>
        <w:t>: Facilitan tareas de limpieza y transformación.</w:t>
      </w:r>
    </w:p>
    <w:p w14:paraId="64608114" w14:textId="77777777" w:rsidR="003D5FC9" w:rsidRPr="003D5FC9" w:rsidRDefault="003D5FC9" w:rsidP="003D5FC9">
      <w:pPr>
        <w:numPr>
          <w:ilvl w:val="0"/>
          <w:numId w:val="108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Entornos</w:t>
      </w:r>
      <w:r w:rsidRPr="003D5FC9">
        <w:rPr>
          <w:rFonts w:ascii="Times New Roman" w:hAnsi="Times New Roman" w:cs="Times New Roman"/>
          <w:lang w:val="es-MX"/>
        </w:rPr>
        <w:t>: Proveen las herramientas necesarias para el preprocesamiento.</w:t>
      </w:r>
    </w:p>
    <w:p w14:paraId="18FF0121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36612E35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4A510F69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13651480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792AE405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63734B37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3F7761AE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16D2B9B9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008CE9BB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4FEF0BDF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4D6CA226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0EF8CAA4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24EFAC02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27FF6EA0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7BDEA374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1D32601F" w14:textId="17E7218E" w:rsidR="003D5FC9" w:rsidRPr="003D5FC9" w:rsidRDefault="003D5FC9" w:rsidP="003D5FC9">
      <w:pPr>
        <w:rPr>
          <w:rFonts w:ascii="Times New Roman" w:hAnsi="Times New Roman" w:cs="Times New Roman"/>
          <w:b/>
          <w:bCs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2. Desarrollo</w:t>
      </w:r>
    </w:p>
    <w:p w14:paraId="309E52E4" w14:textId="77777777" w:rsidR="003D5FC9" w:rsidRPr="003D5FC9" w:rsidRDefault="003D5FC9" w:rsidP="003D5FC9">
      <w:pPr>
        <w:rPr>
          <w:rFonts w:ascii="Times New Roman" w:hAnsi="Times New Roman" w:cs="Times New Roman"/>
          <w:b/>
          <w:bCs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2.1. Etapas del Preprocesamiento de Datos</w:t>
      </w:r>
    </w:p>
    <w:p w14:paraId="44DEAF33" w14:textId="77777777" w:rsidR="003D5FC9" w:rsidRPr="003D5FC9" w:rsidRDefault="003D5FC9" w:rsidP="003D5FC9">
      <w:p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lang w:val="es-MX"/>
        </w:rPr>
        <w:t>El preprocesamiento de datos consta de varias etapas, que se detallan con ejemplos en Python estándar o con Pandas, evitando Matplotlib, NumPy y eval:</w:t>
      </w:r>
    </w:p>
    <w:p w14:paraId="2DF3FE1C" w14:textId="77777777" w:rsidR="003D5FC9" w:rsidRPr="003D5FC9" w:rsidRDefault="003D5FC9" w:rsidP="003D5FC9">
      <w:pPr>
        <w:numPr>
          <w:ilvl w:val="0"/>
          <w:numId w:val="109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Limpieza de datos</w:t>
      </w:r>
      <w:r w:rsidRPr="003D5FC9">
        <w:rPr>
          <w:rFonts w:ascii="Times New Roman" w:hAnsi="Times New Roman" w:cs="Times New Roman"/>
          <w:lang w:val="es-MX"/>
        </w:rPr>
        <w:t xml:space="preserve">: </w:t>
      </w:r>
    </w:p>
    <w:p w14:paraId="04685610" w14:textId="77777777" w:rsidR="003D5FC9" w:rsidRPr="003D5FC9" w:rsidRDefault="003D5FC9" w:rsidP="003D5FC9">
      <w:pPr>
        <w:numPr>
          <w:ilvl w:val="1"/>
          <w:numId w:val="109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lang w:val="es-MX"/>
        </w:rPr>
        <w:t>Eliminar o corregir errores, duplicados, valores faltantes o inconsistencias.</w:t>
      </w:r>
    </w:p>
    <w:p w14:paraId="31BA47C7" w14:textId="77777777" w:rsidR="003D5FC9" w:rsidRPr="003D5FC9" w:rsidRDefault="003D5FC9" w:rsidP="003D5FC9">
      <w:pPr>
        <w:numPr>
          <w:ilvl w:val="1"/>
          <w:numId w:val="109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Ejemplo</w:t>
      </w:r>
      <w:r w:rsidRPr="003D5FC9">
        <w:rPr>
          <w:rFonts w:ascii="Times New Roman" w:hAnsi="Times New Roman" w:cs="Times New Roman"/>
          <w:lang w:val="es-MX"/>
        </w:rPr>
        <w:t xml:space="preserve"> (manejo de valores faltantes)</w:t>
      </w:r>
    </w:p>
    <w:p w14:paraId="6B103F8F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34D3ECA4" wp14:editId="00196D82">
            <wp:extent cx="5612130" cy="3186430"/>
            <wp:effectExtent l="0" t="0" r="7620" b="0"/>
            <wp:docPr id="15585872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87233" name="Imagen 1" descr="Texto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6DF0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70587FC6" w14:textId="6D441004" w:rsidR="003D5FC9" w:rsidRPr="003D5FC9" w:rsidRDefault="003D5FC9" w:rsidP="003D5FC9">
      <w:pPr>
        <w:pStyle w:val="Prrafodelista"/>
        <w:numPr>
          <w:ilvl w:val="0"/>
          <w:numId w:val="109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Manejo de valores atípicos (outliers)</w:t>
      </w:r>
      <w:r w:rsidRPr="003D5FC9">
        <w:rPr>
          <w:rFonts w:ascii="Times New Roman" w:hAnsi="Times New Roman" w:cs="Times New Roman"/>
          <w:lang w:val="es-MX"/>
        </w:rPr>
        <w:t xml:space="preserve">: </w:t>
      </w:r>
    </w:p>
    <w:p w14:paraId="0E2AB0DD" w14:textId="77777777" w:rsidR="003D5FC9" w:rsidRPr="003D5FC9" w:rsidRDefault="003D5FC9" w:rsidP="003D5FC9">
      <w:pPr>
        <w:numPr>
          <w:ilvl w:val="0"/>
          <w:numId w:val="110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lang w:val="es-MX"/>
        </w:rPr>
        <w:t>Detectar y tratar outliers para evitar sesgos en el análisis (relacionado con tu consulta sobre outliers).</w:t>
      </w:r>
    </w:p>
    <w:p w14:paraId="16CFD159" w14:textId="77777777" w:rsidR="003D5FC9" w:rsidRPr="003D5FC9" w:rsidRDefault="003D5FC9" w:rsidP="003D5FC9">
      <w:pPr>
        <w:numPr>
          <w:ilvl w:val="0"/>
          <w:numId w:val="110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Ejemplo</w:t>
      </w:r>
      <w:r w:rsidRPr="003D5FC9">
        <w:rPr>
          <w:rFonts w:ascii="Times New Roman" w:hAnsi="Times New Roman" w:cs="Times New Roman"/>
          <w:lang w:val="es-MX"/>
        </w:rPr>
        <w:t xml:space="preserve"> (filtrar outliers con IQR):</w:t>
      </w:r>
    </w:p>
    <w:p w14:paraId="78FE5F50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2B25EA83" wp14:editId="62146884">
            <wp:extent cx="5612130" cy="1439545"/>
            <wp:effectExtent l="0" t="0" r="7620" b="8255"/>
            <wp:docPr id="8709136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13681" name="Imagen 1" descr="Texto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6981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2B78613F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1F311555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23C56AE6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506B5C05" w14:textId="7B2D8AFA" w:rsidR="003D5FC9" w:rsidRPr="003D5FC9" w:rsidRDefault="003D5FC9" w:rsidP="003D5FC9">
      <w:pPr>
        <w:pStyle w:val="Prrafodelista"/>
        <w:numPr>
          <w:ilvl w:val="0"/>
          <w:numId w:val="109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Normalización y estandarización</w:t>
      </w:r>
      <w:r w:rsidRPr="003D5FC9">
        <w:rPr>
          <w:rFonts w:ascii="Times New Roman" w:hAnsi="Times New Roman" w:cs="Times New Roman"/>
          <w:lang w:val="es-MX"/>
        </w:rPr>
        <w:t xml:space="preserve">: </w:t>
      </w:r>
    </w:p>
    <w:p w14:paraId="41B61D09" w14:textId="77777777" w:rsidR="003D5FC9" w:rsidRPr="003D5FC9" w:rsidRDefault="003D5FC9" w:rsidP="003D5FC9">
      <w:pPr>
        <w:numPr>
          <w:ilvl w:val="0"/>
          <w:numId w:val="111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lang w:val="es-MX"/>
        </w:rPr>
        <w:t>Ajustar los datos a un rango común (normalización) o a una distribución estándar (estandarización) para compararlos.</w:t>
      </w:r>
    </w:p>
    <w:p w14:paraId="0284A75C" w14:textId="77777777" w:rsidR="003D5FC9" w:rsidRPr="003D5FC9" w:rsidRDefault="003D5FC9" w:rsidP="003D5FC9">
      <w:pPr>
        <w:numPr>
          <w:ilvl w:val="0"/>
          <w:numId w:val="111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Ejemplo</w:t>
      </w:r>
      <w:r w:rsidRPr="003D5FC9">
        <w:rPr>
          <w:rFonts w:ascii="Times New Roman" w:hAnsi="Times New Roman" w:cs="Times New Roman"/>
          <w:lang w:val="es-MX"/>
        </w:rPr>
        <w:t xml:space="preserve"> (normalización min-max con lista de comprensión):</w:t>
      </w:r>
    </w:p>
    <w:p w14:paraId="798442E6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2F0CF240" wp14:editId="620778B9">
            <wp:extent cx="5612130" cy="1087755"/>
            <wp:effectExtent l="0" t="0" r="7620" b="0"/>
            <wp:docPr id="7163985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98507" name="Imagen 1" descr="Texto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9008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74F78956" w14:textId="56C1355F" w:rsidR="003D5FC9" w:rsidRPr="003D5FC9" w:rsidRDefault="003D5FC9" w:rsidP="003D5FC9">
      <w:pPr>
        <w:pStyle w:val="Prrafodelista"/>
        <w:numPr>
          <w:ilvl w:val="0"/>
          <w:numId w:val="109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Transformación de datos</w:t>
      </w:r>
      <w:r w:rsidRPr="003D5FC9">
        <w:rPr>
          <w:rFonts w:ascii="Times New Roman" w:hAnsi="Times New Roman" w:cs="Times New Roman"/>
          <w:lang w:val="es-MX"/>
        </w:rPr>
        <w:t xml:space="preserve">: </w:t>
      </w:r>
    </w:p>
    <w:p w14:paraId="575CA4C6" w14:textId="77777777" w:rsidR="003D5FC9" w:rsidRPr="003D5FC9" w:rsidRDefault="003D5FC9" w:rsidP="003D5FC9">
      <w:pPr>
        <w:numPr>
          <w:ilvl w:val="0"/>
          <w:numId w:val="11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lang w:val="es-MX"/>
        </w:rPr>
        <w:t>Convertir datos a formatos adecuados, como cambiar tipos, codificar categorías o agrupar valores.</w:t>
      </w:r>
    </w:p>
    <w:p w14:paraId="182A1593" w14:textId="77777777" w:rsidR="003D5FC9" w:rsidRPr="003D5FC9" w:rsidRDefault="003D5FC9" w:rsidP="003D5FC9">
      <w:pPr>
        <w:numPr>
          <w:ilvl w:val="0"/>
          <w:numId w:val="112"/>
        </w:numPr>
        <w:tabs>
          <w:tab w:val="clear" w:pos="720"/>
          <w:tab w:val="num" w:pos="1428"/>
        </w:tabs>
        <w:ind w:left="1428"/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Ejemplo</w:t>
      </w:r>
      <w:r w:rsidRPr="003D5FC9">
        <w:rPr>
          <w:rFonts w:ascii="Times New Roman" w:hAnsi="Times New Roman" w:cs="Times New Roman"/>
          <w:lang w:val="es-MX"/>
        </w:rPr>
        <w:t xml:space="preserve"> (convertir cadenas a números): </w:t>
      </w:r>
    </w:p>
    <w:p w14:paraId="0827B01D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7990D53C" wp14:editId="0897681A">
            <wp:extent cx="5612130" cy="894080"/>
            <wp:effectExtent l="0" t="0" r="7620" b="1270"/>
            <wp:docPr id="2476185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18563" name="Imagen 1" descr="Texto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5147" w14:textId="77777777" w:rsidR="003D5FC9" w:rsidRDefault="003D5FC9" w:rsidP="00C4704E">
      <w:pPr>
        <w:rPr>
          <w:rFonts w:ascii="Times New Roman" w:hAnsi="Times New Roman" w:cs="Times New Roman"/>
          <w:lang w:val="es-MX"/>
        </w:rPr>
      </w:pPr>
    </w:p>
    <w:p w14:paraId="358BAD5C" w14:textId="77777777" w:rsidR="003D5FC9" w:rsidRPr="003D5FC9" w:rsidRDefault="003D5FC9" w:rsidP="003D5FC9">
      <w:pPr>
        <w:rPr>
          <w:rFonts w:ascii="Times New Roman" w:hAnsi="Times New Roman" w:cs="Times New Roman"/>
          <w:b/>
          <w:bCs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2.3. Ventajas y Limitaciones</w:t>
      </w:r>
    </w:p>
    <w:p w14:paraId="4A86621C" w14:textId="77777777" w:rsidR="003D5FC9" w:rsidRPr="003D5FC9" w:rsidRDefault="003D5FC9" w:rsidP="003D5FC9">
      <w:p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Ventajas</w:t>
      </w:r>
      <w:r w:rsidRPr="003D5FC9">
        <w:rPr>
          <w:rFonts w:ascii="Times New Roman" w:hAnsi="Times New Roman" w:cs="Times New Roman"/>
          <w:lang w:val="es-MX"/>
        </w:rPr>
        <w:t>:</w:t>
      </w:r>
    </w:p>
    <w:p w14:paraId="206EB526" w14:textId="77777777" w:rsidR="003D5FC9" w:rsidRPr="003D5FC9" w:rsidRDefault="003D5FC9" w:rsidP="003D5FC9">
      <w:pPr>
        <w:numPr>
          <w:ilvl w:val="0"/>
          <w:numId w:val="113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Calidad de datos</w:t>
      </w:r>
      <w:r w:rsidRPr="003D5FC9">
        <w:rPr>
          <w:rFonts w:ascii="Times New Roman" w:hAnsi="Times New Roman" w:cs="Times New Roman"/>
          <w:lang w:val="es-MX"/>
        </w:rPr>
        <w:t>: Mejora la precisión de los análisis al eliminar errores y outliers.</w:t>
      </w:r>
    </w:p>
    <w:p w14:paraId="522838A3" w14:textId="77777777" w:rsidR="003D5FC9" w:rsidRPr="003D5FC9" w:rsidRDefault="003D5FC9" w:rsidP="003D5FC9">
      <w:pPr>
        <w:numPr>
          <w:ilvl w:val="0"/>
          <w:numId w:val="113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Eficiencia</w:t>
      </w:r>
      <w:r w:rsidRPr="003D5FC9">
        <w:rPr>
          <w:rFonts w:ascii="Times New Roman" w:hAnsi="Times New Roman" w:cs="Times New Roman"/>
          <w:lang w:val="es-MX"/>
        </w:rPr>
        <w:t>: Prepara datos para un procesamiento más rápido.</w:t>
      </w:r>
    </w:p>
    <w:p w14:paraId="6C11AA24" w14:textId="77777777" w:rsidR="003D5FC9" w:rsidRPr="003D5FC9" w:rsidRDefault="003D5FC9" w:rsidP="003D5FC9">
      <w:pPr>
        <w:numPr>
          <w:ilvl w:val="0"/>
          <w:numId w:val="113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Consistencia</w:t>
      </w:r>
      <w:r w:rsidRPr="003D5FC9">
        <w:rPr>
          <w:rFonts w:ascii="Times New Roman" w:hAnsi="Times New Roman" w:cs="Times New Roman"/>
          <w:lang w:val="es-MX"/>
        </w:rPr>
        <w:t>: Uniformiza los datos para su uso en algoritmos o IA.</w:t>
      </w:r>
    </w:p>
    <w:p w14:paraId="7CB91A9D" w14:textId="77777777" w:rsidR="003D5FC9" w:rsidRPr="003D5FC9" w:rsidRDefault="003D5FC9" w:rsidP="003D5FC9">
      <w:pPr>
        <w:numPr>
          <w:ilvl w:val="0"/>
          <w:numId w:val="113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Relevancia</w:t>
      </w:r>
      <w:r w:rsidRPr="003D5FC9">
        <w:rPr>
          <w:rFonts w:ascii="Times New Roman" w:hAnsi="Times New Roman" w:cs="Times New Roman"/>
          <w:lang w:val="es-MX"/>
        </w:rPr>
        <w:t>: Reduce el ruido al eliminar datos irrelevantes.</w:t>
      </w:r>
    </w:p>
    <w:p w14:paraId="643EFCD5" w14:textId="77777777" w:rsidR="003D5FC9" w:rsidRPr="003D5FC9" w:rsidRDefault="003D5FC9" w:rsidP="003D5FC9">
      <w:p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Limitaciones</w:t>
      </w:r>
      <w:r w:rsidRPr="003D5FC9">
        <w:rPr>
          <w:rFonts w:ascii="Times New Roman" w:hAnsi="Times New Roman" w:cs="Times New Roman"/>
          <w:lang w:val="es-MX"/>
        </w:rPr>
        <w:t>:</w:t>
      </w:r>
    </w:p>
    <w:p w14:paraId="5F7664B3" w14:textId="77777777" w:rsidR="003D5FC9" w:rsidRPr="003D5FC9" w:rsidRDefault="003D5FC9" w:rsidP="003D5FC9">
      <w:pPr>
        <w:numPr>
          <w:ilvl w:val="0"/>
          <w:numId w:val="114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Pérdida de información</w:t>
      </w:r>
      <w:r w:rsidRPr="003D5FC9">
        <w:rPr>
          <w:rFonts w:ascii="Times New Roman" w:hAnsi="Times New Roman" w:cs="Times New Roman"/>
          <w:lang w:val="es-MX"/>
        </w:rPr>
        <w:t>: Filtrar datos (como outliers válidos) puede omitir información importante.</w:t>
      </w:r>
    </w:p>
    <w:p w14:paraId="5C020164" w14:textId="77777777" w:rsidR="003D5FC9" w:rsidRPr="003D5FC9" w:rsidRDefault="003D5FC9" w:rsidP="003D5FC9">
      <w:pPr>
        <w:numPr>
          <w:ilvl w:val="0"/>
          <w:numId w:val="114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Tiempo</w:t>
      </w:r>
      <w:r w:rsidRPr="003D5FC9">
        <w:rPr>
          <w:rFonts w:ascii="Times New Roman" w:hAnsi="Times New Roman" w:cs="Times New Roman"/>
          <w:lang w:val="es-MX"/>
        </w:rPr>
        <w:t>: El preprocesamiento puede ser laborioso para datasets grandes.</w:t>
      </w:r>
    </w:p>
    <w:p w14:paraId="53FC356A" w14:textId="77777777" w:rsidR="003D5FC9" w:rsidRPr="003D5FC9" w:rsidRDefault="003D5FC9" w:rsidP="003D5FC9">
      <w:pPr>
        <w:numPr>
          <w:ilvl w:val="0"/>
          <w:numId w:val="114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Subjetividad</w:t>
      </w:r>
      <w:r w:rsidRPr="003D5FC9">
        <w:rPr>
          <w:rFonts w:ascii="Times New Roman" w:hAnsi="Times New Roman" w:cs="Times New Roman"/>
          <w:lang w:val="es-MX"/>
        </w:rPr>
        <w:t>: Las decisiones sobre cómo manejar valores faltantes o outliers dependen del contexto.</w:t>
      </w:r>
    </w:p>
    <w:p w14:paraId="0D9A066B" w14:textId="77777777" w:rsidR="003D5FC9" w:rsidRDefault="003D5FC9" w:rsidP="003D5FC9">
      <w:pPr>
        <w:numPr>
          <w:ilvl w:val="0"/>
          <w:numId w:val="114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Dependencia de herramientas</w:t>
      </w:r>
      <w:r w:rsidRPr="003D5FC9">
        <w:rPr>
          <w:rFonts w:ascii="Times New Roman" w:hAnsi="Times New Roman" w:cs="Times New Roman"/>
          <w:lang w:val="es-MX"/>
        </w:rPr>
        <w:t>: Aunque usamos Python estándar, datasets complejos requieren bibliotecas avanzadas.</w:t>
      </w:r>
    </w:p>
    <w:p w14:paraId="5804E305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0C9DBC24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3FD54E2A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1214F0F5" w14:textId="77777777" w:rsid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0B075FFF" w14:textId="77777777" w:rsidR="003D5FC9" w:rsidRPr="003D5FC9" w:rsidRDefault="003D5FC9" w:rsidP="003D5FC9">
      <w:pPr>
        <w:rPr>
          <w:rFonts w:ascii="Times New Roman" w:hAnsi="Times New Roman" w:cs="Times New Roman"/>
          <w:lang w:val="es-MX"/>
        </w:rPr>
      </w:pPr>
    </w:p>
    <w:p w14:paraId="68F4E15A" w14:textId="77777777" w:rsidR="003D5FC9" w:rsidRPr="003D5FC9" w:rsidRDefault="003D5FC9" w:rsidP="003D5FC9">
      <w:pPr>
        <w:rPr>
          <w:rFonts w:ascii="Times New Roman" w:hAnsi="Times New Roman" w:cs="Times New Roman"/>
          <w:b/>
          <w:bCs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2.4. Comparación con Otros Conceptos</w:t>
      </w:r>
    </w:p>
    <w:p w14:paraId="15763987" w14:textId="77777777" w:rsidR="003D5FC9" w:rsidRPr="003D5FC9" w:rsidRDefault="003D5FC9" w:rsidP="003D5FC9">
      <w:pPr>
        <w:numPr>
          <w:ilvl w:val="0"/>
          <w:numId w:val="115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Adquisición de datos vs. Preprocesamiento</w:t>
      </w:r>
      <w:r w:rsidRPr="003D5FC9">
        <w:rPr>
          <w:rFonts w:ascii="Times New Roman" w:hAnsi="Times New Roman" w:cs="Times New Roman"/>
          <w:lang w:val="es-MX"/>
        </w:rPr>
        <w:t>: La adquisición recopila datos crudos; el preprocesamiento los limpia y transforma.</w:t>
      </w:r>
    </w:p>
    <w:p w14:paraId="73899EDF" w14:textId="77777777" w:rsidR="003D5FC9" w:rsidRPr="003D5FC9" w:rsidRDefault="003D5FC9" w:rsidP="003D5FC9">
      <w:pPr>
        <w:numPr>
          <w:ilvl w:val="0"/>
          <w:numId w:val="115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Representación de datos vs. Preprocesamiento</w:t>
      </w:r>
      <w:r w:rsidRPr="003D5FC9">
        <w:rPr>
          <w:rFonts w:ascii="Times New Roman" w:hAnsi="Times New Roman" w:cs="Times New Roman"/>
          <w:lang w:val="es-MX"/>
        </w:rPr>
        <w:t>: El preprocesamiento prepara los datos para su representación (por ejemplo, en listas o tablas).</w:t>
      </w:r>
    </w:p>
    <w:p w14:paraId="01A0BF03" w14:textId="77777777" w:rsidR="003D5FC9" w:rsidRPr="003D5FC9" w:rsidRDefault="003D5FC9" w:rsidP="003D5FC9">
      <w:pPr>
        <w:numPr>
          <w:ilvl w:val="0"/>
          <w:numId w:val="115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Outliers vs. Preprocesamiento</w:t>
      </w:r>
      <w:r w:rsidRPr="003D5FC9">
        <w:rPr>
          <w:rFonts w:ascii="Times New Roman" w:hAnsi="Times New Roman" w:cs="Times New Roman"/>
          <w:lang w:val="es-MX"/>
        </w:rPr>
        <w:t>: El manejo de outliers es una etapa clave del preprocesamiento.</w:t>
      </w:r>
    </w:p>
    <w:p w14:paraId="0ECC7C15" w14:textId="77777777" w:rsidR="003D5FC9" w:rsidRPr="003D5FC9" w:rsidRDefault="003D5FC9" w:rsidP="003D5FC9">
      <w:pPr>
        <w:numPr>
          <w:ilvl w:val="0"/>
          <w:numId w:val="115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Consciencia del entorno vs. Preprocesamiento</w:t>
      </w:r>
      <w:r w:rsidRPr="003D5FC9">
        <w:rPr>
          <w:rFonts w:ascii="Times New Roman" w:hAnsi="Times New Roman" w:cs="Times New Roman"/>
          <w:lang w:val="es-MX"/>
        </w:rPr>
        <w:t>: La consciencia del entorno guía las decisiones sobre cómo preprocesar (por ejemplo, detectar formatos).</w:t>
      </w:r>
    </w:p>
    <w:p w14:paraId="55C0E8A0" w14:textId="77777777" w:rsidR="003D5FC9" w:rsidRPr="003D5FC9" w:rsidRDefault="003D5FC9" w:rsidP="003D5FC9">
      <w:pPr>
        <w:numPr>
          <w:ilvl w:val="0"/>
          <w:numId w:val="115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Algoritmos de toma de decisiones/IA vs. Preprocesamiento</w:t>
      </w:r>
      <w:r w:rsidRPr="003D5FC9">
        <w:rPr>
          <w:rFonts w:ascii="Times New Roman" w:hAnsi="Times New Roman" w:cs="Times New Roman"/>
          <w:lang w:val="es-MX"/>
        </w:rPr>
        <w:t>: El preprocesamiento asegura datos de calidad para estos sistemas.</w:t>
      </w:r>
    </w:p>
    <w:p w14:paraId="64A933E7" w14:textId="77777777" w:rsidR="003D5FC9" w:rsidRPr="003D5FC9" w:rsidRDefault="003D5FC9" w:rsidP="003D5FC9">
      <w:pPr>
        <w:numPr>
          <w:ilvl w:val="0"/>
          <w:numId w:val="115"/>
        </w:numPr>
        <w:rPr>
          <w:rFonts w:ascii="Times New Roman" w:hAnsi="Times New Roman" w:cs="Times New Roman"/>
          <w:lang w:val="es-MX"/>
        </w:rPr>
      </w:pPr>
      <w:r w:rsidRPr="003D5FC9">
        <w:rPr>
          <w:rFonts w:ascii="Times New Roman" w:hAnsi="Times New Roman" w:cs="Times New Roman"/>
          <w:b/>
          <w:bCs/>
          <w:lang w:val="es-MX"/>
        </w:rPr>
        <w:t>Proceso de toma de decisiones vs. Preprocesamiento</w:t>
      </w:r>
      <w:r w:rsidRPr="003D5FC9">
        <w:rPr>
          <w:rFonts w:ascii="Times New Roman" w:hAnsi="Times New Roman" w:cs="Times New Roman"/>
          <w:lang w:val="es-MX"/>
        </w:rPr>
        <w:t>: El preprocesamiento proporciona datos fiables para identificar problemas y evaluar opciones.</w:t>
      </w:r>
    </w:p>
    <w:p w14:paraId="143DE0E8" w14:textId="70C61141" w:rsidR="003D5FC9" w:rsidRPr="00C4704E" w:rsidRDefault="003D5FC9" w:rsidP="00C4704E">
      <w:pPr>
        <w:rPr>
          <w:rFonts w:ascii="Times New Roman" w:hAnsi="Times New Roman" w:cs="Times New Roman"/>
          <w:lang w:val="es-MX"/>
        </w:rPr>
        <w:sectPr w:rsidR="003D5FC9" w:rsidRPr="00C4704E" w:rsidSect="00C35594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4E9F2BC" w14:textId="77777777" w:rsidR="00C35594" w:rsidRPr="00C35594" w:rsidRDefault="00C35594" w:rsidP="00F5665F">
      <w:pPr>
        <w:pStyle w:val="Ttulo1"/>
        <w:jc w:val="center"/>
        <w:rPr>
          <w:rFonts w:ascii="Times New Roman" w:hAnsi="Times New Roman" w:cs="Times New Roman"/>
          <w:lang w:val="es-ES"/>
        </w:rPr>
      </w:pPr>
      <w:bookmarkStart w:id="16" w:name="_Toc176337292"/>
      <w:bookmarkStart w:id="17" w:name="_Toc188267325"/>
      <w:bookmarkStart w:id="18" w:name="_Toc195696730"/>
      <w:r w:rsidRPr="00C35594">
        <w:rPr>
          <w:rFonts w:ascii="Times New Roman" w:hAnsi="Times New Roman" w:cs="Times New Roman"/>
          <w:lang w:val="es-ES"/>
        </w:rPr>
        <w:lastRenderedPageBreak/>
        <w:t>Fuentes consultadas</w:t>
      </w:r>
      <w:bookmarkEnd w:id="16"/>
      <w:bookmarkEnd w:id="17"/>
      <w:bookmarkEnd w:id="18"/>
    </w:p>
    <w:p w14:paraId="3E11D097" w14:textId="77777777" w:rsidR="00C35594" w:rsidRPr="00C35594" w:rsidRDefault="00C35594" w:rsidP="00C35594">
      <w:pPr>
        <w:rPr>
          <w:rFonts w:ascii="Times New Roman" w:hAnsi="Times New Roman" w:cs="Times New Roman"/>
          <w:lang w:val="es-ES"/>
        </w:rPr>
      </w:pPr>
    </w:p>
    <w:p w14:paraId="6685B072" w14:textId="77777777" w:rsidR="00554502" w:rsidRPr="00452B68" w:rsidRDefault="00554502" w:rsidP="00F5665F">
      <w:pPr>
        <w:rPr>
          <w:lang w:val="es-MX"/>
        </w:rPr>
      </w:pPr>
      <w:r w:rsidRPr="00452B68">
        <w:rPr>
          <w:lang w:val="es-MX"/>
        </w:rPr>
        <w:t xml:space="preserve">Documentación oficial de Python: </w:t>
      </w:r>
    </w:p>
    <w:p w14:paraId="31CEFB47" w14:textId="77777777" w:rsidR="00554502" w:rsidRPr="00452B68" w:rsidRDefault="00554502" w:rsidP="00F5665F">
      <w:pPr>
        <w:rPr>
          <w:lang w:val="es-MX"/>
        </w:rPr>
      </w:pPr>
      <w:bookmarkStart w:id="19" w:name="_Toc195696526"/>
      <w:r w:rsidRPr="00554502">
        <w:t xml:space="preserve">Python Software Foundation. (2023). "Data Structures: List Comprehensions". </w:t>
      </w:r>
      <w:r w:rsidRPr="00452B68">
        <w:rPr>
          <w:lang w:val="es-MX"/>
        </w:rPr>
        <w:t xml:space="preserve">Disponible en: </w:t>
      </w:r>
      <w:hyperlink r:id="rId82" w:anchor="list-comprehensions" w:tgtFrame="_blank" w:history="1">
        <w:r w:rsidRPr="00452B68">
          <w:rPr>
            <w:rStyle w:val="Hipervnculo"/>
            <w:rFonts w:ascii="Times New Roman" w:hAnsi="Times New Roman" w:cs="Times New Roman"/>
            <w:lang w:val="es-MX"/>
          </w:rPr>
          <w:t>https://docs.python.org/3/tutorial/datastructures.html#list-comprehensions</w:t>
        </w:r>
        <w:bookmarkEnd w:id="19"/>
      </w:hyperlink>
    </w:p>
    <w:p w14:paraId="35B8F765" w14:textId="77777777" w:rsidR="002040B3" w:rsidRPr="00452B68" w:rsidRDefault="002040B3" w:rsidP="00F5665F">
      <w:pPr>
        <w:rPr>
          <w:lang w:val="es-MX"/>
        </w:rPr>
      </w:pPr>
    </w:p>
    <w:p w14:paraId="32512AAC" w14:textId="77777777" w:rsidR="00C4704E" w:rsidRPr="00C4704E" w:rsidRDefault="00C4704E" w:rsidP="00F5665F">
      <w:bookmarkStart w:id="20" w:name="_Toc195696527"/>
      <w:r w:rsidRPr="00C4704E">
        <w:t>Documentación oficial de Matplotlib:</w:t>
      </w:r>
      <w:bookmarkEnd w:id="20"/>
      <w:r w:rsidRPr="00C4704E">
        <w:t xml:space="preserve"> </w:t>
      </w:r>
    </w:p>
    <w:p w14:paraId="6EDEC746" w14:textId="77777777" w:rsidR="00C4704E" w:rsidRPr="00452B68" w:rsidRDefault="00C4704E" w:rsidP="00F5665F">
      <w:pPr>
        <w:rPr>
          <w:lang w:val="es-MX"/>
        </w:rPr>
      </w:pPr>
      <w:bookmarkStart w:id="21" w:name="_Toc195696528"/>
      <w:r w:rsidRPr="00C4704E">
        <w:t xml:space="preserve">Matplotlib Development Team. (2023). "Matplotlib: Visualization with Python". </w:t>
      </w:r>
      <w:r w:rsidRPr="00452B68">
        <w:rPr>
          <w:lang w:val="es-MX"/>
        </w:rPr>
        <w:t xml:space="preserve">Disponible en: </w:t>
      </w:r>
      <w:hyperlink r:id="rId83" w:tgtFrame="_blank" w:history="1">
        <w:r w:rsidRPr="00452B68">
          <w:rPr>
            <w:rStyle w:val="Hipervnculo"/>
            <w:rFonts w:ascii="Times New Roman" w:hAnsi="Times New Roman" w:cs="Times New Roman"/>
            <w:lang w:val="es-MX"/>
          </w:rPr>
          <w:t>https://matplotlib.org/stable/</w:t>
        </w:r>
        <w:bookmarkEnd w:id="21"/>
      </w:hyperlink>
    </w:p>
    <w:p w14:paraId="738FAA82" w14:textId="77777777" w:rsidR="00C4704E" w:rsidRPr="00452B68" w:rsidRDefault="00C4704E" w:rsidP="00F5665F">
      <w:pPr>
        <w:rPr>
          <w:lang w:val="es-MX"/>
        </w:rPr>
      </w:pPr>
      <w:bookmarkStart w:id="22" w:name="_Toc195696529"/>
      <w:r w:rsidRPr="00452B68">
        <w:rPr>
          <w:lang w:val="es-MX"/>
        </w:rPr>
        <w:t>Incluye tutoriales, ejemplos y referencia de la API.</w:t>
      </w:r>
      <w:bookmarkEnd w:id="22"/>
    </w:p>
    <w:p w14:paraId="16D759E0" w14:textId="77777777" w:rsidR="002040B3" w:rsidRPr="00452B68" w:rsidRDefault="002040B3" w:rsidP="00F5665F">
      <w:pPr>
        <w:rPr>
          <w:lang w:val="es-MX"/>
        </w:rPr>
      </w:pPr>
    </w:p>
    <w:p w14:paraId="0AA6BADA" w14:textId="77777777" w:rsidR="00C4704E" w:rsidRPr="00452B68" w:rsidRDefault="00C4704E" w:rsidP="00F5665F">
      <w:pPr>
        <w:rPr>
          <w:lang w:val="es-MX"/>
        </w:rPr>
      </w:pPr>
      <w:bookmarkStart w:id="23" w:name="_Toc195696530"/>
      <w:r w:rsidRPr="00452B68">
        <w:rPr>
          <w:lang w:val="es-MX"/>
        </w:rPr>
        <w:t>Documentación oficial de NumPy:</w:t>
      </w:r>
      <w:bookmarkEnd w:id="23"/>
      <w:r w:rsidRPr="00452B68">
        <w:rPr>
          <w:lang w:val="es-MX"/>
        </w:rPr>
        <w:t xml:space="preserve"> </w:t>
      </w:r>
    </w:p>
    <w:p w14:paraId="395AE655" w14:textId="77777777" w:rsidR="00C4704E" w:rsidRPr="00452B68" w:rsidRDefault="00C4704E" w:rsidP="00F5665F">
      <w:pPr>
        <w:rPr>
          <w:lang w:val="es-MX"/>
        </w:rPr>
      </w:pPr>
      <w:bookmarkStart w:id="24" w:name="_Toc195696531"/>
      <w:r w:rsidRPr="00452B68">
        <w:rPr>
          <w:lang w:val="es-MX"/>
        </w:rPr>
        <w:t xml:space="preserve">NumPy Development Team. (2023). "NumPy Documentation". Disponible en: </w:t>
      </w:r>
      <w:hyperlink r:id="rId84" w:tgtFrame="_blank" w:history="1">
        <w:r w:rsidRPr="00452B68">
          <w:rPr>
            <w:rStyle w:val="Hipervnculo"/>
            <w:rFonts w:ascii="Times New Roman" w:hAnsi="Times New Roman" w:cs="Times New Roman"/>
            <w:lang w:val="es-MX"/>
          </w:rPr>
          <w:t>https://numpy.org/doc/stable/</w:t>
        </w:r>
        <w:bookmarkEnd w:id="24"/>
      </w:hyperlink>
    </w:p>
    <w:p w14:paraId="6F431A00" w14:textId="77777777" w:rsidR="00C4704E" w:rsidRPr="00452B68" w:rsidRDefault="00C4704E" w:rsidP="00F5665F">
      <w:pPr>
        <w:rPr>
          <w:lang w:val="es-MX"/>
        </w:rPr>
      </w:pPr>
      <w:bookmarkStart w:id="25" w:name="_Toc195696532"/>
      <w:r w:rsidRPr="00452B68">
        <w:rPr>
          <w:lang w:val="es-MX"/>
        </w:rPr>
        <w:t>Incluye guías de usuario, referencia de la API, y ejemplos.</w:t>
      </w:r>
      <w:bookmarkEnd w:id="25"/>
    </w:p>
    <w:p w14:paraId="45BA29C5" w14:textId="77777777" w:rsidR="002040B3" w:rsidRPr="00452B68" w:rsidRDefault="002040B3" w:rsidP="00F5665F">
      <w:pPr>
        <w:rPr>
          <w:lang w:val="es-MX"/>
        </w:rPr>
      </w:pPr>
    </w:p>
    <w:p w14:paraId="1DC12395" w14:textId="77777777" w:rsidR="00894D60" w:rsidRPr="00894D60" w:rsidRDefault="00894D60" w:rsidP="00F5665F">
      <w:bookmarkStart w:id="26" w:name="_Toc195696533"/>
      <w:r w:rsidRPr="00894D60">
        <w:t>Documentación oficial de Python:</w:t>
      </w:r>
      <w:bookmarkEnd w:id="26"/>
      <w:r w:rsidRPr="00894D60">
        <w:t xml:space="preserve"> </w:t>
      </w:r>
    </w:p>
    <w:p w14:paraId="157EDF80" w14:textId="77777777" w:rsidR="00894D60" w:rsidRPr="00452B68" w:rsidRDefault="00894D60" w:rsidP="00F5665F">
      <w:pPr>
        <w:rPr>
          <w:lang w:val="es-MX"/>
        </w:rPr>
      </w:pPr>
      <w:bookmarkStart w:id="27" w:name="_Toc195696534"/>
      <w:r w:rsidRPr="00894D60">
        <w:t xml:space="preserve">Python Software Foundation. (2023). "Built-in Functions: eval". </w:t>
      </w:r>
      <w:r w:rsidRPr="00452B68">
        <w:rPr>
          <w:lang w:val="es-MX"/>
        </w:rPr>
        <w:t xml:space="preserve">Disponible en: </w:t>
      </w:r>
      <w:hyperlink r:id="rId85" w:anchor="eval" w:tgtFrame="_blank" w:history="1">
        <w:r w:rsidRPr="00452B68">
          <w:rPr>
            <w:rStyle w:val="Hipervnculo"/>
            <w:rFonts w:ascii="Times New Roman" w:hAnsi="Times New Roman" w:cs="Times New Roman"/>
            <w:lang w:val="es-MX"/>
          </w:rPr>
          <w:t>https://docs.python.org/3/library/functions.html#eval</w:t>
        </w:r>
        <w:bookmarkEnd w:id="27"/>
      </w:hyperlink>
    </w:p>
    <w:p w14:paraId="3F50F935" w14:textId="77777777" w:rsidR="00894D60" w:rsidRPr="00452B68" w:rsidRDefault="00894D60" w:rsidP="00F5665F">
      <w:pPr>
        <w:rPr>
          <w:lang w:val="es-MX"/>
        </w:rPr>
      </w:pPr>
      <w:bookmarkStart w:id="28" w:name="_Toc195696535"/>
      <w:r w:rsidRPr="00452B68">
        <w:rPr>
          <w:lang w:val="es-MX"/>
        </w:rPr>
        <w:t>Explicación oficial de eval y sus parámetros.</w:t>
      </w:r>
      <w:bookmarkEnd w:id="28"/>
    </w:p>
    <w:p w14:paraId="71871C83" w14:textId="77777777" w:rsidR="002040B3" w:rsidRPr="00452B68" w:rsidRDefault="002040B3" w:rsidP="00F5665F">
      <w:pPr>
        <w:rPr>
          <w:lang w:val="es-MX"/>
        </w:rPr>
      </w:pPr>
    </w:p>
    <w:p w14:paraId="70E15B6F" w14:textId="77777777" w:rsidR="00957FBD" w:rsidRPr="00957FBD" w:rsidRDefault="00957FBD" w:rsidP="00F5665F">
      <w:bookmarkStart w:id="29" w:name="_Toc195696536"/>
      <w:r w:rsidRPr="00957FBD">
        <w:t>Libro: "Python for Data Analysis":</w:t>
      </w:r>
      <w:bookmarkEnd w:id="29"/>
      <w:r w:rsidRPr="00957FBD">
        <w:t xml:space="preserve"> </w:t>
      </w:r>
    </w:p>
    <w:p w14:paraId="107D9EA6" w14:textId="77777777" w:rsidR="00957FBD" w:rsidRPr="00452B68" w:rsidRDefault="00957FBD" w:rsidP="00F5665F">
      <w:pPr>
        <w:rPr>
          <w:lang w:val="es-MX"/>
        </w:rPr>
      </w:pPr>
      <w:bookmarkStart w:id="30" w:name="_Toc195696537"/>
      <w:r w:rsidRPr="00957FBD">
        <w:t xml:space="preserve">McKinney, W. (2022). </w:t>
      </w:r>
      <w:r w:rsidRPr="00957FBD">
        <w:rPr>
          <w:i/>
          <w:iCs/>
        </w:rPr>
        <w:t>Python for Data Analysis</w:t>
      </w:r>
      <w:r w:rsidRPr="00957FBD">
        <w:t xml:space="preserve"> (3rd ed.). </w:t>
      </w:r>
      <w:r w:rsidRPr="00452B68">
        <w:rPr>
          <w:lang w:val="es-MX"/>
        </w:rPr>
        <w:t>O'Reilly Media.</w:t>
      </w:r>
      <w:bookmarkEnd w:id="30"/>
    </w:p>
    <w:p w14:paraId="4BEC870C" w14:textId="77777777" w:rsidR="002040B3" w:rsidRPr="00452B68" w:rsidRDefault="002040B3" w:rsidP="00F5665F">
      <w:pPr>
        <w:rPr>
          <w:lang w:val="es-MX"/>
        </w:rPr>
      </w:pPr>
    </w:p>
    <w:p w14:paraId="42FE2691" w14:textId="3AC65DFC" w:rsidR="00957FBD" w:rsidRPr="00452B68" w:rsidRDefault="00957FBD" w:rsidP="00F5665F">
      <w:pPr>
        <w:rPr>
          <w:lang w:val="es-MX"/>
        </w:rPr>
      </w:pPr>
      <w:bookmarkStart w:id="31" w:name="_Toc195696538"/>
      <w:r w:rsidRPr="00452B68">
        <w:rPr>
          <w:lang w:val="es-MX"/>
        </w:rPr>
        <w:t>Cubre la adquisición de datos desde archivos y APIs, con ejemplos en Pandas.</w:t>
      </w:r>
      <w:bookmarkEnd w:id="31"/>
    </w:p>
    <w:p w14:paraId="443E2C1A" w14:textId="77777777" w:rsidR="00E460A7" w:rsidRDefault="00E460A7" w:rsidP="00F5665F">
      <w:bookmarkStart w:id="32" w:name="_Toc195696539"/>
      <w:r w:rsidRPr="00F5665F">
        <w:t>Libro: "Python forBeautifulSoup Data Analysis":</w:t>
      </w:r>
      <w:bookmarkEnd w:id="32"/>
      <w:r w:rsidRPr="00F5665F">
        <w:t xml:space="preserve"> </w:t>
      </w:r>
    </w:p>
    <w:p w14:paraId="00A4AEF3" w14:textId="77777777" w:rsidR="002040B3" w:rsidRPr="00F5665F" w:rsidRDefault="002040B3" w:rsidP="00F5665F"/>
    <w:p w14:paraId="202EC34E" w14:textId="77777777" w:rsidR="00E460A7" w:rsidRPr="00452B68" w:rsidRDefault="00E460A7" w:rsidP="00F5665F">
      <w:pPr>
        <w:rPr>
          <w:lang w:val="es-MX"/>
        </w:rPr>
      </w:pPr>
      <w:bookmarkStart w:id="33" w:name="_Toc195696540"/>
      <w:r w:rsidRPr="00F5665F">
        <w:t xml:space="preserve">McKinney, W. (2022). Python for Data Analysis (3rd ed.). </w:t>
      </w:r>
      <w:r w:rsidRPr="00452B68">
        <w:rPr>
          <w:lang w:val="es-MX"/>
        </w:rPr>
        <w:t>O'Reilly Media.</w:t>
      </w:r>
      <w:bookmarkEnd w:id="33"/>
    </w:p>
    <w:p w14:paraId="3D07435B" w14:textId="77777777" w:rsidR="00E460A7" w:rsidRPr="00452B68" w:rsidRDefault="00E460A7" w:rsidP="00F5665F">
      <w:pPr>
        <w:rPr>
          <w:lang w:val="es-MX"/>
        </w:rPr>
      </w:pPr>
      <w:bookmarkStart w:id="34" w:name="_Toc195696541"/>
      <w:r w:rsidRPr="00452B68">
        <w:rPr>
          <w:lang w:val="es-MX"/>
        </w:rPr>
        <w:t>Cubre representación de datos con Pandas y NumPy.</w:t>
      </w:r>
      <w:bookmarkEnd w:id="34"/>
    </w:p>
    <w:p w14:paraId="7E26454E" w14:textId="77777777" w:rsidR="002040B3" w:rsidRPr="00452B68" w:rsidRDefault="002040B3" w:rsidP="00F5665F">
      <w:pPr>
        <w:rPr>
          <w:lang w:val="es-MX"/>
        </w:rPr>
      </w:pPr>
    </w:p>
    <w:p w14:paraId="4E6DE02D" w14:textId="77777777" w:rsidR="002576F3" w:rsidRPr="00F5665F" w:rsidRDefault="002576F3" w:rsidP="00F5665F">
      <w:bookmarkStart w:id="35" w:name="_Toc195696542"/>
      <w:r w:rsidRPr="00F5665F">
        <w:t>Libro: "Python for Data Analysis":</w:t>
      </w:r>
      <w:bookmarkEnd w:id="35"/>
      <w:r w:rsidRPr="00F5665F">
        <w:t xml:space="preserve"> </w:t>
      </w:r>
    </w:p>
    <w:p w14:paraId="683E0D50" w14:textId="77777777" w:rsidR="002576F3" w:rsidRPr="00452B68" w:rsidRDefault="002576F3" w:rsidP="00F5665F">
      <w:pPr>
        <w:rPr>
          <w:lang w:val="es-MX"/>
        </w:rPr>
      </w:pPr>
      <w:bookmarkStart w:id="36" w:name="_Toc195696543"/>
      <w:r w:rsidRPr="00F5665F">
        <w:t xml:space="preserve">McKinney, W. (2022). Python for Data Analysis (3rd ed.). </w:t>
      </w:r>
      <w:r w:rsidRPr="00452B68">
        <w:rPr>
          <w:lang w:val="es-MX"/>
        </w:rPr>
        <w:t>O'Reilly Media.</w:t>
      </w:r>
      <w:bookmarkEnd w:id="36"/>
    </w:p>
    <w:p w14:paraId="2F91B6A4" w14:textId="77777777" w:rsidR="002576F3" w:rsidRPr="00452B68" w:rsidRDefault="002576F3" w:rsidP="00F5665F">
      <w:pPr>
        <w:rPr>
          <w:lang w:val="es-MX"/>
        </w:rPr>
      </w:pPr>
      <w:bookmarkStart w:id="37" w:name="_Toc195696544"/>
      <w:r w:rsidRPr="00452B68">
        <w:rPr>
          <w:lang w:val="es-MX"/>
        </w:rPr>
        <w:t>Cubre representación de datos con Pandas y estructuras básicas.</w:t>
      </w:r>
      <w:bookmarkEnd w:id="37"/>
    </w:p>
    <w:p w14:paraId="422A26A4" w14:textId="77777777" w:rsidR="002040B3" w:rsidRPr="00452B68" w:rsidRDefault="002040B3" w:rsidP="00F5665F">
      <w:pPr>
        <w:rPr>
          <w:lang w:val="es-MX"/>
        </w:rPr>
      </w:pPr>
    </w:p>
    <w:p w14:paraId="78DE3D77" w14:textId="77777777" w:rsidR="001A20E6" w:rsidRPr="00F5665F" w:rsidRDefault="001A20E6" w:rsidP="00F5665F">
      <w:bookmarkStart w:id="38" w:name="_Toc195696545"/>
      <w:r w:rsidRPr="00F5665F">
        <w:t>Libro: "Artificial Intelligence: A Guide to Intelligent Systems":</w:t>
      </w:r>
      <w:bookmarkEnd w:id="38"/>
      <w:r w:rsidRPr="00F5665F">
        <w:t xml:space="preserve"> </w:t>
      </w:r>
    </w:p>
    <w:p w14:paraId="00E9016F" w14:textId="77777777" w:rsidR="001A20E6" w:rsidRPr="00F5665F" w:rsidRDefault="001A20E6" w:rsidP="00F5665F">
      <w:bookmarkStart w:id="39" w:name="_Toc195696546"/>
      <w:r w:rsidRPr="00F5665F">
        <w:t>Negnevitsky, M. (2011). Artificial Intelligence: A Guide to Intelligent Systems. Pearson.</w:t>
      </w:r>
      <w:bookmarkEnd w:id="39"/>
    </w:p>
    <w:p w14:paraId="6D411079" w14:textId="3DD870A8" w:rsidR="008A07B8" w:rsidRPr="00C35594" w:rsidRDefault="001A20E6" w:rsidP="00F5665F">
      <w:bookmarkStart w:id="40" w:name="_Toc195696547"/>
      <w:r w:rsidRPr="00F5665F">
        <w:t>Introducción a los fundamentos de la IA.</w:t>
      </w:r>
      <w:bookmarkEnd w:id="40"/>
    </w:p>
    <w:sectPr w:rsidR="008A07B8" w:rsidRPr="00C355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D3D40" w14:textId="77777777" w:rsidR="00144CFD" w:rsidRDefault="00144CFD" w:rsidP="00274A95">
      <w:pPr>
        <w:spacing w:line="240" w:lineRule="auto"/>
      </w:pPr>
      <w:r>
        <w:separator/>
      </w:r>
    </w:p>
  </w:endnote>
  <w:endnote w:type="continuationSeparator" w:id="0">
    <w:p w14:paraId="4E18098A" w14:textId="77777777" w:rsidR="00144CFD" w:rsidRDefault="00144CFD" w:rsidP="00274A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isby">
    <w:altName w:val="Calibri"/>
    <w:panose1 w:val="00000000000000000000"/>
    <w:charset w:val="00"/>
    <w:family w:val="auto"/>
    <w:notTrueType/>
    <w:pitch w:val="variable"/>
    <w:sig w:usb0="A00002EF" w:usb1="5000205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24070018"/>
      <w:docPartObj>
        <w:docPartGallery w:val="Page Numbers (Bottom of Page)"/>
        <w:docPartUnique/>
      </w:docPartObj>
    </w:sdtPr>
    <w:sdtContent>
      <w:p w14:paraId="23E9DB75" w14:textId="33B9C8A3" w:rsidR="00274A95" w:rsidRDefault="00274A95" w:rsidP="00135F28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05A4A62" w14:textId="77777777" w:rsidR="00274A95" w:rsidRDefault="00274A95" w:rsidP="00274A9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EB3A" w14:textId="7829747C" w:rsidR="00135F28" w:rsidRPr="00681F84" w:rsidRDefault="00135F28">
    <w:pPr>
      <w:pStyle w:val="Piedepgina"/>
      <w:rPr>
        <w:rFonts w:ascii="Times New Roman" w:hAnsi="Times New Roman" w:cs="Times New Roman"/>
      </w:rPr>
    </w:pPr>
    <w:r w:rsidRPr="00681F84">
      <w:rPr>
        <w:rFonts w:ascii="Times New Roman" w:hAnsi="Times New Roman" w:cs="Times New Roman"/>
        <w:noProof/>
      </w:rPr>
      <w:drawing>
        <wp:anchor distT="0" distB="0" distL="114300" distR="114300" simplePos="0" relativeHeight="251665408" behindDoc="0" locked="0" layoutInCell="1" allowOverlap="1" wp14:anchorId="17E09EFE" wp14:editId="73680184">
          <wp:simplePos x="0" y="0"/>
          <wp:positionH relativeFrom="column">
            <wp:posOffset>5209082</wp:posOffset>
          </wp:positionH>
          <wp:positionV relativeFrom="paragraph">
            <wp:posOffset>-127416</wp:posOffset>
          </wp:positionV>
          <wp:extent cx="1121477" cy="538125"/>
          <wp:effectExtent l="0" t="0" r="0" b="0"/>
          <wp:wrapSquare wrapText="bothSides"/>
          <wp:docPr id="6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1477" cy="538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b/>
        <w:bCs/>
        <w:color w:val="000000" w:themeColor="text1"/>
        <w:sz w:val="32"/>
        <w:szCs w:val="32"/>
      </w:rPr>
      <w:id w:val="-1602944917"/>
      <w:docPartObj>
        <w:docPartGallery w:val="Page Numbers (Bottom of Page)"/>
        <w:docPartUnique/>
      </w:docPartObj>
    </w:sdtPr>
    <w:sdtEndPr>
      <w:rPr>
        <w:rStyle w:val="Nmerodepgina"/>
        <w:rFonts w:ascii="Times New Roman" w:hAnsi="Times New Roman" w:cs="Times New Roman"/>
      </w:rPr>
    </w:sdtEndPr>
    <w:sdtContent>
      <w:p w14:paraId="43E6162D" w14:textId="7CB6EB87" w:rsidR="00274A95" w:rsidRPr="00DB3AC3" w:rsidRDefault="00274A95" w:rsidP="00135F28">
        <w:pPr>
          <w:pStyle w:val="Piedepgina"/>
          <w:framePr w:wrap="none" w:vAnchor="text" w:hAnchor="margin" w:xAlign="center" w:y="1"/>
          <w:jc w:val="center"/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</w:pP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begin"/>
        </w: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instrText xml:space="preserve"> PAGE </w:instrText>
        </w: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separate"/>
        </w:r>
        <w:r w:rsidRPr="00DB3AC3">
          <w:rPr>
            <w:rStyle w:val="Nmerodepgina"/>
            <w:rFonts w:ascii="Times New Roman" w:hAnsi="Times New Roman" w:cs="Times New Roman"/>
            <w:b/>
            <w:bCs/>
            <w:noProof/>
            <w:color w:val="000000" w:themeColor="text1"/>
            <w:sz w:val="32"/>
            <w:szCs w:val="32"/>
          </w:rPr>
          <w:t>2</w:t>
        </w: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end"/>
        </w:r>
      </w:p>
    </w:sdtContent>
  </w:sdt>
  <w:p w14:paraId="680F1AED" w14:textId="499C53B5" w:rsidR="00274A95" w:rsidRPr="00DB3AC3" w:rsidRDefault="00B500A4" w:rsidP="00135F28">
    <w:pPr>
      <w:pStyle w:val="Piedepgina"/>
      <w:ind w:right="360"/>
      <w:jc w:val="center"/>
      <w:rPr>
        <w:rFonts w:ascii="Times New Roman" w:hAnsi="Times New Roman" w:cs="Times New Roman"/>
        <w:color w:val="000000" w:themeColor="text1"/>
      </w:rPr>
    </w:pPr>
    <w:r w:rsidRPr="00DB3AC3">
      <w:rPr>
        <w:rFonts w:ascii="Times New Roman" w:hAnsi="Times New Roman" w:cs="Times New Roman"/>
        <w:noProof/>
        <w:color w:val="000000" w:themeColor="text1"/>
      </w:rPr>
      <w:drawing>
        <wp:anchor distT="0" distB="0" distL="114300" distR="114300" simplePos="0" relativeHeight="251666432" behindDoc="0" locked="0" layoutInCell="1" allowOverlap="1" wp14:anchorId="1443DD93" wp14:editId="0C39F506">
          <wp:simplePos x="0" y="0"/>
          <wp:positionH relativeFrom="column">
            <wp:posOffset>5635000</wp:posOffset>
          </wp:positionH>
          <wp:positionV relativeFrom="paragraph">
            <wp:posOffset>-28335</wp:posOffset>
          </wp:positionV>
          <wp:extent cx="958850" cy="459740"/>
          <wp:effectExtent l="0" t="0" r="6350" b="0"/>
          <wp:wrapSquare wrapText="bothSides"/>
          <wp:docPr id="1619661766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4853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850" cy="45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35F28" w:rsidRPr="00DB3AC3">
      <w:rPr>
        <w:rFonts w:ascii="Times New Roman" w:hAnsi="Times New Roman"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89F6E70" wp14:editId="19569DE1">
              <wp:simplePos x="0" y="0"/>
              <wp:positionH relativeFrom="page">
                <wp:posOffset>262890</wp:posOffset>
              </wp:positionH>
              <wp:positionV relativeFrom="page">
                <wp:posOffset>9749165</wp:posOffset>
              </wp:positionV>
              <wp:extent cx="7259955" cy="2540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5995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D4187" w14:textId="3802C6CA" w:rsidR="00465C00" w:rsidRPr="00465C00" w:rsidRDefault="00465C00" w:rsidP="00465C00">
                          <w:pPr>
                            <w:spacing w:line="387" w:lineRule="exact"/>
                            <w:ind w:left="20"/>
                            <w:rPr>
                              <w:rFonts w:ascii="Calibri" w:hAnsi="Calibri"/>
                              <w:sz w:val="36"/>
                              <w:lang w:val="es-MX"/>
                            </w:rPr>
                          </w:pP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Facultad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de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Ingeniería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Tampico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–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9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Universidad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Autónoma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de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1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Tamaulipas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0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-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  <w:lang w:val="es-MX"/>
                            </w:rPr>
                            <w:t>202</w:t>
                          </w:r>
                          <w:r w:rsidR="00DB3AC3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  <w:lang w:val="es-MX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F6E70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left:0;text-align:left;margin-left:20.7pt;margin-top:767.65pt;width:571.65pt;height:20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" filled="f" stroked="f">
              <v:textbox inset="0,0,0,0">
                <w:txbxContent>
                  <w:p w14:paraId="52CD4187" w14:textId="3802C6CA" w:rsidR="00465C00" w:rsidRPr="00465C00" w:rsidRDefault="00465C00" w:rsidP="00465C00">
                    <w:pPr>
                      <w:spacing w:line="387" w:lineRule="exact"/>
                      <w:ind w:left="20"/>
                      <w:rPr>
                        <w:rFonts w:ascii="Calibri" w:hAnsi="Calibri"/>
                        <w:sz w:val="36"/>
                        <w:lang w:val="es-MX"/>
                      </w:rPr>
                    </w:pP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Facultad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de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Ingeniería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Tampico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–</w:t>
                    </w:r>
                    <w:r w:rsidRPr="00465C00">
                      <w:rPr>
                        <w:rFonts w:ascii="Calibri" w:hAnsi="Calibri"/>
                        <w:color w:val="FFFFFF"/>
                        <w:spacing w:val="-9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Universidad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Autónoma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de</w:t>
                    </w:r>
                    <w:r w:rsidRPr="00465C00">
                      <w:rPr>
                        <w:rFonts w:ascii="Calibri" w:hAnsi="Calibri"/>
                        <w:color w:val="FFFFFF"/>
                        <w:spacing w:val="-11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Tamaulipas</w:t>
                    </w:r>
                    <w:r w:rsidRPr="00465C00">
                      <w:rPr>
                        <w:rFonts w:ascii="Calibri" w:hAnsi="Calibri"/>
                        <w:color w:val="FFFFFF"/>
                        <w:spacing w:val="-10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-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pacing w:val="-4"/>
                        <w:sz w:val="36"/>
                        <w:lang w:val="es-MX"/>
                      </w:rPr>
                      <w:t>202</w:t>
                    </w:r>
                    <w:r w:rsidR="00DB3AC3">
                      <w:rPr>
                        <w:rFonts w:ascii="Calibri" w:hAnsi="Calibri"/>
                        <w:color w:val="FFFFFF"/>
                        <w:spacing w:val="-4"/>
                        <w:sz w:val="36"/>
                        <w:lang w:val="es-MX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35F28" w:rsidRPr="00DB3AC3">
      <w:rPr>
        <w:rFonts w:ascii="Times New Roman" w:hAnsi="Times New Roman"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7D59AC4" wp14:editId="6EF31D49">
              <wp:simplePos x="0" y="0"/>
              <wp:positionH relativeFrom="page">
                <wp:posOffset>-7495</wp:posOffset>
              </wp:positionH>
              <wp:positionV relativeFrom="page">
                <wp:posOffset>9713625</wp:posOffset>
              </wp:positionV>
              <wp:extent cx="7772400" cy="339319"/>
              <wp:effectExtent l="0" t="0" r="0" b="381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3393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886460">
                            <a:moveTo>
                              <a:pt x="7772399" y="0"/>
                            </a:moveTo>
                            <a:lnTo>
                              <a:pt x="0" y="0"/>
                            </a:lnTo>
                            <a:lnTo>
                              <a:pt x="0" y="886445"/>
                            </a:lnTo>
                            <a:lnTo>
                              <a:pt x="7772399" y="886445"/>
                            </a:lnTo>
                            <a:lnTo>
                              <a:pt x="7772399" y="0"/>
                            </a:lnTo>
                            <a:close/>
                          </a:path>
                        </a:pathLst>
                      </a:custGeom>
                      <a:solidFill>
                        <a:srgbClr val="3669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B66595" id="Graphic 8" o:spid="_x0000_s1026" style="position:absolute;margin-left:-.6pt;margin-top:764.85pt;width:612pt;height:26.7pt;z-index:-251654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72400,886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" path="m7772399,l,,,886445r7772399,l7772399,xe" fillcolor="#366985" stroked="f">
              <v:path arrowok="t"/>
              <w10:wrap anchorx="page" anchory="page"/>
            </v:shape>
          </w:pict>
        </mc:Fallback>
      </mc:AlternateContent>
    </w:r>
  </w:p>
  <w:p w14:paraId="35DF8F8D" w14:textId="11EE374C" w:rsidR="00135F28" w:rsidRPr="00126BE7" w:rsidRDefault="00135F28" w:rsidP="00126BE7">
    <w:pPr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33360" w14:textId="77777777" w:rsidR="00144CFD" w:rsidRDefault="00144CFD" w:rsidP="00274A95">
      <w:pPr>
        <w:spacing w:line="240" w:lineRule="auto"/>
      </w:pPr>
      <w:r>
        <w:separator/>
      </w:r>
    </w:p>
  </w:footnote>
  <w:footnote w:type="continuationSeparator" w:id="0">
    <w:p w14:paraId="42009AD8" w14:textId="77777777" w:rsidR="00144CFD" w:rsidRDefault="00144CFD" w:rsidP="00274A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D2F1A" w14:textId="26C3C2CA" w:rsidR="00557464" w:rsidRDefault="00557464">
    <w:pPr>
      <w:pStyle w:val="Encabezado"/>
      <w:rPr>
        <w:rFonts w:ascii="Times New Roman" w:hAnsi="Times New Roman" w:cs="Times New Roman"/>
      </w:rPr>
    </w:pPr>
    <w:r w:rsidRPr="005D6E6B">
      <w:rPr>
        <w:rFonts w:ascii="Times New Roman" w:hAnsi="Times New Roman" w:cs="Times New Roman"/>
        <w:noProof/>
      </w:rPr>
      <w:drawing>
        <wp:anchor distT="0" distB="0" distL="114300" distR="114300" simplePos="0" relativeHeight="251660288" behindDoc="0" locked="0" layoutInCell="1" allowOverlap="1" wp14:anchorId="5A5BC168" wp14:editId="04A140A0">
          <wp:simplePos x="0" y="0"/>
          <wp:positionH relativeFrom="column">
            <wp:posOffset>3938270</wp:posOffset>
          </wp:positionH>
          <wp:positionV relativeFrom="paragraph">
            <wp:posOffset>-220657</wp:posOffset>
          </wp:positionV>
          <wp:extent cx="2285365" cy="646430"/>
          <wp:effectExtent l="0" t="0" r="0" b="0"/>
          <wp:wrapSquare wrapText="bothSides"/>
          <wp:docPr id="149763905" name="Picture 17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63905" name="Picture 176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5365" cy="646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6E6B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42155CFF" wp14:editId="43B59691">
          <wp:simplePos x="0" y="0"/>
          <wp:positionH relativeFrom="column">
            <wp:posOffset>-559320</wp:posOffset>
          </wp:positionH>
          <wp:positionV relativeFrom="paragraph">
            <wp:posOffset>-278682</wp:posOffset>
          </wp:positionV>
          <wp:extent cx="1876425" cy="751345"/>
          <wp:effectExtent l="0" t="0" r="0" b="0"/>
          <wp:wrapSquare wrapText="bothSides"/>
          <wp:docPr id="600634804" name="Picture 17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634804" name="Picture 175" descr="A close up of a 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5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3B0066" w14:textId="796B5C60" w:rsidR="009E5394" w:rsidRPr="005D6E6B" w:rsidRDefault="009E5394">
    <w:pPr>
      <w:pStyle w:val="Encabezado"/>
      <w:rPr>
        <w:rFonts w:ascii="Times New Roman" w:hAnsi="Times New Roman" w:cs="Times New Roman"/>
      </w:rPr>
    </w:pPr>
  </w:p>
  <w:p w14:paraId="0F4E9BD9" w14:textId="77777777" w:rsidR="009E5394" w:rsidRPr="005D6E6B" w:rsidRDefault="009E5394">
    <w:pPr>
      <w:pStyle w:val="Encabezado"/>
      <w:rPr>
        <w:rFonts w:ascii="Times New Roman" w:hAnsi="Times New Roman" w:cs="Times New Roman"/>
      </w:rPr>
    </w:pPr>
  </w:p>
  <w:p w14:paraId="0B9EB81B" w14:textId="0D1BB019" w:rsidR="009E5394" w:rsidRPr="005D6E6B" w:rsidRDefault="009E5394">
    <w:pPr>
      <w:pStyle w:val="Encabezado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B33"/>
    <w:multiLevelType w:val="multilevel"/>
    <w:tmpl w:val="1E7E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4BED"/>
    <w:multiLevelType w:val="multilevel"/>
    <w:tmpl w:val="256E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6F1F"/>
    <w:multiLevelType w:val="multilevel"/>
    <w:tmpl w:val="AC0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2485B"/>
    <w:multiLevelType w:val="multilevel"/>
    <w:tmpl w:val="2B1A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A4E51"/>
    <w:multiLevelType w:val="multilevel"/>
    <w:tmpl w:val="83C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D01E3"/>
    <w:multiLevelType w:val="multilevel"/>
    <w:tmpl w:val="46D23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628B9"/>
    <w:multiLevelType w:val="multilevel"/>
    <w:tmpl w:val="150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03D26"/>
    <w:multiLevelType w:val="multilevel"/>
    <w:tmpl w:val="5AEA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85512"/>
    <w:multiLevelType w:val="multilevel"/>
    <w:tmpl w:val="B94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661D8"/>
    <w:multiLevelType w:val="multilevel"/>
    <w:tmpl w:val="B98C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05DE6"/>
    <w:multiLevelType w:val="multilevel"/>
    <w:tmpl w:val="F92E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6432A"/>
    <w:multiLevelType w:val="multilevel"/>
    <w:tmpl w:val="DCFE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96878"/>
    <w:multiLevelType w:val="multilevel"/>
    <w:tmpl w:val="41A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0561C"/>
    <w:multiLevelType w:val="multilevel"/>
    <w:tmpl w:val="50E8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911FA"/>
    <w:multiLevelType w:val="multilevel"/>
    <w:tmpl w:val="A7DE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400A8"/>
    <w:multiLevelType w:val="multilevel"/>
    <w:tmpl w:val="D1DC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1418B"/>
    <w:multiLevelType w:val="multilevel"/>
    <w:tmpl w:val="5486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334CC8"/>
    <w:multiLevelType w:val="multilevel"/>
    <w:tmpl w:val="C0D0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70425C"/>
    <w:multiLevelType w:val="multilevel"/>
    <w:tmpl w:val="2CBE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2C7B8B"/>
    <w:multiLevelType w:val="multilevel"/>
    <w:tmpl w:val="C8EC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B2486"/>
    <w:multiLevelType w:val="multilevel"/>
    <w:tmpl w:val="E4F4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7345B1"/>
    <w:multiLevelType w:val="multilevel"/>
    <w:tmpl w:val="A7BC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C71E45"/>
    <w:multiLevelType w:val="multilevel"/>
    <w:tmpl w:val="CD9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62F39"/>
    <w:multiLevelType w:val="multilevel"/>
    <w:tmpl w:val="C8B2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AA351C"/>
    <w:multiLevelType w:val="multilevel"/>
    <w:tmpl w:val="6C0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B00BFD"/>
    <w:multiLevelType w:val="multilevel"/>
    <w:tmpl w:val="4AC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D80CD4"/>
    <w:multiLevelType w:val="multilevel"/>
    <w:tmpl w:val="ACE8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8722FB"/>
    <w:multiLevelType w:val="multilevel"/>
    <w:tmpl w:val="6A6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05033F"/>
    <w:multiLevelType w:val="multilevel"/>
    <w:tmpl w:val="53C4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783C5D"/>
    <w:multiLevelType w:val="multilevel"/>
    <w:tmpl w:val="09CC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D65E1F"/>
    <w:multiLevelType w:val="multilevel"/>
    <w:tmpl w:val="2F48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5E4612"/>
    <w:multiLevelType w:val="multilevel"/>
    <w:tmpl w:val="EAF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F374AA"/>
    <w:multiLevelType w:val="multilevel"/>
    <w:tmpl w:val="F6FC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4D6AEB"/>
    <w:multiLevelType w:val="multilevel"/>
    <w:tmpl w:val="03E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9F3417"/>
    <w:multiLevelType w:val="multilevel"/>
    <w:tmpl w:val="2290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B85AF7"/>
    <w:multiLevelType w:val="hybridMultilevel"/>
    <w:tmpl w:val="EAC428B8"/>
    <w:lvl w:ilvl="0" w:tplc="787E07E6">
      <w:numFmt w:val="bullet"/>
      <w:lvlText w:val=""/>
      <w:lvlJc w:val="left"/>
      <w:pPr>
        <w:ind w:left="1762" w:hanging="2295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1" w:tplc="43BCEF0C">
      <w:numFmt w:val="bullet"/>
      <w:lvlText w:val="•"/>
      <w:lvlJc w:val="left"/>
      <w:pPr>
        <w:ind w:left="2676" w:hanging="2295"/>
      </w:pPr>
      <w:rPr>
        <w:rFonts w:hint="default"/>
        <w:lang w:val="es-ES" w:eastAsia="en-US" w:bidi="ar-SA"/>
      </w:rPr>
    </w:lvl>
    <w:lvl w:ilvl="2" w:tplc="311A3686">
      <w:numFmt w:val="bullet"/>
      <w:lvlText w:val="•"/>
      <w:lvlJc w:val="left"/>
      <w:pPr>
        <w:ind w:left="3592" w:hanging="2295"/>
      </w:pPr>
      <w:rPr>
        <w:rFonts w:hint="default"/>
        <w:lang w:val="es-ES" w:eastAsia="en-US" w:bidi="ar-SA"/>
      </w:rPr>
    </w:lvl>
    <w:lvl w:ilvl="3" w:tplc="306E3C48">
      <w:numFmt w:val="bullet"/>
      <w:lvlText w:val="•"/>
      <w:lvlJc w:val="left"/>
      <w:pPr>
        <w:ind w:left="4508" w:hanging="2295"/>
      </w:pPr>
      <w:rPr>
        <w:rFonts w:hint="default"/>
        <w:lang w:val="es-ES" w:eastAsia="en-US" w:bidi="ar-SA"/>
      </w:rPr>
    </w:lvl>
    <w:lvl w:ilvl="4" w:tplc="1C6CC0D6">
      <w:numFmt w:val="bullet"/>
      <w:lvlText w:val="•"/>
      <w:lvlJc w:val="left"/>
      <w:pPr>
        <w:ind w:left="5424" w:hanging="2295"/>
      </w:pPr>
      <w:rPr>
        <w:rFonts w:hint="default"/>
        <w:lang w:val="es-ES" w:eastAsia="en-US" w:bidi="ar-SA"/>
      </w:rPr>
    </w:lvl>
    <w:lvl w:ilvl="5" w:tplc="53206B4C">
      <w:numFmt w:val="bullet"/>
      <w:lvlText w:val="•"/>
      <w:lvlJc w:val="left"/>
      <w:pPr>
        <w:ind w:left="6340" w:hanging="2295"/>
      </w:pPr>
      <w:rPr>
        <w:rFonts w:hint="default"/>
        <w:lang w:val="es-ES" w:eastAsia="en-US" w:bidi="ar-SA"/>
      </w:rPr>
    </w:lvl>
    <w:lvl w:ilvl="6" w:tplc="C936B9F6">
      <w:numFmt w:val="bullet"/>
      <w:lvlText w:val="•"/>
      <w:lvlJc w:val="left"/>
      <w:pPr>
        <w:ind w:left="7256" w:hanging="2295"/>
      </w:pPr>
      <w:rPr>
        <w:rFonts w:hint="default"/>
        <w:lang w:val="es-ES" w:eastAsia="en-US" w:bidi="ar-SA"/>
      </w:rPr>
    </w:lvl>
    <w:lvl w:ilvl="7" w:tplc="95EACF18">
      <w:numFmt w:val="bullet"/>
      <w:lvlText w:val="•"/>
      <w:lvlJc w:val="left"/>
      <w:pPr>
        <w:ind w:left="8172" w:hanging="2295"/>
      </w:pPr>
      <w:rPr>
        <w:rFonts w:hint="default"/>
        <w:lang w:val="es-ES" w:eastAsia="en-US" w:bidi="ar-SA"/>
      </w:rPr>
    </w:lvl>
    <w:lvl w:ilvl="8" w:tplc="7ED40C56">
      <w:numFmt w:val="bullet"/>
      <w:lvlText w:val="•"/>
      <w:lvlJc w:val="left"/>
      <w:pPr>
        <w:ind w:left="9088" w:hanging="2295"/>
      </w:pPr>
      <w:rPr>
        <w:rFonts w:hint="default"/>
        <w:lang w:val="es-ES" w:eastAsia="en-US" w:bidi="ar-SA"/>
      </w:rPr>
    </w:lvl>
  </w:abstractNum>
  <w:abstractNum w:abstractNumId="36" w15:restartNumberingAfterBreak="0">
    <w:nsid w:val="29683453"/>
    <w:multiLevelType w:val="multilevel"/>
    <w:tmpl w:val="2F92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7B01A7"/>
    <w:multiLevelType w:val="multilevel"/>
    <w:tmpl w:val="0330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956369"/>
    <w:multiLevelType w:val="multilevel"/>
    <w:tmpl w:val="E7D0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F6574C"/>
    <w:multiLevelType w:val="multilevel"/>
    <w:tmpl w:val="9EC0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D1298D"/>
    <w:multiLevelType w:val="multilevel"/>
    <w:tmpl w:val="62C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160F6C"/>
    <w:multiLevelType w:val="multilevel"/>
    <w:tmpl w:val="913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3472C9"/>
    <w:multiLevelType w:val="multilevel"/>
    <w:tmpl w:val="94D8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A421E3"/>
    <w:multiLevelType w:val="multilevel"/>
    <w:tmpl w:val="5D3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E94F88"/>
    <w:multiLevelType w:val="multilevel"/>
    <w:tmpl w:val="CBF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7D4F69"/>
    <w:multiLevelType w:val="multilevel"/>
    <w:tmpl w:val="64DE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3B4560"/>
    <w:multiLevelType w:val="multilevel"/>
    <w:tmpl w:val="798A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3D0C94"/>
    <w:multiLevelType w:val="multilevel"/>
    <w:tmpl w:val="7632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B50346"/>
    <w:multiLevelType w:val="multilevel"/>
    <w:tmpl w:val="994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F628AD"/>
    <w:multiLevelType w:val="multilevel"/>
    <w:tmpl w:val="6A6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156BA8"/>
    <w:multiLevelType w:val="multilevel"/>
    <w:tmpl w:val="B3B6D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513481"/>
    <w:multiLevelType w:val="multilevel"/>
    <w:tmpl w:val="016C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BD6418"/>
    <w:multiLevelType w:val="multilevel"/>
    <w:tmpl w:val="808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C46D1B"/>
    <w:multiLevelType w:val="multilevel"/>
    <w:tmpl w:val="D8A27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C013514"/>
    <w:multiLevelType w:val="multilevel"/>
    <w:tmpl w:val="F34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AE7AC2"/>
    <w:multiLevelType w:val="multilevel"/>
    <w:tmpl w:val="6AE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E6428C"/>
    <w:multiLevelType w:val="multilevel"/>
    <w:tmpl w:val="7912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F87F0A"/>
    <w:multiLevelType w:val="multilevel"/>
    <w:tmpl w:val="D3D0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C10089"/>
    <w:multiLevelType w:val="multilevel"/>
    <w:tmpl w:val="5B1C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08F7C0E"/>
    <w:multiLevelType w:val="multilevel"/>
    <w:tmpl w:val="E51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947B8D"/>
    <w:multiLevelType w:val="multilevel"/>
    <w:tmpl w:val="23F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F76DA9"/>
    <w:multiLevelType w:val="multilevel"/>
    <w:tmpl w:val="580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905CDA"/>
    <w:multiLevelType w:val="multilevel"/>
    <w:tmpl w:val="BDC2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60F64F4"/>
    <w:multiLevelType w:val="multilevel"/>
    <w:tmpl w:val="6D3A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8176F98"/>
    <w:multiLevelType w:val="multilevel"/>
    <w:tmpl w:val="B704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262D87"/>
    <w:multiLevelType w:val="multilevel"/>
    <w:tmpl w:val="B3B6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B75532"/>
    <w:multiLevelType w:val="multilevel"/>
    <w:tmpl w:val="4038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D8547D"/>
    <w:multiLevelType w:val="multilevel"/>
    <w:tmpl w:val="E932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5D1E37"/>
    <w:multiLevelType w:val="multilevel"/>
    <w:tmpl w:val="B4E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4F5A02"/>
    <w:multiLevelType w:val="multilevel"/>
    <w:tmpl w:val="864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127740"/>
    <w:multiLevelType w:val="multilevel"/>
    <w:tmpl w:val="4086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60380A"/>
    <w:multiLevelType w:val="multilevel"/>
    <w:tmpl w:val="3594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BB3A45"/>
    <w:multiLevelType w:val="multilevel"/>
    <w:tmpl w:val="6AE8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3D537B"/>
    <w:multiLevelType w:val="multilevel"/>
    <w:tmpl w:val="D248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A54B33"/>
    <w:multiLevelType w:val="multilevel"/>
    <w:tmpl w:val="6332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BDF34AE"/>
    <w:multiLevelType w:val="multilevel"/>
    <w:tmpl w:val="5F5E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151150"/>
    <w:multiLevelType w:val="multilevel"/>
    <w:tmpl w:val="A6AE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386436"/>
    <w:multiLevelType w:val="multilevel"/>
    <w:tmpl w:val="8FA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5759CB"/>
    <w:multiLevelType w:val="multilevel"/>
    <w:tmpl w:val="14A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191C7F"/>
    <w:multiLevelType w:val="multilevel"/>
    <w:tmpl w:val="C46A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B04A11"/>
    <w:multiLevelType w:val="multilevel"/>
    <w:tmpl w:val="50E8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3B156D"/>
    <w:multiLevelType w:val="multilevel"/>
    <w:tmpl w:val="6A8E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524672F"/>
    <w:multiLevelType w:val="multilevel"/>
    <w:tmpl w:val="6D52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6616497"/>
    <w:multiLevelType w:val="multilevel"/>
    <w:tmpl w:val="6B04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9247C2"/>
    <w:multiLevelType w:val="multilevel"/>
    <w:tmpl w:val="32C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2F49E4"/>
    <w:multiLevelType w:val="multilevel"/>
    <w:tmpl w:val="0C5C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D109F2"/>
    <w:multiLevelType w:val="multilevel"/>
    <w:tmpl w:val="9538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0F52AC"/>
    <w:multiLevelType w:val="multilevel"/>
    <w:tmpl w:val="C52C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A6615FF"/>
    <w:multiLevelType w:val="multilevel"/>
    <w:tmpl w:val="2C64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BCB1ECC"/>
    <w:multiLevelType w:val="multilevel"/>
    <w:tmpl w:val="50BE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D633816"/>
    <w:multiLevelType w:val="multilevel"/>
    <w:tmpl w:val="CCAE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9F41E1"/>
    <w:multiLevelType w:val="multilevel"/>
    <w:tmpl w:val="2180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9F73DB"/>
    <w:multiLevelType w:val="multilevel"/>
    <w:tmpl w:val="CB8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1C36CD"/>
    <w:multiLevelType w:val="multilevel"/>
    <w:tmpl w:val="46C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815C8F"/>
    <w:multiLevelType w:val="multilevel"/>
    <w:tmpl w:val="3768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FA22D2"/>
    <w:multiLevelType w:val="multilevel"/>
    <w:tmpl w:val="29F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750F1C"/>
    <w:multiLevelType w:val="multilevel"/>
    <w:tmpl w:val="992C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C44E67"/>
    <w:multiLevelType w:val="multilevel"/>
    <w:tmpl w:val="FC3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58136B"/>
    <w:multiLevelType w:val="multilevel"/>
    <w:tmpl w:val="6BEE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5AA5703"/>
    <w:multiLevelType w:val="multilevel"/>
    <w:tmpl w:val="B3E2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7C274B"/>
    <w:multiLevelType w:val="multilevel"/>
    <w:tmpl w:val="4EE2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180D23"/>
    <w:multiLevelType w:val="multilevel"/>
    <w:tmpl w:val="56D4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7337DB"/>
    <w:multiLevelType w:val="multilevel"/>
    <w:tmpl w:val="321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BB6681"/>
    <w:multiLevelType w:val="multilevel"/>
    <w:tmpl w:val="4E98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9020B47"/>
    <w:multiLevelType w:val="multilevel"/>
    <w:tmpl w:val="878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230D7E"/>
    <w:multiLevelType w:val="multilevel"/>
    <w:tmpl w:val="BAE0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7B250E"/>
    <w:multiLevelType w:val="multilevel"/>
    <w:tmpl w:val="8088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A75305"/>
    <w:multiLevelType w:val="multilevel"/>
    <w:tmpl w:val="59AC9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A1A1D28"/>
    <w:multiLevelType w:val="multilevel"/>
    <w:tmpl w:val="8F40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252B42"/>
    <w:multiLevelType w:val="multilevel"/>
    <w:tmpl w:val="6E52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B4266B9"/>
    <w:multiLevelType w:val="multilevel"/>
    <w:tmpl w:val="0D3C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E07C92"/>
    <w:multiLevelType w:val="multilevel"/>
    <w:tmpl w:val="A48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B828DF"/>
    <w:multiLevelType w:val="multilevel"/>
    <w:tmpl w:val="4D3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C8240C"/>
    <w:multiLevelType w:val="multilevel"/>
    <w:tmpl w:val="139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A128EB"/>
    <w:multiLevelType w:val="multilevel"/>
    <w:tmpl w:val="F66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929316">
    <w:abstractNumId w:val="35"/>
  </w:num>
  <w:num w:numId="2" w16cid:durableId="1959874202">
    <w:abstractNumId w:val="55"/>
  </w:num>
  <w:num w:numId="3" w16cid:durableId="1098866025">
    <w:abstractNumId w:val="15"/>
  </w:num>
  <w:num w:numId="4" w16cid:durableId="1704860382">
    <w:abstractNumId w:val="21"/>
  </w:num>
  <w:num w:numId="5" w16cid:durableId="1983150517">
    <w:abstractNumId w:val="110"/>
  </w:num>
  <w:num w:numId="6" w16cid:durableId="1268852972">
    <w:abstractNumId w:val="1"/>
  </w:num>
  <w:num w:numId="7" w16cid:durableId="987588684">
    <w:abstractNumId w:val="20"/>
  </w:num>
  <w:num w:numId="8" w16cid:durableId="2019846583">
    <w:abstractNumId w:val="106"/>
  </w:num>
  <w:num w:numId="9" w16cid:durableId="142087325">
    <w:abstractNumId w:val="38"/>
  </w:num>
  <w:num w:numId="10" w16cid:durableId="1897278940">
    <w:abstractNumId w:val="6"/>
  </w:num>
  <w:num w:numId="11" w16cid:durableId="1496219542">
    <w:abstractNumId w:val="13"/>
  </w:num>
  <w:num w:numId="12" w16cid:durableId="1732464944">
    <w:abstractNumId w:val="100"/>
  </w:num>
  <w:num w:numId="13" w16cid:durableId="807823969">
    <w:abstractNumId w:val="2"/>
  </w:num>
  <w:num w:numId="14" w16cid:durableId="1817532639">
    <w:abstractNumId w:val="57"/>
  </w:num>
  <w:num w:numId="15" w16cid:durableId="203835475">
    <w:abstractNumId w:val="84"/>
  </w:num>
  <w:num w:numId="16" w16cid:durableId="103693525">
    <w:abstractNumId w:val="77"/>
  </w:num>
  <w:num w:numId="17" w16cid:durableId="685400133">
    <w:abstractNumId w:val="33"/>
  </w:num>
  <w:num w:numId="18" w16cid:durableId="256519220">
    <w:abstractNumId w:val="108"/>
  </w:num>
  <w:num w:numId="19" w16cid:durableId="356663077">
    <w:abstractNumId w:val="9"/>
  </w:num>
  <w:num w:numId="20" w16cid:durableId="1264415414">
    <w:abstractNumId w:val="42"/>
  </w:num>
  <w:num w:numId="21" w16cid:durableId="1819879327">
    <w:abstractNumId w:val="86"/>
  </w:num>
  <w:num w:numId="22" w16cid:durableId="1418399599">
    <w:abstractNumId w:val="69"/>
  </w:num>
  <w:num w:numId="23" w16cid:durableId="2046825822">
    <w:abstractNumId w:val="49"/>
  </w:num>
  <w:num w:numId="24" w16cid:durableId="1385062436">
    <w:abstractNumId w:val="95"/>
  </w:num>
  <w:num w:numId="25" w16cid:durableId="936599984">
    <w:abstractNumId w:val="44"/>
  </w:num>
  <w:num w:numId="26" w16cid:durableId="222495496">
    <w:abstractNumId w:val="4"/>
  </w:num>
  <w:num w:numId="27" w16cid:durableId="1452362958">
    <w:abstractNumId w:val="109"/>
  </w:num>
  <w:num w:numId="28" w16cid:durableId="1954050267">
    <w:abstractNumId w:val="70"/>
  </w:num>
  <w:num w:numId="29" w16cid:durableId="1168323000">
    <w:abstractNumId w:val="105"/>
  </w:num>
  <w:num w:numId="30" w16cid:durableId="259993184">
    <w:abstractNumId w:val="23"/>
  </w:num>
  <w:num w:numId="31" w16cid:durableId="948509099">
    <w:abstractNumId w:val="65"/>
  </w:num>
  <w:num w:numId="32" w16cid:durableId="431583950">
    <w:abstractNumId w:val="34"/>
  </w:num>
  <w:num w:numId="33" w16cid:durableId="469975882">
    <w:abstractNumId w:val="41"/>
  </w:num>
  <w:num w:numId="34" w16cid:durableId="1102189922">
    <w:abstractNumId w:val="54"/>
  </w:num>
  <w:num w:numId="35" w16cid:durableId="50808549">
    <w:abstractNumId w:val="96"/>
  </w:num>
  <w:num w:numId="36" w16cid:durableId="2093893651">
    <w:abstractNumId w:val="58"/>
  </w:num>
  <w:num w:numId="37" w16cid:durableId="1681423814">
    <w:abstractNumId w:val="67"/>
  </w:num>
  <w:num w:numId="38" w16cid:durableId="165872055">
    <w:abstractNumId w:val="32"/>
  </w:num>
  <w:num w:numId="39" w16cid:durableId="1705400603">
    <w:abstractNumId w:val="91"/>
  </w:num>
  <w:num w:numId="40" w16cid:durableId="791947316">
    <w:abstractNumId w:val="68"/>
  </w:num>
  <w:num w:numId="41" w16cid:durableId="1388453760">
    <w:abstractNumId w:val="24"/>
  </w:num>
  <w:num w:numId="42" w16cid:durableId="227500075">
    <w:abstractNumId w:val="29"/>
  </w:num>
  <w:num w:numId="43" w16cid:durableId="409080170">
    <w:abstractNumId w:val="98"/>
  </w:num>
  <w:num w:numId="44" w16cid:durableId="2137945882">
    <w:abstractNumId w:val="5"/>
  </w:num>
  <w:num w:numId="45" w16cid:durableId="1160190697">
    <w:abstractNumId w:val="80"/>
  </w:num>
  <w:num w:numId="46" w16cid:durableId="1177885764">
    <w:abstractNumId w:val="0"/>
  </w:num>
  <w:num w:numId="47" w16cid:durableId="171921441">
    <w:abstractNumId w:val="39"/>
  </w:num>
  <w:num w:numId="48" w16cid:durableId="601910970">
    <w:abstractNumId w:val="92"/>
  </w:num>
  <w:num w:numId="49" w16cid:durableId="396439690">
    <w:abstractNumId w:val="31"/>
  </w:num>
  <w:num w:numId="50" w16cid:durableId="1062101690">
    <w:abstractNumId w:val="89"/>
  </w:num>
  <w:num w:numId="51" w16cid:durableId="2057535407">
    <w:abstractNumId w:val="36"/>
  </w:num>
  <w:num w:numId="52" w16cid:durableId="1602226396">
    <w:abstractNumId w:val="18"/>
  </w:num>
  <w:num w:numId="53" w16cid:durableId="648480122">
    <w:abstractNumId w:val="27"/>
  </w:num>
  <w:num w:numId="54" w16cid:durableId="2057196141">
    <w:abstractNumId w:val="47"/>
  </w:num>
  <w:num w:numId="55" w16cid:durableId="1588349052">
    <w:abstractNumId w:val="93"/>
  </w:num>
  <w:num w:numId="56" w16cid:durableId="1643389372">
    <w:abstractNumId w:val="76"/>
  </w:num>
  <w:num w:numId="57" w16cid:durableId="264730356">
    <w:abstractNumId w:val="46"/>
  </w:num>
  <w:num w:numId="58" w16cid:durableId="525407971">
    <w:abstractNumId w:val="43"/>
  </w:num>
  <w:num w:numId="59" w16cid:durableId="1898201247">
    <w:abstractNumId w:val="64"/>
  </w:num>
  <w:num w:numId="60" w16cid:durableId="72052597">
    <w:abstractNumId w:val="74"/>
  </w:num>
  <w:num w:numId="61" w16cid:durableId="1648508782">
    <w:abstractNumId w:val="53"/>
  </w:num>
  <w:num w:numId="62" w16cid:durableId="300233504">
    <w:abstractNumId w:val="7"/>
  </w:num>
  <w:num w:numId="63" w16cid:durableId="854464763">
    <w:abstractNumId w:val="104"/>
  </w:num>
  <w:num w:numId="64" w16cid:durableId="1239709677">
    <w:abstractNumId w:val="16"/>
  </w:num>
  <w:num w:numId="65" w16cid:durableId="2030638346">
    <w:abstractNumId w:val="88"/>
  </w:num>
  <w:num w:numId="66" w16cid:durableId="1843273065">
    <w:abstractNumId w:val="56"/>
  </w:num>
  <w:num w:numId="67" w16cid:durableId="1863205634">
    <w:abstractNumId w:val="28"/>
  </w:num>
  <w:num w:numId="68" w16cid:durableId="303778334">
    <w:abstractNumId w:val="101"/>
  </w:num>
  <w:num w:numId="69" w16cid:durableId="319314711">
    <w:abstractNumId w:val="75"/>
  </w:num>
  <w:num w:numId="70" w16cid:durableId="173153411">
    <w:abstractNumId w:val="60"/>
  </w:num>
  <w:num w:numId="71" w16cid:durableId="1818377582">
    <w:abstractNumId w:val="19"/>
  </w:num>
  <w:num w:numId="72" w16cid:durableId="2060476071">
    <w:abstractNumId w:val="52"/>
  </w:num>
  <w:num w:numId="73" w16cid:durableId="2058160624">
    <w:abstractNumId w:val="99"/>
  </w:num>
  <w:num w:numId="74" w16cid:durableId="226305711">
    <w:abstractNumId w:val="85"/>
  </w:num>
  <w:num w:numId="75" w16cid:durableId="2051346121">
    <w:abstractNumId w:val="66"/>
  </w:num>
  <w:num w:numId="76" w16cid:durableId="1736081279">
    <w:abstractNumId w:val="71"/>
  </w:num>
  <w:num w:numId="77" w16cid:durableId="733624615">
    <w:abstractNumId w:val="78"/>
  </w:num>
  <w:num w:numId="78" w16cid:durableId="908921980">
    <w:abstractNumId w:val="112"/>
  </w:num>
  <w:num w:numId="79" w16cid:durableId="1369797159">
    <w:abstractNumId w:val="37"/>
  </w:num>
  <w:num w:numId="80" w16cid:durableId="435517093">
    <w:abstractNumId w:val="25"/>
  </w:num>
  <w:num w:numId="81" w16cid:durableId="1584991261">
    <w:abstractNumId w:val="82"/>
  </w:num>
  <w:num w:numId="82" w16cid:durableId="1769695678">
    <w:abstractNumId w:val="83"/>
  </w:num>
  <w:num w:numId="83" w16cid:durableId="1101142821">
    <w:abstractNumId w:val="107"/>
  </w:num>
  <w:num w:numId="84" w16cid:durableId="549920169">
    <w:abstractNumId w:val="26"/>
  </w:num>
  <w:num w:numId="85" w16cid:durableId="1588420346">
    <w:abstractNumId w:val="14"/>
  </w:num>
  <w:num w:numId="86" w16cid:durableId="801848251">
    <w:abstractNumId w:val="90"/>
  </w:num>
  <w:num w:numId="87" w16cid:durableId="1986740056">
    <w:abstractNumId w:val="59"/>
  </w:num>
  <w:num w:numId="88" w16cid:durableId="503253383">
    <w:abstractNumId w:val="12"/>
  </w:num>
  <w:num w:numId="89" w16cid:durableId="222567981">
    <w:abstractNumId w:val="30"/>
  </w:num>
  <w:num w:numId="90" w16cid:durableId="818960287">
    <w:abstractNumId w:val="87"/>
  </w:num>
  <w:num w:numId="91" w16cid:durableId="1205941770">
    <w:abstractNumId w:val="63"/>
  </w:num>
  <w:num w:numId="92" w16cid:durableId="1609392878">
    <w:abstractNumId w:val="50"/>
  </w:num>
  <w:num w:numId="93" w16cid:durableId="157963619">
    <w:abstractNumId w:val="81"/>
  </w:num>
  <w:num w:numId="94" w16cid:durableId="993725817">
    <w:abstractNumId w:val="102"/>
  </w:num>
  <w:num w:numId="95" w16cid:durableId="993754594">
    <w:abstractNumId w:val="111"/>
  </w:num>
  <w:num w:numId="96" w16cid:durableId="82919024">
    <w:abstractNumId w:val="113"/>
  </w:num>
  <w:num w:numId="97" w16cid:durableId="1121191752">
    <w:abstractNumId w:val="10"/>
  </w:num>
  <w:num w:numId="98" w16cid:durableId="786779296">
    <w:abstractNumId w:val="3"/>
  </w:num>
  <w:num w:numId="99" w16cid:durableId="518737304">
    <w:abstractNumId w:val="8"/>
  </w:num>
  <w:num w:numId="100" w16cid:durableId="197475771">
    <w:abstractNumId w:val="48"/>
  </w:num>
  <w:num w:numId="101" w16cid:durableId="1358041883">
    <w:abstractNumId w:val="103"/>
  </w:num>
  <w:num w:numId="102" w16cid:durableId="1522476532">
    <w:abstractNumId w:val="73"/>
  </w:num>
  <w:num w:numId="103" w16cid:durableId="1545754337">
    <w:abstractNumId w:val="114"/>
  </w:num>
  <w:num w:numId="104" w16cid:durableId="808934838">
    <w:abstractNumId w:val="45"/>
  </w:num>
  <w:num w:numId="105" w16cid:durableId="184291634">
    <w:abstractNumId w:val="79"/>
  </w:num>
  <w:num w:numId="106" w16cid:durableId="633144345">
    <w:abstractNumId w:val="94"/>
  </w:num>
  <w:num w:numId="107" w16cid:durableId="104470693">
    <w:abstractNumId w:val="72"/>
  </w:num>
  <w:num w:numId="108" w16cid:durableId="170528179">
    <w:abstractNumId w:val="22"/>
  </w:num>
  <w:num w:numId="109" w16cid:durableId="526412321">
    <w:abstractNumId w:val="62"/>
  </w:num>
  <w:num w:numId="110" w16cid:durableId="1042362243">
    <w:abstractNumId w:val="51"/>
  </w:num>
  <w:num w:numId="111" w16cid:durableId="487289631">
    <w:abstractNumId w:val="97"/>
  </w:num>
  <w:num w:numId="112" w16cid:durableId="1806046916">
    <w:abstractNumId w:val="61"/>
  </w:num>
  <w:num w:numId="113" w16cid:durableId="860319951">
    <w:abstractNumId w:val="40"/>
  </w:num>
  <w:num w:numId="114" w16cid:durableId="839126220">
    <w:abstractNumId w:val="17"/>
  </w:num>
  <w:num w:numId="115" w16cid:durableId="3403986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EB"/>
    <w:rsid w:val="00126BE7"/>
    <w:rsid w:val="00133579"/>
    <w:rsid w:val="00135F28"/>
    <w:rsid w:val="00144CFD"/>
    <w:rsid w:val="001A20E6"/>
    <w:rsid w:val="001A35E4"/>
    <w:rsid w:val="001C2BB6"/>
    <w:rsid w:val="001E01B6"/>
    <w:rsid w:val="002040B3"/>
    <w:rsid w:val="0025664D"/>
    <w:rsid w:val="002576F3"/>
    <w:rsid w:val="00274A95"/>
    <w:rsid w:val="00306D24"/>
    <w:rsid w:val="003336AA"/>
    <w:rsid w:val="003565E3"/>
    <w:rsid w:val="003A7BFA"/>
    <w:rsid w:val="003B24E5"/>
    <w:rsid w:val="003D5FC9"/>
    <w:rsid w:val="003E6370"/>
    <w:rsid w:val="00452B68"/>
    <w:rsid w:val="00465C00"/>
    <w:rsid w:val="004875C9"/>
    <w:rsid w:val="004C2AA0"/>
    <w:rsid w:val="00554502"/>
    <w:rsid w:val="00557464"/>
    <w:rsid w:val="00572AEE"/>
    <w:rsid w:val="00590027"/>
    <w:rsid w:val="005D56A9"/>
    <w:rsid w:val="005D6E6B"/>
    <w:rsid w:val="0060109D"/>
    <w:rsid w:val="00667197"/>
    <w:rsid w:val="00681F84"/>
    <w:rsid w:val="006F4202"/>
    <w:rsid w:val="007C63F4"/>
    <w:rsid w:val="0087429F"/>
    <w:rsid w:val="00881737"/>
    <w:rsid w:val="00894D60"/>
    <w:rsid w:val="008A07B8"/>
    <w:rsid w:val="00957FBD"/>
    <w:rsid w:val="009E5394"/>
    <w:rsid w:val="00A00090"/>
    <w:rsid w:val="00A21786"/>
    <w:rsid w:val="00A2204D"/>
    <w:rsid w:val="00A329BC"/>
    <w:rsid w:val="00A3607F"/>
    <w:rsid w:val="00AB0C16"/>
    <w:rsid w:val="00AC3BEB"/>
    <w:rsid w:val="00AF79DA"/>
    <w:rsid w:val="00B003F5"/>
    <w:rsid w:val="00B500A4"/>
    <w:rsid w:val="00B508F7"/>
    <w:rsid w:val="00B75021"/>
    <w:rsid w:val="00C02CA8"/>
    <w:rsid w:val="00C35594"/>
    <w:rsid w:val="00C4704E"/>
    <w:rsid w:val="00CB7FC0"/>
    <w:rsid w:val="00D31BB1"/>
    <w:rsid w:val="00D4296C"/>
    <w:rsid w:val="00D608F4"/>
    <w:rsid w:val="00D8530F"/>
    <w:rsid w:val="00DB3AC3"/>
    <w:rsid w:val="00DF10F4"/>
    <w:rsid w:val="00E1050F"/>
    <w:rsid w:val="00E460A7"/>
    <w:rsid w:val="00E4784B"/>
    <w:rsid w:val="00F064A0"/>
    <w:rsid w:val="00F5665F"/>
    <w:rsid w:val="00F67E33"/>
    <w:rsid w:val="00F71B47"/>
    <w:rsid w:val="00F81F3D"/>
    <w:rsid w:val="00F90F66"/>
    <w:rsid w:val="00F91B80"/>
    <w:rsid w:val="00F933FF"/>
    <w:rsid w:val="00F9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5AD06"/>
  <w15:chartTrackingRefBased/>
  <w15:docId w15:val="{1617320A-2C2C-4B49-9033-45104331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579"/>
    <w:pPr>
      <w:spacing w:line="276" w:lineRule="auto"/>
      <w:jc w:val="both"/>
    </w:pPr>
    <w:rPr>
      <w:rFonts w:ascii="Visby" w:hAnsi="Visby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33579"/>
    <w:pPr>
      <w:keepNext/>
      <w:keepLines/>
      <w:spacing w:line="360" w:lineRule="auto"/>
      <w:jc w:val="left"/>
      <w:outlineLvl w:val="0"/>
    </w:pPr>
    <w:rPr>
      <w:rFonts w:eastAsiaTheme="majorEastAsia" w:cstheme="majorBidi"/>
      <w:b/>
      <w:sz w:val="28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3579"/>
    <w:pPr>
      <w:keepNext/>
      <w:keepLines/>
      <w:spacing w:line="360" w:lineRule="auto"/>
      <w:jc w:val="left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B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B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B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B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579"/>
    <w:rPr>
      <w:rFonts w:ascii="Visby" w:eastAsiaTheme="majorEastAsia" w:hAnsi="Visby" w:cstheme="majorBidi"/>
      <w:b/>
      <w:sz w:val="28"/>
    </w:rPr>
  </w:style>
  <w:style w:type="character" w:customStyle="1" w:styleId="Ttulo2Car">
    <w:name w:val="Título 2 Car"/>
    <w:basedOn w:val="Fuentedeprrafopredeter"/>
    <w:link w:val="Ttulo2"/>
    <w:uiPriority w:val="9"/>
    <w:rsid w:val="00133579"/>
    <w:rPr>
      <w:rFonts w:ascii="Visby" w:eastAsiaTheme="majorEastAsia" w:hAnsi="Visby" w:cstheme="majorBidi"/>
      <w:b/>
      <w:color w:val="000000" w:themeColor="text1"/>
      <w:sz w:val="28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BE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BE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BE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BE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BE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BE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BE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C3B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BE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B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BE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C3B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BE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1"/>
    <w:qFormat/>
    <w:rsid w:val="00AC3B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B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BE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C3BE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B508F7"/>
    <w:pPr>
      <w:widowControl w:val="0"/>
      <w:autoSpaceDE w:val="0"/>
      <w:autoSpaceDN w:val="0"/>
      <w:spacing w:line="240" w:lineRule="auto"/>
      <w:jc w:val="left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508F7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91B80"/>
    <w:pPr>
      <w:spacing w:before="120"/>
      <w:jc w:val="left"/>
    </w:pPr>
    <w:rPr>
      <w:rFonts w:asciiTheme="minorHAnsi" w:hAnsi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F91B80"/>
    <w:pPr>
      <w:spacing w:before="12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F91B80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91B80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91B80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91B80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91B80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91B80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91B80"/>
    <w:pPr>
      <w:ind w:left="1920"/>
      <w:jc w:val="left"/>
    </w:pPr>
    <w:rPr>
      <w:rFonts w:ascii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91B80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A95"/>
    <w:rPr>
      <w:rFonts w:ascii="Visby" w:hAnsi="Visby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A95"/>
    <w:rPr>
      <w:rFonts w:ascii="Visby" w:hAnsi="Visby"/>
      <w:lang w:val="en-US"/>
    </w:rPr>
  </w:style>
  <w:style w:type="character" w:styleId="Nmerodepgina">
    <w:name w:val="page number"/>
    <w:basedOn w:val="Fuentedeprrafopredeter"/>
    <w:uiPriority w:val="99"/>
    <w:semiHidden/>
    <w:unhideWhenUsed/>
    <w:rsid w:val="00274A95"/>
  </w:style>
  <w:style w:type="table" w:styleId="Tablaconcuadrcula">
    <w:name w:val="Table Grid"/>
    <w:basedOn w:val="Tablanormal"/>
    <w:uiPriority w:val="39"/>
    <w:rsid w:val="003B2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554502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F5665F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3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2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0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3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5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4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1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5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9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2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2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9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3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2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8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2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5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5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0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0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8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9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3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1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9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8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1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50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3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5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4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7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4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1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5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8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hyperlink" Target="https://numpy.org/doc/stable/" TargetMode="External"/><Relationship Id="rId16" Type="http://schemas.openxmlformats.org/officeDocument/2006/relationships/image" Target="media/image8.png"/><Relationship Id="rId11" Type="http://schemas.openxmlformats.org/officeDocument/2006/relationships/footer" Target="footer1.xm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hyperlink" Target="https://docs.python.org/3/library/functions.html" TargetMode="Externa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hyperlink" Target="https://matplotlib.org/stabl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header" Target="header1.xm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footer" Target="footer3.xml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theme" Target="theme/theme1.xml"/><Relationship Id="rId61" Type="http://schemas.openxmlformats.org/officeDocument/2006/relationships/image" Target="media/image53.png"/><Relationship Id="rId82" Type="http://schemas.openxmlformats.org/officeDocument/2006/relationships/hyperlink" Target="https://docs.python.org/3/tutorial/datastructures.html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E1C59E-C785-0641-92A3-CE073C9E7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56</Pages>
  <Words>8997</Words>
  <Characters>49488</Characters>
  <Application>Microsoft Office Word</Application>
  <DocSecurity>0</DocSecurity>
  <Lines>412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Ruiz Alejandro Humberto</dc:creator>
  <cp:keywords/>
  <dc:description/>
  <cp:lastModifiedBy>Izaguirre Cortes Emanuel</cp:lastModifiedBy>
  <cp:revision>3</cp:revision>
  <cp:lastPrinted>2025-05-16T01:06:00Z</cp:lastPrinted>
  <dcterms:created xsi:type="dcterms:W3CDTF">2025-05-16T01:05:00Z</dcterms:created>
  <dcterms:modified xsi:type="dcterms:W3CDTF">2025-05-16T01:06:00Z</dcterms:modified>
</cp:coreProperties>
</file>