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7E2BB56B" w:rsidP="7E2BB56B" w:rsidRDefault="7E2BB56B" w14:paraId="4DF9AC1F" w14:textId="7D8F9A88">
      <w:pPr>
        <w:pStyle w:val="Heading1"/>
        <w:rPr>
          <w:noProof w:val="0"/>
          <w:lang w:val="nl-NL"/>
        </w:rPr>
      </w:pPr>
      <w:r w:rsidRPr="7E2BB56B" w:rsidR="7E2BB56B">
        <w:rPr>
          <w:noProof w:val="0"/>
          <w:lang w:val="nl-NL"/>
        </w:rPr>
        <w:t>N</w:t>
      </w:r>
      <w:r w:rsidRPr="7E2BB56B" w:rsidR="7E2BB56B">
        <w:rPr>
          <w:noProof w:val="0"/>
          <w:lang w:val="nl-NL"/>
        </w:rPr>
        <w:t>otulen</w:t>
      </w:r>
      <w:r w:rsidRPr="7E2BB56B" w:rsidR="7E2BB56B">
        <w:rPr>
          <w:noProof w:val="0"/>
          <w:lang w:val="nl-NL"/>
        </w:rPr>
        <w:t xml:space="preserve"> </w:t>
      </w:r>
      <w:r w:rsidRPr="7E2BB56B" w:rsidR="7E2BB56B">
        <w:rPr>
          <w:noProof w:val="0"/>
          <w:lang w:val="nl-NL"/>
        </w:rPr>
        <w:t>08-05-2023</w:t>
      </w:r>
    </w:p>
    <w:p w:rsidR="7E2BB56B" w:rsidP="7E2BB56B" w:rsidRDefault="7E2BB56B" w14:paraId="53BB5118" w14:textId="3C34966F">
      <w:pPr>
        <w:pStyle w:val="Normal"/>
        <w:rPr>
          <w:noProof w:val="0"/>
          <w:lang w:val="nl-NL"/>
        </w:rPr>
      </w:pPr>
      <w:r w:rsidRPr="7E2BB56B" w:rsidR="7E2BB56B">
        <w:rPr>
          <w:noProof w:val="0"/>
          <w:lang w:val="nl-NL"/>
        </w:rPr>
        <w:t xml:space="preserve">Aanwezig: Rick, Nick, </w:t>
      </w:r>
      <w:r w:rsidRPr="7E2BB56B" w:rsidR="7E2BB56B">
        <w:rPr>
          <w:noProof w:val="0"/>
          <w:lang w:val="nl-NL"/>
        </w:rPr>
        <w:t>Berkay</w:t>
      </w:r>
      <w:r w:rsidRPr="7E2BB56B" w:rsidR="7E2BB56B">
        <w:rPr>
          <w:noProof w:val="0"/>
          <w:lang w:val="nl-NL"/>
        </w:rPr>
        <w:t>, Emanuel, Jochem, en Cyn</w:t>
      </w:r>
    </w:p>
    <w:p w:rsidR="7E2BB56B" w:rsidP="7E2BB56B" w:rsidRDefault="7E2BB56B" w14:paraId="61476D80" w14:textId="7D8E07A2">
      <w:pPr>
        <w:pStyle w:val="Normal"/>
        <w:rPr>
          <w:noProof w:val="0"/>
          <w:lang w:val="nl-NL"/>
        </w:rPr>
      </w:pPr>
      <w:r w:rsidRPr="7E2BB56B" w:rsidR="7E2BB56B">
        <w:rPr>
          <w:noProof w:val="0"/>
          <w:lang w:val="nl-NL"/>
        </w:rPr>
        <w:t xml:space="preserve">Wij hebben besloten om agile </w:t>
      </w:r>
      <w:r w:rsidRPr="7E2BB56B" w:rsidR="7E2BB56B">
        <w:rPr>
          <w:noProof w:val="0"/>
          <w:lang w:val="nl-NL"/>
        </w:rPr>
        <w:t xml:space="preserve">te </w:t>
      </w:r>
      <w:r w:rsidRPr="7E2BB56B" w:rsidR="7E2BB56B">
        <w:rPr>
          <w:noProof w:val="0"/>
          <w:lang w:val="nl-NL"/>
        </w:rPr>
        <w:t>gaan werken, hiervoor hebben wij Scrum uitgekozen.</w:t>
      </w:r>
    </w:p>
    <w:p w:rsidR="7E2BB56B" w:rsidP="7E2BB56B" w:rsidRDefault="7E2BB56B" w14:paraId="03494B2A" w14:textId="61485B0C">
      <w:pPr>
        <w:pStyle w:val="Normal"/>
        <w:rPr>
          <w:noProof w:val="0"/>
          <w:lang w:val="nl-NL"/>
        </w:rPr>
      </w:pPr>
      <w:r w:rsidRPr="7E2BB56B" w:rsidR="7E2BB56B">
        <w:rPr>
          <w:noProof w:val="0"/>
          <w:lang w:val="nl-NL"/>
        </w:rPr>
        <w:t xml:space="preserve">Hierbij zal Rick de scrum master zijn, </w:t>
      </w:r>
      <w:r w:rsidRPr="7E2BB56B" w:rsidR="7E2BB56B">
        <w:rPr>
          <w:noProof w:val="0"/>
          <w:lang w:val="nl-NL"/>
        </w:rPr>
        <w:t>Cyn</w:t>
      </w:r>
      <w:r w:rsidRPr="7E2BB56B" w:rsidR="7E2BB56B">
        <w:rPr>
          <w:noProof w:val="0"/>
          <w:lang w:val="nl-NL"/>
        </w:rPr>
        <w:t xml:space="preserve"> de projectleider, Nick en Rick zullen de planning maken gezamenlijk met de projectleider, de notulen worden gemaakt en uitgeschreven door </w:t>
      </w:r>
      <w:r w:rsidRPr="7E2BB56B" w:rsidR="7E2BB56B">
        <w:rPr>
          <w:noProof w:val="0"/>
          <w:lang w:val="nl-NL"/>
        </w:rPr>
        <w:t>Cyn</w:t>
      </w:r>
      <w:r w:rsidRPr="7E2BB56B" w:rsidR="7E2BB56B">
        <w:rPr>
          <w:noProof w:val="0"/>
          <w:lang w:val="nl-NL"/>
        </w:rPr>
        <w:t xml:space="preserve">, en de product </w:t>
      </w:r>
      <w:r w:rsidRPr="7E2BB56B" w:rsidR="7E2BB56B">
        <w:rPr>
          <w:noProof w:val="0"/>
          <w:lang w:val="nl-NL"/>
        </w:rPr>
        <w:t>owner</w:t>
      </w:r>
      <w:r w:rsidRPr="7E2BB56B" w:rsidR="7E2BB56B">
        <w:rPr>
          <w:noProof w:val="0"/>
          <w:lang w:val="nl-NL"/>
        </w:rPr>
        <w:t xml:space="preserve"> zal </w:t>
      </w:r>
      <w:r w:rsidRPr="7E2BB56B" w:rsidR="7E2BB56B">
        <w:rPr>
          <w:noProof w:val="0"/>
          <w:lang w:val="nl-NL"/>
        </w:rPr>
        <w:t>Berkay</w:t>
      </w:r>
      <w:r w:rsidRPr="7E2BB56B" w:rsidR="7E2BB56B">
        <w:rPr>
          <w:noProof w:val="0"/>
          <w:lang w:val="nl-NL"/>
        </w:rPr>
        <w:t xml:space="preserve"> zijn. Hij is dan ook </w:t>
      </w:r>
      <w:r w:rsidRPr="7E2BB56B" w:rsidR="7E2BB56B">
        <w:rPr>
          <w:noProof w:val="0"/>
          <w:lang w:val="nl-NL"/>
        </w:rPr>
        <w:t>verwantwoordelijk</w:t>
      </w:r>
      <w:r w:rsidRPr="7E2BB56B" w:rsidR="7E2BB56B">
        <w:rPr>
          <w:noProof w:val="0"/>
          <w:lang w:val="nl-NL"/>
        </w:rPr>
        <w:t xml:space="preserve"> voor de EVM en andere gerelateerde onderwerpen. De urenverantwoording houdt iedereen zelf bij.</w:t>
      </w:r>
    </w:p>
    <w:p w:rsidR="7E2BB56B" w:rsidP="7E2BB56B" w:rsidRDefault="7E2BB56B" w14:paraId="43485D61" w14:textId="14430036">
      <w:pPr>
        <w:pStyle w:val="Normal"/>
        <w:rPr>
          <w:noProof w:val="0"/>
          <w:lang w:val="nl-NL"/>
        </w:rPr>
      </w:pPr>
      <w:r w:rsidRPr="7E2BB56B" w:rsidR="7E2BB56B">
        <w:rPr>
          <w:noProof w:val="0"/>
          <w:lang w:val="nl-NL"/>
        </w:rPr>
        <w:t xml:space="preserve">De planning zullen wij maken in </w:t>
      </w:r>
      <w:r w:rsidRPr="7E2BB56B" w:rsidR="7E2BB56B">
        <w:rPr>
          <w:noProof w:val="0"/>
          <w:lang w:val="nl-NL"/>
        </w:rPr>
        <w:t>Trello</w:t>
      </w:r>
      <w:r w:rsidRPr="7E2BB56B" w:rsidR="7E2BB56B">
        <w:rPr>
          <w:noProof w:val="0"/>
          <w:lang w:val="nl-NL"/>
        </w:rPr>
        <w:t>. Er moet nog overlegd worden met Marcel Beekveld of er in git ook gebruik gemaakt moet worden van issues.</w:t>
      </w:r>
    </w:p>
    <w:p w:rsidR="7E2BB56B" w:rsidP="7E2BB56B" w:rsidRDefault="7E2BB56B" w14:paraId="20EA32D6" w14:textId="5FAE5942">
      <w:pPr>
        <w:pStyle w:val="Normal"/>
        <w:rPr>
          <w:noProof w:val="0"/>
          <w:lang w:val="nl-NL"/>
        </w:rPr>
      </w:pPr>
      <w:r w:rsidRPr="7E2BB56B" w:rsidR="7E2BB56B">
        <w:rPr>
          <w:noProof w:val="0"/>
          <w:lang w:val="nl-NL"/>
        </w:rPr>
        <w:t xml:space="preserve">Verder hebben de Software engineers (Jochem, Emanuel, </w:t>
      </w:r>
      <w:r w:rsidRPr="7E2BB56B" w:rsidR="7E2BB56B">
        <w:rPr>
          <w:noProof w:val="0"/>
          <w:lang w:val="nl-NL"/>
        </w:rPr>
        <w:t>Cyn</w:t>
      </w:r>
      <w:r w:rsidRPr="7E2BB56B" w:rsidR="7E2BB56B">
        <w:rPr>
          <w:noProof w:val="0"/>
          <w:lang w:val="nl-NL"/>
        </w:rPr>
        <w:t xml:space="preserve">) afgesproken dat zij voor alles een </w:t>
      </w:r>
      <w:r w:rsidRPr="7E2BB56B" w:rsidR="7E2BB56B">
        <w:rPr>
          <w:noProof w:val="0"/>
          <w:lang w:val="nl-NL"/>
        </w:rPr>
        <w:t>merge</w:t>
      </w:r>
      <w:r w:rsidRPr="7E2BB56B" w:rsidR="7E2BB56B">
        <w:rPr>
          <w:noProof w:val="0"/>
          <w:lang w:val="nl-NL"/>
        </w:rPr>
        <w:t xml:space="preserve"> </w:t>
      </w:r>
      <w:r w:rsidRPr="7E2BB56B" w:rsidR="7E2BB56B">
        <w:rPr>
          <w:noProof w:val="0"/>
          <w:lang w:val="nl-NL"/>
        </w:rPr>
        <w:t>request</w:t>
      </w:r>
      <w:r w:rsidRPr="7E2BB56B" w:rsidR="7E2BB56B">
        <w:rPr>
          <w:noProof w:val="0"/>
          <w:lang w:val="nl-NL"/>
        </w:rPr>
        <w:t xml:space="preserve"> aan zullen maken, en deze laten reviewen door één van de andere software egineers.</w:t>
      </w:r>
    </w:p>
    <w:p w:rsidR="7E2BB56B" w:rsidP="7E2BB56B" w:rsidRDefault="7E2BB56B" w14:paraId="77860993" w14:textId="6063BA4E">
      <w:pPr>
        <w:pStyle w:val="Normal"/>
        <w:rPr>
          <w:noProof w:val="0"/>
          <w:lang w:val="nl-NL"/>
        </w:rPr>
      </w:pPr>
      <w:r w:rsidRPr="7E2BB56B" w:rsidR="7E2BB56B">
        <w:rPr>
          <w:noProof w:val="0"/>
          <w:lang w:val="nl-NL"/>
        </w:rPr>
        <w:t xml:space="preserve">Ook hebben wij afgesproken dat wij elke woensdag van 10:00 tot 16:30 gezamenlijk zullen gaan werken, waarbij we in de ochtend de wekelijkse </w:t>
      </w:r>
      <w:r w:rsidRPr="7E2BB56B" w:rsidR="7E2BB56B">
        <w:rPr>
          <w:noProof w:val="0"/>
          <w:lang w:val="nl-NL"/>
        </w:rPr>
        <w:t>standup</w:t>
      </w:r>
      <w:r w:rsidRPr="7E2BB56B" w:rsidR="7E2BB56B">
        <w:rPr>
          <w:noProof w:val="0"/>
          <w:lang w:val="nl-NL"/>
        </w:rPr>
        <w:t xml:space="preserve"> zullen doen. Wij zullen hierbij de aanwezigheid van iedereen noteren. Afwezig zijn hierbij is geen probleem, als het maar van </w:t>
      </w:r>
      <w:r w:rsidRPr="7E2BB56B" w:rsidR="7E2BB56B">
        <w:rPr>
          <w:noProof w:val="0"/>
          <w:lang w:val="nl-NL"/>
        </w:rPr>
        <w:t>tevoren</w:t>
      </w:r>
      <w:r w:rsidRPr="7E2BB56B" w:rsidR="7E2BB56B">
        <w:rPr>
          <w:noProof w:val="0"/>
          <w:lang w:val="nl-NL"/>
        </w:rPr>
        <w:t xml:space="preserve"> aangegeven zal worden. Wel is het de bedoeling dat als je afwezig bent, je duidelijk aan kan geven op een later moment wat je de afgelopen week hebt gedaan, en wat je de volgende week gaat doen.</w:t>
      </w:r>
    </w:p>
    <w:p xmlns:wp14="http://schemas.microsoft.com/office/word/2010/wordml" w:rsidP="1D15AEEC" w14:paraId="7BB58FD5" wp14:textId="4C3EAE6A">
      <w:pPr>
        <w:pStyle w:val="Normal"/>
        <w:spacing w:line="257" w:lineRule="auto"/>
        <w:rPr>
          <w:rFonts w:ascii="Calibri" w:hAnsi="Calibri" w:eastAsia="Calibri" w:cs="Calibri"/>
          <w:noProof w:val="0"/>
          <w:sz w:val="22"/>
          <w:szCs w:val="22"/>
          <w:lang w:val="nl-NL"/>
        </w:rPr>
      </w:pPr>
    </w:p>
    <w:p xmlns:wp14="http://schemas.microsoft.com/office/word/2010/wordml" w:rsidP="1D15AEEC" w14:paraId="7B5CAEB5" wp14:textId="4B1DC1FB">
      <w:pPr>
        <w:pStyle w:val="Normal"/>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C2BFAEC"/>
    <w:rsid w:val="08D20EDC"/>
    <w:rsid w:val="1D15AEEC"/>
    <w:rsid w:val="3C2BFAEC"/>
    <w:rsid w:val="7E2BB56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20EDC"/>
  <w15:chartTrackingRefBased/>
  <w15:docId w15:val="{8871C20E-F7B3-405F-84F5-1EEE74D3352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2023-05-10T11:18:41.8405038Z</dcterms:created>
  <dcterms:modified xsi:type="dcterms:W3CDTF">2023-05-08T15:45:15.4509307Z</dcterms:modified>
  <dc:creator>Cynthia Dam</dc:creator>
  <lastModifiedBy>Cynthia Dam</lastModifiedBy>
</coreProperties>
</file>