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3A3971" w14:paraId="274CC754" wp14:textId="2E3E45DA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nl-NL"/>
        </w:rPr>
      </w:pPr>
      <w:r w:rsidRPr="5A3A3971" w:rsidR="5A3A397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nl-NL"/>
        </w:rPr>
        <w:t>Notulen 14-06-2023</w:t>
      </w:r>
    </w:p>
    <w:p xmlns:wp14="http://schemas.microsoft.com/office/word/2010/wordml" w:rsidP="5A3A3971" w14:paraId="274D2B10" wp14:textId="1F87267A">
      <w:pPr>
        <w:pStyle w:val="Normal"/>
        <w:keepNext w:val="1"/>
        <w:keepLines w:val="1"/>
        <w:rPr>
          <w:noProof w:val="0"/>
          <w:lang w:val="nl-NL"/>
        </w:rPr>
      </w:pPr>
    </w:p>
    <w:p xmlns:wp14="http://schemas.microsoft.com/office/word/2010/wordml" w:rsidP="5A3A3971" w14:paraId="7B5CAEB5" wp14:textId="6F0EF981">
      <w:pPr>
        <w:pStyle w:val="Normal"/>
      </w:pPr>
      <w:r w:rsidRPr="5A3A3971" w:rsidR="5A3A39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Aanwezigen: Nick, Emanuel, </w:t>
      </w:r>
      <w:r w:rsidRPr="5A3A3971" w:rsidR="5A3A39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Berkay</w:t>
      </w:r>
      <w:r w:rsidRPr="5A3A3971" w:rsidR="5A3A39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, Rick en Jochem.</w:t>
      </w:r>
    </w:p>
    <w:p w:rsidR="5A3A3971" w:rsidP="5A3A3971" w:rsidRDefault="5A3A3971" w14:paraId="7972B177" w14:textId="6B39E5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5A3A3971" w:rsidP="5A3A3971" w:rsidRDefault="5A3A3971" w14:paraId="08A59CA1" w14:textId="3E680A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5A3A3971" w:rsidR="5A3A39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Bij deze klantmeeting heeft het team de dashboard statistieken pagina laten zien. Daarbij is vermeld dat dit nog maar een begin is van de statistieken.</w:t>
      </w:r>
    </w:p>
    <w:p w:rsidR="5A3A3971" w:rsidP="5A3A3971" w:rsidRDefault="5A3A3971" w14:paraId="7502C4F7" w14:textId="148242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5A3A3971" w:rsidR="5A3A39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Bij de statistieken is te weergeven wat hoeveel kinderen een bepaalde score hebben gegeven.</w:t>
      </w:r>
    </w:p>
    <w:p w:rsidR="5A3A3971" w:rsidP="5A3A3971" w:rsidRDefault="5A3A3971" w14:paraId="306F9DA8" w14:textId="60A57A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5A3A3971" w:rsidR="5A3A39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De klant wil ook graag een gemiddelde score per onderdeel zien. De klant wil ook de score in verloop van tijd.</w:t>
      </w:r>
    </w:p>
    <w:p w:rsidR="5A3A3971" w:rsidP="5A3A3971" w:rsidRDefault="5A3A3971" w14:paraId="39F07859" w14:textId="4AC47C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5A3A3971" w:rsidR="5A3A39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Ook is met de klant overlegt dat Rick verder gaat met de huidige infrastructuur. En Nick gaat bezig met een toekomstvisie voor wanneer ze de applicatie willen uitbreiden.</w:t>
      </w:r>
    </w:p>
    <w:p w:rsidR="5A3A3971" w:rsidP="5A3A3971" w:rsidRDefault="5A3A3971" w14:paraId="4AD96B99" w14:textId="73F3110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5A3A3971" w:rsidR="5A3A39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Notities: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52F2B"/>
    <w:rsid w:val="5A3A3971"/>
    <w:rsid w:val="7825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2F2B"/>
  <w15:chartTrackingRefBased/>
  <w15:docId w15:val="{784D920C-7ABD-45A2-B577-08A4D211DB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2023-06-14T12:26:25.3330184Z</dcterms:created>
  <dcterms:modified xsi:type="dcterms:W3CDTF">2023-06-14T12:41:11.1512026Z</dcterms:modified>
  <dc:creator>Jochem Terhalle</dc:creator>
  <lastModifiedBy>Jochem Terhalle</lastModifiedBy>
</coreProperties>
</file>