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DE8FF2" w14:paraId="7B5CAEB5" wp14:textId="63C71E90">
      <w:pPr>
        <w:pStyle w:val="Title"/>
      </w:pPr>
      <w:bookmarkStart w:name="_GoBack" w:id="0"/>
      <w:bookmarkEnd w:id="0"/>
      <w:r w:rsidR="70DE8FF2">
        <w:rPr/>
        <w:t>Klantgesprek</w:t>
      </w:r>
      <w:r w:rsidR="70DE8FF2">
        <w:rPr/>
        <w:t xml:space="preserve"> 31-05-2023</w:t>
      </w:r>
    </w:p>
    <w:p w:rsidR="70DE8FF2" w:rsidP="70DE8FF2" w:rsidRDefault="70DE8FF2" w14:paraId="5328A206" w14:textId="097A7658">
      <w:pPr>
        <w:pStyle w:val="Normal"/>
      </w:pPr>
    </w:p>
    <w:p w:rsidR="70DE8FF2" w:rsidP="70DE8FF2" w:rsidRDefault="70DE8FF2" w14:paraId="0707EF44" w14:textId="028C8B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Aanwezig: Volledige groep</w:t>
      </w:r>
    </w:p>
    <w:p w:rsidR="70DE8FF2" w:rsidP="70DE8FF2" w:rsidRDefault="70DE8FF2" w14:paraId="2F519CFF" w14:textId="0E24572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0DE8FF2" w:rsidP="70DE8FF2" w:rsidRDefault="70DE8FF2" w14:paraId="4F7EDDFC" w14:textId="5996A29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Het doel van de applicatie is om informatie te verkrijgen over de mening van de kinderen. Met deze data kan gemeten worden wat kinderen leuke onderdelen. Het doel hiervan is dat kinderen langer blijven zwemmen en dat kinderen meer gaan bewegen. Een neven doel is ook om de poel van mogelijk </w:t>
      </w: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professionele</w:t>
      </w: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topzwemmers te vergroten. </w:t>
      </w:r>
    </w:p>
    <w:p w:rsidR="70DE8FF2" w:rsidP="70DE8FF2" w:rsidRDefault="70DE8FF2" w14:paraId="01568318" w14:textId="1C59E6C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klant was niet zeker of het toevoegen van een gender aan de avatar een goed idee was. Na overleg kwamen we tot de conclusie om gender niet toe te voegen. </w:t>
      </w:r>
    </w:p>
    <w:p w:rsidR="70DE8FF2" w:rsidP="70DE8FF2" w:rsidRDefault="70DE8FF2" w14:paraId="57E37EA5" w14:textId="32796EC0">
      <w:pPr>
        <w:pStyle w:val="Normal"/>
        <w:bidi w:val="0"/>
        <w:spacing w:before="0" w:beforeAutospacing="off" w:after="160" w:afterAutospacing="off" w:line="259" w:lineRule="auto"/>
        <w:ind w:left="0" w:right="0"/>
        <w:jc w:val="left"/>
      </w:pP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avatar moet een neutraal uiterlijk hebben zodat de kinderen aan de hand van haren, ogen, lippen het zelf een geslacht kunnen laten weergeven. </w:t>
      </w:r>
    </w:p>
    <w:p w:rsidR="70DE8FF2" w:rsidP="70DE8FF2" w:rsidRDefault="70DE8FF2" w14:paraId="7CC22A80" w14:textId="052031D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De extra objecten kunnen geslacht aangeven.</w:t>
      </w:r>
      <w:r>
        <w:br/>
      </w:r>
      <w:r>
        <w:br/>
      </w: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Standaard dingen zoals ogen en haren en lippen zijn direct beschikbaar. En extra dingen kunnen kinderen kopen met punten (achtergrond, petten, masker, special oogkleuren).</w:t>
      </w:r>
    </w:p>
    <w:p w:rsidR="70DE8FF2" w:rsidP="70DE8FF2" w:rsidRDefault="70DE8FF2" w14:paraId="32C50051" w14:textId="7CB1BAD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De klant maakt buiten Amazon en Microsoft geen gebruik van andere applicaties.</w:t>
      </w:r>
    </w:p>
    <w:p w:rsidR="70DE8FF2" w:rsidP="70DE8FF2" w:rsidRDefault="70DE8FF2" w14:paraId="3F2F15A8" w14:textId="1A36AE6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Notitie:</w:t>
      </w:r>
      <w:r>
        <w:br/>
      </w:r>
      <w:r w:rsidRPr="70DE8FF2" w:rsidR="70DE8FF2">
        <w:rPr>
          <w:rFonts w:ascii="Calibri" w:hAnsi="Calibri" w:eastAsia="Calibri" w:cs="Calibri"/>
          <w:b w:val="0"/>
          <w:bCs w:val="0"/>
          <w:i w:val="0"/>
          <w:iCs w:val="0"/>
          <w:caps w:val="0"/>
          <w:smallCaps w:val="0"/>
          <w:noProof w:val="0"/>
          <w:color w:val="000000" w:themeColor="text1" w:themeTint="FF" w:themeShade="FF"/>
          <w:sz w:val="22"/>
          <w:szCs w:val="22"/>
          <w:lang w:val="nl-NL"/>
        </w:rPr>
        <w:t>Volgende week meer visuele voortgang kunnen laten zien.</w:t>
      </w:r>
    </w:p>
    <w:p w:rsidR="70DE8FF2" w:rsidP="70DE8FF2" w:rsidRDefault="70DE8FF2" w14:paraId="0B13EA39" w14:textId="31F5FF3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70DE8FF2" w:rsidP="70DE8FF2" w:rsidRDefault="70DE8FF2" w14:paraId="58403A86" w14:textId="3D6026C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C759F6"/>
    <w:rsid w:val="59C759F6"/>
    <w:rsid w:val="70DE8F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59F6"/>
  <w15:chartTrackingRefBased/>
  <w15:docId w15:val="{47050051-E267-4A74-A3FA-E3608A0E07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2023-05-31T12:31:36.1749573Z</dcterms:created>
  <dcterms:modified xsi:type="dcterms:W3CDTF">2023-05-31T12:48:46.5157593Z</dcterms:modified>
  <dc:creator>Jochem Terhalle</dc:creator>
  <lastModifiedBy>Jochem Terhalle</lastModifiedBy>
</coreProperties>
</file>