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DC170E" w14:paraId="7B5CAEB5" wp14:textId="257D3E58">
      <w:pPr>
        <w:pStyle w:val="Normal"/>
      </w:pPr>
      <w:r w:rsidRPr="22DC170E" w:rsidR="22DC1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Rapportage om de dag standup</w:t>
      </w:r>
    </w:p>
    <w:p w:rsidR="22DC170E" w:rsidP="22DC170E" w:rsidRDefault="22DC170E" w14:paraId="24074E75" w14:textId="6A9E1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0DC53623" w14:paraId="188BEF0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911980A" w14:textId="569016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Maak zwemles leuker</w:t>
            </w:r>
          </w:p>
        </w:tc>
        <w:tc>
          <w:tcPr>
            <w:tcW w:w="4508" w:type="dxa"/>
            <w:tcMar/>
          </w:tcPr>
          <w:p w:rsidR="22DC170E" w:rsidP="0DC53623" w:rsidRDefault="22DC170E" w14:paraId="214AEF9D" w14:textId="5EDC2F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Datum: 17 mei </w:t>
            </w:r>
          </w:p>
        </w:tc>
      </w:tr>
    </w:tbl>
    <w:p w:rsidR="22DC170E" w:rsidP="22DC170E" w:rsidRDefault="22DC170E" w14:paraId="7E53A268" w14:textId="64987B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0124FA58" w14:textId="70AA71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CFF7E2D" w14:textId="35DA9B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0DC53623" w14:paraId="3A8BEBCC">
        <w:trPr>
          <w:trHeight w:val="300"/>
        </w:trPr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3FE8BC88" w14:textId="4AE656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</w:t>
            </w:r>
          </w:p>
        </w:tc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531EF9B0" w14:textId="0F49FD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Abs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ent (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+ w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aarom)</w:t>
            </w:r>
          </w:p>
        </w:tc>
      </w:tr>
      <w:tr w:rsidR="22DC170E" w:rsidTr="0DC53623" w14:paraId="302681FB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24E25660" w14:textId="6F6A75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4508" w:type="dxa"/>
            <w:tcMar/>
          </w:tcPr>
          <w:p w:rsidR="22DC170E" w:rsidP="0DC53623" w:rsidRDefault="22DC170E" w14:paraId="7955F5A0" w14:textId="74F867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0DC53623" w14:paraId="503A06B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6132657" w14:textId="485E0C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Berkai</w:t>
            </w:r>
          </w:p>
        </w:tc>
        <w:tc>
          <w:tcPr>
            <w:tcW w:w="4508" w:type="dxa"/>
            <w:tcMar/>
          </w:tcPr>
          <w:p w:rsidR="22DC170E" w:rsidP="0DC53623" w:rsidRDefault="22DC170E" w14:paraId="254A3454" w14:textId="5C75EB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0DC53623" w14:paraId="13BFC4E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31157FC5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4508" w:type="dxa"/>
            <w:tcMar/>
          </w:tcPr>
          <w:p w:rsidR="22DC170E" w:rsidP="0DC53623" w:rsidRDefault="22DC170E" w14:paraId="62C486ED" w14:textId="7E58EF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0DC53623" w14:paraId="7F10A479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11AF545" w14:textId="06BF87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Emannuel</w:t>
            </w:r>
          </w:p>
        </w:tc>
        <w:tc>
          <w:tcPr>
            <w:tcW w:w="4508" w:type="dxa"/>
            <w:tcMar/>
          </w:tcPr>
          <w:p w:rsidR="22DC170E" w:rsidP="0DC53623" w:rsidRDefault="22DC170E" w14:paraId="703930C7" w14:textId="6287DE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0DC53623" w14:paraId="2F7A638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C3DEFFA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4508" w:type="dxa"/>
            <w:tcMar/>
          </w:tcPr>
          <w:p w:rsidR="22DC170E" w:rsidP="0DC53623" w:rsidRDefault="22DC170E" w14:paraId="4504AC92" w14:textId="37D7AF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0DC53623" w14:paraId="534DC106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1B304C44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4508" w:type="dxa"/>
            <w:tcMar/>
          </w:tcPr>
          <w:p w:rsidR="22DC170E" w:rsidP="0DC53623" w:rsidRDefault="22DC170E" w14:paraId="21A6F2FF" w14:textId="76EE5F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</w:tbl>
    <w:p w:rsidR="22DC170E" w:rsidP="22DC170E" w:rsidRDefault="22DC170E" w14:paraId="28782BF1" w14:textId="773EC3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33F0F324" w14:textId="6D6F6B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410"/>
        <w:gridCol w:w="1290"/>
        <w:gridCol w:w="1560"/>
      </w:tblGrid>
      <w:tr w:rsidR="22DC170E" w:rsidTr="0DC53623" w14:paraId="192E39EB">
        <w:trPr>
          <w:trHeight w:val="300"/>
        </w:trPr>
        <w:tc>
          <w:tcPr>
            <w:tcW w:w="4755" w:type="dxa"/>
            <w:shd w:val="clear" w:color="auto" w:fill="E0C110"/>
            <w:tcMar/>
          </w:tcPr>
          <w:p w:rsidR="22DC170E" w:rsidP="22DC170E" w:rsidRDefault="22DC170E" w14:paraId="0AB94341" w14:textId="33C8B703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van afgelopen standup (Geef Beschrijving)</w:t>
            </w:r>
          </w:p>
        </w:tc>
        <w:tc>
          <w:tcPr>
            <w:tcW w:w="1410" w:type="dxa"/>
            <w:shd w:val="clear" w:color="auto" w:fill="E0C110"/>
            <w:tcMar/>
          </w:tcPr>
          <w:p w:rsidR="22DC170E" w:rsidP="22DC170E" w:rsidRDefault="22DC170E" w14:paraId="428752B1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1290" w:type="dxa"/>
            <w:shd w:val="clear" w:color="auto" w:fill="E0C110"/>
            <w:tcMar/>
          </w:tcPr>
          <w:p w:rsidR="22DC170E" w:rsidP="22DC170E" w:rsidRDefault="22DC170E" w14:paraId="698E7776" w14:textId="462128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Afgerond</w:t>
            </w:r>
            <w:r>
              <w:br/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Ja/Nee</w:t>
            </w:r>
          </w:p>
        </w:tc>
        <w:tc>
          <w:tcPr>
            <w:tcW w:w="1560" w:type="dxa"/>
            <w:shd w:val="clear" w:color="auto" w:fill="E0C110"/>
            <w:tcMar/>
          </w:tcPr>
          <w:p w:rsidR="22DC170E" w:rsidP="22DC170E" w:rsidRDefault="22DC170E" w14:paraId="095CFC93" w14:textId="5889FB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0DC53623" w14:paraId="67697E23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1396A9E7" w14:textId="66C15F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EVM /</w:t>
            </w: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trello</w:t>
            </w: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stories</w:t>
            </w:r>
          </w:p>
        </w:tc>
        <w:tc>
          <w:tcPr>
            <w:tcW w:w="1410" w:type="dxa"/>
            <w:tcMar/>
          </w:tcPr>
          <w:p w:rsidR="22DC170E" w:rsidP="0DC53623" w:rsidRDefault="22DC170E" w14:paraId="6AA21DE0" w14:textId="05B8B3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1290" w:type="dxa"/>
            <w:tcMar/>
          </w:tcPr>
          <w:p w:rsidR="22DC170E" w:rsidP="0DC53623" w:rsidRDefault="22DC170E" w14:paraId="7CBE1D0B" w14:textId="6B701E9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22DC170E" w:rsidRDefault="22DC170E" w14:paraId="5A36E69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63718F3A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6F799C94" w14:textId="1208478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User </w:t>
            </w: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stories</w:t>
            </w: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creeëren</w:t>
            </w: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1410" w:type="dxa"/>
            <w:tcMar/>
          </w:tcPr>
          <w:p w:rsidR="22DC170E" w:rsidP="0DC53623" w:rsidRDefault="22DC170E" w14:paraId="44CCE7E3" w14:textId="6A238F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1290" w:type="dxa"/>
            <w:tcMar/>
          </w:tcPr>
          <w:p w:rsidR="22DC170E" w:rsidP="0DC53623" w:rsidRDefault="22DC170E" w14:paraId="67476F9A" w14:textId="614872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22DC170E" w:rsidRDefault="22DC170E" w14:paraId="6D879B9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7DD666F3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5CE9FEAC" w14:textId="697DC1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Uitzoeken naar tooling wireframes</w:t>
            </w:r>
          </w:p>
        </w:tc>
        <w:tc>
          <w:tcPr>
            <w:tcW w:w="1410" w:type="dxa"/>
            <w:tcMar/>
          </w:tcPr>
          <w:p w:rsidR="22DC170E" w:rsidP="0DC53623" w:rsidRDefault="22DC170E" w14:paraId="6E712BBE" w14:textId="2B44968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1290" w:type="dxa"/>
            <w:tcMar/>
          </w:tcPr>
          <w:p w:rsidR="22DC170E" w:rsidP="0DC53623" w:rsidRDefault="22DC170E" w14:paraId="670881AB" w14:textId="672B32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560" w:type="dxa"/>
            <w:tcMar/>
          </w:tcPr>
          <w:p w:rsidR="22DC170E" w:rsidP="22DC170E" w:rsidRDefault="22DC170E" w14:paraId="2AC4C94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06CFE931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4EBADD07" w14:textId="51DAC8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Plan van aanpak </w:t>
            </w:r>
          </w:p>
        </w:tc>
        <w:tc>
          <w:tcPr>
            <w:tcW w:w="1410" w:type="dxa"/>
            <w:tcMar/>
          </w:tcPr>
          <w:p w:rsidR="22DC170E" w:rsidP="0DC53623" w:rsidRDefault="22DC170E" w14:paraId="5F60B276" w14:textId="0367B4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1290" w:type="dxa"/>
            <w:tcMar/>
          </w:tcPr>
          <w:p w:rsidR="22DC170E" w:rsidP="0DC53623" w:rsidRDefault="22DC170E" w14:paraId="3A439457" w14:textId="4BDE2E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560" w:type="dxa"/>
            <w:tcMar/>
          </w:tcPr>
          <w:p w:rsidR="22DC170E" w:rsidP="22DC170E" w:rsidRDefault="22DC170E" w14:paraId="5EDB0E7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2E1C66AA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5024BE69" w14:textId="0DAA90E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Plan van aanpak</w:t>
            </w:r>
          </w:p>
        </w:tc>
        <w:tc>
          <w:tcPr>
            <w:tcW w:w="1410" w:type="dxa"/>
            <w:tcMar/>
          </w:tcPr>
          <w:p w:rsidR="22DC170E" w:rsidP="0DC53623" w:rsidRDefault="22DC170E" w14:paraId="144A5136" w14:textId="151608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Berkai</w:t>
            </w:r>
          </w:p>
        </w:tc>
        <w:tc>
          <w:tcPr>
            <w:tcW w:w="1290" w:type="dxa"/>
            <w:tcMar/>
          </w:tcPr>
          <w:p w:rsidR="22DC170E" w:rsidP="0DC53623" w:rsidRDefault="22DC170E" w14:paraId="05C7CC84" w14:textId="63BC2A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560" w:type="dxa"/>
            <w:tcMar/>
          </w:tcPr>
          <w:p w:rsidR="22DC170E" w:rsidP="22DC170E" w:rsidRDefault="22DC170E" w14:paraId="07AB372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04D4D259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758999EF" w14:textId="072799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ERD diagram</w:t>
            </w: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aangepast + project code opgezet</w:t>
            </w:r>
          </w:p>
        </w:tc>
        <w:tc>
          <w:tcPr>
            <w:tcW w:w="1410" w:type="dxa"/>
            <w:tcMar/>
          </w:tcPr>
          <w:p w:rsidR="22DC170E" w:rsidP="0DC53623" w:rsidRDefault="22DC170E" w14:paraId="6B8FB633" w14:textId="3D45A0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Emannuel</w:t>
            </w:r>
          </w:p>
        </w:tc>
        <w:tc>
          <w:tcPr>
            <w:tcW w:w="1290" w:type="dxa"/>
            <w:tcMar/>
          </w:tcPr>
          <w:p w:rsidR="22DC170E" w:rsidP="0DC53623" w:rsidRDefault="22DC170E" w14:paraId="763865D0" w14:textId="379E38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22DC170E" w:rsidRDefault="22DC170E" w14:paraId="0E2E9C2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0370B789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0DC53623" w14:paraId="69574B22">
        <w:trPr>
          <w:trHeight w:val="300"/>
        </w:trPr>
        <w:tc>
          <w:tcPr>
            <w:tcW w:w="4755" w:type="dxa"/>
            <w:shd w:val="clear" w:color="auto" w:fill="9CC2E5" w:themeFill="accent5" w:themeFillTint="99"/>
            <w:tcMar/>
          </w:tcPr>
          <w:p w:rsidR="22DC170E" w:rsidP="22DC170E" w:rsidRDefault="22DC170E" w14:paraId="25A6C6B6" w14:textId="0D68B2EE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voor vandaag &amp; Morgen (Geef beschrijving)</w:t>
            </w:r>
          </w:p>
        </w:tc>
        <w:tc>
          <w:tcPr>
            <w:tcW w:w="1920" w:type="dxa"/>
            <w:shd w:val="clear" w:color="auto" w:fill="9CC2E5" w:themeFill="accent5" w:themeFillTint="99"/>
            <w:tcMar/>
          </w:tcPr>
          <w:p w:rsidR="22DC170E" w:rsidP="22DC170E" w:rsidRDefault="22DC170E" w14:paraId="4FB9BEF7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2310" w:type="dxa"/>
            <w:shd w:val="clear" w:color="auto" w:fill="9CC2E5" w:themeFill="accent5" w:themeFillTint="99"/>
            <w:tcMar/>
          </w:tcPr>
          <w:p w:rsidR="22DC170E" w:rsidP="22DC170E" w:rsidRDefault="22DC170E" w14:paraId="43456560" w14:textId="6A8D1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0DC53623" w14:paraId="66C65662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0CD1F33D" w14:textId="03003C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Verder met EVM + klantgesprek</w:t>
            </w:r>
          </w:p>
        </w:tc>
        <w:tc>
          <w:tcPr>
            <w:tcW w:w="1920" w:type="dxa"/>
            <w:tcMar/>
          </w:tcPr>
          <w:p w:rsidR="22DC170E" w:rsidP="0DC53623" w:rsidRDefault="22DC170E" w14:paraId="688382E9" w14:textId="6DCD20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2310" w:type="dxa"/>
            <w:tcMar/>
          </w:tcPr>
          <w:p w:rsidR="22DC170E" w:rsidP="22DC170E" w:rsidRDefault="22DC170E" w14:paraId="554B88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7C937DFE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1EF5842E" w14:textId="009261D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Verslag met klantgesprek </w:t>
            </w:r>
          </w:p>
        </w:tc>
        <w:tc>
          <w:tcPr>
            <w:tcW w:w="1920" w:type="dxa"/>
            <w:tcMar/>
          </w:tcPr>
          <w:p w:rsidR="22DC170E" w:rsidP="0DC53623" w:rsidRDefault="22DC170E" w14:paraId="604ED958" w14:textId="277158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2310" w:type="dxa"/>
            <w:tcMar/>
          </w:tcPr>
          <w:p w:rsidR="22DC170E" w:rsidP="22DC170E" w:rsidRDefault="22DC170E" w14:paraId="6D7126F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585DC8E8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18CA4C2F" w14:textId="6A0628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Verder met </w:t>
            </w: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wireframes + klantgesprek</w:t>
            </w:r>
          </w:p>
        </w:tc>
        <w:tc>
          <w:tcPr>
            <w:tcW w:w="1920" w:type="dxa"/>
            <w:tcMar/>
          </w:tcPr>
          <w:p w:rsidR="22DC170E" w:rsidP="0DC53623" w:rsidRDefault="22DC170E" w14:paraId="55E7442A" w14:textId="395455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2310" w:type="dxa"/>
            <w:tcMar/>
          </w:tcPr>
          <w:p w:rsidR="22DC170E" w:rsidP="22DC170E" w:rsidRDefault="22DC170E" w14:paraId="6DBD76E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2CEDACCC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68775AC6" w14:textId="37B4C2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Verder met plan van aanpak &amp; competenties duidelijke hebben + klantegesprek</w:t>
            </w:r>
          </w:p>
        </w:tc>
        <w:tc>
          <w:tcPr>
            <w:tcW w:w="1920" w:type="dxa"/>
            <w:tcMar/>
          </w:tcPr>
          <w:p w:rsidR="22DC170E" w:rsidP="0DC53623" w:rsidRDefault="22DC170E" w14:paraId="6B3A4BAB" w14:textId="3060DE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2310" w:type="dxa"/>
            <w:tcMar/>
          </w:tcPr>
          <w:p w:rsidR="22DC170E" w:rsidP="22DC170E" w:rsidRDefault="22DC170E" w14:paraId="539C69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5CDC579B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6FE2063C" w14:textId="4945A6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Verder met plan van aanpak</w:t>
            </w:r>
          </w:p>
        </w:tc>
        <w:tc>
          <w:tcPr>
            <w:tcW w:w="1920" w:type="dxa"/>
            <w:tcMar/>
          </w:tcPr>
          <w:p w:rsidR="22DC170E" w:rsidP="0DC53623" w:rsidRDefault="22DC170E" w14:paraId="46B1A89F" w14:textId="7F81B2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Berkai</w:t>
            </w:r>
          </w:p>
        </w:tc>
        <w:tc>
          <w:tcPr>
            <w:tcW w:w="2310" w:type="dxa"/>
            <w:tcMar/>
          </w:tcPr>
          <w:p w:rsidR="22DC170E" w:rsidP="22DC170E" w:rsidRDefault="22DC170E" w14:paraId="05B845E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502A7F9B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686829BC" w14:textId="482D45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Voorbeeldpagina voor teamleden van project code</w:t>
            </w:r>
          </w:p>
        </w:tc>
        <w:tc>
          <w:tcPr>
            <w:tcW w:w="1920" w:type="dxa"/>
            <w:tcMar/>
          </w:tcPr>
          <w:p w:rsidR="22DC170E" w:rsidP="0DC53623" w:rsidRDefault="22DC170E" w14:paraId="0095AF21" w14:textId="2189CCD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Emannuel</w:t>
            </w:r>
          </w:p>
        </w:tc>
        <w:tc>
          <w:tcPr>
            <w:tcW w:w="2310" w:type="dxa"/>
            <w:tcMar/>
          </w:tcPr>
          <w:p w:rsidR="22DC170E" w:rsidP="22DC170E" w:rsidRDefault="22DC170E" w14:paraId="27E07826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535C7C9D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0DC53623" w14:paraId="378DC4CD">
        <w:trPr>
          <w:trHeight w:val="300"/>
        </w:trPr>
        <w:tc>
          <w:tcPr>
            <w:tcW w:w="4755" w:type="dxa"/>
            <w:shd w:val="clear" w:color="auto" w:fill="A8D08D" w:themeFill="accent6" w:themeFillTint="99"/>
            <w:tcMar/>
          </w:tcPr>
          <w:p w:rsidR="22DC170E" w:rsidP="22DC170E" w:rsidRDefault="22DC170E" w14:paraId="00DEE81A" w14:textId="3D2ABD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heeft ondersteuning nodig?</w:t>
            </w:r>
          </w:p>
        </w:tc>
        <w:tc>
          <w:tcPr>
            <w:tcW w:w="1920" w:type="dxa"/>
            <w:shd w:val="clear" w:color="auto" w:fill="A8D08D" w:themeFill="accent6" w:themeFillTint="99"/>
            <w:tcMar/>
          </w:tcPr>
          <w:p w:rsidR="22DC170E" w:rsidP="22DC170E" w:rsidRDefault="22DC170E" w14:paraId="49DB08AC" w14:textId="7F9592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helpt?</w:t>
            </w:r>
          </w:p>
        </w:tc>
        <w:tc>
          <w:tcPr>
            <w:tcW w:w="2310" w:type="dxa"/>
            <w:shd w:val="clear" w:color="auto" w:fill="A8D08D" w:themeFill="accent6" w:themeFillTint="99"/>
            <w:tcMar/>
          </w:tcPr>
          <w:p w:rsidR="22DC170E" w:rsidP="22DC170E" w:rsidRDefault="22DC170E" w14:paraId="13904A50" w14:textId="731E4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Beschrijving</w:t>
            </w:r>
          </w:p>
        </w:tc>
      </w:tr>
      <w:tr w:rsidR="22DC170E" w:rsidTr="0DC53623" w14:paraId="229A26E2">
        <w:trPr>
          <w:trHeight w:val="300"/>
        </w:trPr>
        <w:tc>
          <w:tcPr>
            <w:tcW w:w="4755" w:type="dxa"/>
            <w:tcMar/>
          </w:tcPr>
          <w:p w:rsidR="22DC170E" w:rsidP="0DC53623" w:rsidRDefault="22DC170E" w14:paraId="60FF3035" w14:textId="301A1E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DC53623" w:rsidR="0DC536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920" w:type="dxa"/>
            <w:tcMar/>
          </w:tcPr>
          <w:p w:rsidR="22DC170E" w:rsidP="22DC170E" w:rsidRDefault="22DC170E" w14:paraId="7F2636D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2F5E86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716B833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3BCFB8A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C5C84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3C73241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060ABD9C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2184BF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5C0C277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6A2161E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2DD891A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AC04CC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05952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01A0293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4A771EA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52DE216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BE7B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510E3E9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0DC53623" w14:paraId="3F7E3E54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00FFB39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97E4B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46AF9B2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43C27E31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BFB5101" w14:textId="52253D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83cfj9AcL73E" int2:id="Bq5oI6I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723AF"/>
    <w:rsid w:val="01D723AF"/>
    <w:rsid w:val="0DC53623"/>
    <w:rsid w:val="22DC170E"/>
    <w:rsid w:val="2B668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3AF"/>
  <w15:chartTrackingRefBased/>
  <w15:docId w15:val="{95A86366-AB1D-4C19-9ABE-32418B4F9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8971dc0a330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2023-05-16T07:03:21.4067679Z</dcterms:created>
  <dcterms:modified xsi:type="dcterms:W3CDTF">2023-05-17T08:11:18.2763860Z</dcterms:modified>
  <dc:creator>rick goos</dc:creator>
  <lastModifiedBy>rick goos</lastModifiedBy>
</coreProperties>
</file>