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DC170E" w14:paraId="7B5CAEB5" wp14:textId="257D3E58">
      <w:pPr>
        <w:pStyle w:val="Normal"/>
      </w:pPr>
      <w:r w:rsidRPr="22DC170E" w:rsidR="22DC17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Rapportage om de dag standup</w:t>
      </w:r>
    </w:p>
    <w:p w:rsidR="22DC170E" w:rsidP="22DC170E" w:rsidRDefault="22DC170E" w14:paraId="24074E75" w14:textId="6A9E18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1074DE31" w14:paraId="188BEF0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911980A" w14:textId="569016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Maak zwemles leuker</w:t>
            </w:r>
          </w:p>
        </w:tc>
        <w:tc>
          <w:tcPr>
            <w:tcW w:w="4508" w:type="dxa"/>
            <w:tcMar/>
          </w:tcPr>
          <w:p w:rsidR="22DC170E" w:rsidP="1074DE31" w:rsidRDefault="22DC170E" w14:paraId="214AEF9D" w14:textId="3C9630F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 31 mei</w:t>
            </w:r>
          </w:p>
        </w:tc>
      </w:tr>
    </w:tbl>
    <w:p w:rsidR="22DC170E" w:rsidP="22DC170E" w:rsidRDefault="22DC170E" w14:paraId="7E53A268" w14:textId="64987B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0124FA58" w14:textId="70AA71F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CFF7E2D" w14:textId="35DA9B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2DC170E" w:rsidTr="1074DE31" w14:paraId="3A8BEBCC">
        <w:trPr>
          <w:trHeight w:val="300"/>
        </w:trPr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3FE8BC88" w14:textId="4AE656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Datum:</w:t>
            </w:r>
          </w:p>
        </w:tc>
        <w:tc>
          <w:tcPr>
            <w:tcW w:w="4508" w:type="dxa"/>
            <w:shd w:val="clear" w:color="auto" w:fill="00B0F0"/>
            <w:tcMar/>
          </w:tcPr>
          <w:p w:rsidR="22DC170E" w:rsidP="22DC170E" w:rsidRDefault="22DC170E" w14:paraId="531EF9B0" w14:textId="0F49FDD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ent (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+ w</w:t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aarom)</w:t>
            </w:r>
          </w:p>
        </w:tc>
      </w:tr>
      <w:tr w:rsidR="22DC170E" w:rsidTr="1074DE31" w14:paraId="302681FB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24E25660" w14:textId="6F6A75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4508" w:type="dxa"/>
            <w:tcMar/>
          </w:tcPr>
          <w:p w:rsidR="22DC170E" w:rsidP="1074DE31" w:rsidRDefault="22DC170E" w14:paraId="7955F5A0" w14:textId="07CF26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074DE31" w14:paraId="503A06B5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6132657" w14:textId="485E0C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4508" w:type="dxa"/>
            <w:tcMar/>
          </w:tcPr>
          <w:p w:rsidR="22DC170E" w:rsidP="1074DE31" w:rsidRDefault="22DC170E" w14:paraId="254A3454" w14:textId="040D59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Absent</w:t>
            </w:r>
          </w:p>
        </w:tc>
      </w:tr>
      <w:tr w:rsidR="22DC170E" w:rsidTr="1074DE31" w14:paraId="13BFC4E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31157FC5" w14:textId="592629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4508" w:type="dxa"/>
            <w:tcMar/>
          </w:tcPr>
          <w:p w:rsidR="22DC170E" w:rsidP="1074DE31" w:rsidRDefault="22DC170E" w14:paraId="62C486ED" w14:textId="7FE3AA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074DE31" w14:paraId="7F10A479">
        <w:trPr>
          <w:trHeight w:val="300"/>
        </w:trPr>
        <w:tc>
          <w:tcPr>
            <w:tcW w:w="4508" w:type="dxa"/>
            <w:tcMar/>
          </w:tcPr>
          <w:p w:rsidR="22DC170E" w:rsidP="1074DE31" w:rsidRDefault="22DC170E" w14:paraId="711AF545" w14:textId="3D272F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4508" w:type="dxa"/>
            <w:tcMar/>
          </w:tcPr>
          <w:p w:rsidR="22DC170E" w:rsidP="1074DE31" w:rsidRDefault="22DC170E" w14:paraId="703930C7" w14:textId="6E7E59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074DE31" w14:paraId="2F7A6388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7C3DEFFA" w14:textId="5F4D008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4508" w:type="dxa"/>
            <w:tcMar/>
          </w:tcPr>
          <w:p w:rsidR="22DC170E" w:rsidP="1074DE31" w:rsidRDefault="22DC170E" w14:paraId="4504AC92" w14:textId="2AE140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  <w:tr w:rsidR="22DC170E" w:rsidTr="1074DE31" w14:paraId="534DC106">
        <w:trPr>
          <w:trHeight w:val="300"/>
        </w:trPr>
        <w:tc>
          <w:tcPr>
            <w:tcW w:w="4508" w:type="dxa"/>
            <w:tcMar/>
          </w:tcPr>
          <w:p w:rsidR="22DC170E" w:rsidP="22DC170E" w:rsidRDefault="22DC170E" w14:paraId="1B304C44" w14:textId="0B54963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4508" w:type="dxa"/>
            <w:tcMar/>
          </w:tcPr>
          <w:p w:rsidR="22DC170E" w:rsidP="1074DE31" w:rsidRDefault="22DC170E" w14:paraId="21A6F2FF" w14:textId="7E8F47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x</w:t>
            </w:r>
          </w:p>
        </w:tc>
      </w:tr>
    </w:tbl>
    <w:p w:rsidR="22DC170E" w:rsidP="22DC170E" w:rsidRDefault="22DC170E" w14:paraId="28782BF1" w14:textId="773EC3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33F0F324" w14:textId="6D6F6BD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410"/>
        <w:gridCol w:w="1290"/>
        <w:gridCol w:w="1560"/>
      </w:tblGrid>
      <w:tr w:rsidR="22DC170E" w:rsidTr="1074DE31" w14:paraId="192E39EB">
        <w:trPr>
          <w:trHeight w:val="300"/>
        </w:trPr>
        <w:tc>
          <w:tcPr>
            <w:tcW w:w="4755" w:type="dxa"/>
            <w:shd w:val="clear" w:color="auto" w:fill="E0C110"/>
            <w:tcMar/>
          </w:tcPr>
          <w:p w:rsidR="22DC170E" w:rsidP="22DC170E" w:rsidRDefault="22DC170E" w14:paraId="0AB94341" w14:textId="33C8B703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van afgelopen standup (Geef Beschrijving)</w:t>
            </w:r>
          </w:p>
        </w:tc>
        <w:tc>
          <w:tcPr>
            <w:tcW w:w="1410" w:type="dxa"/>
            <w:shd w:val="clear" w:color="auto" w:fill="E0C110"/>
            <w:tcMar/>
          </w:tcPr>
          <w:p w:rsidR="22DC170E" w:rsidP="22DC170E" w:rsidRDefault="22DC170E" w14:paraId="428752B1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1290" w:type="dxa"/>
            <w:shd w:val="clear" w:color="auto" w:fill="E0C110"/>
            <w:tcMar/>
          </w:tcPr>
          <w:p w:rsidR="22DC170E" w:rsidP="22DC170E" w:rsidRDefault="22DC170E" w14:paraId="698E7776" w14:textId="462128C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Afgerond</w:t>
            </w:r>
            <w:r>
              <w:br/>
            </w: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Ja/Nee</w:t>
            </w:r>
          </w:p>
        </w:tc>
        <w:tc>
          <w:tcPr>
            <w:tcW w:w="1560" w:type="dxa"/>
            <w:shd w:val="clear" w:color="auto" w:fill="E0C110"/>
            <w:tcMar/>
          </w:tcPr>
          <w:p w:rsidR="22DC170E" w:rsidP="22DC170E" w:rsidRDefault="22DC170E" w14:paraId="095CFC93" w14:textId="5889FB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1074DE31" w14:paraId="67697E23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1396A9E7" w14:textId="07DA3A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EVM/ basis met account- login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pagina/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basis requirements</w:t>
            </w:r>
          </w:p>
        </w:tc>
        <w:tc>
          <w:tcPr>
            <w:tcW w:w="1410" w:type="dxa"/>
            <w:tcMar/>
          </w:tcPr>
          <w:p w:rsidR="22DC170E" w:rsidP="1074DE31" w:rsidRDefault="22DC170E" w14:paraId="6AA21DE0" w14:textId="7FF800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1290" w:type="dxa"/>
            <w:tcMar/>
          </w:tcPr>
          <w:p w:rsidR="22DC170E" w:rsidP="1074DE31" w:rsidRDefault="22DC170E" w14:paraId="7CBE1D0B" w14:textId="336B21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ja</w:t>
            </w:r>
          </w:p>
        </w:tc>
        <w:tc>
          <w:tcPr>
            <w:tcW w:w="1560" w:type="dxa"/>
            <w:tcMar/>
          </w:tcPr>
          <w:p w:rsidR="22DC170E" w:rsidP="1074DE31" w:rsidRDefault="22DC170E" w14:paraId="5A36E698" w14:textId="48360B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Alleen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nog verder uitwerken</w:t>
            </w:r>
          </w:p>
        </w:tc>
      </w:tr>
      <w:tr w:rsidR="22DC170E" w:rsidTr="1074DE31" w14:paraId="63718F3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F799C94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410" w:type="dxa"/>
            <w:tcMar/>
          </w:tcPr>
          <w:p w:rsidR="22DC170E" w:rsidP="1074DE31" w:rsidRDefault="22DC170E" w14:paraId="44CCE7E3" w14:textId="59BF1C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1290" w:type="dxa"/>
            <w:tcMar/>
          </w:tcPr>
          <w:p w:rsidR="22DC170E" w:rsidP="22DC170E" w:rsidRDefault="22DC170E" w14:paraId="67476F9A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560" w:type="dxa"/>
            <w:tcMar/>
          </w:tcPr>
          <w:p w:rsidR="22DC170E" w:rsidP="22DC170E" w:rsidRDefault="22DC170E" w14:paraId="6D879B9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074DE31" w14:paraId="7DD666F3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5CE9FEAC" w14:textId="347B36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Log-in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pagina backend + documentatie klantgesprek + adviesrapport </w:t>
            </w:r>
          </w:p>
        </w:tc>
        <w:tc>
          <w:tcPr>
            <w:tcW w:w="1410" w:type="dxa"/>
            <w:tcMar/>
          </w:tcPr>
          <w:p w:rsidR="22DC170E" w:rsidP="1074DE31" w:rsidRDefault="22DC170E" w14:paraId="6E712BBE" w14:textId="66A4EA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1290" w:type="dxa"/>
            <w:tcMar/>
          </w:tcPr>
          <w:p w:rsidR="22DC170E" w:rsidP="1074DE31" w:rsidRDefault="22DC170E" w14:paraId="670881AB" w14:textId="26321E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Ja </w:t>
            </w:r>
          </w:p>
        </w:tc>
        <w:tc>
          <w:tcPr>
            <w:tcW w:w="1560" w:type="dxa"/>
            <w:tcMar/>
          </w:tcPr>
          <w:p w:rsidR="22DC170E" w:rsidP="1074DE31" w:rsidRDefault="22DC170E" w14:paraId="2AC4C948" w14:textId="4C4DBF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Ook nog met EVM bezig</w:t>
            </w:r>
          </w:p>
        </w:tc>
      </w:tr>
      <w:tr w:rsidR="22DC170E" w:rsidTr="1074DE31" w14:paraId="06CFE931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4EBADD07" w14:textId="7DE658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Connectie voor kinderpagina + feedbackpagina + bedankpagina + accessoires voor winkelpagina + </w:t>
            </w:r>
          </w:p>
        </w:tc>
        <w:tc>
          <w:tcPr>
            <w:tcW w:w="1410" w:type="dxa"/>
            <w:tcMar/>
          </w:tcPr>
          <w:p w:rsidR="22DC170E" w:rsidP="1074DE31" w:rsidRDefault="22DC170E" w14:paraId="5F60B276" w14:textId="474067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1290" w:type="dxa"/>
            <w:tcMar/>
          </w:tcPr>
          <w:p w:rsidR="22DC170E" w:rsidP="1074DE31" w:rsidRDefault="22DC170E" w14:paraId="3A439457" w14:textId="7C810C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1074DE31" w:rsidRDefault="22DC170E" w14:paraId="5EDB0E78" w14:textId="41D5A7B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Alleen nog kleine tweaks</w:t>
            </w:r>
          </w:p>
        </w:tc>
      </w:tr>
      <w:tr w:rsidR="22DC170E" w:rsidTr="1074DE31" w14:paraId="2E1C66AA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5024BE69" w14:textId="6DA307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AVG-onderzoek + onderzoek in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aws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omgeving + EVM </w:t>
            </w:r>
          </w:p>
        </w:tc>
        <w:tc>
          <w:tcPr>
            <w:tcW w:w="1410" w:type="dxa"/>
            <w:tcMar/>
          </w:tcPr>
          <w:p w:rsidR="22DC170E" w:rsidP="1074DE31" w:rsidRDefault="22DC170E" w14:paraId="144A5136" w14:textId="1CDC2A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1290" w:type="dxa"/>
            <w:tcMar/>
          </w:tcPr>
          <w:p w:rsidR="22DC170E" w:rsidP="1074DE31" w:rsidRDefault="22DC170E" w14:paraId="05C7CC84" w14:textId="3631074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1074DE31" w:rsidRDefault="22DC170E" w14:paraId="07AB372D" w14:textId="082E42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074DE31" w14:paraId="04D4D259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758999EF" w14:textId="6F1B4B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Requirements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analyse, onderzoek in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aws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omgeving, opzet functioneel ontwerp</w:t>
            </w:r>
          </w:p>
        </w:tc>
        <w:tc>
          <w:tcPr>
            <w:tcW w:w="1410" w:type="dxa"/>
            <w:tcMar/>
          </w:tcPr>
          <w:p w:rsidR="22DC170E" w:rsidP="1074DE31" w:rsidRDefault="22DC170E" w14:paraId="6B8FB633" w14:textId="2A7C2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1290" w:type="dxa"/>
            <w:tcMar/>
          </w:tcPr>
          <w:p w:rsidR="22DC170E" w:rsidP="1074DE31" w:rsidRDefault="22DC170E" w14:paraId="763865D0" w14:textId="685CAD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nee</w:t>
            </w:r>
          </w:p>
        </w:tc>
        <w:tc>
          <w:tcPr>
            <w:tcW w:w="1560" w:type="dxa"/>
            <w:tcMar/>
          </w:tcPr>
          <w:p w:rsidR="22DC170E" w:rsidP="22DC170E" w:rsidRDefault="22DC170E" w14:paraId="0E2E9C2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0370B789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1074DE31" w14:paraId="69574B22">
        <w:trPr>
          <w:trHeight w:val="300"/>
        </w:trPr>
        <w:tc>
          <w:tcPr>
            <w:tcW w:w="4755" w:type="dxa"/>
            <w:shd w:val="clear" w:color="auto" w:fill="9CC2E5" w:themeFill="accent5" w:themeFillTint="99"/>
            <w:tcMar/>
          </w:tcPr>
          <w:p w:rsidR="22DC170E" w:rsidP="22DC170E" w:rsidRDefault="22DC170E" w14:paraId="25A6C6B6" w14:textId="0D68B2EE">
            <w:pPr>
              <w:pStyle w:val="Normal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Taken voor vandaag &amp; Morgen (Geef beschrijving)</w:t>
            </w:r>
          </w:p>
        </w:tc>
        <w:tc>
          <w:tcPr>
            <w:tcW w:w="1920" w:type="dxa"/>
            <w:shd w:val="clear" w:color="auto" w:fill="9CC2E5" w:themeFill="accent5" w:themeFillTint="99"/>
            <w:tcMar/>
          </w:tcPr>
          <w:p w:rsidR="22DC170E" w:rsidP="22DC170E" w:rsidRDefault="22DC170E" w14:paraId="4FB9BEF7" w14:textId="6C3D03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Toegekend aan</w:t>
            </w:r>
          </w:p>
        </w:tc>
        <w:tc>
          <w:tcPr>
            <w:tcW w:w="2310" w:type="dxa"/>
            <w:shd w:val="clear" w:color="auto" w:fill="9CC2E5" w:themeFill="accent5" w:themeFillTint="99"/>
            <w:tcMar/>
          </w:tcPr>
          <w:p w:rsidR="22DC170E" w:rsidP="22DC170E" w:rsidRDefault="22DC170E" w14:paraId="43456560" w14:textId="6A8D1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Opmerkingen</w:t>
            </w:r>
          </w:p>
        </w:tc>
      </w:tr>
      <w:tr w:rsidR="22DC170E" w:rsidTr="1074DE31" w14:paraId="66C65662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0CD1F33D" w14:textId="2AEFE1E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Verder met inlogpagina + EVM </w:t>
            </w:r>
          </w:p>
        </w:tc>
        <w:tc>
          <w:tcPr>
            <w:tcW w:w="1920" w:type="dxa"/>
            <w:tcMar/>
          </w:tcPr>
          <w:p w:rsidR="1074DE31" w:rsidP="1074DE31" w:rsidRDefault="1074DE31" w14:paraId="2527AA2F" w14:textId="7FF800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Cyn</w:t>
            </w:r>
          </w:p>
        </w:tc>
        <w:tc>
          <w:tcPr>
            <w:tcW w:w="2310" w:type="dxa"/>
            <w:tcMar/>
          </w:tcPr>
          <w:p w:rsidR="22DC170E" w:rsidP="1074DE31" w:rsidRDefault="22DC170E" w14:paraId="554B88EC" w14:textId="5E3DD9A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Trello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anders inrichten vanuit EVM</w:t>
            </w:r>
          </w:p>
        </w:tc>
      </w:tr>
      <w:tr w:rsidR="22DC170E" w:rsidTr="1074DE31" w14:paraId="7C937DFE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1EF5842E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1074DE31" w:rsidP="1074DE31" w:rsidRDefault="1074DE31" w14:paraId="66FA4FBF" w14:textId="59BF1C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Berkai</w:t>
            </w:r>
          </w:p>
        </w:tc>
        <w:tc>
          <w:tcPr>
            <w:tcW w:w="2310" w:type="dxa"/>
            <w:tcMar/>
          </w:tcPr>
          <w:p w:rsidR="22DC170E" w:rsidP="22DC170E" w:rsidRDefault="22DC170E" w14:paraId="6D7126F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074DE31" w14:paraId="585DC8E8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18CA4C2F" w14:textId="4057528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Log-in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pagina afmaken/ wachtwoord vergeten pagina/ adviesrapport afmaken (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accountpagina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)</w:t>
            </w:r>
          </w:p>
        </w:tc>
        <w:tc>
          <w:tcPr>
            <w:tcW w:w="1920" w:type="dxa"/>
            <w:tcMar/>
          </w:tcPr>
          <w:p w:rsidR="1074DE31" w:rsidP="1074DE31" w:rsidRDefault="1074DE31" w14:paraId="297DC194" w14:textId="66A4EA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Jochem</w:t>
            </w:r>
          </w:p>
        </w:tc>
        <w:tc>
          <w:tcPr>
            <w:tcW w:w="2310" w:type="dxa"/>
            <w:tcMar/>
          </w:tcPr>
          <w:p w:rsidR="22DC170E" w:rsidP="1074DE31" w:rsidRDefault="22DC170E" w14:paraId="6DBD76EC" w14:textId="162CDD2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Wanneer genoeg tijd account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pagina/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log-in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pagina kan problemen opleveren</w:t>
            </w:r>
          </w:p>
        </w:tc>
      </w:tr>
      <w:tr w:rsidR="22DC170E" w:rsidTr="1074DE31" w14:paraId="2CEDACCC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68775AC6" w14:textId="117D3D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Avatar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personalisatie +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adviesrapport schrijven</w:t>
            </w:r>
          </w:p>
        </w:tc>
        <w:tc>
          <w:tcPr>
            <w:tcW w:w="1920" w:type="dxa"/>
            <w:tcMar/>
          </w:tcPr>
          <w:p w:rsidR="1074DE31" w:rsidP="1074DE31" w:rsidRDefault="1074DE31" w14:paraId="495E1352" w14:textId="474067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Emanuel</w:t>
            </w:r>
          </w:p>
        </w:tc>
        <w:tc>
          <w:tcPr>
            <w:tcW w:w="2310" w:type="dxa"/>
            <w:tcMar/>
          </w:tcPr>
          <w:p w:rsidR="22DC170E" w:rsidP="1074DE31" w:rsidRDefault="22DC170E" w14:paraId="539C6940" w14:textId="3CE424B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074DE31" w14:paraId="5CDC579B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6FE2063C" w14:textId="24A635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EVM verder 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mee,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planning regelen, functioneel ontwerp</w:t>
            </w:r>
          </w:p>
        </w:tc>
        <w:tc>
          <w:tcPr>
            <w:tcW w:w="1920" w:type="dxa"/>
            <w:tcMar/>
          </w:tcPr>
          <w:p w:rsidR="1074DE31" w:rsidP="1074DE31" w:rsidRDefault="1074DE31" w14:paraId="432ECAF0" w14:textId="1CDC2A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Nick</w:t>
            </w:r>
          </w:p>
        </w:tc>
        <w:tc>
          <w:tcPr>
            <w:tcW w:w="2310" w:type="dxa"/>
            <w:tcMar/>
          </w:tcPr>
          <w:p w:rsidR="22DC170E" w:rsidP="22DC170E" w:rsidRDefault="22DC170E" w14:paraId="05B845E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1074DE31" w14:paraId="502A7F9B">
        <w:trPr>
          <w:trHeight w:val="300"/>
        </w:trPr>
        <w:tc>
          <w:tcPr>
            <w:tcW w:w="4755" w:type="dxa"/>
            <w:tcMar/>
          </w:tcPr>
          <w:p w:rsidR="22DC170E" w:rsidP="1074DE31" w:rsidRDefault="22DC170E" w14:paraId="686829BC" w14:textId="570C47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Requirement</w:t>
            </w: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analyse afmaken (uitgebreide opdrachtomschrijving) + functioneel ontwerp </w:t>
            </w:r>
          </w:p>
        </w:tc>
        <w:tc>
          <w:tcPr>
            <w:tcW w:w="1920" w:type="dxa"/>
            <w:tcMar/>
          </w:tcPr>
          <w:p w:rsidR="1074DE31" w:rsidP="1074DE31" w:rsidRDefault="1074DE31" w14:paraId="296E111E" w14:textId="2A7C2E0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074DE31" w:rsidR="1074D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Rick</w:t>
            </w:r>
          </w:p>
        </w:tc>
        <w:tc>
          <w:tcPr>
            <w:tcW w:w="2310" w:type="dxa"/>
            <w:tcMar/>
          </w:tcPr>
          <w:p w:rsidR="22DC170E" w:rsidP="22DC170E" w:rsidRDefault="22DC170E" w14:paraId="27E07826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1074DE31" w:rsidRDefault="22DC170E" w14:paraId="535C7C9D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1074DE31" w:rsidP="1074DE31" w:rsidRDefault="1074DE31" w14:paraId="7C75E8B9" w14:textId="3F6954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1920"/>
        <w:gridCol w:w="2310"/>
      </w:tblGrid>
      <w:tr w:rsidR="22DC170E" w:rsidTr="22DC170E" w14:paraId="378DC4CD">
        <w:trPr>
          <w:trHeight w:val="300"/>
        </w:trPr>
        <w:tc>
          <w:tcPr>
            <w:tcW w:w="4755" w:type="dxa"/>
            <w:shd w:val="clear" w:color="auto" w:fill="A8D08D" w:themeFill="accent6" w:themeFillTint="99"/>
            <w:tcMar/>
          </w:tcPr>
          <w:p w:rsidR="22DC170E" w:rsidP="22DC170E" w:rsidRDefault="22DC170E" w14:paraId="00DEE81A" w14:textId="3D2ABD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heeft ondersteuning nodig?</w:t>
            </w:r>
          </w:p>
        </w:tc>
        <w:tc>
          <w:tcPr>
            <w:tcW w:w="1920" w:type="dxa"/>
            <w:shd w:val="clear" w:color="auto" w:fill="A8D08D" w:themeFill="accent6" w:themeFillTint="99"/>
            <w:tcMar/>
          </w:tcPr>
          <w:p w:rsidR="22DC170E" w:rsidP="22DC170E" w:rsidRDefault="22DC170E" w14:paraId="49DB08AC" w14:textId="7F9592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Wie helpt?</w:t>
            </w:r>
          </w:p>
        </w:tc>
        <w:tc>
          <w:tcPr>
            <w:tcW w:w="2310" w:type="dxa"/>
            <w:shd w:val="clear" w:color="auto" w:fill="A8D08D" w:themeFill="accent6" w:themeFillTint="99"/>
            <w:tcMar/>
          </w:tcPr>
          <w:p w:rsidR="22DC170E" w:rsidP="22DC170E" w:rsidRDefault="22DC170E" w14:paraId="13904A50" w14:textId="731E4F5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DC170E" w:rsidR="22DC1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Beschrijving</w:t>
            </w:r>
          </w:p>
        </w:tc>
      </w:tr>
      <w:tr w:rsidR="22DC170E" w:rsidTr="22DC170E" w14:paraId="229A26E2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60FF303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F2636D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22F5E86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716B833B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3BCFB8A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C5C84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3C73241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060ABD9C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2184BF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5C0C2773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6A2161E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2DD891AA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2AC04CC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60595240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01A02938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4A771EA3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52DE216D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BE7B1C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510E3E95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  <w:tr w:rsidR="22DC170E" w:rsidTr="22DC170E" w14:paraId="3F7E3E54">
        <w:trPr>
          <w:trHeight w:val="300"/>
        </w:trPr>
        <w:tc>
          <w:tcPr>
            <w:tcW w:w="4755" w:type="dxa"/>
            <w:tcMar/>
          </w:tcPr>
          <w:p w:rsidR="22DC170E" w:rsidP="22DC170E" w:rsidRDefault="22DC170E" w14:paraId="00FFB39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920" w:type="dxa"/>
            <w:tcMar/>
          </w:tcPr>
          <w:p w:rsidR="22DC170E" w:rsidP="22DC170E" w:rsidRDefault="22DC170E" w14:paraId="7197E4B9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2310" w:type="dxa"/>
            <w:tcMar/>
          </w:tcPr>
          <w:p w:rsidR="22DC170E" w:rsidP="22DC170E" w:rsidRDefault="22DC170E" w14:paraId="46AF9B22" w14:textId="7B0AFBD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22DC170E" w:rsidP="22DC170E" w:rsidRDefault="22DC170E" w14:paraId="43C27E31" w14:textId="6FD8EC1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22DC170E" w:rsidP="22DC170E" w:rsidRDefault="22DC170E" w14:paraId="2BFB5101" w14:textId="52253D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d83cfj9AcL73E" int2:id="Bq5oI6I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723AF"/>
    <w:rsid w:val="01D723AF"/>
    <w:rsid w:val="1074DE31"/>
    <w:rsid w:val="22DC170E"/>
    <w:rsid w:val="2B66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3AF"/>
  <w15:chartTrackingRefBased/>
  <w15:docId w15:val="{95A86366-AB1D-4C19-9ABE-32418B4F90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8971dc0a330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2023-05-16T07:03:21.4067679Z</dcterms:created>
  <dcterms:modified xsi:type="dcterms:W3CDTF">2023-05-31T08:36:53.0889766Z</dcterms:modified>
  <dc:creator>rick goos</dc:creator>
  <lastModifiedBy>rick goos</lastModifiedBy>
</coreProperties>
</file>