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22DC170E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22DC170E" w:rsidRDefault="22DC170E" w14:paraId="214AEF9D" w14:textId="023987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22DC170E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22DC170E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22DC170E" w:rsidRDefault="22DC170E" w14:paraId="7955F5A0" w14:textId="1979DF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503A06B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6132657" w14:textId="485E0C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4508" w:type="dxa"/>
            <w:tcMar/>
          </w:tcPr>
          <w:p w:rsidR="22DC170E" w:rsidP="22DC170E" w:rsidRDefault="22DC170E" w14:paraId="254A3454" w14:textId="1979DF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22DC170E" w:rsidRDefault="22DC170E" w14:paraId="62C486ED" w14:textId="1979DF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F10A479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11AF545" w14:textId="06BF87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Emannuel</w:t>
            </w:r>
          </w:p>
        </w:tc>
        <w:tc>
          <w:tcPr>
            <w:tcW w:w="4508" w:type="dxa"/>
            <w:tcMar/>
          </w:tcPr>
          <w:p w:rsidR="22DC170E" w:rsidP="22DC170E" w:rsidRDefault="22DC170E" w14:paraId="703930C7" w14:textId="1979DF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22DC170E" w:rsidRDefault="22DC170E" w14:paraId="4504AC92" w14:textId="1979DF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22DC170E" w:rsidRDefault="22DC170E" w14:paraId="21A6F2FF" w14:textId="1979DF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2B668C05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2B668C05" w14:paraId="67697E2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1396A9E7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6AA21DE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7CBE1D0B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5A36E69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B668C05" w14:paraId="63718F3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F799C94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44CCE7E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67476F9A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6D879B9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B668C05" w14:paraId="7DD666F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CE9FEA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6E712BBE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670881AB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2AC4C94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B668C05" w14:paraId="06CFE931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4EBADD07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5F60B27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3A439457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5EDB0E7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B668C05" w14:paraId="2E1C66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024BE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144A513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05C7CC84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07AB372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B668C05" w14:paraId="04D4D259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758999EF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6B8FB63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763865D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2DC170E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22DC170E" w14:paraId="66C6566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CD1F33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88382E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54B88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C937DFE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1EF5842E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4ED95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D7126F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585DC8E8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18CA4C2F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5E7442A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DBD76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CEDACC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8775AC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B3A4BAB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39C69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5CDC579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FE2063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46B1A89F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5B845E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502A7F9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86829B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0095AF21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7E0782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2DC170E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22DC170E" w14:paraId="229A26E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0FF303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F2636D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2F5E8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22DC170E"/>
    <w:rsid w:val="2B66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2023-05-16T07:13:22.9136603Z</dcterms:modified>
  <dc:creator>rick goos</dc:creator>
  <lastModifiedBy>rick goos</lastModifiedBy>
</coreProperties>
</file>