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DC170E" w14:paraId="7B5CAEB5" wp14:textId="257D3E58">
      <w:pPr>
        <w:pStyle w:val="Normal"/>
      </w:pPr>
      <w:r w:rsidRPr="22DC170E" w:rsidR="22DC1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Rapportage om de dag standup</w:t>
      </w:r>
    </w:p>
    <w:p w:rsidR="22DC170E" w:rsidP="22DC170E" w:rsidRDefault="22DC170E" w14:paraId="24074E75" w14:textId="6A9E18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263F9575" w14:paraId="188BEF0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911980A" w14:textId="569016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Maak zwemles leuker</w:t>
            </w:r>
          </w:p>
        </w:tc>
        <w:tc>
          <w:tcPr>
            <w:tcW w:w="4508" w:type="dxa"/>
            <w:tcMar/>
          </w:tcPr>
          <w:p w:rsidR="22DC170E" w:rsidP="263F9575" w:rsidRDefault="22DC170E" w14:paraId="214AEF9D" w14:textId="10AADF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 19Juni</w:t>
            </w:r>
          </w:p>
        </w:tc>
      </w:tr>
    </w:tbl>
    <w:p w:rsidR="22DC170E" w:rsidP="22DC170E" w:rsidRDefault="22DC170E" w14:paraId="7E53A268" w14:textId="64987B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0124FA58" w14:textId="70AA71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CFF7E2D" w14:textId="35DA9B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263F9575" w14:paraId="3A8BEBCC">
        <w:trPr>
          <w:trHeight w:val="300"/>
        </w:trPr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3FE8BC88" w14:textId="4AE656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</w:t>
            </w:r>
          </w:p>
        </w:tc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531EF9B0" w14:textId="0F49FD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Abs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ent (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+ w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aarom)</w:t>
            </w:r>
          </w:p>
        </w:tc>
      </w:tr>
      <w:tr w:rsidR="22DC170E" w:rsidTr="263F9575" w14:paraId="302681FB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24E25660" w14:textId="6F6A75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4508" w:type="dxa"/>
            <w:tcMar/>
          </w:tcPr>
          <w:p w:rsidR="22DC170E" w:rsidP="263F9575" w:rsidRDefault="22DC170E" w14:paraId="7955F5A0" w14:textId="5A97AE7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263F9575" w14:paraId="503A06B5">
        <w:trPr>
          <w:trHeight w:val="300"/>
        </w:trPr>
        <w:tc>
          <w:tcPr>
            <w:tcW w:w="4508" w:type="dxa"/>
            <w:tcMar/>
          </w:tcPr>
          <w:p w:rsidR="22DC170E" w:rsidP="16B3EE98" w:rsidRDefault="22DC170E" w14:paraId="76132657" w14:textId="36AC967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4508" w:type="dxa"/>
            <w:tcMar/>
          </w:tcPr>
          <w:p w:rsidR="22DC170E" w:rsidP="16B3EE98" w:rsidRDefault="22DC170E" w14:paraId="254A3454" w14:textId="058F2D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263F9575" w14:paraId="13BFC4E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31157FC5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4508" w:type="dxa"/>
            <w:tcMar/>
          </w:tcPr>
          <w:p w:rsidR="22DC170E" w:rsidP="16B3EE98" w:rsidRDefault="22DC170E" w14:paraId="62C486ED" w14:textId="25CEB8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263F9575" w14:paraId="7F10A479">
        <w:trPr>
          <w:trHeight w:val="300"/>
        </w:trPr>
        <w:tc>
          <w:tcPr>
            <w:tcW w:w="4508" w:type="dxa"/>
            <w:tcMar/>
          </w:tcPr>
          <w:p w:rsidR="22DC170E" w:rsidP="263F9575" w:rsidRDefault="22DC170E" w14:paraId="711AF545" w14:textId="188777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4508" w:type="dxa"/>
            <w:tcMar/>
          </w:tcPr>
          <w:p w:rsidR="22DC170E" w:rsidP="16B3EE98" w:rsidRDefault="22DC170E" w14:paraId="703930C7" w14:textId="6604F0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263F9575" w14:paraId="2F7A638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C3DEFFA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4508" w:type="dxa"/>
            <w:tcMar/>
          </w:tcPr>
          <w:p w:rsidR="22DC170E" w:rsidP="16B3EE98" w:rsidRDefault="22DC170E" w14:paraId="4504AC92" w14:textId="7A2970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263F9575" w14:paraId="534DC106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1B304C44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4508" w:type="dxa"/>
            <w:tcMar/>
          </w:tcPr>
          <w:p w:rsidR="22DC170E" w:rsidP="16B3EE98" w:rsidRDefault="22DC170E" w14:paraId="21A6F2FF" w14:textId="06EBA6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</w:tbl>
    <w:p w:rsidR="22DC170E" w:rsidP="22DC170E" w:rsidRDefault="22DC170E" w14:paraId="28782BF1" w14:textId="773EC3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33F0F324" w14:textId="6D6F6B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410"/>
        <w:gridCol w:w="1290"/>
        <w:gridCol w:w="1560"/>
      </w:tblGrid>
      <w:tr w:rsidR="22DC170E" w:rsidTr="263F9575" w14:paraId="192E39EB">
        <w:trPr>
          <w:trHeight w:val="300"/>
        </w:trPr>
        <w:tc>
          <w:tcPr>
            <w:tcW w:w="4755" w:type="dxa"/>
            <w:shd w:val="clear" w:color="auto" w:fill="E0C110"/>
            <w:tcMar/>
          </w:tcPr>
          <w:p w:rsidR="22DC170E" w:rsidP="22DC170E" w:rsidRDefault="22DC170E" w14:paraId="0AB94341" w14:textId="33C8B703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van afgelopen standup (Geef Beschrijving)</w:t>
            </w:r>
          </w:p>
        </w:tc>
        <w:tc>
          <w:tcPr>
            <w:tcW w:w="1410" w:type="dxa"/>
            <w:shd w:val="clear" w:color="auto" w:fill="E0C110"/>
            <w:tcMar/>
          </w:tcPr>
          <w:p w:rsidR="22DC170E" w:rsidP="22DC170E" w:rsidRDefault="22DC170E" w14:paraId="428752B1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1290" w:type="dxa"/>
            <w:shd w:val="clear" w:color="auto" w:fill="E0C110"/>
            <w:tcMar/>
          </w:tcPr>
          <w:p w:rsidR="22DC170E" w:rsidP="22DC170E" w:rsidRDefault="22DC170E" w14:paraId="698E7776" w14:textId="462128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Afgerond</w:t>
            </w:r>
            <w:r>
              <w:br/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Ja/Nee</w:t>
            </w:r>
          </w:p>
        </w:tc>
        <w:tc>
          <w:tcPr>
            <w:tcW w:w="1560" w:type="dxa"/>
            <w:shd w:val="clear" w:color="auto" w:fill="E0C110"/>
            <w:tcMar/>
          </w:tcPr>
          <w:p w:rsidR="22DC170E" w:rsidP="22DC170E" w:rsidRDefault="22DC170E" w14:paraId="095CFC93" w14:textId="5889FB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263F9575" w14:paraId="67697E23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1396A9E7" w14:textId="048D23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BPMN afgerond + huidige metingen </w:t>
            </w:r>
          </w:p>
        </w:tc>
        <w:tc>
          <w:tcPr>
            <w:tcW w:w="1410" w:type="dxa"/>
            <w:tcMar/>
          </w:tcPr>
          <w:p w:rsidR="16B3EE98" w:rsidP="16B3EE98" w:rsidRDefault="16B3EE98" w14:paraId="4314A2CB" w14:textId="7FD651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1290" w:type="dxa"/>
            <w:tcMar/>
          </w:tcPr>
          <w:p w:rsidR="22DC170E" w:rsidP="263F9575" w:rsidRDefault="22DC170E" w14:paraId="7CBE1D0B" w14:textId="3924B22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Ja </w:t>
            </w:r>
          </w:p>
        </w:tc>
        <w:tc>
          <w:tcPr>
            <w:tcW w:w="1560" w:type="dxa"/>
            <w:tcMar/>
          </w:tcPr>
          <w:p w:rsidR="22DC170E" w:rsidP="22DC170E" w:rsidRDefault="22DC170E" w14:paraId="5A36E69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63F9575" w14:paraId="63718F3A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6F799C94" w14:textId="1626CA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Statistieken dashboardpagina + 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avg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functionaliteiten</w:t>
            </w:r>
          </w:p>
        </w:tc>
        <w:tc>
          <w:tcPr>
            <w:tcW w:w="1410" w:type="dxa"/>
            <w:tcMar/>
          </w:tcPr>
          <w:p w:rsidR="16B3EE98" w:rsidP="16B3EE98" w:rsidRDefault="16B3EE98" w14:paraId="65769C9B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1290" w:type="dxa"/>
            <w:tcMar/>
          </w:tcPr>
          <w:p w:rsidR="22DC170E" w:rsidP="263F9575" w:rsidRDefault="22DC170E" w14:paraId="67476F9A" w14:textId="49A244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6D879B9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63F9575" w14:paraId="7DD666F3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5CE9FEAC" w14:textId="36C927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Accountsysteem + authenticatie en 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authorisatie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, logs van 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activeit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, rollen geven en wachtwoord aanpassen</w:t>
            </w:r>
          </w:p>
        </w:tc>
        <w:tc>
          <w:tcPr>
            <w:tcW w:w="1410" w:type="dxa"/>
            <w:tcMar/>
          </w:tcPr>
          <w:p w:rsidR="16B3EE98" w:rsidP="16B3EE98" w:rsidRDefault="16B3EE98" w14:paraId="35553BB9" w14:textId="2DC440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1290" w:type="dxa"/>
            <w:tcMar/>
          </w:tcPr>
          <w:p w:rsidR="22DC170E" w:rsidP="263F9575" w:rsidRDefault="22DC170E" w14:paraId="670881AB" w14:textId="4F6E51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</w:t>
            </w:r>
          </w:p>
        </w:tc>
        <w:tc>
          <w:tcPr>
            <w:tcW w:w="1560" w:type="dxa"/>
            <w:tcMar/>
          </w:tcPr>
          <w:p w:rsidR="22DC170E" w:rsidP="263F9575" w:rsidRDefault="22DC170E" w14:paraId="2AC4C948" w14:textId="3A876C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Alles klaar</w:t>
            </w:r>
          </w:p>
        </w:tc>
      </w:tr>
      <w:tr w:rsidR="22DC170E" w:rsidTr="263F9575" w14:paraId="06CFE931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4EBADD07" w14:textId="17C8D10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AVG afgerond + functioneel ontwerp toekomstvisie + 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archimate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af + EVM bijgewerkt </w:t>
            </w:r>
          </w:p>
        </w:tc>
        <w:tc>
          <w:tcPr>
            <w:tcW w:w="1410" w:type="dxa"/>
            <w:tcMar/>
          </w:tcPr>
          <w:p w:rsidR="16B3EE98" w:rsidP="16B3EE98" w:rsidRDefault="16B3EE98" w14:paraId="3BB1ACB0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1290" w:type="dxa"/>
            <w:tcMar/>
          </w:tcPr>
          <w:p w:rsidR="22DC170E" w:rsidP="263F9575" w:rsidRDefault="22DC170E" w14:paraId="3A439457" w14:textId="76237E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 AVG</w:t>
            </w:r>
          </w:p>
        </w:tc>
        <w:tc>
          <w:tcPr>
            <w:tcW w:w="1560" w:type="dxa"/>
            <w:tcMar/>
          </w:tcPr>
          <w:p w:rsidR="22DC170E" w:rsidP="22DC170E" w:rsidRDefault="22DC170E" w14:paraId="5EDB0E7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63F9575" w14:paraId="2E1C66AA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5024BE69" w14:textId="038527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Requirements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analyse 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bijgwerkt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+ functioneel ontwerp en technisch ontwerp </w:t>
            </w:r>
          </w:p>
        </w:tc>
        <w:tc>
          <w:tcPr>
            <w:tcW w:w="1410" w:type="dxa"/>
            <w:tcMar/>
          </w:tcPr>
          <w:p w:rsidR="16B3EE98" w:rsidP="16B3EE98" w:rsidRDefault="16B3EE98" w14:paraId="597F4DFF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1290" w:type="dxa"/>
            <w:tcMar/>
          </w:tcPr>
          <w:p w:rsidR="22DC170E" w:rsidP="263F9575" w:rsidRDefault="22DC170E" w14:paraId="05C7CC84" w14:textId="706225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</w:t>
            </w:r>
          </w:p>
        </w:tc>
        <w:tc>
          <w:tcPr>
            <w:tcW w:w="1560" w:type="dxa"/>
            <w:tcMar/>
          </w:tcPr>
          <w:p w:rsidR="22DC170E" w:rsidP="22DC170E" w:rsidRDefault="22DC170E" w14:paraId="07AB372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63F9575" w14:paraId="04D4D259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758999EF" w14:textId="37C14D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Frontend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programmeren + 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requirements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+ statistieken pagina en dashboard pagina</w:t>
            </w:r>
          </w:p>
        </w:tc>
        <w:tc>
          <w:tcPr>
            <w:tcW w:w="1410" w:type="dxa"/>
            <w:tcMar/>
          </w:tcPr>
          <w:p w:rsidR="22DC170E" w:rsidP="263F9575" w:rsidRDefault="22DC170E" w14:paraId="6B8FB633" w14:textId="29BDD6F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1290" w:type="dxa"/>
            <w:tcMar/>
          </w:tcPr>
          <w:p w:rsidR="22DC170E" w:rsidP="263F9575" w:rsidRDefault="22DC170E" w14:paraId="763865D0" w14:textId="62C3F7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Ja </w:t>
            </w:r>
          </w:p>
        </w:tc>
        <w:tc>
          <w:tcPr>
            <w:tcW w:w="1560" w:type="dxa"/>
            <w:tcMar/>
          </w:tcPr>
          <w:p w:rsidR="22DC170E" w:rsidP="22DC170E" w:rsidRDefault="22DC170E" w14:paraId="0E2E9C2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0370B789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263F9575" w14:paraId="69574B22">
        <w:trPr>
          <w:trHeight w:val="300"/>
        </w:trPr>
        <w:tc>
          <w:tcPr>
            <w:tcW w:w="4755" w:type="dxa"/>
            <w:shd w:val="clear" w:color="auto" w:fill="9CC2E5" w:themeFill="accent5" w:themeFillTint="99"/>
            <w:tcMar/>
          </w:tcPr>
          <w:p w:rsidR="22DC170E" w:rsidP="22DC170E" w:rsidRDefault="22DC170E" w14:paraId="25A6C6B6" w14:textId="0D68B2EE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voor vandaag &amp; Morgen (Geef beschrijving)</w:t>
            </w:r>
          </w:p>
        </w:tc>
        <w:tc>
          <w:tcPr>
            <w:tcW w:w="1920" w:type="dxa"/>
            <w:shd w:val="clear" w:color="auto" w:fill="9CC2E5" w:themeFill="accent5" w:themeFillTint="99"/>
            <w:tcMar/>
          </w:tcPr>
          <w:p w:rsidR="22DC170E" w:rsidP="22DC170E" w:rsidRDefault="22DC170E" w14:paraId="4FB9BEF7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2310" w:type="dxa"/>
            <w:shd w:val="clear" w:color="auto" w:fill="9CC2E5" w:themeFill="accent5" w:themeFillTint="99"/>
            <w:tcMar/>
          </w:tcPr>
          <w:p w:rsidR="22DC170E" w:rsidP="22DC170E" w:rsidRDefault="22DC170E" w14:paraId="43456560" w14:textId="6A8D1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263F9575" w14:paraId="66C65662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0CD1F33D" w14:textId="697FF45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Afronden metingen</w:t>
            </w:r>
          </w:p>
        </w:tc>
        <w:tc>
          <w:tcPr>
            <w:tcW w:w="1920" w:type="dxa"/>
            <w:tcMar/>
          </w:tcPr>
          <w:p w:rsidR="16B3EE98" w:rsidP="16B3EE98" w:rsidRDefault="16B3EE98" w14:paraId="57A8FE39" w14:textId="2D896D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2310" w:type="dxa"/>
            <w:tcMar/>
          </w:tcPr>
          <w:p w:rsidR="22DC170E" w:rsidP="22DC170E" w:rsidRDefault="22DC170E" w14:paraId="554B88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63F9575" w14:paraId="7C937DFE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1EF5842E" w14:textId="3F9C6B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AVG-functio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naliteit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+ dashboar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 afronden</w:t>
            </w:r>
          </w:p>
        </w:tc>
        <w:tc>
          <w:tcPr>
            <w:tcW w:w="1920" w:type="dxa"/>
            <w:tcMar/>
          </w:tcPr>
          <w:p w:rsidR="16B3EE98" w:rsidP="16B3EE98" w:rsidRDefault="16B3EE98" w14:paraId="43195B07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2310" w:type="dxa"/>
            <w:tcMar/>
          </w:tcPr>
          <w:p w:rsidR="22DC170E" w:rsidP="22DC170E" w:rsidRDefault="22DC170E" w14:paraId="6D7126F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63F9575" w14:paraId="585DC8E8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18CA4C2F" w14:textId="65C197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Bug fixing wachtwoord aanpassen + Jochem helpen AVG + statistieken + Documenteren + klassendiagram</w:t>
            </w:r>
          </w:p>
        </w:tc>
        <w:tc>
          <w:tcPr>
            <w:tcW w:w="1920" w:type="dxa"/>
            <w:tcMar/>
          </w:tcPr>
          <w:p w:rsidR="16B3EE98" w:rsidP="16B3EE98" w:rsidRDefault="16B3EE98" w14:paraId="701B3C19" w14:textId="6E3BA7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2310" w:type="dxa"/>
            <w:tcMar/>
          </w:tcPr>
          <w:p w:rsidR="22DC170E" w:rsidP="22DC170E" w:rsidRDefault="22DC170E" w14:paraId="6DBD76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63F9575" w14:paraId="2CEDACCC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68775AC6" w14:textId="4E44D33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Functioneel ontwerp toekomstvisie. </w:t>
            </w:r>
          </w:p>
        </w:tc>
        <w:tc>
          <w:tcPr>
            <w:tcW w:w="1920" w:type="dxa"/>
            <w:tcMar/>
          </w:tcPr>
          <w:p w:rsidR="16B3EE98" w:rsidP="16B3EE98" w:rsidRDefault="16B3EE98" w14:paraId="37EC0C36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2310" w:type="dxa"/>
            <w:tcMar/>
          </w:tcPr>
          <w:p w:rsidR="22DC170E" w:rsidP="263F9575" w:rsidRDefault="22DC170E" w14:paraId="539C6940" w14:textId="792F0B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Einde deze week af</w:t>
            </w:r>
          </w:p>
        </w:tc>
      </w:tr>
      <w:tr w:rsidR="22DC170E" w:rsidTr="263F9575" w14:paraId="5CDC579B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6FE2063C" w14:textId="337DCD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Implementatie rapport bij het technisch ontwerp.</w:t>
            </w:r>
          </w:p>
        </w:tc>
        <w:tc>
          <w:tcPr>
            <w:tcW w:w="1920" w:type="dxa"/>
            <w:tcMar/>
          </w:tcPr>
          <w:p w:rsidR="16B3EE98" w:rsidP="16B3EE98" w:rsidRDefault="16B3EE98" w14:paraId="27CECE91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2310" w:type="dxa"/>
            <w:tcMar/>
          </w:tcPr>
          <w:p w:rsidR="22DC170E" w:rsidP="22DC170E" w:rsidRDefault="22DC170E" w14:paraId="05B845E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63F9575" w14:paraId="502A7F9B">
        <w:trPr>
          <w:trHeight w:val="300"/>
        </w:trPr>
        <w:tc>
          <w:tcPr>
            <w:tcW w:w="4755" w:type="dxa"/>
            <w:tcMar/>
          </w:tcPr>
          <w:p w:rsidR="22DC170E" w:rsidP="263F9575" w:rsidRDefault="22DC170E" w14:paraId="686829BC" w14:textId="479464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Requirements</w:t>
            </w: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+ frontend </w:t>
            </w:r>
          </w:p>
        </w:tc>
        <w:tc>
          <w:tcPr>
            <w:tcW w:w="1920" w:type="dxa"/>
            <w:tcMar/>
          </w:tcPr>
          <w:p w:rsidR="22DC170E" w:rsidP="263F9575" w:rsidRDefault="22DC170E" w14:paraId="0095AF21" w14:textId="575264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63F9575" w:rsidR="263F9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2310" w:type="dxa"/>
            <w:tcMar/>
          </w:tcPr>
          <w:p w:rsidR="22DC170E" w:rsidP="22DC170E" w:rsidRDefault="22DC170E" w14:paraId="27E07826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535C7C9D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22DC170E" w14:paraId="378DC4CD">
        <w:trPr>
          <w:trHeight w:val="300"/>
        </w:trPr>
        <w:tc>
          <w:tcPr>
            <w:tcW w:w="4755" w:type="dxa"/>
            <w:shd w:val="clear" w:color="auto" w:fill="A8D08D" w:themeFill="accent6" w:themeFillTint="99"/>
            <w:tcMar/>
          </w:tcPr>
          <w:p w:rsidR="22DC170E" w:rsidP="22DC170E" w:rsidRDefault="22DC170E" w14:paraId="00DEE81A" w14:textId="3D2ABD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heeft ondersteuning nodig?</w:t>
            </w:r>
          </w:p>
        </w:tc>
        <w:tc>
          <w:tcPr>
            <w:tcW w:w="1920" w:type="dxa"/>
            <w:shd w:val="clear" w:color="auto" w:fill="A8D08D" w:themeFill="accent6" w:themeFillTint="99"/>
            <w:tcMar/>
          </w:tcPr>
          <w:p w:rsidR="22DC170E" w:rsidP="22DC170E" w:rsidRDefault="22DC170E" w14:paraId="49DB08AC" w14:textId="7F9592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helpt?</w:t>
            </w:r>
          </w:p>
        </w:tc>
        <w:tc>
          <w:tcPr>
            <w:tcW w:w="2310" w:type="dxa"/>
            <w:shd w:val="clear" w:color="auto" w:fill="A8D08D" w:themeFill="accent6" w:themeFillTint="99"/>
            <w:tcMar/>
          </w:tcPr>
          <w:p w:rsidR="22DC170E" w:rsidP="22DC170E" w:rsidRDefault="22DC170E" w14:paraId="13904A50" w14:textId="731E4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Beschrijving</w:t>
            </w:r>
          </w:p>
        </w:tc>
      </w:tr>
      <w:tr w:rsidR="22DC170E" w:rsidTr="22DC170E" w14:paraId="229A26E2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0FF303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F2636D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22F5E86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716B833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3BCFB8A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C5C84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3C73241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060ABD9C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2184BF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5C0C277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6A2161E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2DD891AA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AC04CC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05952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01A0293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4A771EA3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52DE216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BE7B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510E3E9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3F7E3E54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00FFB39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97E4B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46AF9B2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43C27E31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BFB5101" w14:textId="52253D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83cfj9AcL73E" int2:id="Bq5oI6I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723AF"/>
    <w:rsid w:val="01D723AF"/>
    <w:rsid w:val="16B3EE98"/>
    <w:rsid w:val="1EE81561"/>
    <w:rsid w:val="22DC170E"/>
    <w:rsid w:val="263F9575"/>
    <w:rsid w:val="2B668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3AF"/>
  <w15:chartTrackingRefBased/>
  <w15:docId w15:val="{95A86366-AB1D-4C19-9ABE-32418B4F9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8971dc0a330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2023-05-16T07:03:21.4067679Z</dcterms:created>
  <dcterms:modified xsi:type="dcterms:W3CDTF">2023-06-19T12:53:48.8738264Z</dcterms:modified>
  <dc:creator>rick goos</dc:creator>
  <lastModifiedBy>rick goos</lastModifiedBy>
</coreProperties>
</file>