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25783" w:rsidR="00225783" w:rsidP="00225783" w:rsidRDefault="00225783" w14:paraId="17823C34" w14:textId="307FF7BA">
      <w:pPr>
        <w:rPr>
          <w:b/>
          <w:bCs/>
        </w:rPr>
      </w:pPr>
      <w:r w:rsidRPr="10D227D6">
        <w:rPr>
          <w:b/>
          <w:bCs/>
        </w:rPr>
        <w:t xml:space="preserve">Verslag eerste meeting </w:t>
      </w:r>
      <w:proofErr w:type="spellStart"/>
      <w:r w:rsidRPr="10D227D6">
        <w:rPr>
          <w:b/>
          <w:bCs/>
        </w:rPr>
        <w:t>InnoSportLab</w:t>
      </w:r>
      <w:proofErr w:type="spellEnd"/>
    </w:p>
    <w:p w:rsidRPr="00225783" w:rsidR="00225783" w:rsidP="00225783" w:rsidRDefault="00225783" w14:paraId="7A4C56A7" w14:textId="77777777"/>
    <w:p w:rsidRPr="00225783" w:rsidR="00225783" w:rsidP="00225783" w:rsidRDefault="00225783" w14:paraId="5DA5349C" w14:textId="77777777">
      <w:pPr>
        <w:rPr>
          <w:b/>
          <w:bCs/>
        </w:rPr>
      </w:pPr>
      <w:r w:rsidRPr="00225783">
        <w:rPr>
          <w:b/>
          <w:bCs/>
        </w:rPr>
        <w:t>Organisatie</w:t>
      </w:r>
    </w:p>
    <w:p w:rsidR="00225783" w:rsidP="00225783" w:rsidRDefault="00225783" w14:paraId="25E02CE6" w14:textId="77777777">
      <w:proofErr w:type="spellStart"/>
      <w:r w:rsidRPr="008E71F9">
        <w:t>InnoSportLab</w:t>
      </w:r>
      <w:proofErr w:type="spellEnd"/>
      <w:r w:rsidRPr="008E71F9">
        <w:t xml:space="preserve"> is een stichting</w:t>
      </w:r>
      <w:r>
        <w:t xml:space="preserve"> die innovaties binnen de zwemlessen maakt. Ze doen dit voor wedstrijdzwemmen, maar ook voor reguliere zwemlessen. De organisaties die de zwemlessen verzorgd in Eindhoven is Dutch Dolphins. Dutch Dolphins is van </w:t>
      </w:r>
      <w:proofErr w:type="spellStart"/>
      <w:r>
        <w:t>InnoSportLab</w:t>
      </w:r>
      <w:proofErr w:type="spellEnd"/>
      <w:r>
        <w:t xml:space="preserve"> en wordt hierdoor ook gefinancierd. Wel is Dutch Dolphins ondergebracht in een BV omdat er risico’s aan zwemles zitten. Hierdoor staat het risico van Dutch Dolphins los van </w:t>
      </w:r>
      <w:proofErr w:type="spellStart"/>
      <w:r>
        <w:t>InnoSportLab</w:t>
      </w:r>
      <w:proofErr w:type="spellEnd"/>
      <w:r>
        <w:t xml:space="preserve">. </w:t>
      </w:r>
    </w:p>
    <w:p w:rsidR="00225783" w:rsidP="00225783" w:rsidRDefault="00225783" w14:paraId="2427406F" w14:textId="77777777">
      <w:proofErr w:type="spellStart"/>
      <w:r>
        <w:t>InnoSportLab</w:t>
      </w:r>
      <w:proofErr w:type="spellEnd"/>
      <w:r>
        <w:t xml:space="preserve"> is op dit moment veel bezig met het maken van analyses van wedstrijdzwemmers, maar omdat zij de organisatie zijn die zorgen voor innovatie binnen het zwemmen, wordt deze opdracht ondergebracht onder </w:t>
      </w:r>
      <w:proofErr w:type="spellStart"/>
      <w:r>
        <w:t>InnoSportLab</w:t>
      </w:r>
      <w:proofErr w:type="spellEnd"/>
      <w:r>
        <w:t xml:space="preserve"> en niet onder Dutch Dolphins. De eindgebruiker van onze IT-oplossing is wel Dutch Dolphins.</w:t>
      </w:r>
    </w:p>
    <w:p w:rsidRPr="008E71F9" w:rsidR="00225783" w:rsidP="00225783" w:rsidRDefault="00225783" w14:paraId="718A3C47" w14:textId="1D437EB7">
      <w:r w:rsidR="38A70C41">
        <w:rPr/>
        <w:t>Een belangrijk contactpersoon is Carola. Carola doet een PHD-onderzoek naar het leuker maken van de zwemlessen.</w:t>
      </w:r>
    </w:p>
    <w:p w:rsidRPr="008E71F9" w:rsidR="00225783" w:rsidP="00225783" w:rsidRDefault="00225783" w14:paraId="0C05DE04" w14:textId="7665ED01"/>
    <w:p w:rsidRPr="008E71F9" w:rsidR="00225783" w:rsidP="00225783" w:rsidRDefault="00225783" w14:paraId="10DFA3BD" w14:textId="37E482EE">
      <w:r w:rsidR="38A70C41">
        <w:rPr/>
        <w:t xml:space="preserve"> In haar onderzoek kijkt ze naar autonomie, competentie en verbondenheid en noemt dit de belangrijkste ingrediënten om kinderen op zwemmen te houden.</w:t>
      </w:r>
    </w:p>
    <w:p w:rsidRPr="008E71F9" w:rsidR="00225783" w:rsidP="00225783" w:rsidRDefault="00225783" w14:paraId="6E995316" w14:textId="77777777"/>
    <w:p w:rsidRPr="008E71F9" w:rsidR="00225783" w:rsidP="00225783" w:rsidRDefault="00225783" w14:paraId="0B15737F" w14:textId="77777777">
      <w:pPr>
        <w:rPr>
          <w:b/>
          <w:bCs/>
        </w:rPr>
      </w:pPr>
      <w:r w:rsidRPr="008E71F9">
        <w:rPr>
          <w:b/>
          <w:bCs/>
        </w:rPr>
        <w:t>Probleem</w:t>
      </w:r>
    </w:p>
    <w:p w:rsidR="00225783" w:rsidP="00225783" w:rsidRDefault="00225783" w14:paraId="50FC9665" w14:textId="77777777">
      <w:r>
        <w:t xml:space="preserve">De eerste aanraking met sport voor veel kinderen is de zwemles. Veel kinderen vinden deze zwemles niet leuk en gaan na het behalen van de zwemdiploma’s op een andere sport. Het doel van </w:t>
      </w:r>
      <w:proofErr w:type="spellStart"/>
      <w:r>
        <w:t>InnoSportLab</w:t>
      </w:r>
      <w:proofErr w:type="spellEnd"/>
      <w:r>
        <w:t xml:space="preserve"> is om deze kinderen enthousiast te maken voor het zwemmen, zodat ze hopelijk na hun zwemlessen op zwemmen blijven.</w:t>
      </w:r>
    </w:p>
    <w:p w:rsidR="00225783" w:rsidP="00225783" w:rsidRDefault="00225783" w14:paraId="05227092" w14:textId="77777777">
      <w:r>
        <w:t xml:space="preserve">Ze willen graag een systeem hebben om plezier tijdens zwemlessen te meten. Op dit moment gebeurt dat met een whiteboard met </w:t>
      </w:r>
      <w:proofErr w:type="spellStart"/>
      <w:r>
        <w:t>smiley’s</w:t>
      </w:r>
      <w:proofErr w:type="spellEnd"/>
      <w:r>
        <w:t>, maar dit werkt niet heel goed met tientallen kinderen op een avond. Hiervoor moet een applicatie komen zodat dit gemakkelijk gemeten kan worden.</w:t>
      </w:r>
    </w:p>
    <w:p w:rsidR="00225783" w:rsidP="00225783" w:rsidRDefault="00225783" w14:paraId="15453648" w14:textId="77777777"/>
    <w:p w:rsidR="00225783" w:rsidP="00225783" w:rsidRDefault="00225783" w14:paraId="1B402633" w14:textId="77777777">
      <w:r>
        <w:rPr>
          <w:noProof/>
        </w:rPr>
        <w:drawing>
          <wp:inline distT="0" distB="0" distL="0" distR="0" wp14:anchorId="6F6B7469" wp14:editId="018D31C9">
            <wp:extent cx="3421819" cy="2566364"/>
            <wp:effectExtent l="8572" t="0" r="0" b="0"/>
            <wp:docPr id="1" name="Picture 1" descr="Afbeelding met tekst, overdekt, handschrift,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432187" cy="2574140"/>
                    </a:xfrm>
                    <a:prstGeom prst="rect">
                      <a:avLst/>
                    </a:prstGeom>
                  </pic:spPr>
                </pic:pic>
              </a:graphicData>
            </a:graphic>
          </wp:inline>
        </w:drawing>
      </w:r>
    </w:p>
    <w:p w:rsidRPr="008E71F9" w:rsidR="00225783" w:rsidP="00225783" w:rsidRDefault="00225783" w14:paraId="0706354B" w14:textId="77777777"/>
    <w:p w:rsidR="00225783" w:rsidP="00225783" w:rsidRDefault="00225783" w14:paraId="14372BA8" w14:textId="77777777">
      <w:pPr>
        <w:rPr>
          <w:b/>
          <w:bCs/>
        </w:rPr>
      </w:pPr>
      <w:r w:rsidRPr="008E71F9">
        <w:rPr>
          <w:b/>
          <w:bCs/>
        </w:rPr>
        <w:t>Applicatie</w:t>
      </w:r>
    </w:p>
    <w:p w:rsidR="00225783" w:rsidP="00225783" w:rsidRDefault="00225783" w14:paraId="2392825B" w14:textId="77777777">
      <w:r>
        <w:t xml:space="preserve">De applicatie gaat uiteindelijk op een tablet draaien. Deze tablet kan gebruikt worden tijdens de zwemlessen. In ieder geval moet er na elke zwemles aangegeven worden door de kinderen hoe ze de gehele zwemles vonden, maar er moet ook de mogelijkheid zijn om tussen verschillende onderdelen tijdens de zwemles feedback te geven. </w:t>
      </w:r>
    </w:p>
    <w:p w:rsidR="00225783" w:rsidP="00225783" w:rsidRDefault="00225783" w14:paraId="469FAAFC" w14:textId="77777777">
      <w:r>
        <w:t>Alle pleziermetingen moeten wel terug te koppelen zijn aan een naam, maar mogen niet als naam opgeslagen worden.</w:t>
      </w:r>
    </w:p>
    <w:p w:rsidR="00225783" w:rsidP="00225783" w:rsidRDefault="00225783" w14:paraId="766F5BC9" w14:textId="77777777">
      <w:r>
        <w:t>Er moet een portaal komen waarin de zwemjuf de klassen kan invullen en wijzigen. Ook moet ze hier verschillende onderdelen van de zwemles in kunnen vullen en de feedbackronde klaarzetten.</w:t>
      </w:r>
    </w:p>
    <w:p w:rsidR="00225783" w:rsidP="00225783" w:rsidRDefault="00225783" w14:paraId="292130D9" w14:textId="77777777">
      <w:r>
        <w:t>Alle resultaten van deze pleziermetingen moeten uiteindelijk in een dashboard weergeven worden, zodat duidelijk is welke lessen en welke onderdelen het meeste plezier gaven.</w:t>
      </w:r>
    </w:p>
    <w:p w:rsidR="00225783" w:rsidP="00225783" w:rsidRDefault="00225783" w14:paraId="795BAE00" w14:textId="77777777">
      <w:r>
        <w:t xml:space="preserve">De doelgroep is kinderen van 5-7 jaar. Deze vullen de pleziermeting in. De eindgebruikers van de app zijn de zwemdocenten van Dutch Dolphins. </w:t>
      </w:r>
    </w:p>
    <w:p w:rsidR="00225783" w:rsidP="00225783" w:rsidRDefault="00225783" w14:paraId="4D2F268B" w14:textId="77777777">
      <w:r>
        <w:t>De app moet in de huisstijl van Dutch Dolphins zijn maar ook inzetbaar zijn voor andere zwemscholen.</w:t>
      </w:r>
    </w:p>
    <w:p w:rsidR="00225783" w:rsidP="00225783" w:rsidRDefault="00225783" w14:paraId="24E675BE" w14:textId="77777777">
      <w:r>
        <w:t xml:space="preserve">Het liefst wordt er c# gebruikt aangezien </w:t>
      </w:r>
      <w:proofErr w:type="spellStart"/>
      <w:r>
        <w:t>InnoSportLab</w:t>
      </w:r>
      <w:proofErr w:type="spellEnd"/>
      <w:r>
        <w:t xml:space="preserve"> iemand heeft die dit begrijpt.</w:t>
      </w:r>
    </w:p>
    <w:p w:rsidR="00225783" w:rsidP="00225783" w:rsidRDefault="00225783" w14:paraId="383FCC4C" w14:textId="77777777"/>
    <w:p w:rsidR="00225783" w:rsidP="00225783" w:rsidRDefault="00225783" w14:paraId="028D4406" w14:textId="77777777">
      <w:r>
        <w:t>De leerlingen moeten handmatig ingevuld kunnen worden, maar mag eventueel ook met een CSV-bestand erin gezet worden.</w:t>
      </w:r>
    </w:p>
    <w:p w:rsidR="00225783" w:rsidP="00225783" w:rsidRDefault="00225783" w14:paraId="00774771" w14:textId="77777777"/>
    <w:p w:rsidR="00225783" w:rsidP="00225783" w:rsidRDefault="00225783" w14:paraId="7AFC6270" w14:textId="77777777">
      <w:pPr>
        <w:rPr>
          <w:b/>
          <w:bCs/>
        </w:rPr>
      </w:pPr>
      <w:r>
        <w:rPr>
          <w:b/>
          <w:bCs/>
        </w:rPr>
        <w:t>Belangrijke zaken</w:t>
      </w:r>
    </w:p>
    <w:p w:rsidR="00225783" w:rsidP="00225783" w:rsidRDefault="00225783" w14:paraId="3F594FDA" w14:textId="77777777">
      <w:r>
        <w:t xml:space="preserve">Elke woensdag om 14.00 hebben we een teams meeting met </w:t>
      </w:r>
      <w:proofErr w:type="spellStart"/>
      <w:r>
        <w:t>InnoSportLab</w:t>
      </w:r>
      <w:proofErr w:type="spellEnd"/>
      <w:r>
        <w:t>.</w:t>
      </w:r>
    </w:p>
    <w:p w:rsidR="00225783" w:rsidP="00225783" w:rsidRDefault="00225783" w14:paraId="60593DE1" w14:textId="77777777">
      <w:r>
        <w:t xml:space="preserve">Voor technische vragen kun je terecht bij Carlo: </w:t>
      </w:r>
      <w:hyperlink w:history="1" r:id="rId5">
        <w:r w:rsidRPr="004D07D0">
          <w:rPr>
            <w:rStyle w:val="Hyperlink"/>
          </w:rPr>
          <w:t>c.vanderheijden@fieldlabswimming.com</w:t>
        </w:r>
      </w:hyperlink>
    </w:p>
    <w:p w:rsidRPr="00442990" w:rsidR="00225783" w:rsidP="00225783" w:rsidRDefault="00225783" w14:paraId="5AA7B8DA" w14:textId="77777777">
      <w:r>
        <w:t xml:space="preserve">Voor vragen met betrekking tot de zwemles en het feedback systeem kun je het best terecht bij Carola: </w:t>
      </w:r>
      <w:hyperlink w:history="1" r:id="rId6">
        <w:r w:rsidRPr="00442990">
          <w:rPr>
            <w:rStyle w:val="Hyperlink"/>
          </w:rPr>
          <w:t>c.minkels@fieldlabswimming.com</w:t>
        </w:r>
      </w:hyperlink>
    </w:p>
    <w:p w:rsidR="001F5A2D" w:rsidRDefault="001F5A2D" w14:paraId="148AF9D9" w14:textId="77777777"/>
    <w:sectPr w:rsidR="001F5A2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83"/>
    <w:rsid w:val="001F5A2D"/>
    <w:rsid w:val="00225783"/>
    <w:rsid w:val="004F1263"/>
    <w:rsid w:val="009046D1"/>
    <w:rsid w:val="00AC0BEE"/>
    <w:rsid w:val="00B773B6"/>
    <w:rsid w:val="00BB5A5D"/>
    <w:rsid w:val="00D25E85"/>
    <w:rsid w:val="00DE4F14"/>
    <w:rsid w:val="00F9156F"/>
    <w:rsid w:val="10D227D6"/>
    <w:rsid w:val="38A70C41"/>
    <w:rsid w:val="599E3996"/>
    <w:rsid w:val="5B025E02"/>
    <w:rsid w:val="7DCAA46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940D"/>
  <w15:chartTrackingRefBased/>
  <w15:docId w15:val="{827F50B8-3B99-40B7-9BA7-931C7C65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578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25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mailto:c.minkels@fieldlabswimming.com" TargetMode="External" Id="rId6" /><Relationship Type="http://schemas.openxmlformats.org/officeDocument/2006/relationships/hyperlink" Target="mailto:c.vanderheijden@fieldlabswimming.com" TargetMode="External" Id="rId5" /><Relationship Type="http://schemas.openxmlformats.org/officeDocument/2006/relationships/image" Target="media/image1.jpeg"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Jurre ten Dam</dc:creator>
  <keywords/>
  <dc:description/>
  <lastModifiedBy>berkay sari</lastModifiedBy>
  <revision>8</revision>
  <dcterms:created xsi:type="dcterms:W3CDTF">2023-05-12T08:15:00.0000000Z</dcterms:created>
  <dcterms:modified xsi:type="dcterms:W3CDTF">2023-05-16T23:52:22.3135962Z</dcterms:modified>
</coreProperties>
</file>