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70EFC" w:rsidR="001A30AA" w:rsidP="0017184A" w:rsidRDefault="0017184A" w14:paraId="7B5CAEB5" w14:textId="265B293B">
      <w:pPr>
        <w:jc w:val="center"/>
        <w:rPr>
          <w:sz w:val="40"/>
          <w:szCs w:val="40"/>
        </w:rPr>
      </w:pPr>
      <w:r w:rsidRPr="00270EFC">
        <w:rPr>
          <w:sz w:val="40"/>
          <w:szCs w:val="40"/>
        </w:rPr>
        <w:t>Verslag klantgesprek</w:t>
      </w:r>
    </w:p>
    <w:p w:rsidRPr="00270EFC" w:rsidR="0017184A" w:rsidP="0017184A" w:rsidRDefault="0017184A" w14:paraId="60B7641B" w14:textId="76046078">
      <w:pPr>
        <w:rPr>
          <w:sz w:val="40"/>
          <w:szCs w:val="40"/>
        </w:rPr>
      </w:pPr>
    </w:p>
    <w:p w:rsidRPr="00270EFC" w:rsidR="007E3209" w:rsidP="0017184A" w:rsidRDefault="00A62E67" w14:paraId="20F5C279" w14:textId="251F5467">
      <w:pPr>
        <w:rPr>
          <w:b/>
          <w:bCs/>
          <w:sz w:val="24"/>
          <w:szCs w:val="24"/>
        </w:rPr>
      </w:pPr>
      <w:r w:rsidRPr="00270EFC">
        <w:rPr>
          <w:b/>
          <w:bCs/>
          <w:sz w:val="24"/>
          <w:szCs w:val="24"/>
        </w:rPr>
        <w:t>Organisatie</w:t>
      </w:r>
    </w:p>
    <w:p w:rsidR="00136301" w:rsidP="0017184A" w:rsidRDefault="00A62E67" w14:paraId="27AF6AB8" w14:textId="3A2A0A5F">
      <w:pPr>
        <w:rPr>
          <w:sz w:val="24"/>
          <w:szCs w:val="24"/>
        </w:rPr>
      </w:pPr>
      <w:r w:rsidRPr="009A49C2">
        <w:rPr>
          <w:sz w:val="24"/>
          <w:szCs w:val="24"/>
        </w:rPr>
        <w:t>InnoSportlab</w:t>
      </w:r>
      <w:r w:rsidRPr="009A49C2" w:rsidR="009A49C2">
        <w:rPr>
          <w:sz w:val="24"/>
          <w:szCs w:val="24"/>
        </w:rPr>
        <w:t xml:space="preserve"> is een sticht</w:t>
      </w:r>
      <w:r w:rsidR="009A49C2">
        <w:rPr>
          <w:sz w:val="24"/>
          <w:szCs w:val="24"/>
        </w:rPr>
        <w:t xml:space="preserve">ing die </w:t>
      </w:r>
      <w:r w:rsidR="008E213D">
        <w:rPr>
          <w:sz w:val="24"/>
          <w:szCs w:val="24"/>
        </w:rPr>
        <w:t xml:space="preserve">aan de </w:t>
      </w:r>
      <w:r w:rsidR="00F02C9F">
        <w:rPr>
          <w:sz w:val="24"/>
          <w:szCs w:val="24"/>
        </w:rPr>
        <w:t xml:space="preserve">met het gebruik van moderne </w:t>
      </w:r>
      <w:r w:rsidR="00B905CD">
        <w:rPr>
          <w:sz w:val="24"/>
          <w:szCs w:val="24"/>
        </w:rPr>
        <w:t>technologieën</w:t>
      </w:r>
      <w:r w:rsidR="00F02C9F">
        <w:rPr>
          <w:sz w:val="24"/>
          <w:szCs w:val="24"/>
        </w:rPr>
        <w:t xml:space="preserve"> zoals</w:t>
      </w:r>
      <w:r w:rsidR="00CE207C">
        <w:rPr>
          <w:sz w:val="24"/>
          <w:szCs w:val="24"/>
        </w:rPr>
        <w:t xml:space="preserve"> boven en onderwatercamera’s </w:t>
      </w:r>
      <w:r w:rsidRPr="00CE207C" w:rsidR="00CE207C">
        <w:rPr>
          <w:sz w:val="24"/>
          <w:szCs w:val="24"/>
        </w:rPr>
        <w:t>de start van de zwemmers minutieus analyseren</w:t>
      </w:r>
      <w:r w:rsidR="00CE207C">
        <w:rPr>
          <w:sz w:val="24"/>
          <w:szCs w:val="24"/>
        </w:rPr>
        <w:t xml:space="preserve">. Zodat ze </w:t>
      </w:r>
      <w:r w:rsidR="000B4DA4">
        <w:rPr>
          <w:sz w:val="24"/>
          <w:szCs w:val="24"/>
        </w:rPr>
        <w:t>daarmee hun start kunnen verbeteren.</w:t>
      </w:r>
      <w:r w:rsidR="00136301">
        <w:rPr>
          <w:sz w:val="24"/>
          <w:szCs w:val="24"/>
        </w:rPr>
        <w:t xml:space="preserve"> Daarbij werken ze samen met </w:t>
      </w:r>
      <w:r w:rsidRPr="00136301" w:rsidR="000B4995">
        <w:rPr>
          <w:sz w:val="24"/>
          <w:szCs w:val="24"/>
        </w:rPr>
        <w:t>bedrijven, kennisinstellingen én coaches en de zwemmers zelf om tot innovaties te komen die de zwemsport vooruithelpen.</w:t>
      </w:r>
    </w:p>
    <w:p w:rsidR="008E4267" w:rsidP="0017184A" w:rsidRDefault="002C6F46" w14:paraId="24B7B43F" w14:textId="046E4B83">
      <w:pPr>
        <w:rPr>
          <w:sz w:val="24"/>
          <w:szCs w:val="24"/>
        </w:rPr>
      </w:pPr>
      <w:r w:rsidRPr="002C6F46">
        <w:rPr>
          <w:sz w:val="24"/>
          <w:szCs w:val="24"/>
        </w:rPr>
        <w:t>De Dutch Dolphins Swimming Club is e</w:t>
      </w:r>
      <w:r>
        <w:rPr>
          <w:sz w:val="24"/>
          <w:szCs w:val="24"/>
        </w:rPr>
        <w:t xml:space="preserve">igendom </w:t>
      </w:r>
      <w:r w:rsidR="00DA6178">
        <w:rPr>
          <w:sz w:val="24"/>
          <w:szCs w:val="24"/>
        </w:rPr>
        <w:t xml:space="preserve">van </w:t>
      </w:r>
      <w:r>
        <w:rPr>
          <w:sz w:val="24"/>
          <w:szCs w:val="24"/>
        </w:rPr>
        <w:t xml:space="preserve">en wordt </w:t>
      </w:r>
      <w:r w:rsidR="00DA6178">
        <w:rPr>
          <w:sz w:val="24"/>
          <w:szCs w:val="24"/>
        </w:rPr>
        <w:t>gefinancierd</w:t>
      </w:r>
      <w:r>
        <w:rPr>
          <w:sz w:val="24"/>
          <w:szCs w:val="24"/>
        </w:rPr>
        <w:t xml:space="preserve"> door InnoSportLab.</w:t>
      </w:r>
      <w:r w:rsidR="00DA6178">
        <w:rPr>
          <w:sz w:val="24"/>
          <w:szCs w:val="24"/>
        </w:rPr>
        <w:t xml:space="preserve"> Maar het is wel een aparte stichting </w:t>
      </w:r>
      <w:r w:rsidR="00B905CD">
        <w:rPr>
          <w:sz w:val="24"/>
          <w:szCs w:val="24"/>
        </w:rPr>
        <w:t>i.v.m.</w:t>
      </w:r>
      <w:r w:rsidR="00170B56">
        <w:rPr>
          <w:sz w:val="24"/>
          <w:szCs w:val="24"/>
        </w:rPr>
        <w:t xml:space="preserve"> de risico</w:t>
      </w:r>
      <w:r w:rsidR="008E4267">
        <w:rPr>
          <w:sz w:val="24"/>
          <w:szCs w:val="24"/>
        </w:rPr>
        <w:t>’</w:t>
      </w:r>
      <w:r w:rsidR="00170B56">
        <w:rPr>
          <w:sz w:val="24"/>
          <w:szCs w:val="24"/>
        </w:rPr>
        <w:t xml:space="preserve">s </w:t>
      </w:r>
      <w:r w:rsidR="008E4267">
        <w:rPr>
          <w:sz w:val="24"/>
          <w:szCs w:val="24"/>
        </w:rPr>
        <w:t>van zwemlessen. De Dutch Dolphins geven niet alleen zwemles maar ook andere sporten zoals</w:t>
      </w:r>
      <w:r w:rsidR="00B05AD2">
        <w:rPr>
          <w:sz w:val="24"/>
          <w:szCs w:val="24"/>
        </w:rPr>
        <w:t xml:space="preserve"> w</w:t>
      </w:r>
      <w:r w:rsidRPr="00B05AD2" w:rsidR="00B05AD2">
        <w:rPr>
          <w:sz w:val="24"/>
          <w:szCs w:val="24"/>
        </w:rPr>
        <w:t>edstrijdzwemmen, waterpolo, schoonspringen en synchroonzwemmen.</w:t>
      </w:r>
      <w:r w:rsidR="00191FC3">
        <w:rPr>
          <w:sz w:val="24"/>
          <w:szCs w:val="24"/>
        </w:rPr>
        <w:t xml:space="preserve"> </w:t>
      </w:r>
    </w:p>
    <w:p w:rsidR="00B905CD" w:rsidP="0017184A" w:rsidRDefault="002C29F7" w14:paraId="3F3D01D4" w14:textId="235FDD46">
      <w:pPr>
        <w:rPr>
          <w:sz w:val="24"/>
          <w:szCs w:val="24"/>
        </w:rPr>
      </w:pPr>
      <w:r>
        <w:rPr>
          <w:sz w:val="24"/>
          <w:szCs w:val="24"/>
        </w:rPr>
        <w:t>Dutch Dolphins is de eindgebruiker van de applicatie. Maar omdat</w:t>
      </w:r>
      <w:r w:rsidR="00F748D7">
        <w:rPr>
          <w:sz w:val="24"/>
          <w:szCs w:val="24"/>
        </w:rPr>
        <w:t xml:space="preserve"> InnoSportlab bezig is met</w:t>
      </w:r>
      <w:r w:rsidRPr="00F748D7" w:rsidR="00F748D7">
        <w:rPr>
          <w:sz w:val="24"/>
          <w:szCs w:val="24"/>
        </w:rPr>
        <w:t xml:space="preserve"> innovatie</w:t>
      </w:r>
      <w:r w:rsidR="00FC47F3">
        <w:rPr>
          <w:sz w:val="24"/>
          <w:szCs w:val="24"/>
        </w:rPr>
        <w:t>s</w:t>
      </w:r>
      <w:r w:rsidRPr="00F748D7" w:rsidR="00F748D7">
        <w:rPr>
          <w:sz w:val="24"/>
          <w:szCs w:val="24"/>
        </w:rPr>
        <w:t xml:space="preserve"> binnen het zwemmen, wordt deze opdracht </w:t>
      </w:r>
      <w:r w:rsidR="00FC47F3">
        <w:rPr>
          <w:sz w:val="24"/>
          <w:szCs w:val="24"/>
        </w:rPr>
        <w:t xml:space="preserve">bij </w:t>
      </w:r>
      <w:r w:rsidR="00B905CD">
        <w:rPr>
          <w:sz w:val="24"/>
          <w:szCs w:val="24"/>
        </w:rPr>
        <w:t>hen</w:t>
      </w:r>
      <w:r w:rsidR="00FC47F3">
        <w:rPr>
          <w:sz w:val="24"/>
          <w:szCs w:val="24"/>
        </w:rPr>
        <w:t xml:space="preserve"> ondergebracht.</w:t>
      </w:r>
      <w:r w:rsidR="00483B34">
        <w:rPr>
          <w:sz w:val="24"/>
          <w:szCs w:val="24"/>
        </w:rPr>
        <w:t xml:space="preserve"> </w:t>
      </w:r>
      <w:r w:rsidRPr="00483B34" w:rsidR="00483B34">
        <w:rPr>
          <w:sz w:val="24"/>
          <w:szCs w:val="24"/>
        </w:rPr>
        <w:t>Carola Minkels</w:t>
      </w:r>
      <w:r w:rsidR="00173116">
        <w:rPr>
          <w:sz w:val="24"/>
          <w:szCs w:val="24"/>
        </w:rPr>
        <w:t xml:space="preserve"> is het </w:t>
      </w:r>
      <w:r w:rsidR="00B905CD">
        <w:rPr>
          <w:sz w:val="24"/>
          <w:szCs w:val="24"/>
        </w:rPr>
        <w:t>contactpersoon</w:t>
      </w:r>
      <w:r w:rsidR="00173116">
        <w:rPr>
          <w:sz w:val="24"/>
          <w:szCs w:val="24"/>
        </w:rPr>
        <w:t xml:space="preserve"> binnen Dutch Dolphins.</w:t>
      </w:r>
      <w:r w:rsidR="00354425">
        <w:rPr>
          <w:sz w:val="24"/>
          <w:szCs w:val="24"/>
        </w:rPr>
        <w:t xml:space="preserve"> Zij doet op dit moment onderzoek naar het verbeteren van zwemlessen. </w:t>
      </w:r>
      <w:r w:rsidR="00B905CD">
        <w:rPr>
          <w:sz w:val="24"/>
          <w:szCs w:val="24"/>
        </w:rPr>
        <w:t>In haar onderzoek</w:t>
      </w:r>
      <w:r w:rsidR="004264FB">
        <w:rPr>
          <w:sz w:val="24"/>
          <w:szCs w:val="24"/>
        </w:rPr>
        <w:t xml:space="preserve"> </w:t>
      </w:r>
      <w:r w:rsidR="00A71473">
        <w:rPr>
          <w:sz w:val="24"/>
          <w:szCs w:val="24"/>
        </w:rPr>
        <w:t>geeft ze aan dat autonomie, verbondenheid en competentie de belangrijkste onderdelen zijn op kinderen op zwemmen te houden.</w:t>
      </w:r>
    </w:p>
    <w:p w:rsidR="007C0991" w:rsidP="0017184A" w:rsidRDefault="007C0991" w14:paraId="2FB89E52" w14:textId="77777777">
      <w:pPr>
        <w:rPr>
          <w:sz w:val="24"/>
          <w:szCs w:val="24"/>
        </w:rPr>
      </w:pPr>
    </w:p>
    <w:p w:rsidR="00A71473" w:rsidP="0017184A" w:rsidRDefault="00A62E67" w14:paraId="5719CBBD" w14:textId="40120F32">
      <w:pPr>
        <w:rPr>
          <w:b/>
          <w:bCs/>
          <w:sz w:val="24"/>
          <w:szCs w:val="24"/>
        </w:rPr>
      </w:pPr>
      <w:r w:rsidRPr="009A49C2">
        <w:rPr>
          <w:b/>
          <w:bCs/>
          <w:sz w:val="24"/>
          <w:szCs w:val="24"/>
        </w:rPr>
        <w:t>Probleemstelling</w:t>
      </w:r>
    </w:p>
    <w:p w:rsidR="00A71473" w:rsidP="0017184A" w:rsidRDefault="549B59E3" w14:paraId="0FDDCE27" w14:textId="0941B5CB">
      <w:pPr>
        <w:rPr>
          <w:sz w:val="24"/>
          <w:szCs w:val="24"/>
        </w:rPr>
      </w:pPr>
      <w:r w:rsidRPr="549B59E3">
        <w:rPr>
          <w:sz w:val="24"/>
          <w:szCs w:val="24"/>
        </w:rPr>
        <w:t xml:space="preserve">Zwemles is de eerste aanraking met </w:t>
      </w:r>
      <w:r w:rsidR="00270EFC">
        <w:rPr>
          <w:sz w:val="24"/>
          <w:szCs w:val="24"/>
        </w:rPr>
        <w:t>sport dat veel kinderen hebben.</w:t>
      </w:r>
      <w:r w:rsidR="00CD483E">
        <w:rPr>
          <w:sz w:val="24"/>
          <w:szCs w:val="24"/>
        </w:rPr>
        <w:t xml:space="preserve"> </w:t>
      </w:r>
      <w:r w:rsidR="00FC5753">
        <w:rPr>
          <w:sz w:val="24"/>
          <w:szCs w:val="24"/>
        </w:rPr>
        <w:t xml:space="preserve">Sommige kinderen vinden zwemmen niet leuk en veel kinderen stoppen met zwemmen na het behalen van hun diploma. </w:t>
      </w:r>
      <w:r w:rsidRPr="00C80E67" w:rsidR="00C80E67">
        <w:rPr>
          <w:sz w:val="24"/>
          <w:szCs w:val="24"/>
        </w:rPr>
        <w:t>InnoSportLab de Tongelreep</w:t>
      </w:r>
      <w:r w:rsidR="00C80E67">
        <w:rPr>
          <w:sz w:val="24"/>
          <w:szCs w:val="24"/>
        </w:rPr>
        <w:t xml:space="preserve"> </w:t>
      </w:r>
      <w:r w:rsidR="002C4212">
        <w:rPr>
          <w:sz w:val="24"/>
          <w:szCs w:val="24"/>
        </w:rPr>
        <w:t xml:space="preserve">doet in samenwerking met </w:t>
      </w:r>
      <w:r w:rsidRPr="002C4212" w:rsidR="002C4212">
        <w:rPr>
          <w:sz w:val="24"/>
          <w:szCs w:val="24"/>
        </w:rPr>
        <w:t>de Vrije Universiteit Amsterdam en de Nationale Raad Zwemveiligheid</w:t>
      </w:r>
      <w:r w:rsidR="002C4212">
        <w:rPr>
          <w:sz w:val="24"/>
          <w:szCs w:val="24"/>
        </w:rPr>
        <w:t>.</w:t>
      </w:r>
      <w:r w:rsidR="00CD483E">
        <w:rPr>
          <w:sz w:val="24"/>
          <w:szCs w:val="24"/>
        </w:rPr>
        <w:t xml:space="preserve"> </w:t>
      </w:r>
      <w:r w:rsidR="00FC6D81">
        <w:rPr>
          <w:sz w:val="24"/>
          <w:szCs w:val="24"/>
        </w:rPr>
        <w:t>Een onderzoek</w:t>
      </w:r>
      <w:r w:rsidR="00E70F58">
        <w:rPr>
          <w:sz w:val="24"/>
          <w:szCs w:val="24"/>
        </w:rPr>
        <w:t xml:space="preserve"> om </w:t>
      </w:r>
      <w:r w:rsidRPr="00E70F58" w:rsidR="00E70F58">
        <w:rPr>
          <w:sz w:val="24"/>
          <w:szCs w:val="24"/>
        </w:rPr>
        <w:t>inzicht te krijgen in de vraag hoe jonge kinderen het beste kunnen leren zwemmen.</w:t>
      </w:r>
      <w:r w:rsidR="00E70F58">
        <w:rPr>
          <w:sz w:val="24"/>
          <w:szCs w:val="24"/>
        </w:rPr>
        <w:t xml:space="preserve"> Het doel hiervan is dat kinderen </w:t>
      </w:r>
      <w:r w:rsidR="00823511">
        <w:rPr>
          <w:sz w:val="24"/>
          <w:szCs w:val="24"/>
        </w:rPr>
        <w:t xml:space="preserve">zwemmen leuker gaan vinden en dat ze na het behalen van hun </w:t>
      </w:r>
      <w:r w:rsidR="005A117A">
        <w:rPr>
          <w:sz w:val="24"/>
          <w:szCs w:val="24"/>
        </w:rPr>
        <w:t xml:space="preserve">zwemdiploma ook blijven zwemmen. Voor dit onderzoek willen ze graag een applicatie hebben </w:t>
      </w:r>
      <w:r w:rsidR="00564D29">
        <w:rPr>
          <w:sz w:val="24"/>
          <w:szCs w:val="24"/>
        </w:rPr>
        <w:t xml:space="preserve">waarmee ze het plezier van de kinderen kunnen meten. </w:t>
      </w:r>
      <w:r w:rsidR="00845855">
        <w:rPr>
          <w:sz w:val="24"/>
          <w:szCs w:val="24"/>
        </w:rPr>
        <w:t>Op dit moment doen ze dat met een whiteboard met smiley’s</w:t>
      </w:r>
      <w:r w:rsidR="00B71EEF">
        <w:rPr>
          <w:sz w:val="24"/>
          <w:szCs w:val="24"/>
        </w:rPr>
        <w:t xml:space="preserve">. </w:t>
      </w:r>
      <w:r w:rsidR="00B04593">
        <w:rPr>
          <w:sz w:val="24"/>
          <w:szCs w:val="24"/>
        </w:rPr>
        <w:t xml:space="preserve">Alleen dit </w:t>
      </w:r>
      <w:r w:rsidR="007654E1">
        <w:rPr>
          <w:sz w:val="24"/>
          <w:szCs w:val="24"/>
        </w:rPr>
        <w:t>gaat moeilijk met tientallen kinderen.</w:t>
      </w:r>
    </w:p>
    <w:p w:rsidR="005C0E3B" w:rsidP="0017184A" w:rsidRDefault="005C0E3B" w14:paraId="38E7DD4D" w14:textId="4F3A8C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3BECCF" wp14:editId="1733B7CE">
            <wp:extent cx="2948940" cy="3932029"/>
            <wp:effectExtent l="0" t="0" r="3810" b="0"/>
            <wp:docPr id="1" name="Afbeelding 1" descr="Afbeelding met tekst, overdekt, handschrif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overdekt, handschrift, whiteboard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677" cy="39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6258" w:rsidR="00B71EEF" w:rsidP="0017184A" w:rsidRDefault="00B71EEF" w14:paraId="0E3F7796" w14:textId="77777777">
      <w:pPr>
        <w:rPr>
          <w:sz w:val="24"/>
          <w:szCs w:val="24"/>
        </w:rPr>
      </w:pPr>
    </w:p>
    <w:p w:rsidR="00A62E67" w:rsidP="0017184A" w:rsidRDefault="00651EDE" w14:paraId="175B1ED3" w14:textId="023CF9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9A49C2" w:rsidR="00A62E67">
        <w:rPr>
          <w:b/>
          <w:bCs/>
          <w:sz w:val="24"/>
          <w:szCs w:val="24"/>
        </w:rPr>
        <w:t>pplicatie</w:t>
      </w:r>
    </w:p>
    <w:p w:rsidR="00892DDD" w:rsidP="0017184A" w:rsidRDefault="007654E1" w14:paraId="7DDB192C" w14:textId="240A10D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6233">
        <w:rPr>
          <w:sz w:val="24"/>
          <w:szCs w:val="24"/>
        </w:rPr>
        <w:t>e voorgestelde applicatie moet</w:t>
      </w:r>
      <w:r w:rsidR="00EA5682">
        <w:rPr>
          <w:sz w:val="24"/>
          <w:szCs w:val="24"/>
        </w:rPr>
        <w:t xml:space="preserve"> </w:t>
      </w:r>
      <w:r w:rsidR="00EC3FFD">
        <w:rPr>
          <w:sz w:val="24"/>
          <w:szCs w:val="24"/>
        </w:rPr>
        <w:t xml:space="preserve">verschillende functies bezitten. De hoofdfunctie is de </w:t>
      </w:r>
      <w:r w:rsidR="0017267C">
        <w:rPr>
          <w:sz w:val="24"/>
          <w:szCs w:val="24"/>
        </w:rPr>
        <w:t>mogelijkheid</w:t>
      </w:r>
      <w:r w:rsidR="00EC3FFD">
        <w:rPr>
          <w:sz w:val="24"/>
          <w:szCs w:val="24"/>
        </w:rPr>
        <w:t xml:space="preserve"> om na elke zwemles de </w:t>
      </w:r>
      <w:r w:rsidR="0017267C">
        <w:rPr>
          <w:sz w:val="24"/>
          <w:szCs w:val="24"/>
        </w:rPr>
        <w:t>mening van de kinderen te kunnen verkrijgen met gebruik van smiley’s. Hierbij moet de zwemleraar/zwemlerares de correcte klas kunnen selecteren en</w:t>
      </w:r>
      <w:r w:rsidR="006B162B">
        <w:rPr>
          <w:sz w:val="24"/>
          <w:szCs w:val="24"/>
        </w:rPr>
        <w:t xml:space="preserve"> hierbij wordt elk kind gerepresenteerd door een dierenplaatje. </w:t>
      </w:r>
      <w:r w:rsidR="005E36F5">
        <w:rPr>
          <w:sz w:val="24"/>
          <w:szCs w:val="24"/>
        </w:rPr>
        <w:t xml:space="preserve">De applicatie moet ook over de mogelijkheid beschikken om </w:t>
      </w:r>
      <w:r w:rsidR="001B45E5">
        <w:rPr>
          <w:sz w:val="24"/>
          <w:szCs w:val="24"/>
        </w:rPr>
        <w:t xml:space="preserve">feedback te verkrijgen over een specifiek onderdeel van de zwemles. </w:t>
      </w:r>
      <w:r w:rsidR="006B162B">
        <w:rPr>
          <w:sz w:val="24"/>
          <w:szCs w:val="24"/>
        </w:rPr>
        <w:t xml:space="preserve">De applicatie </w:t>
      </w:r>
      <w:r w:rsidR="001B45E5">
        <w:rPr>
          <w:sz w:val="24"/>
          <w:szCs w:val="24"/>
        </w:rPr>
        <w:t>moet met de feedback statistieken generen om een dashboard</w:t>
      </w:r>
      <w:r w:rsidR="00376DC5">
        <w:rPr>
          <w:sz w:val="24"/>
          <w:szCs w:val="24"/>
        </w:rPr>
        <w:t xml:space="preserve">. </w:t>
      </w:r>
      <w:r w:rsidR="001B45E5">
        <w:rPr>
          <w:sz w:val="24"/>
          <w:szCs w:val="24"/>
        </w:rPr>
        <w:t>Deze dashboard moet de statistieken van alle klassen samen laten zien. Maar moet ook een optie hebben om de statistieken van elke klas individueel te weergeven.</w:t>
      </w:r>
      <w:r w:rsidR="00237485">
        <w:rPr>
          <w:sz w:val="24"/>
          <w:szCs w:val="24"/>
        </w:rPr>
        <w:t xml:space="preserve"> Alle metingen moeten wel </w:t>
      </w:r>
      <w:r w:rsidR="00E6126A">
        <w:rPr>
          <w:sz w:val="24"/>
          <w:szCs w:val="24"/>
        </w:rPr>
        <w:t>terug te koppelen zijn aan de individuele kinderen.</w:t>
      </w:r>
      <w:r w:rsidR="00892DDD">
        <w:rPr>
          <w:sz w:val="24"/>
          <w:szCs w:val="24"/>
        </w:rPr>
        <w:t xml:space="preserve"> </w:t>
      </w:r>
      <w:r w:rsidR="0082368B">
        <w:rPr>
          <w:sz w:val="24"/>
          <w:szCs w:val="24"/>
        </w:rPr>
        <w:t>Ook moet er</w:t>
      </w:r>
      <w:r w:rsidR="00892DDD">
        <w:rPr>
          <w:sz w:val="24"/>
          <w:szCs w:val="24"/>
        </w:rPr>
        <w:t xml:space="preserve"> een portaal aanwezig zijn waar de </w:t>
      </w:r>
      <w:r w:rsidR="00892DDD">
        <w:rPr>
          <w:sz w:val="24"/>
          <w:szCs w:val="24"/>
        </w:rPr>
        <w:t>zwemleraar/zwemlerares</w:t>
      </w:r>
      <w:r w:rsidR="00892DDD">
        <w:rPr>
          <w:sz w:val="24"/>
          <w:szCs w:val="24"/>
        </w:rPr>
        <w:t xml:space="preserve"> de zwemklassen kan beheren. Hierbij </w:t>
      </w:r>
      <w:r w:rsidR="0082368B">
        <w:rPr>
          <w:sz w:val="24"/>
          <w:szCs w:val="24"/>
        </w:rPr>
        <w:t>gebruiker</w:t>
      </w:r>
      <w:r w:rsidR="00C3529C">
        <w:rPr>
          <w:sz w:val="24"/>
          <w:szCs w:val="24"/>
        </w:rPr>
        <w:t xml:space="preserve"> nieuwe klassen kunnen maken en leerlingen daar handmatig aan te voegen</w:t>
      </w:r>
      <w:r w:rsidR="00AB2A07">
        <w:rPr>
          <w:sz w:val="24"/>
          <w:szCs w:val="24"/>
        </w:rPr>
        <w:t>, maar er mag ook een optie zijn om klassen en leerlingen in te laden met behulp van een csv reader.</w:t>
      </w:r>
      <w:r w:rsidR="00AB2A07">
        <w:rPr>
          <w:sz w:val="24"/>
          <w:szCs w:val="24"/>
        </w:rPr>
        <w:t xml:space="preserve"> In dit portaal moet de gebruiker ook leerlingen kunnen verwijderen uit klassen en leerlingen kunnen verplaatsen tussen klassen waarbij de </w:t>
      </w:r>
      <w:r w:rsidR="00324877">
        <w:rPr>
          <w:sz w:val="24"/>
          <w:szCs w:val="24"/>
        </w:rPr>
        <w:t>geschiedenis van metingen van de leerling bewaard worden.</w:t>
      </w:r>
    </w:p>
    <w:p w:rsidRPr="00DB041C" w:rsidR="00DB041C" w:rsidP="00DB041C" w:rsidRDefault="00DB041C" w14:paraId="7E7E95DB" w14:textId="10F14B0E">
      <w:pPr>
        <w:rPr>
          <w:sz w:val="24"/>
          <w:szCs w:val="24"/>
        </w:rPr>
      </w:pPr>
      <w:r w:rsidRPr="00DB041C">
        <w:rPr>
          <w:sz w:val="24"/>
          <w:szCs w:val="24"/>
        </w:rPr>
        <w:t xml:space="preserve">De doelgroep </w:t>
      </w:r>
      <w:r>
        <w:rPr>
          <w:sz w:val="24"/>
          <w:szCs w:val="24"/>
        </w:rPr>
        <w:t xml:space="preserve">van de applicatie zijn </w:t>
      </w:r>
      <w:r w:rsidRPr="00DB041C">
        <w:rPr>
          <w:sz w:val="24"/>
          <w:szCs w:val="24"/>
        </w:rPr>
        <w:t>kinderen van 5-7 jaar. Deze vullen de pleziermeting in. De eindgebruikers van de app zijn de zwemdocenten van Dutch Dolphins.</w:t>
      </w:r>
    </w:p>
    <w:p w:rsidRPr="00DB041C" w:rsidR="00DB041C" w:rsidP="00DB041C" w:rsidRDefault="00DB041C" w14:paraId="5CC6D1F3" w14:textId="1B43A05C">
      <w:pPr>
        <w:rPr>
          <w:sz w:val="24"/>
          <w:szCs w:val="24"/>
        </w:rPr>
      </w:pPr>
      <w:r w:rsidRPr="00DB041C">
        <w:rPr>
          <w:sz w:val="24"/>
          <w:szCs w:val="24"/>
        </w:rPr>
        <w:t xml:space="preserve">De app moet in de huisstijl van Dutch Dolphins </w:t>
      </w:r>
      <w:r>
        <w:rPr>
          <w:sz w:val="24"/>
          <w:szCs w:val="24"/>
        </w:rPr>
        <w:t xml:space="preserve">website </w:t>
      </w:r>
      <w:r w:rsidRPr="00DB041C">
        <w:rPr>
          <w:sz w:val="24"/>
          <w:szCs w:val="24"/>
        </w:rPr>
        <w:t>zijn maar ook inzetbaar zijn voor andere zwemscholen.</w:t>
      </w:r>
    </w:p>
    <w:p w:rsidR="00503495" w:rsidP="00DB041C" w:rsidRDefault="004C1B85" w14:paraId="54E9CB88" w14:textId="27A7C0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 </w:t>
      </w:r>
      <w:r w:rsidR="005807BB">
        <w:rPr>
          <w:sz w:val="24"/>
          <w:szCs w:val="24"/>
        </w:rPr>
        <w:t>applicatie moet in c# ontwikkeld worden z</w:t>
      </w:r>
      <w:r w:rsidR="001627C5">
        <w:rPr>
          <w:sz w:val="24"/>
          <w:szCs w:val="24"/>
        </w:rPr>
        <w:t>odat medewerkers van InnoSportLab de applicatie kunnen onderhouden.</w:t>
      </w:r>
    </w:p>
    <w:p w:rsidR="00960F16" w:rsidP="00DB041C" w:rsidRDefault="00960F16" w14:paraId="53AD2762" w14:textId="4F7CCA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Notitie</w:t>
      </w:r>
    </w:p>
    <w:p w:rsidR="00960F16" w:rsidP="00DB041C" w:rsidRDefault="00960F16" w14:paraId="016456D9" w14:textId="06E59E68">
      <w:pPr>
        <w:rPr>
          <w:sz w:val="24"/>
          <w:szCs w:val="24"/>
        </w:rPr>
      </w:pPr>
      <w:r>
        <w:rPr>
          <w:sz w:val="24"/>
          <w:szCs w:val="24"/>
        </w:rPr>
        <w:t xml:space="preserve">Met de klant is afgesproken om elke woensdag om half 3 een online </w:t>
      </w:r>
      <w:r w:rsidR="00C07063">
        <w:rPr>
          <w:sz w:val="24"/>
          <w:szCs w:val="24"/>
        </w:rPr>
        <w:t>teams meeting</w:t>
      </w:r>
      <w:r>
        <w:rPr>
          <w:sz w:val="24"/>
          <w:szCs w:val="24"/>
        </w:rPr>
        <w:t xml:space="preserve"> te hebben waarbij de voortgang van het project besproken kan worden.</w:t>
      </w:r>
    </w:p>
    <w:p w:rsidR="00C07063" w:rsidP="00DB041C" w:rsidRDefault="00C07063" w14:paraId="31FAB567" w14:textId="77777777">
      <w:pPr>
        <w:rPr>
          <w:sz w:val="24"/>
          <w:szCs w:val="24"/>
        </w:rPr>
      </w:pPr>
    </w:p>
    <w:p w:rsidRPr="00C07063" w:rsidR="00C07063" w:rsidP="00DB041C" w:rsidRDefault="00C07063" w14:paraId="1830E629" w14:textId="2348CD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Gegevens</w:t>
      </w:r>
    </w:p>
    <w:p w:rsidRPr="00C07063" w:rsidR="00C07063" w:rsidP="00C07063" w:rsidRDefault="00C07063" w14:paraId="7A38AA9F" w14:textId="77777777">
      <w:pPr>
        <w:rPr>
          <w:sz w:val="24"/>
          <w:szCs w:val="24"/>
        </w:rPr>
      </w:pPr>
      <w:r w:rsidRPr="00C07063">
        <w:rPr>
          <w:sz w:val="24"/>
          <w:szCs w:val="24"/>
        </w:rPr>
        <w:t>naam: Carola Minkels</w:t>
      </w:r>
    </w:p>
    <w:p w:rsidRPr="00C07063" w:rsidR="00C07063" w:rsidP="00C07063" w:rsidRDefault="00C07063" w14:paraId="6AF69BE2" w14:textId="77777777">
      <w:pPr>
        <w:rPr>
          <w:sz w:val="24"/>
          <w:szCs w:val="24"/>
        </w:rPr>
      </w:pPr>
      <w:r w:rsidRPr="00C07063">
        <w:rPr>
          <w:sz w:val="24"/>
          <w:szCs w:val="24"/>
        </w:rPr>
        <w:t>email: c.minkels@fieldlabswimming.com.</w:t>
      </w:r>
    </w:p>
    <w:p w:rsidRPr="00C07063" w:rsidR="00C07063" w:rsidP="00C07063" w:rsidRDefault="00C07063" w14:paraId="11C70C57" w14:textId="77777777">
      <w:pPr>
        <w:rPr>
          <w:sz w:val="24"/>
          <w:szCs w:val="24"/>
        </w:rPr>
      </w:pPr>
      <w:r w:rsidRPr="00C07063">
        <w:rPr>
          <w:sz w:val="24"/>
          <w:szCs w:val="24"/>
        </w:rPr>
        <w:t>taak: zwemlerares/projectleider verbeteren zwemlessen.</w:t>
      </w:r>
    </w:p>
    <w:p w:rsidRPr="00676782" w:rsidR="00C07063" w:rsidP="00C07063" w:rsidRDefault="00C07063" w14:paraId="1C3113FD" w14:textId="65095C6C">
      <w:pPr>
        <w:rPr>
          <w:b/>
          <w:bCs/>
          <w:sz w:val="24"/>
          <w:szCs w:val="24"/>
        </w:rPr>
      </w:pPr>
      <w:r w:rsidRPr="00676782">
        <w:rPr>
          <w:b/>
          <w:bCs/>
          <w:sz w:val="24"/>
          <w:szCs w:val="24"/>
        </w:rPr>
        <w:t>-----------------------------------------------</w:t>
      </w:r>
      <w:r w:rsidR="00450F1A">
        <w:rPr>
          <w:b/>
          <w:bCs/>
          <w:sz w:val="24"/>
          <w:szCs w:val="24"/>
        </w:rPr>
        <w:t>-------------------</w:t>
      </w:r>
      <w:r w:rsidRPr="00676782">
        <w:rPr>
          <w:b/>
          <w:bCs/>
          <w:sz w:val="24"/>
          <w:szCs w:val="24"/>
        </w:rPr>
        <w:t>-------------</w:t>
      </w:r>
    </w:p>
    <w:p w:rsidRPr="00C07063" w:rsidR="00C07063" w:rsidP="00C07063" w:rsidRDefault="00C07063" w14:paraId="21D89519" w14:textId="77777777">
      <w:pPr>
        <w:rPr>
          <w:sz w:val="24"/>
          <w:szCs w:val="24"/>
        </w:rPr>
      </w:pPr>
      <w:r w:rsidRPr="00C07063">
        <w:rPr>
          <w:sz w:val="24"/>
          <w:szCs w:val="24"/>
        </w:rPr>
        <w:t>naam: Carlo van der Heijden.</w:t>
      </w:r>
    </w:p>
    <w:p w:rsidRPr="00C07063" w:rsidR="00C07063" w:rsidP="00C07063" w:rsidRDefault="00C07063" w14:paraId="0CDC9ECD" w14:textId="77777777">
      <w:pPr>
        <w:rPr>
          <w:sz w:val="24"/>
          <w:szCs w:val="24"/>
          <w:lang w:val="en-US"/>
        </w:rPr>
      </w:pPr>
      <w:r w:rsidRPr="00C07063">
        <w:rPr>
          <w:sz w:val="24"/>
          <w:szCs w:val="24"/>
          <w:lang w:val="en-US"/>
        </w:rPr>
        <w:t>email: c.vanderheijden@fieldlabswimming.com.</w:t>
      </w:r>
    </w:p>
    <w:p w:rsidRPr="00C07063" w:rsidR="00C07063" w:rsidP="00C07063" w:rsidRDefault="00C07063" w14:paraId="06C4D33A" w14:textId="77777777">
      <w:pPr>
        <w:rPr>
          <w:sz w:val="24"/>
          <w:szCs w:val="24"/>
          <w:lang w:val="en-US"/>
        </w:rPr>
      </w:pPr>
      <w:r w:rsidRPr="00C07063">
        <w:rPr>
          <w:sz w:val="24"/>
          <w:szCs w:val="24"/>
          <w:lang w:val="en-US"/>
        </w:rPr>
        <w:t>taak: Human Movement Scientist/contactpersoon.</w:t>
      </w:r>
    </w:p>
    <w:p w:rsidRPr="00960F16" w:rsidR="00C07063" w:rsidP="00C07063" w:rsidRDefault="00C07063" w14:paraId="71BCDF15" w14:textId="47E806C0">
      <w:pPr>
        <w:rPr>
          <w:sz w:val="24"/>
          <w:szCs w:val="24"/>
        </w:rPr>
      </w:pPr>
      <w:r w:rsidRPr="00C07063">
        <w:rPr>
          <w:sz w:val="24"/>
          <w:szCs w:val="24"/>
        </w:rPr>
        <w:t>telefoonnummer: +316 42534039</w:t>
      </w:r>
    </w:p>
    <w:sectPr w:rsidRPr="00960F16" w:rsidR="00C07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C024"/>
    <w:multiLevelType w:val="hybridMultilevel"/>
    <w:tmpl w:val="81A61C6E"/>
    <w:lvl w:ilvl="0" w:tplc="F296E372">
      <w:start w:val="1"/>
      <w:numFmt w:val="decimal"/>
      <w:lvlText w:val="%1."/>
      <w:lvlJc w:val="left"/>
      <w:pPr>
        <w:ind w:left="720" w:hanging="360"/>
      </w:pPr>
    </w:lvl>
    <w:lvl w:ilvl="1" w:tplc="2EA034D8">
      <w:start w:val="1"/>
      <w:numFmt w:val="lowerLetter"/>
      <w:lvlText w:val="%2."/>
      <w:lvlJc w:val="left"/>
      <w:pPr>
        <w:ind w:left="1440" w:hanging="360"/>
      </w:pPr>
    </w:lvl>
    <w:lvl w:ilvl="2" w:tplc="B3BE1CFC">
      <w:start w:val="1"/>
      <w:numFmt w:val="lowerRoman"/>
      <w:lvlText w:val="%3."/>
      <w:lvlJc w:val="right"/>
      <w:pPr>
        <w:ind w:left="2160" w:hanging="180"/>
      </w:pPr>
    </w:lvl>
    <w:lvl w:ilvl="3" w:tplc="713ED71C">
      <w:start w:val="1"/>
      <w:numFmt w:val="decimal"/>
      <w:lvlText w:val="%4."/>
      <w:lvlJc w:val="left"/>
      <w:pPr>
        <w:ind w:left="2880" w:hanging="360"/>
      </w:pPr>
    </w:lvl>
    <w:lvl w:ilvl="4" w:tplc="EB24855C">
      <w:start w:val="1"/>
      <w:numFmt w:val="lowerLetter"/>
      <w:lvlText w:val="%5."/>
      <w:lvlJc w:val="left"/>
      <w:pPr>
        <w:ind w:left="3600" w:hanging="360"/>
      </w:pPr>
    </w:lvl>
    <w:lvl w:ilvl="5" w:tplc="B05AE410">
      <w:start w:val="1"/>
      <w:numFmt w:val="lowerRoman"/>
      <w:lvlText w:val="%6."/>
      <w:lvlJc w:val="right"/>
      <w:pPr>
        <w:ind w:left="4320" w:hanging="180"/>
      </w:pPr>
    </w:lvl>
    <w:lvl w:ilvl="6" w:tplc="E996A50E">
      <w:start w:val="1"/>
      <w:numFmt w:val="decimal"/>
      <w:lvlText w:val="%7."/>
      <w:lvlJc w:val="left"/>
      <w:pPr>
        <w:ind w:left="5040" w:hanging="360"/>
      </w:pPr>
    </w:lvl>
    <w:lvl w:ilvl="7" w:tplc="AD78488E">
      <w:start w:val="1"/>
      <w:numFmt w:val="lowerLetter"/>
      <w:lvlText w:val="%8."/>
      <w:lvlJc w:val="left"/>
      <w:pPr>
        <w:ind w:left="5760" w:hanging="360"/>
      </w:pPr>
    </w:lvl>
    <w:lvl w:ilvl="8" w:tplc="057CE156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4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EF7C89"/>
    <w:rsid w:val="00022A0F"/>
    <w:rsid w:val="00023058"/>
    <w:rsid w:val="00036233"/>
    <w:rsid w:val="00083FF3"/>
    <w:rsid w:val="000A501D"/>
    <w:rsid w:val="000B4995"/>
    <w:rsid w:val="000B4DA4"/>
    <w:rsid w:val="000E495F"/>
    <w:rsid w:val="00136301"/>
    <w:rsid w:val="001627C5"/>
    <w:rsid w:val="00170B56"/>
    <w:rsid w:val="0017184A"/>
    <w:rsid w:val="0017267C"/>
    <w:rsid w:val="00173116"/>
    <w:rsid w:val="00191FC3"/>
    <w:rsid w:val="001A30AA"/>
    <w:rsid w:val="001B45E5"/>
    <w:rsid w:val="001D3602"/>
    <w:rsid w:val="00205A9A"/>
    <w:rsid w:val="00237485"/>
    <w:rsid w:val="00270EFC"/>
    <w:rsid w:val="002C29F7"/>
    <w:rsid w:val="002C4212"/>
    <w:rsid w:val="002C6F46"/>
    <w:rsid w:val="00324877"/>
    <w:rsid w:val="00354425"/>
    <w:rsid w:val="00376DC5"/>
    <w:rsid w:val="003A6258"/>
    <w:rsid w:val="004264FB"/>
    <w:rsid w:val="00450F1A"/>
    <w:rsid w:val="0046296D"/>
    <w:rsid w:val="00483B34"/>
    <w:rsid w:val="004C1B85"/>
    <w:rsid w:val="004D2AC5"/>
    <w:rsid w:val="00503495"/>
    <w:rsid w:val="00522051"/>
    <w:rsid w:val="00564D29"/>
    <w:rsid w:val="00572788"/>
    <w:rsid w:val="005807BB"/>
    <w:rsid w:val="005A117A"/>
    <w:rsid w:val="005C0E3B"/>
    <w:rsid w:val="005E36F5"/>
    <w:rsid w:val="00601AC4"/>
    <w:rsid w:val="006463DA"/>
    <w:rsid w:val="00651EDE"/>
    <w:rsid w:val="00676782"/>
    <w:rsid w:val="006B162B"/>
    <w:rsid w:val="00715020"/>
    <w:rsid w:val="007508AC"/>
    <w:rsid w:val="007654E1"/>
    <w:rsid w:val="007C0991"/>
    <w:rsid w:val="007D36B1"/>
    <w:rsid w:val="007E3209"/>
    <w:rsid w:val="007F7C09"/>
    <w:rsid w:val="0080234F"/>
    <w:rsid w:val="00810D78"/>
    <w:rsid w:val="00823511"/>
    <w:rsid w:val="0082368B"/>
    <w:rsid w:val="00845855"/>
    <w:rsid w:val="00892DDD"/>
    <w:rsid w:val="008E213D"/>
    <w:rsid w:val="008E4267"/>
    <w:rsid w:val="00906573"/>
    <w:rsid w:val="0091628F"/>
    <w:rsid w:val="00960F16"/>
    <w:rsid w:val="009A49C2"/>
    <w:rsid w:val="009F7EAD"/>
    <w:rsid w:val="00A60A3B"/>
    <w:rsid w:val="00A62E67"/>
    <w:rsid w:val="00A66A4C"/>
    <w:rsid w:val="00A71473"/>
    <w:rsid w:val="00AB2A07"/>
    <w:rsid w:val="00AE62C4"/>
    <w:rsid w:val="00B04593"/>
    <w:rsid w:val="00B05AD2"/>
    <w:rsid w:val="00B4485E"/>
    <w:rsid w:val="00B71EEF"/>
    <w:rsid w:val="00B905CD"/>
    <w:rsid w:val="00BB6702"/>
    <w:rsid w:val="00C07063"/>
    <w:rsid w:val="00C22DE4"/>
    <w:rsid w:val="00C3529C"/>
    <w:rsid w:val="00C44624"/>
    <w:rsid w:val="00C80E67"/>
    <w:rsid w:val="00CC3040"/>
    <w:rsid w:val="00CD483E"/>
    <w:rsid w:val="00CE207C"/>
    <w:rsid w:val="00DA6178"/>
    <w:rsid w:val="00DB041C"/>
    <w:rsid w:val="00DB6A17"/>
    <w:rsid w:val="00E6126A"/>
    <w:rsid w:val="00E66A94"/>
    <w:rsid w:val="00E70F58"/>
    <w:rsid w:val="00EA5682"/>
    <w:rsid w:val="00EB642E"/>
    <w:rsid w:val="00EC3FFD"/>
    <w:rsid w:val="00F02C9F"/>
    <w:rsid w:val="00F748D7"/>
    <w:rsid w:val="00F76258"/>
    <w:rsid w:val="00FC47F3"/>
    <w:rsid w:val="00FC5753"/>
    <w:rsid w:val="00FC6D81"/>
    <w:rsid w:val="0D938A8F"/>
    <w:rsid w:val="37AE8200"/>
    <w:rsid w:val="41EF7C89"/>
    <w:rsid w:val="549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F7C89"/>
  <w15:chartTrackingRefBased/>
  <w15:docId w15:val="{925DA550-B28D-4EC8-BFD8-8F34DEF5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Terhalle</dc:creator>
  <cp:keywords/>
  <dc:description/>
  <cp:lastModifiedBy>Jochem Terhalle</cp:lastModifiedBy>
  <cp:revision>103</cp:revision>
  <dcterms:created xsi:type="dcterms:W3CDTF">2023-05-15T13:54:00Z</dcterms:created>
  <dcterms:modified xsi:type="dcterms:W3CDTF">2023-05-17T10:05:00Z</dcterms:modified>
</cp:coreProperties>
</file>