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CBAEF8B" w:rsidP="5CBAEF8B" w:rsidRDefault="5CBAEF8B" w14:paraId="2B664F97" w14:textId="0E0CC724">
      <w:pPr>
        <w:pStyle w:val="Heading1"/>
        <w:rPr>
          <w:b w:val="1"/>
          <w:bCs w:val="1"/>
        </w:rPr>
      </w:pPr>
      <w:r w:rsidR="5CBAEF8B">
        <w:rPr/>
        <w:t>Meetplan</w:t>
      </w:r>
    </w:p>
    <w:p w:rsidR="5CBAEF8B" w:rsidP="5CBAEF8B" w:rsidRDefault="5CBAEF8B" w14:paraId="7EAB9227" w14:textId="55561334">
      <w:pPr>
        <w:rPr>
          <w:b w:val="1"/>
          <w:bCs w:val="1"/>
        </w:rPr>
      </w:pPr>
      <w:r w:rsidRPr="5CBAEF8B" w:rsidR="5CBAEF8B">
        <w:rPr>
          <w:b w:val="1"/>
          <w:bCs w:val="1"/>
        </w:rPr>
        <w:t>Plezier van de kinderen:</w:t>
      </w:r>
    </w:p>
    <w:p w:rsidR="5CBAEF8B" w:rsidP="5CBAEF8B" w:rsidRDefault="5CBAEF8B" w14:paraId="5C32FCF4" w14:textId="23C6A89F">
      <w:pPr>
        <w:pStyle w:val="Standaard"/>
        <w:ind w:left="0"/>
        <w:rPr>
          <w:b w:val="0"/>
          <w:bCs w:val="0"/>
          <w:u w:val="single"/>
        </w:rPr>
      </w:pPr>
      <w:r w:rsidRPr="5CBAEF8B" w:rsidR="5CBAEF8B">
        <w:rPr>
          <w:b w:val="0"/>
          <w:bCs w:val="0"/>
          <w:u w:val="single"/>
        </w:rPr>
        <w:t>Lijndiagram: Progressie van de plezierscore met een filter op vak en datumrange.</w:t>
      </w:r>
    </w:p>
    <w:p w:rsidR="5CBAEF8B" w:rsidP="5CBAEF8B" w:rsidRDefault="5CBAEF8B" w14:paraId="73674862" w14:textId="3083DC82">
      <w:pPr>
        <w:pStyle w:val="Standaard"/>
        <w:ind w:left="0"/>
        <w:rPr>
          <w:b w:val="0"/>
          <w:bCs w:val="0"/>
          <w:i w:val="1"/>
          <w:iCs w:val="1"/>
          <w:u w:val="none"/>
        </w:rPr>
      </w:pPr>
      <w:r w:rsidRPr="5CBAEF8B" w:rsidR="5CBAEF8B">
        <w:rPr>
          <w:b w:val="0"/>
          <w:bCs w:val="0"/>
          <w:i w:val="1"/>
          <w:iCs w:val="1"/>
          <w:u w:val="none"/>
        </w:rPr>
        <w:t>Gaat het plezier omhoog met bijvoorbeeld de tijd of andere vakken?</w:t>
      </w:r>
    </w:p>
    <w:p w:rsidR="5CBAEF8B" w:rsidP="5CBAEF8B" w:rsidRDefault="5CBAEF8B" w14:paraId="32CDFBFB" w14:textId="7C3B1C20">
      <w:pPr>
        <w:pStyle w:val="Standaard"/>
        <w:rPr>
          <w:b w:val="0"/>
          <w:bCs w:val="0"/>
          <w:u w:val="single"/>
        </w:rPr>
      </w:pPr>
      <w:r w:rsidRPr="5CBAEF8B" w:rsidR="5CBAEF8B">
        <w:rPr>
          <w:b w:val="0"/>
          <w:bCs w:val="0"/>
          <w:u w:val="single"/>
        </w:rPr>
        <w:t>Gemiddelde plezierscore met een filter op datum en vak, weergegeven als een enkel getal.</w:t>
      </w:r>
    </w:p>
    <w:p w:rsidR="5CBAEF8B" w:rsidP="5CBAEF8B" w:rsidRDefault="5CBAEF8B" w14:paraId="759451E4" w14:textId="3ACB3330">
      <w:pPr>
        <w:pStyle w:val="Standaard"/>
        <w:rPr>
          <w:b w:val="0"/>
          <w:bCs w:val="0"/>
          <w:i w:val="1"/>
          <w:iCs w:val="1"/>
        </w:rPr>
      </w:pPr>
      <w:r w:rsidRPr="5CBAEF8B" w:rsidR="5CBAEF8B">
        <w:rPr>
          <w:b w:val="0"/>
          <w:bCs w:val="0"/>
          <w:i w:val="1"/>
          <w:iCs w:val="1"/>
        </w:rPr>
        <w:t>Dit is een methode om plezier te meten per vak</w:t>
      </w:r>
    </w:p>
    <w:p w:rsidR="5CBAEF8B" w:rsidP="5CBAEF8B" w:rsidRDefault="5CBAEF8B" w14:paraId="7920855B" w14:textId="1D76DCDB">
      <w:pPr>
        <w:pStyle w:val="Standaard"/>
        <w:rPr>
          <w:b w:val="0"/>
          <w:bCs w:val="0"/>
        </w:rPr>
      </w:pPr>
      <w:r w:rsidRPr="5CBAEF8B" w:rsidR="5CBAEF8B">
        <w:rPr>
          <w:b w:val="0"/>
          <w:bCs w:val="0"/>
          <w:u w:val="single"/>
        </w:rPr>
        <w:t>Staafdiagram: Vergelijking van het gemiddelde plezier per onderwerp.</w:t>
      </w:r>
      <w:r>
        <w:br/>
      </w:r>
      <w:r w:rsidRPr="5CBAEF8B" w:rsidR="5CBAEF8B">
        <w:rPr>
          <w:b w:val="0"/>
          <w:bCs w:val="0"/>
          <w:i w:val="1"/>
          <w:iCs w:val="1"/>
        </w:rPr>
        <w:t>Dit is hetzelfde als boven maar dit geeft een makkelijke vergelijken van de vakken</w:t>
      </w:r>
    </w:p>
    <w:p w:rsidR="5CBAEF8B" w:rsidP="5CBAEF8B" w:rsidRDefault="5CBAEF8B" w14:paraId="5ECA2C02" w14:textId="31C58790">
      <w:pPr>
        <w:pStyle w:val="Standaard"/>
        <w:rPr>
          <w:b w:val="0"/>
          <w:bCs w:val="0"/>
        </w:rPr>
      </w:pPr>
      <w:r w:rsidRPr="5CBAEF8B" w:rsidR="5CBAEF8B">
        <w:rPr>
          <w:b w:val="0"/>
          <w:bCs w:val="0"/>
          <w:u w:val="single"/>
        </w:rPr>
        <w:t>Optie om de mediaan plezierscore weer te geven in plaats van het gemiddelde, met mogelijkheid tot vergelijking tussen gemiddelde en mediaan.</w:t>
      </w:r>
      <w:r>
        <w:br/>
      </w:r>
      <w:r w:rsidRPr="5CBAEF8B" w:rsidR="5CBAEF8B">
        <w:rPr>
          <w:b w:val="0"/>
          <w:bCs w:val="0"/>
          <w:i w:val="1"/>
          <w:iCs w:val="1"/>
        </w:rPr>
        <w:t>Mediaan kan soms meer vertellen over het gemiddelde, hiermee kun je zien wat de meerderheid vindt van een onderdeel in plaatst van een gemiddelde. Want bij een score van 1/10/10/10(7,75 gemiddeld) en 7/7/8/10(gemiddeld 8) kan de mediaan net een beter verhaal geven dan de gemiddelde.</w:t>
      </w:r>
    </w:p>
    <w:p w:rsidR="5CBAEF8B" w:rsidP="5CBAEF8B" w:rsidRDefault="5CBAEF8B" w14:paraId="1F766733" w14:textId="1759EE5B">
      <w:pPr>
        <w:pStyle w:val="Standaard"/>
        <w:rPr>
          <w:b w:val="1"/>
          <w:bCs w:val="1"/>
        </w:rPr>
      </w:pPr>
      <w:r w:rsidRPr="5CBAEF8B" w:rsidR="5CBAEF8B">
        <w:rPr>
          <w:b w:val="1"/>
          <w:bCs w:val="1"/>
        </w:rPr>
        <w:t>Vergelijking per klas:</w:t>
      </w:r>
    </w:p>
    <w:p w:rsidR="5CBAEF8B" w:rsidP="5CBAEF8B" w:rsidRDefault="5CBAEF8B" w14:paraId="63F6C277" w14:textId="6961D8F0">
      <w:pPr>
        <w:pStyle w:val="Standaard"/>
        <w:rPr>
          <w:b w:val="0"/>
          <w:bCs w:val="0"/>
          <w:u w:val="single"/>
        </w:rPr>
      </w:pPr>
      <w:r w:rsidRPr="5CBAEF8B" w:rsidR="5CBAEF8B">
        <w:rPr>
          <w:b w:val="0"/>
          <w:bCs w:val="0"/>
          <w:u w:val="single"/>
        </w:rPr>
        <w:t>Staafdiagram: Plezierscores per klas, inclusief eventuele grote uitzonderingen.</w:t>
      </w:r>
    </w:p>
    <w:p w:rsidR="5CBAEF8B" w:rsidP="5CBAEF8B" w:rsidRDefault="5CBAEF8B" w14:paraId="3A56B969" w14:textId="12D1F3CE">
      <w:pPr>
        <w:pStyle w:val="Standaard"/>
        <w:rPr>
          <w:b w:val="0"/>
          <w:bCs w:val="0"/>
          <w:i w:val="1"/>
          <w:iCs w:val="1"/>
        </w:rPr>
      </w:pPr>
      <w:r w:rsidRPr="5CBAEF8B" w:rsidR="5CBAEF8B">
        <w:rPr>
          <w:b w:val="0"/>
          <w:bCs w:val="0"/>
          <w:i w:val="1"/>
          <w:iCs w:val="1"/>
        </w:rPr>
        <w:t>Een vergelijken hoe de klassen het plezier vinden, dus vinden andere klassen verschillende onderdelen leuker?</w:t>
      </w:r>
    </w:p>
    <w:p w:rsidR="5CBAEF8B" w:rsidP="5CBAEF8B" w:rsidRDefault="5CBAEF8B" w14:paraId="7A749599" w14:textId="2CFC883A">
      <w:pPr>
        <w:pStyle w:val="Standaard"/>
        <w:rPr>
          <w:b w:val="1"/>
          <w:bCs w:val="1"/>
        </w:rPr>
      </w:pPr>
      <w:r w:rsidRPr="5CBAEF8B" w:rsidR="5CBAEF8B">
        <w:rPr>
          <w:b w:val="1"/>
          <w:bCs w:val="1"/>
        </w:rPr>
        <w:t>Studentenplezier:</w:t>
      </w:r>
    </w:p>
    <w:p w:rsidR="5CBAEF8B" w:rsidP="5CBAEF8B" w:rsidRDefault="5CBAEF8B" w14:paraId="20638459" w14:textId="271E549E">
      <w:pPr>
        <w:pStyle w:val="Standaard"/>
        <w:rPr>
          <w:b w:val="0"/>
          <w:bCs w:val="0"/>
          <w:u w:val="single"/>
        </w:rPr>
      </w:pPr>
      <w:r w:rsidRPr="5CBAEF8B" w:rsidR="5CBAEF8B">
        <w:rPr>
          <w:b w:val="0"/>
          <w:bCs w:val="0"/>
          <w:u w:val="single"/>
        </w:rPr>
        <w:t>Staafdiagram: Hoogste en laagste plezierscores van individuele kinderen, met focus op de top 5 scores.</w:t>
      </w:r>
    </w:p>
    <w:p w:rsidR="5CBAEF8B" w:rsidP="5CBAEF8B" w:rsidRDefault="5CBAEF8B" w14:paraId="0218741C" w14:textId="0639CF8B">
      <w:pPr>
        <w:pStyle w:val="Standaard"/>
        <w:rPr>
          <w:b w:val="0"/>
          <w:bCs w:val="0"/>
          <w:i w:val="1"/>
          <w:iCs w:val="1"/>
        </w:rPr>
      </w:pPr>
      <w:r w:rsidRPr="5CBAEF8B" w:rsidR="5CBAEF8B">
        <w:rPr>
          <w:b w:val="0"/>
          <w:bCs w:val="0"/>
          <w:i w:val="1"/>
          <w:iCs w:val="1"/>
        </w:rPr>
        <w:t xml:space="preserve">Dit kan </w:t>
      </w:r>
      <w:r w:rsidRPr="5CBAEF8B" w:rsidR="5CBAEF8B">
        <w:rPr>
          <w:b w:val="0"/>
          <w:bCs w:val="0"/>
          <w:i w:val="1"/>
          <w:iCs w:val="1"/>
        </w:rPr>
        <w:t>interessant</w:t>
      </w:r>
      <w:r w:rsidRPr="5CBAEF8B" w:rsidR="5CBAEF8B">
        <w:rPr>
          <w:b w:val="0"/>
          <w:bCs w:val="0"/>
          <w:i w:val="1"/>
          <w:iCs w:val="1"/>
        </w:rPr>
        <w:t xml:space="preserve"> zijn, zijn er kinderen die in het algemeen alleen een lage score geven of juist een hele hoge score geven? Deze kinderen kunnen dan bijvoorbeeld gevraagd worden waarom ze iets minder leuk ervaren.</w:t>
      </w:r>
    </w:p>
    <w:p w:rsidR="5CBAEF8B" w:rsidP="5CBAEF8B" w:rsidRDefault="5CBAEF8B" w14:paraId="01D2B6DF" w14:textId="154E1CFC">
      <w:pPr>
        <w:pStyle w:val="Standaard"/>
        <w:rPr>
          <w:b w:val="1"/>
          <w:bCs w:val="1"/>
        </w:rPr>
      </w:pPr>
      <w:r w:rsidRPr="5CBAEF8B" w:rsidR="5CBAEF8B">
        <w:rPr>
          <w:b w:val="1"/>
          <w:bCs w:val="1"/>
        </w:rPr>
        <w:t>Opmerkingen:</w:t>
      </w:r>
    </w:p>
    <w:p w:rsidR="5CBAEF8B" w:rsidP="5CBAEF8B" w:rsidRDefault="5CBAEF8B" w14:paraId="36AA375C" w14:textId="3745BE51">
      <w:pPr>
        <w:pStyle w:val="Standaard"/>
        <w:rPr>
          <w:b w:val="0"/>
          <w:bCs w:val="0"/>
        </w:rPr>
      </w:pPr>
      <w:r w:rsidRPr="5CBAEF8B" w:rsidR="5CBAEF8B">
        <w:rPr>
          <w:b w:val="0"/>
          <w:bCs w:val="0"/>
          <w:u w:val="single"/>
        </w:rPr>
        <w:t xml:space="preserve">Weergave van alle opmerkingen van een kind met filtermogelijkheid op datum en vak, weergegeven als een </w:t>
      </w:r>
      <w:r w:rsidRPr="5CBAEF8B" w:rsidR="5CBAEF8B">
        <w:rPr>
          <w:b w:val="0"/>
          <w:bCs w:val="0"/>
          <w:u w:val="single"/>
        </w:rPr>
        <w:t>dropdownmenu</w:t>
      </w:r>
      <w:r w:rsidRPr="5CBAEF8B" w:rsidR="5CBAEF8B">
        <w:rPr>
          <w:b w:val="0"/>
          <w:bCs w:val="0"/>
          <w:u w:val="single"/>
        </w:rPr>
        <w:t xml:space="preserve"> of tabel.</w:t>
      </w:r>
      <w:r>
        <w:br/>
      </w:r>
      <w:r w:rsidRPr="5CBAEF8B" w:rsidR="5CBAEF8B">
        <w:rPr>
          <w:b w:val="0"/>
          <w:bCs w:val="0"/>
          <w:i w:val="1"/>
          <w:iCs w:val="1"/>
        </w:rPr>
        <w:t>Deze weergave moet worden gebruikt om overzicht te krijgen over hoe een student zich gedraagt conform de lessen.</w:t>
      </w:r>
    </w:p>
    <w:p w:rsidR="5CBAEF8B" w:rsidP="5CBAEF8B" w:rsidRDefault="5CBAEF8B" w14:paraId="70FBB903" w14:textId="513F40F3">
      <w:pPr>
        <w:pStyle w:val="Standaard"/>
        <w:rPr>
          <w:b w:val="0"/>
          <w:bCs w:val="0"/>
          <w:u w:val="single"/>
        </w:rPr>
      </w:pPr>
      <w:r w:rsidRPr="5CBAEF8B" w:rsidR="5CBAEF8B">
        <w:rPr>
          <w:b w:val="0"/>
          <w:bCs w:val="0"/>
          <w:u w:val="single"/>
        </w:rPr>
        <w:t>Tabel met het aantal opmerkingen per kind of per onderwerp.</w:t>
      </w:r>
    </w:p>
    <w:p w:rsidR="5CBAEF8B" w:rsidP="5CBAEF8B" w:rsidRDefault="5CBAEF8B" w14:paraId="754534FF" w14:textId="0960613B">
      <w:pPr>
        <w:pStyle w:val="Standaard"/>
        <w:rPr>
          <w:b w:val="1"/>
          <w:bCs w:val="1"/>
        </w:rPr>
      </w:pPr>
      <w:r w:rsidRPr="5CBAEF8B" w:rsidR="5CBAEF8B">
        <w:rPr>
          <w:b w:val="1"/>
          <w:bCs w:val="1"/>
        </w:rPr>
        <w:t>Positiviteit</w:t>
      </w:r>
      <w:r w:rsidRPr="5CBAEF8B" w:rsidR="5CBAEF8B">
        <w:rPr>
          <w:b w:val="1"/>
          <w:bCs w:val="1"/>
        </w:rPr>
        <w:t>/</w:t>
      </w:r>
      <w:r w:rsidRPr="5CBAEF8B" w:rsidR="5CBAEF8B">
        <w:rPr>
          <w:b w:val="1"/>
          <w:bCs w:val="1"/>
        </w:rPr>
        <w:t>negativiteit</w:t>
      </w:r>
      <w:r w:rsidRPr="5CBAEF8B" w:rsidR="5CBAEF8B">
        <w:rPr>
          <w:b w:val="1"/>
          <w:bCs w:val="1"/>
        </w:rPr>
        <w:t xml:space="preserve"> van opmerkingen:</w:t>
      </w:r>
    </w:p>
    <w:p w:rsidR="5CBAEF8B" w:rsidP="5CBAEF8B" w:rsidRDefault="5CBAEF8B" w14:paraId="599C833A" w14:textId="3BF3610C">
      <w:pPr>
        <w:pStyle w:val="Standaard"/>
        <w:rPr>
          <w:b w:val="0"/>
          <w:bCs w:val="0"/>
          <w:u w:val="single"/>
        </w:rPr>
      </w:pPr>
      <w:r w:rsidRPr="5CBAEF8B" w:rsidR="5CBAEF8B">
        <w:rPr>
          <w:b w:val="0"/>
          <w:bCs w:val="0"/>
          <w:u w:val="single"/>
        </w:rPr>
        <w:t>Indicatie (indien mogelijk) of een opmerking positief of negatief is.</w:t>
      </w:r>
      <w:r>
        <w:br/>
      </w:r>
      <w:r w:rsidRPr="5CBAEF8B" w:rsidR="5CBAEF8B">
        <w:rPr>
          <w:b w:val="0"/>
          <w:bCs w:val="0"/>
          <w:i w:val="1"/>
          <w:iCs w:val="1"/>
          <w:u w:val="none"/>
        </w:rPr>
        <w:t xml:space="preserve">Als dit wordt toegepast zou indien mogelijk ook kunnen worden aangegeven hoeveel positieve/negatieve opmerkingen een student of klas heeft of </w:t>
      </w:r>
      <w:r w:rsidRPr="5CBAEF8B" w:rsidR="5CBAEF8B">
        <w:rPr>
          <w:b w:val="0"/>
          <w:bCs w:val="0"/>
          <w:i w:val="1"/>
          <w:iCs w:val="1"/>
          <w:u w:val="none"/>
        </w:rPr>
        <w:t>misschien</w:t>
      </w:r>
      <w:r w:rsidRPr="5CBAEF8B" w:rsidR="5CBAEF8B">
        <w:rPr>
          <w:b w:val="0"/>
          <w:bCs w:val="0"/>
          <w:i w:val="1"/>
          <w:iCs w:val="1"/>
          <w:u w:val="none"/>
        </w:rPr>
        <w:t xml:space="preserve"> hoeveel een onderdeel krijgt.</w:t>
      </w:r>
    </w:p>
    <w:p w:rsidR="5CBAEF8B" w:rsidP="5CBAEF8B" w:rsidRDefault="5CBAEF8B" w14:paraId="31568B66" w14:textId="4C8633F1">
      <w:pPr>
        <w:pStyle w:val="Standaard"/>
        <w:rPr>
          <w:b w:val="0"/>
          <w:bCs w:val="0"/>
          <w:i w:val="1"/>
          <w:iCs w:val="1"/>
          <w:u w:val="none"/>
        </w:rPr>
      </w:pPr>
    </w:p>
    <w:p w:rsidR="5CBAEF8B" w:rsidP="5CBAEF8B" w:rsidRDefault="5CBAEF8B" w14:paraId="55E8E1F1" w14:textId="4E7D7480">
      <w:pPr>
        <w:pStyle w:val="Standaard"/>
        <w:rPr>
          <w:b w:val="0"/>
          <w:bCs w:val="0"/>
          <w:i w:val="1"/>
          <w:iCs w:val="1"/>
          <w:u w:val="none"/>
        </w:rPr>
      </w:pPr>
    </w:p>
    <w:p w:rsidR="5CBAEF8B" w:rsidP="5CBAEF8B" w:rsidRDefault="5CBAEF8B" w14:paraId="2F924ADA" w14:textId="590AC6FB">
      <w:pPr>
        <w:pStyle w:val="Standaard"/>
        <w:rPr>
          <w:b w:val="0"/>
          <w:bCs w:val="0"/>
          <w:i w:val="1"/>
          <w:iCs w:val="1"/>
          <w:u w:val="none"/>
        </w:rPr>
      </w:pPr>
    </w:p>
    <w:p w:rsidR="5CBAEF8B" w:rsidP="5CBAEF8B" w:rsidRDefault="5CBAEF8B" w14:paraId="1398789B" w14:textId="14CAC698">
      <w:pPr>
        <w:pStyle w:val="Standaard"/>
        <w:rPr>
          <w:b w:val="1"/>
          <w:bCs w:val="1"/>
        </w:rPr>
      </w:pPr>
      <w:r w:rsidRPr="5CBAEF8B" w:rsidR="5CBAEF8B">
        <w:rPr>
          <w:b w:val="1"/>
          <w:bCs w:val="1"/>
        </w:rPr>
        <w:t>Aanwezigheid:</w:t>
      </w:r>
    </w:p>
    <w:p w:rsidR="5CBAEF8B" w:rsidP="5CBAEF8B" w:rsidRDefault="5CBAEF8B" w14:paraId="550B3311" w14:textId="3CCE1989">
      <w:pPr>
        <w:pStyle w:val="Standaard"/>
        <w:rPr>
          <w:b w:val="0"/>
          <w:bCs w:val="0"/>
          <w:u w:val="single"/>
        </w:rPr>
      </w:pPr>
      <w:r w:rsidRPr="5CBAEF8B" w:rsidR="5CBAEF8B">
        <w:rPr>
          <w:b w:val="0"/>
          <w:bCs w:val="0"/>
          <w:u w:val="single"/>
        </w:rPr>
        <w:t>Lijndiagram: Percentage aanwezigheid voor stemming, met filteroptie voor specifieke periodes om inzicht te krijgen in afwezigheid tijdens bepaalde periodes.</w:t>
      </w:r>
      <w:r w:rsidR="5CBAEF8B">
        <w:rPr>
          <w:b w:val="0"/>
          <w:bCs w:val="0"/>
        </w:rPr>
        <w:t xml:space="preserve"> </w:t>
      </w:r>
    </w:p>
    <w:p w:rsidR="5CBAEF8B" w:rsidP="5CBAEF8B" w:rsidRDefault="5CBAEF8B" w14:paraId="71A72D20" w14:textId="3E433A2B">
      <w:pPr>
        <w:pStyle w:val="Standaard"/>
        <w:rPr>
          <w:b w:val="0"/>
          <w:bCs w:val="0"/>
          <w:i w:val="1"/>
          <w:iCs w:val="1"/>
          <w:u w:val="none"/>
        </w:rPr>
      </w:pPr>
      <w:r w:rsidRPr="5CBAEF8B" w:rsidR="5CBAEF8B">
        <w:rPr>
          <w:b w:val="0"/>
          <w:bCs w:val="0"/>
          <w:i w:val="1"/>
          <w:iCs w:val="1"/>
          <w:u w:val="none"/>
        </w:rPr>
        <w:t xml:space="preserve">Dit kan mogelijk verband houden met schommelingen in plezier gedurende het jaar. Dus wordt de afwezigheid </w:t>
      </w:r>
      <w:r w:rsidRPr="5CBAEF8B" w:rsidR="5CBAEF8B">
        <w:rPr>
          <w:b w:val="0"/>
          <w:bCs w:val="0"/>
          <w:i w:val="1"/>
          <w:iCs w:val="1"/>
          <w:u w:val="none"/>
        </w:rPr>
        <w:t>vergroot</w:t>
      </w:r>
      <w:r w:rsidRPr="5CBAEF8B" w:rsidR="5CBAEF8B">
        <w:rPr>
          <w:b w:val="0"/>
          <w:bCs w:val="0"/>
          <w:i w:val="1"/>
          <w:iCs w:val="1"/>
          <w:u w:val="none"/>
        </w:rPr>
        <w:t xml:space="preserve"> indien er minder plezier wordt gemeten?</w:t>
      </w:r>
    </w:p>
    <w:p w:rsidR="5CBAEF8B" w:rsidP="5CBAEF8B" w:rsidRDefault="5CBAEF8B" w14:paraId="2B7015DC" w14:textId="294EB38D">
      <w:pPr>
        <w:pStyle w:val="Standaard"/>
        <w:rPr>
          <w:b w:val="0"/>
          <w:bCs w:val="0"/>
          <w:u w:val="single"/>
        </w:rPr>
      </w:pPr>
      <w:r w:rsidRPr="5CBAEF8B" w:rsidR="5CBAEF8B">
        <w:rPr>
          <w:b w:val="0"/>
          <w:bCs w:val="0"/>
          <w:u w:val="single"/>
        </w:rPr>
        <w:t>Staafdiagram: Vergelijking van aanwezigheid tussen verschillende klassen en mogelijke correlatie tussen hogere aanwezigheid en hoger plezier.</w:t>
      </w:r>
    </w:p>
    <w:p w:rsidR="5CBAEF8B" w:rsidP="5CBAEF8B" w:rsidRDefault="5CBAEF8B" w14:paraId="44DF5230" w14:textId="73EB8EA6">
      <w:pPr>
        <w:pStyle w:val="Standaard"/>
        <w:rPr>
          <w:b w:val="1"/>
          <w:bCs w:val="1"/>
        </w:rPr>
      </w:pPr>
      <w:r w:rsidRPr="5CBAEF8B" w:rsidR="5CBAEF8B">
        <w:rPr>
          <w:b w:val="1"/>
          <w:bCs w:val="1"/>
        </w:rPr>
        <w:t>Puntensysteem:</w:t>
      </w:r>
    </w:p>
    <w:p w:rsidR="5CBAEF8B" w:rsidP="5CBAEF8B" w:rsidRDefault="5CBAEF8B" w14:paraId="443E2EA8" w14:textId="5EC143D7">
      <w:pPr>
        <w:pStyle w:val="Standaard"/>
        <w:rPr>
          <w:b w:val="0"/>
          <w:bCs w:val="0"/>
        </w:rPr>
      </w:pPr>
      <w:r w:rsidRPr="5CBAEF8B" w:rsidR="5CBAEF8B">
        <w:rPr>
          <w:b w:val="0"/>
          <w:bCs w:val="0"/>
          <w:i w:val="0"/>
          <w:iCs w:val="0"/>
          <w:u w:val="single"/>
        </w:rPr>
        <w:t xml:space="preserve">Weergave van de punten van alle leerlingen, met filteroptie per leerling/klas, weergegeven als een </w:t>
      </w:r>
      <w:r w:rsidRPr="5CBAEF8B" w:rsidR="5CBAEF8B">
        <w:rPr>
          <w:b w:val="0"/>
          <w:bCs w:val="0"/>
          <w:i w:val="0"/>
          <w:iCs w:val="0"/>
          <w:u w:val="single"/>
        </w:rPr>
        <w:t>dropdownmenu</w:t>
      </w:r>
      <w:r w:rsidRPr="5CBAEF8B" w:rsidR="5CBAEF8B">
        <w:rPr>
          <w:b w:val="0"/>
          <w:bCs w:val="0"/>
          <w:i w:val="0"/>
          <w:iCs w:val="0"/>
          <w:u w:val="single"/>
        </w:rPr>
        <w:t xml:space="preserve"> of tabel.</w:t>
      </w:r>
      <w:r>
        <w:br/>
      </w:r>
      <w:r w:rsidRPr="5CBAEF8B" w:rsidR="5CBAEF8B">
        <w:rPr>
          <w:b w:val="0"/>
          <w:bCs w:val="0"/>
          <w:i w:val="1"/>
          <w:iCs w:val="1"/>
        </w:rPr>
        <w:t>Inzicht krijgen hoeveel punten studenten hebben.</w:t>
      </w:r>
    </w:p>
    <w:p w:rsidR="5CBAEF8B" w:rsidP="5CBAEF8B" w:rsidRDefault="5CBAEF8B" w14:paraId="6E0CDC7F" w14:textId="6BBE2754">
      <w:pPr>
        <w:pStyle w:val="Standaard"/>
        <w:rPr>
          <w:b w:val="0"/>
          <w:bCs w:val="0"/>
        </w:rPr>
      </w:pPr>
    </w:p>
    <w:p w:rsidR="5CBAEF8B" w:rsidP="5CBAEF8B" w:rsidRDefault="5CBAEF8B" w14:paraId="1498EF85" w14:textId="14D6248C">
      <w:pPr>
        <w:pStyle w:val="Standaard"/>
        <w:ind w:left="360"/>
      </w:pPr>
    </w:p>
    <w:p w:rsidR="5CBAEF8B" w:rsidP="5CBAEF8B" w:rsidRDefault="5CBAEF8B" w14:paraId="5FAF3414" w14:textId="75ED445F">
      <w:pPr>
        <w:pStyle w:val="Standaard"/>
        <w:ind w:left="360"/>
      </w:pPr>
    </w:p>
    <w:p w:rsidR="5CBAEF8B" w:rsidP="5CBAEF8B" w:rsidRDefault="5CBAEF8B" w14:paraId="0819D627" w14:textId="2D818097">
      <w:pPr>
        <w:pStyle w:val="Standaard"/>
        <w:ind w:left="360"/>
      </w:pPr>
    </w:p>
    <w:p w:rsidR="5CBAEF8B" w:rsidP="5CBAEF8B" w:rsidRDefault="5CBAEF8B" w14:paraId="457CBC3E" w14:textId="1A679063">
      <w:pPr>
        <w:pStyle w:val="Standaard"/>
        <w:ind w:left="360"/>
      </w:pPr>
    </w:p>
    <w:sectPr w:rsidRPr="008959DD" w:rsidR="008959D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9d34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305A02"/>
    <w:multiLevelType w:val="hybridMultilevel"/>
    <w:tmpl w:val="7DCEB8A2"/>
    <w:lvl w:ilvl="0" w:tplc="04130001">
      <w:start w:val="1"/>
      <w:numFmt w:val="bullet"/>
      <w:lvlText w:val=""/>
      <w:lvlJc w:val="left"/>
      <w:pPr>
        <w:ind w:left="1080" w:hanging="360"/>
      </w:pPr>
      <w:rPr>
        <w:rFonts w:hint="default" w:ascii="Symbol" w:hAnsi="Symbol"/>
      </w:rPr>
    </w:lvl>
    <w:lvl w:ilvl="1" w:tplc="04130003" w:tentative="1">
      <w:start w:val="1"/>
      <w:numFmt w:val="bullet"/>
      <w:lvlText w:val="o"/>
      <w:lvlJc w:val="left"/>
      <w:pPr>
        <w:ind w:left="1800" w:hanging="360"/>
      </w:pPr>
      <w:rPr>
        <w:rFonts w:hint="default" w:ascii="Courier New" w:hAnsi="Courier New" w:cs="Courier New"/>
      </w:rPr>
    </w:lvl>
    <w:lvl w:ilvl="2" w:tplc="04130005" w:tentative="1">
      <w:start w:val="1"/>
      <w:numFmt w:val="bullet"/>
      <w:lvlText w:val=""/>
      <w:lvlJc w:val="left"/>
      <w:pPr>
        <w:ind w:left="2520" w:hanging="360"/>
      </w:pPr>
      <w:rPr>
        <w:rFonts w:hint="default" w:ascii="Wingdings" w:hAnsi="Wingdings"/>
      </w:rPr>
    </w:lvl>
    <w:lvl w:ilvl="3" w:tplc="04130001" w:tentative="1">
      <w:start w:val="1"/>
      <w:numFmt w:val="bullet"/>
      <w:lvlText w:val=""/>
      <w:lvlJc w:val="left"/>
      <w:pPr>
        <w:ind w:left="3240" w:hanging="360"/>
      </w:pPr>
      <w:rPr>
        <w:rFonts w:hint="default" w:ascii="Symbol" w:hAnsi="Symbol"/>
      </w:rPr>
    </w:lvl>
    <w:lvl w:ilvl="4" w:tplc="04130003" w:tentative="1">
      <w:start w:val="1"/>
      <w:numFmt w:val="bullet"/>
      <w:lvlText w:val="o"/>
      <w:lvlJc w:val="left"/>
      <w:pPr>
        <w:ind w:left="3960" w:hanging="360"/>
      </w:pPr>
      <w:rPr>
        <w:rFonts w:hint="default" w:ascii="Courier New" w:hAnsi="Courier New" w:cs="Courier New"/>
      </w:rPr>
    </w:lvl>
    <w:lvl w:ilvl="5" w:tplc="04130005" w:tentative="1">
      <w:start w:val="1"/>
      <w:numFmt w:val="bullet"/>
      <w:lvlText w:val=""/>
      <w:lvlJc w:val="left"/>
      <w:pPr>
        <w:ind w:left="4680" w:hanging="360"/>
      </w:pPr>
      <w:rPr>
        <w:rFonts w:hint="default" w:ascii="Wingdings" w:hAnsi="Wingdings"/>
      </w:rPr>
    </w:lvl>
    <w:lvl w:ilvl="6" w:tplc="04130001" w:tentative="1">
      <w:start w:val="1"/>
      <w:numFmt w:val="bullet"/>
      <w:lvlText w:val=""/>
      <w:lvlJc w:val="left"/>
      <w:pPr>
        <w:ind w:left="5400" w:hanging="360"/>
      </w:pPr>
      <w:rPr>
        <w:rFonts w:hint="default" w:ascii="Symbol" w:hAnsi="Symbol"/>
      </w:rPr>
    </w:lvl>
    <w:lvl w:ilvl="7" w:tplc="04130003" w:tentative="1">
      <w:start w:val="1"/>
      <w:numFmt w:val="bullet"/>
      <w:lvlText w:val="o"/>
      <w:lvlJc w:val="left"/>
      <w:pPr>
        <w:ind w:left="6120" w:hanging="360"/>
      </w:pPr>
      <w:rPr>
        <w:rFonts w:hint="default" w:ascii="Courier New" w:hAnsi="Courier New" w:cs="Courier New"/>
      </w:rPr>
    </w:lvl>
    <w:lvl w:ilvl="8" w:tplc="04130005" w:tentative="1">
      <w:start w:val="1"/>
      <w:numFmt w:val="bullet"/>
      <w:lvlText w:val=""/>
      <w:lvlJc w:val="left"/>
      <w:pPr>
        <w:ind w:left="6840" w:hanging="360"/>
      </w:pPr>
      <w:rPr>
        <w:rFonts w:hint="default" w:ascii="Wingdings" w:hAnsi="Wingdings"/>
      </w:rPr>
    </w:lvl>
  </w:abstractNum>
  <w:abstractNum w:abstractNumId="1" w15:restartNumberingAfterBreak="0">
    <w:nsid w:val="11D839D6"/>
    <w:multiLevelType w:val="hybridMultilevel"/>
    <w:tmpl w:val="5D5CE636"/>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2FC1314A"/>
    <w:multiLevelType w:val="hybridMultilevel"/>
    <w:tmpl w:val="454A8D1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37237AF9"/>
    <w:multiLevelType w:val="hybridMultilevel"/>
    <w:tmpl w:val="067C20A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4B467B09"/>
    <w:multiLevelType w:val="hybridMultilevel"/>
    <w:tmpl w:val="B16C04E8"/>
    <w:lvl w:ilvl="0" w:tplc="04130001">
      <w:start w:val="1"/>
      <w:numFmt w:val="bullet"/>
      <w:lvlText w:val=""/>
      <w:lvlJc w:val="left"/>
      <w:pPr>
        <w:ind w:left="1440" w:hanging="360"/>
      </w:pPr>
      <w:rPr>
        <w:rFonts w:hint="default" w:ascii="Symbol" w:hAnsi="Symbol"/>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5" w15:restartNumberingAfterBreak="0">
    <w:nsid w:val="7F9F4BB8"/>
    <w:multiLevelType w:val="hybridMultilevel"/>
    <w:tmpl w:val="4D1A56D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7">
    <w:abstractNumId w:val="6"/>
  </w:num>
  <w:num w:numId="1" w16cid:durableId="682979365">
    <w:abstractNumId w:val="5"/>
  </w:num>
  <w:num w:numId="2" w16cid:durableId="1118068188">
    <w:abstractNumId w:val="0"/>
  </w:num>
  <w:num w:numId="3" w16cid:durableId="388117855">
    <w:abstractNumId w:val="4"/>
  </w:num>
  <w:num w:numId="4" w16cid:durableId="1026061464">
    <w:abstractNumId w:val="3"/>
  </w:num>
  <w:num w:numId="5" w16cid:durableId="1307320042">
    <w:abstractNumId w:val="2"/>
  </w:num>
  <w:num w:numId="6" w16cid:durableId="1393694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3D"/>
    <w:rsid w:val="003B64D6"/>
    <w:rsid w:val="008959DD"/>
    <w:rsid w:val="00D546FD"/>
    <w:rsid w:val="00DF23BC"/>
    <w:rsid w:val="00ED5F3D"/>
    <w:rsid w:val="5CBAEF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104B"/>
  <w15:chartTrackingRefBased/>
  <w15:docId w15:val="{C084DD73-A1F1-41A7-8683-BDD309ABE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ED5F3D"/>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Standaardalinea-lettertype"/>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Standaard"/>
    <w:next xmlns:w="http://schemas.openxmlformats.org/wordprocessingml/2006/main" w:val="Standaard"/>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berkay sari</dc:creator>
  <keywords/>
  <dc:description/>
  <lastModifiedBy>berkay sari</lastModifiedBy>
  <revision>2</revision>
  <dcterms:created xsi:type="dcterms:W3CDTF">2023-06-19T10:57:00.0000000Z</dcterms:created>
  <dcterms:modified xsi:type="dcterms:W3CDTF">2023-06-21T11:53:02.2522853Z</dcterms:modified>
</coreProperties>
</file>