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644B65" w14:paraId="38438221" wp14:textId="19028F37">
      <w:pPr>
        <w:pStyle w:val="Heading1"/>
      </w:pPr>
      <w:r w:rsidR="21644B65">
        <w:rPr/>
        <w:t>USER DIAGRAM</w:t>
      </w:r>
    </w:p>
    <w:p xmlns:wp14="http://schemas.microsoft.com/office/word/2010/wordml" w14:paraId="50330D08" wp14:textId="3D4B4F3C"/>
    <w:p xmlns:wp14="http://schemas.microsoft.com/office/word/2010/wordml" w14:paraId="2F65F8D6" wp14:textId="20179B09"/>
    <w:p xmlns:wp14="http://schemas.microsoft.com/office/word/2010/wordml" w:rsidP="1AE4F0A8" w14:paraId="4C43CD50" wp14:textId="470137E3">
      <w:pPr>
        <w:pStyle w:val="Normal"/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6B0CC19" wp14:anchorId="4901571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4419600"/>
            <wp:effectExtent l="0" t="0" r="0" b="0"/>
            <wp:wrapNone/>
            <wp:docPr id="272218957" name="" title="Afbeelding invoe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9b0bab4f445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44196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14:paraId="5AE4DFFE" wp14:textId="49327FD3"/>
    <w:p xmlns:wp14="http://schemas.microsoft.com/office/word/2010/wordml" w14:paraId="6B579CAF" wp14:textId="24B1ABA7"/>
    <w:p xmlns:wp14="http://schemas.microsoft.com/office/word/2010/wordml" w14:paraId="25E9898F" wp14:textId="71732AFF"/>
    <w:p xmlns:wp14="http://schemas.microsoft.com/office/word/2010/wordml" w14:paraId="287453E7" wp14:textId="74F62E41"/>
    <w:p xmlns:wp14="http://schemas.microsoft.com/office/word/2010/wordml" w14:paraId="266C3055" wp14:textId="09DD2163"/>
    <w:p xmlns:wp14="http://schemas.microsoft.com/office/word/2010/wordml" w14:paraId="7B5CAEB5" wp14:textId="50B3B062">
      <w:r>
        <w:br/>
      </w:r>
    </w:p>
    <w:p w:rsidR="7835B316" w:rsidP="7835B316" w:rsidRDefault="7835B316" w14:paraId="618C2339" w14:textId="1E9174A9">
      <w:pPr>
        <w:pStyle w:val="Normal"/>
      </w:pPr>
    </w:p>
    <w:p w:rsidR="1AE4F0A8" w:rsidP="1AE4F0A8" w:rsidRDefault="1AE4F0A8" w14:paraId="08808542" w14:textId="5F02BD0D">
      <w:pPr>
        <w:pStyle w:val="Normal"/>
      </w:pPr>
    </w:p>
    <w:p w:rsidR="1AE4F0A8" w:rsidP="1AE4F0A8" w:rsidRDefault="1AE4F0A8" w14:paraId="55EC2725" w14:textId="2C5D825B">
      <w:pPr>
        <w:pStyle w:val="Normal"/>
      </w:pPr>
    </w:p>
    <w:p w:rsidR="1AE4F0A8" w:rsidP="1AE4F0A8" w:rsidRDefault="1AE4F0A8" w14:paraId="733F0442" w14:textId="1659B3E7">
      <w:pPr>
        <w:pStyle w:val="Normal"/>
      </w:pPr>
    </w:p>
    <w:p w:rsidR="1AE4F0A8" w:rsidP="1AE4F0A8" w:rsidRDefault="1AE4F0A8" w14:paraId="609C3296" w14:textId="72454655">
      <w:pPr>
        <w:pStyle w:val="Normal"/>
      </w:pPr>
    </w:p>
    <w:p w:rsidR="1AE4F0A8" w:rsidP="1AE4F0A8" w:rsidRDefault="1AE4F0A8" w14:paraId="7CACA59D" w14:textId="485B3798">
      <w:pPr>
        <w:pStyle w:val="Normal"/>
      </w:pPr>
    </w:p>
    <w:p w:rsidR="1AE4F0A8" w:rsidP="1AE4F0A8" w:rsidRDefault="1AE4F0A8" w14:paraId="1F8544C3" w14:textId="2DDD5AD9">
      <w:pPr>
        <w:pStyle w:val="Normal"/>
      </w:pPr>
    </w:p>
    <w:p w:rsidR="1AE4F0A8" w:rsidP="1AE4F0A8" w:rsidRDefault="1AE4F0A8" w14:paraId="003D7662" w14:textId="545F2866">
      <w:pPr>
        <w:pStyle w:val="Normal"/>
      </w:pPr>
    </w:p>
    <w:p w:rsidR="1AE4F0A8" w:rsidP="1AE4F0A8" w:rsidRDefault="1AE4F0A8" w14:paraId="6B045486" w14:textId="74D2FB54">
      <w:pPr>
        <w:pStyle w:val="Normal"/>
      </w:pPr>
    </w:p>
    <w:p w:rsidR="1AE4F0A8" w:rsidP="1AE4F0A8" w:rsidRDefault="1AE4F0A8" w14:paraId="240528AC" w14:textId="4351F2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USER DIAGRAM</w:t>
      </w:r>
    </w:p>
    <w:p w:rsidR="21644B65" w:rsidP="21644B65" w:rsidRDefault="21644B65" w14:paraId="3CA4CFF3" w14:textId="0D7898E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Kinderen</w:t>
      </w:r>
    </w:p>
    <w:p w:rsidR="1AE4F0A8" w:rsidP="21644B65" w:rsidRDefault="1AE4F0A8" w14:paraId="42508620" w14:textId="6187140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Om bezig te gaan in de applicatie moeten de kinderen eerst hun profiel selecteren.</w:t>
      </w:r>
    </w:p>
    <w:p w:rsidR="1AE4F0A8" w:rsidP="21644B65" w:rsidRDefault="1AE4F0A8" w14:paraId="74C4DE02" w14:textId="481C63B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Kinderen moeten instaat om een metingen te selecteren dat ze willen.</w:t>
      </w:r>
    </w:p>
    <w:p w:rsidR="1AE4F0A8" w:rsidP="21644B65" w:rsidRDefault="1AE4F0A8" w14:paraId="2990D3F0" w14:textId="238031F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Dan wordt een meting gegeven.</w:t>
      </w:r>
    </w:p>
    <w:p w:rsidR="1AE4F0A8" w:rsidP="21644B65" w:rsidRDefault="1AE4F0A8" w14:paraId="4314294A" w14:textId="1D7A933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Ze hebben ook de keuze om hun profiel aan te passen.</w:t>
      </w:r>
    </w:p>
    <w:p w:rsidR="21644B65" w:rsidP="21644B65" w:rsidRDefault="21644B65" w14:paraId="32217D9D" w14:textId="705E7197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Beheerder</w:t>
      </w:r>
    </w:p>
    <w:p w:rsidR="1AE4F0A8" w:rsidP="21644B65" w:rsidRDefault="1AE4F0A8" w14:paraId="4249AE75" w14:textId="7B4DB5C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 beheerder beheerd te applicatie.</w:t>
      </w:r>
    </w:p>
    <w:p w:rsidR="1AE4F0A8" w:rsidP="21644B65" w:rsidRDefault="1AE4F0A8" w14:paraId="2D6C9A96" w14:textId="2BFFAF0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Hij kan rechten geven aan de leraren.</w:t>
      </w:r>
    </w:p>
    <w:p w:rsidR="1AE4F0A8" w:rsidP="21644B65" w:rsidRDefault="1AE4F0A8" w14:paraId="107EF581" w14:textId="1ECF9EF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Hij moet instaat zijn om de database te beheren.</w:t>
      </w:r>
    </w:p>
    <w:p w:rsidR="1AE4F0A8" w:rsidP="21644B65" w:rsidRDefault="1AE4F0A8" w14:paraId="3A6BB21A" w14:textId="35DC2538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Zwemle</w:t>
      </w:r>
      <w:r w:rsidRPr="21644B65" w:rsidR="21644B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raar</w:t>
      </w:r>
    </w:p>
    <w:p w:rsidR="1AE4F0A8" w:rsidP="21644B65" w:rsidRDefault="1AE4F0A8" w14:paraId="155FEC38" w14:textId="1FA9C088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 zwemleraar moet instaat zijn om opmerkingen te plaatsten over de les.</w:t>
      </w:r>
    </w:p>
    <w:p w:rsidR="1AE4F0A8" w:rsidP="21644B65" w:rsidRDefault="1AE4F0A8" w14:paraId="38C00FB7" w14:textId="21D88AC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 </w:t>
      </w: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zwemleraar</w:t>
      </w: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moet instaat zijn om zijn eigen lessen te beheren.</w:t>
      </w:r>
    </w:p>
    <w:p w:rsidR="1AE4F0A8" w:rsidP="1AE4F0A8" w:rsidRDefault="1AE4F0A8" w14:paraId="083CE929" w14:textId="54C829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1AE4F0A8" w:rsidP="21644B65" w:rsidRDefault="1AE4F0A8" w14:paraId="5C52FB82" w14:textId="220B40F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Zwemleraar en beheerder</w:t>
      </w:r>
    </w:p>
    <w:p w:rsidR="1AE4F0A8" w:rsidP="21644B65" w:rsidRDefault="1AE4F0A8" w14:paraId="0A482D6A" w14:textId="381424A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Van de gegevens moeten de metingen gelezen moeten.</w:t>
      </w:r>
    </w:p>
    <w:p w:rsidR="1AE4F0A8" w:rsidP="21644B65" w:rsidRDefault="1AE4F0A8" w14:paraId="6A4CAC27" w14:textId="4119C65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 metingen moeten ook gefiltreerd kunnen worden.</w:t>
      </w:r>
    </w:p>
    <w:p w:rsidR="1AE4F0A8" w:rsidP="21644B65" w:rsidRDefault="1AE4F0A8" w14:paraId="3373F308" w14:textId="140DFF3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Als de gegevens vergeten zijn moeten er een manier komen om een nieuw wachtwoord op te vragen</w:t>
      </w:r>
    </w:p>
    <w:p w:rsidR="21644B65" w:rsidP="21644B65" w:rsidRDefault="21644B65" w14:paraId="38BD5B18" w14:textId="74A16DF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1644B65" w:rsidR="21644B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Leraren kunnen eigen klassen zien.</w:t>
      </w:r>
    </w:p>
    <w:p w:rsidR="21644B65" w:rsidP="21644B65" w:rsidRDefault="21644B65" w14:paraId="1083907A" w14:textId="7910929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1AE4F0A8" w:rsidP="1AE4F0A8" w:rsidRDefault="1AE4F0A8" w14:paraId="08870FF1" w14:textId="563BCF8C">
      <w:pPr>
        <w:pStyle w:val="Normal"/>
      </w:pPr>
      <w:r w:rsidR="21644B65">
        <w:rPr/>
        <w:t>Admin rollen geven en verwijderen</w:t>
      </w:r>
    </w:p>
    <w:p w:rsidR="21644B65" w:rsidP="21644B65" w:rsidRDefault="21644B65" w14:paraId="6BAABE84" w14:textId="204D8FC2">
      <w:pPr>
        <w:pStyle w:val="Normal"/>
      </w:pPr>
      <w:r w:rsidR="21644B65">
        <w:rPr/>
        <w:t>Verwijderen kinderen</w:t>
      </w:r>
    </w:p>
    <w:p w:rsidR="21644B65" w:rsidP="21644B65" w:rsidRDefault="21644B65" w14:paraId="63F3A8C1" w14:textId="13560A6B">
      <w:pPr>
        <w:pStyle w:val="Normal"/>
      </w:pPr>
      <w:r w:rsidR="21644B65">
        <w:rPr/>
        <w:t>Wachtwoor</w:t>
      </w:r>
      <w:r w:rsidR="21644B65">
        <w:rPr/>
        <w:t>den</w:t>
      </w:r>
      <w:r w:rsidR="21644B65">
        <w:rPr/>
        <w:t xml:space="preserve"> verander</w:t>
      </w:r>
      <w:r w:rsidR="21644B65">
        <w:rPr/>
        <w:t>en</w:t>
      </w:r>
    </w:p>
    <w:p w:rsidR="21644B65" w:rsidP="21644B65" w:rsidRDefault="21644B65" w14:paraId="2A28F60C" w14:textId="4084CE5C">
      <w:pPr>
        <w:pStyle w:val="Normal"/>
      </w:pPr>
      <w:r w:rsidR="21644B65">
        <w:rPr/>
        <w:t>Accounts(</w:t>
      </w:r>
      <w:r w:rsidR="21644B65">
        <w:rPr/>
        <w:t>verwijderen) ontbreekt</w:t>
      </w:r>
    </w:p>
    <w:p w:rsidR="21644B65" w:rsidP="21644B65" w:rsidRDefault="21644B65" w14:paraId="62D860F8" w14:textId="20BF2A78">
      <w:pPr>
        <w:pStyle w:val="Normal"/>
      </w:pPr>
      <w:r w:rsidR="21644B65">
        <w:rPr/>
        <w:t>Feedback verwijderen</w:t>
      </w:r>
    </w:p>
    <w:p w:rsidR="21644B65" w:rsidP="21644B65" w:rsidRDefault="21644B65" w14:paraId="5BDEDB9A" w14:textId="35CFA404">
      <w:pPr>
        <w:pStyle w:val="Normal"/>
      </w:pPr>
      <w:r w:rsidR="21644B65">
        <w:rPr/>
        <w:t>Importeren en exporteren</w:t>
      </w:r>
    </w:p>
    <w:p w:rsidR="21644B65" w:rsidP="21644B65" w:rsidRDefault="21644B65" w14:paraId="7004E813" w14:textId="2B616313">
      <w:pPr>
        <w:pStyle w:val="Normal"/>
      </w:pPr>
      <w:r w:rsidR="21644B65">
        <w:rPr/>
        <w:t>Toevoegen van kinderen door beiden</w:t>
      </w:r>
    </w:p>
    <w:p w:rsidR="21644B65" w:rsidP="21644B65" w:rsidRDefault="21644B65" w14:paraId="7779F343" w14:textId="780BE772">
      <w:pPr>
        <w:pStyle w:val="Normal"/>
      </w:pPr>
      <w:r w:rsidR="21644B65">
        <w:rPr/>
        <w:t>Opzoeken van kinderen (</w:t>
      </w:r>
      <w:r w:rsidR="21644B65">
        <w:rPr/>
        <w:t>admin</w:t>
      </w:r>
      <w:r w:rsidR="21644B65">
        <w:rPr/>
        <w:t xml:space="preserve"> mag alles zien)</w:t>
      </w:r>
      <w:r>
        <w:br/>
      </w:r>
    </w:p>
    <w:p w:rsidR="21644B65" w:rsidP="21644B65" w:rsidRDefault="21644B65" w14:paraId="4B950D10" w14:textId="38949F0E">
      <w:pPr>
        <w:pStyle w:val="Normal"/>
      </w:pPr>
    </w:p>
    <w:p w:rsidR="21644B65" w:rsidP="21644B65" w:rsidRDefault="21644B65" w14:paraId="31ADDE96" w14:textId="7E675B82">
      <w:pPr>
        <w:pStyle w:val="Normal"/>
      </w:pP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9bd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380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959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85214"/>
    <w:rsid w:val="1AE4F0A8"/>
    <w:rsid w:val="21644B65"/>
    <w:rsid w:val="30385214"/>
    <w:rsid w:val="7835B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5214"/>
  <w15:chartTrackingRefBased/>
  <w15:docId w15:val="{053A4BDF-A07E-4306-83E9-A99FE21B8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199b0bab4f44547" /><Relationship Type="http://schemas.openxmlformats.org/officeDocument/2006/relationships/numbering" Target="/word/numbering.xml" Id="R08a79b84fe8e4b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2023-06-12T10:48:16.9446764Z</dcterms:created>
  <dcterms:modified xsi:type="dcterms:W3CDTF">2023-06-12T14:48:35.4127275Z</dcterms:modified>
  <dc:creator>berkay sari</dc:creator>
  <lastModifiedBy>berkay sari</lastModifiedBy>
</coreProperties>
</file>