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316CFC03">
      <w:bookmarkStart w:name="_GoBack" w:id="0"/>
      <w:bookmarkEnd w:id="0"/>
      <w:r w:rsidR="4901A025">
        <w:rPr/>
        <w:t>Sprint Planning</w:t>
      </w:r>
    </w:p>
    <w:p w:rsidR="4901A025" w:rsidP="4901A025" w:rsidRDefault="4901A025" w14:paraId="1E0A16CC" w14:textId="79A879D7">
      <w:pPr>
        <w:pStyle w:val="Normal"/>
      </w:pPr>
    </w:p>
    <w:p w:rsidR="4901A025" w:rsidP="454FCEC3" w:rsidRDefault="4901A025" w14:paraId="0FEFD9D0" w14:textId="75D2265D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454FCEC3" w:rsidR="454FCE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l-NL"/>
        </w:rPr>
        <w:t>Planning en taakverdeling</w:t>
      </w:r>
    </w:p>
    <w:p w:rsidR="4901A025" w:rsidP="454FCEC3" w:rsidRDefault="4901A025" w14:paraId="56C625D2" w14:textId="02F762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4901A025" w:rsidP="454FCEC3" w:rsidRDefault="4901A025" w14:paraId="2E623CB9" w14:textId="7C9279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Het project is opgedeeld in 3 sprints, met daarna 2 weken om het eindproduct af te maken. Elke sprint begint met een sprint planning en wordt afgesloten met een review en retrospective. Elke week hebben wij 3 standups: maandag, woensdag en vrijdag. Op die dagen werken we na de standup 4 uur (met voorkeur op locatie) aan het project. </w:t>
      </w:r>
    </w:p>
    <w:p w:rsidR="4901A025" w:rsidP="454FCEC3" w:rsidRDefault="4901A025" w14:paraId="3F2B242F" w14:textId="77DF05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Iedere sprint houden we contact met de klant, vooral via Teams. </w:t>
      </w:r>
    </w:p>
    <w:p w:rsidR="4901A025" w:rsidP="454FCEC3" w:rsidRDefault="4901A025" w14:paraId="3F710EB0" w14:textId="72FD74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Sprint 1 (8 mei– 21 mei)</w:t>
      </w:r>
    </w:p>
    <w:p w:rsidR="4901A025" w:rsidP="454FCEC3" w:rsidRDefault="4901A025" w14:paraId="04D7B0B6" w14:textId="2707910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Mogelijk maken om in een ontwikkelomgeving te werken aan het product.</w:t>
      </w:r>
    </w:p>
    <w:p w:rsidR="4901A025" w:rsidP="454FCEC3" w:rsidRDefault="4901A025" w14:paraId="3DA49CCD" w14:textId="5869F3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Plan van aanpak volgens template</w:t>
      </w:r>
    </w:p>
    <w:p w:rsidR="4901A025" w:rsidP="454FCEC3" w:rsidRDefault="4901A025" w14:paraId="3200D121" w14:textId="231678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Sprint 2 (22 mei – 4 juni)</w:t>
      </w:r>
    </w:p>
    <w:p w:rsidR="4901A025" w:rsidP="454FCEC3" w:rsidRDefault="4901A025" w14:paraId="2DD6E8E3" w14:textId="173D032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Retrospective report volgens template</w:t>
      </w:r>
    </w:p>
    <w:p w:rsidR="4901A025" w:rsidP="454FCEC3" w:rsidRDefault="4901A025" w14:paraId="6E571C88" w14:textId="69AB903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Al het geproduceerde materiaal </w:t>
      </w:r>
    </w:p>
    <w:p w:rsidR="4901A025" w:rsidP="454FCEC3" w:rsidRDefault="4901A025" w14:paraId="0966FD43" w14:textId="34711DB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Werkende product in de beoogde ontwikkelomgeving </w:t>
      </w:r>
    </w:p>
    <w:p w:rsidR="4901A025" w:rsidP="454FCEC3" w:rsidRDefault="4901A025" w14:paraId="2E9CD2E2" w14:textId="7E84C3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Plan voor volgende sprint </w:t>
      </w:r>
    </w:p>
    <w:p w:rsidR="4901A025" w:rsidP="454FCEC3" w:rsidRDefault="4901A025" w14:paraId="650562DA" w14:textId="1D9B3B2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Urenverantwoording volgens template </w:t>
      </w:r>
    </w:p>
    <w:p w:rsidR="4901A025" w:rsidP="454FCEC3" w:rsidRDefault="4901A025" w14:paraId="285516F7" w14:textId="5B9C18A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Verantwoording eigen werk, eerste versie, volgens template</w:t>
      </w:r>
    </w:p>
    <w:p w:rsidR="4901A025" w:rsidP="454FCEC3" w:rsidRDefault="4901A025" w14:paraId="75A8AE35" w14:textId="6CFFAD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Sprint 3 (5 juni – 18 jun)</w:t>
      </w:r>
    </w:p>
    <w:p w:rsidR="4901A025" w:rsidP="454FCEC3" w:rsidRDefault="4901A025" w14:paraId="36D7F702" w14:textId="3215B19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Retrospective report volgens template</w:t>
      </w:r>
    </w:p>
    <w:p w:rsidR="4901A025" w:rsidP="454FCEC3" w:rsidRDefault="4901A025" w14:paraId="21AB4A10" w14:textId="76FF933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Al het geproduceerde materiaal </w:t>
      </w:r>
    </w:p>
    <w:p w:rsidR="4901A025" w:rsidP="454FCEC3" w:rsidRDefault="4901A025" w14:paraId="7DCDFE11" w14:textId="27B965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Werkende product in de beoogde ontwikkelomgeving </w:t>
      </w:r>
    </w:p>
    <w:p w:rsidR="4901A025" w:rsidP="454FCEC3" w:rsidRDefault="4901A025" w14:paraId="0AB4F2F3" w14:textId="7B6EC22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Plan voor volgende sprint </w:t>
      </w:r>
    </w:p>
    <w:p w:rsidR="4901A025" w:rsidP="454FCEC3" w:rsidRDefault="4901A025" w14:paraId="3AC002A3" w14:textId="31B96D6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Urenverantwoording volgens template </w:t>
      </w:r>
    </w:p>
    <w:p w:rsidR="4901A025" w:rsidP="454FCEC3" w:rsidRDefault="4901A025" w14:paraId="705518C6" w14:textId="26728B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Verantwoording eigen werk, eerste versie, volgens template</w:t>
      </w:r>
    </w:p>
    <w:p w:rsidR="4901A025" w:rsidP="454FCEC3" w:rsidRDefault="4901A025" w14:paraId="3A9A04F3" w14:textId="5BB453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Sprint 4 = Eindoplevering (19 jun – 2 juli)</w:t>
      </w:r>
    </w:p>
    <w:p w:rsidR="4901A025" w:rsidP="454FCEC3" w:rsidRDefault="4901A025" w14:paraId="1A742C9A" w14:textId="1B760FD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Retrospective report volgens template</w:t>
      </w:r>
    </w:p>
    <w:p w:rsidR="4901A025" w:rsidP="454FCEC3" w:rsidRDefault="4901A025" w14:paraId="7AE1DD4D" w14:textId="21D73F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Al het geproduceerde materiaal </w:t>
      </w:r>
    </w:p>
    <w:p w:rsidR="4901A025" w:rsidP="454FCEC3" w:rsidRDefault="4901A025" w14:paraId="7A84E11E" w14:textId="567AC6E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Werkende product in de beoogde ontwikkelomgeving </w:t>
      </w:r>
    </w:p>
    <w:p w:rsidR="4901A025" w:rsidP="454FCEC3" w:rsidRDefault="4901A025" w14:paraId="2029114B" w14:textId="793F9B5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54FCEC3" w:rsidR="454FC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Urenverantwoording volgens template</w:t>
      </w:r>
    </w:p>
    <w:p w:rsidR="4901A025" w:rsidP="4901A025" w:rsidRDefault="4901A025" w14:paraId="31BD08F4" w14:textId="20CEF18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a237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d0b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116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aa4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4db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fb9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60c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987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231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0e8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26c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daf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da5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fc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f49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2b2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ce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4e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A606E"/>
    <w:rsid w:val="454FCEC3"/>
    <w:rsid w:val="4901A025"/>
    <w:rsid w:val="7B8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606E"/>
  <w15:chartTrackingRefBased/>
  <w15:docId w15:val="{5CD5A667-9C6B-421E-AFCD-DD00C160E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de304212fb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2023-05-10T11:27:35.3400407Z</dcterms:created>
  <dcterms:modified xsi:type="dcterms:W3CDTF">2023-05-31T08:19:14.5088757Z</dcterms:modified>
  <dc:creator>rick goos</dc:creator>
  <lastModifiedBy>rick goos</lastModifiedBy>
</coreProperties>
</file>