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87C1" w14:textId="70230D8E" w:rsidR="00825316" w:rsidRDefault="00C62127">
      <w:r>
        <w:t>5. a)</w:t>
      </w:r>
    </w:p>
    <w:p w14:paraId="0BCBE13F" w14:textId="7772BA3D" w:rsidR="00C62127" w:rsidRDefault="00C62127">
      <w:r>
        <w:t>Algoritmul returneaza radacina cubica</w:t>
      </w:r>
      <w:r w:rsidR="005038C6">
        <w:t>(radical de ordin 3)</w:t>
      </w:r>
      <w:r>
        <w:t xml:space="preserve"> pentru un numar folosind aproximarea prin eroarea epsilon.</w:t>
      </w:r>
    </w:p>
    <w:p w14:paraId="25693930" w14:textId="0E94DA97" w:rsidR="00C62127" w:rsidRDefault="00C62127">
      <w:r>
        <w:t>Pentru 8 se returneaza 2</w:t>
      </w:r>
      <w:r w:rsidR="00A16A7B">
        <w:t>,0</w:t>
      </w:r>
      <w:r w:rsidR="008C6830">
        <w:t xml:space="preserve">  | 8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2005EE7F" w14:textId="15685549" w:rsidR="00C62127" w:rsidRDefault="00C62127">
      <w:r>
        <w:t>Pentru -27 se returneaza 3,…..</w:t>
      </w:r>
      <w:r w:rsidR="008C6830">
        <w:t xml:space="preserve">  | -27 =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2B05B642" w14:textId="1C6CA123" w:rsidR="00C62127" w:rsidRDefault="00C62127">
      <w:r>
        <w:t xml:space="preserve">Pentru </w:t>
      </w:r>
      <w:r w:rsidR="008C6830">
        <w:t xml:space="preserve">64 se returneaza 4,…..   |  64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sectPr w:rsidR="00C62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83"/>
    <w:rsid w:val="003E77C8"/>
    <w:rsid w:val="004B7883"/>
    <w:rsid w:val="005038C6"/>
    <w:rsid w:val="00825316"/>
    <w:rsid w:val="008C6830"/>
    <w:rsid w:val="00A16A7B"/>
    <w:rsid w:val="00C6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E5A3"/>
  <w15:chartTrackingRefBased/>
  <w15:docId w15:val="{F1C337C8-5EE8-4768-AE6B-E1200201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Rusu</dc:creator>
  <cp:keywords/>
  <dc:description/>
  <cp:lastModifiedBy>Emanuel Rusu</cp:lastModifiedBy>
  <cp:revision>4</cp:revision>
  <dcterms:created xsi:type="dcterms:W3CDTF">2021-11-06T18:46:00Z</dcterms:created>
  <dcterms:modified xsi:type="dcterms:W3CDTF">2021-11-14T18:40:00Z</dcterms:modified>
</cp:coreProperties>
</file>