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EA02" w14:textId="0533D54D" w:rsidR="00026183" w:rsidRDefault="003B1F1A">
      <w:r>
        <w:t xml:space="preserve">Pb9. </w:t>
      </w:r>
    </w:p>
    <w:p w14:paraId="308A9F20" w14:textId="2D40FB59" w:rsidR="003B1F1A" w:rsidRDefault="003B1F1A">
      <w:proofErr w:type="spellStart"/>
      <w:r>
        <w:t>Complexitate</w:t>
      </w:r>
      <w:proofErr w:type="spellEnd"/>
      <w:r>
        <w:t>.</w:t>
      </w:r>
    </w:p>
    <w:p w14:paraId="30F752CF" w14:textId="4798BD87" w:rsidR="003B1F1A" w:rsidRDefault="003B1F1A">
      <w:proofErr w:type="spellStart"/>
      <w:r>
        <w:t>Algoritmul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din </w:t>
      </w:r>
      <w:proofErr w:type="spellStart"/>
      <w:r>
        <w:t>modulul</w:t>
      </w:r>
      <w:proofErr w:type="spellEnd"/>
      <w:r>
        <w:t xml:space="preserve"> “random”,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se </w:t>
      </w:r>
      <w:proofErr w:type="spellStart"/>
      <w:r>
        <w:t>incadreaza</w:t>
      </w:r>
      <w:proofErr w:type="spellEnd"/>
      <w:r>
        <w:t xml:space="preserve"> in </w:t>
      </w:r>
      <w:proofErr w:type="spellStart"/>
      <w:r>
        <w:t>ordin</w:t>
      </w:r>
      <w:r w:rsidR="00C36E4A">
        <w:t>u</w:t>
      </w:r>
      <w:r>
        <w:t>l</w:t>
      </w:r>
      <w:proofErr w:type="spellEnd"/>
      <w:r>
        <w:t xml:space="preserve"> de </w:t>
      </w:r>
      <w:proofErr w:type="spellStart"/>
      <w:r>
        <w:t>complexitate</w:t>
      </w:r>
      <w:proofErr w:type="spellEnd"/>
      <w:r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Ω(1)</m:t>
        </m:r>
      </m:oMath>
      <w:r w:rsidR="00C36E4A">
        <w:rPr>
          <w:rFonts w:eastAsiaTheme="minorEastAsia"/>
          <w:b/>
          <w:bCs/>
        </w:rPr>
        <w:t>.</w:t>
      </w:r>
    </w:p>
    <w:sectPr w:rsidR="003B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EA"/>
    <w:rsid w:val="00026183"/>
    <w:rsid w:val="003B1F1A"/>
    <w:rsid w:val="00A13CEA"/>
    <w:rsid w:val="00C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58A8"/>
  <w15:chartTrackingRefBased/>
  <w15:docId w15:val="{5650AF20-FA6B-48CE-BB2D-F1046E9C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11</cp:revision>
  <dcterms:created xsi:type="dcterms:W3CDTF">2021-11-10T12:40:00Z</dcterms:created>
  <dcterms:modified xsi:type="dcterms:W3CDTF">2021-11-10T12:43:00Z</dcterms:modified>
</cp:coreProperties>
</file>