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16C655A" w:rsidP="5D494AF0" w:rsidRDefault="516C655A" w14:paraId="1AB81B54" w14:textId="6C9AFCD8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650BE38" w:rsidR="516C655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Examen #</w:t>
      </w:r>
      <w:r w:rsidRPr="7650BE38" w:rsidR="2077903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3</w:t>
      </w:r>
    </w:p>
    <w:p xmlns:wp14="http://schemas.microsoft.com/office/word/2010/wordml" w:rsidP="216E8325" wp14:paraId="46AB8F38" wp14:textId="5FF0E72B">
      <w:pPr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5D494AF0" w:rsidR="768B083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Estudiante</w:t>
      </w:r>
      <w:r w:rsidRPr="5D494AF0" w:rsidR="768B083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: </w:t>
      </w:r>
    </w:p>
    <w:p w:rsidR="01562CA7" w:rsidP="216E8325" w:rsidRDefault="01562CA7" w14:paraId="77533755" w14:textId="6A6E4849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52056D98">
        <w:rPr>
          <w:rFonts w:ascii="Arial" w:hAnsi="Arial" w:eastAsia="Arial" w:cs="Arial"/>
          <w:noProof w:val="0"/>
          <w:sz w:val="24"/>
          <w:szCs w:val="24"/>
          <w:lang w:val="es-CO"/>
        </w:rPr>
        <w:t>Emanuel Acevedo Muñoz</w:t>
      </w:r>
      <w:r w:rsidRPr="5D494AF0" w:rsidR="31D2CE4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31D2CE4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ID:</w:t>
      </w:r>
      <w:r w:rsidRPr="5D494AF0" w:rsidR="31D2CE4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000478429</w:t>
      </w:r>
      <w:r w:rsidRPr="5D494AF0" w:rsidR="6E00C54C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6E00C54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BD: Oracle</w:t>
      </w:r>
    </w:p>
    <w:p w:rsidR="4EC5B0B5" w:rsidP="216E8325" w:rsidRDefault="4EC5B0B5" w14:paraId="6F31F253" w14:textId="2B27612A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7F98D9CF" w:rsidP="216E8325" w:rsidRDefault="7F98D9CF" w14:paraId="7A915564" w14:textId="0151532C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650BE38" w:rsidR="7F98D9CF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Diseño e implementación del modelo de datos </w:t>
      </w:r>
    </w:p>
    <w:p w:rsidR="52056D98" w:rsidP="216E8325" w:rsidRDefault="52056D98" w14:paraId="2A7BEC54" w14:textId="1F548ED7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52056D98">
        <w:rPr>
          <w:rFonts w:ascii="Arial" w:hAnsi="Arial" w:eastAsia="Arial" w:cs="Arial"/>
          <w:noProof w:val="0"/>
          <w:sz w:val="24"/>
          <w:szCs w:val="24"/>
          <w:lang w:val="es-CO"/>
        </w:rPr>
        <w:t>Seleccionar</w:t>
      </w:r>
      <w:r w:rsidRPr="5D494AF0" w:rsidR="52056D9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motor de base de </w:t>
      </w:r>
      <w:r w:rsidRPr="5D494AF0" w:rsidR="52056D98">
        <w:rPr>
          <w:rFonts w:ascii="Arial" w:hAnsi="Arial" w:eastAsia="Arial" w:cs="Arial"/>
          <w:noProof w:val="0"/>
          <w:sz w:val="24"/>
          <w:szCs w:val="24"/>
          <w:lang w:val="es-CO"/>
        </w:rPr>
        <w:t>datos</w:t>
      </w:r>
      <w:r w:rsidRPr="5D494AF0" w:rsidR="52056D9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: </w:t>
      </w:r>
      <w:r w:rsidRPr="5D494AF0" w:rsidR="52056D9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Oracle.</w:t>
      </w:r>
    </w:p>
    <w:p w:rsidR="05D97978" w:rsidP="216E8325" w:rsidRDefault="05D97978" w14:paraId="3E775198" w14:textId="1DAC6F89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05D97978">
        <w:rPr>
          <w:rFonts w:ascii="Arial" w:hAnsi="Arial" w:eastAsia="Arial" w:cs="Arial"/>
          <w:noProof w:val="0"/>
          <w:sz w:val="24"/>
          <w:szCs w:val="24"/>
          <w:lang w:val="es-CO"/>
        </w:rPr>
        <w:t>Documentar los pasos para su instalación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En este trabajo realizaremos la </w:t>
      </w:r>
      <w:r w:rsidRPr="5D494AF0" w:rsidR="550AD685">
        <w:rPr>
          <w:rFonts w:ascii="Arial" w:hAnsi="Arial" w:eastAsia="Arial" w:cs="Arial"/>
          <w:noProof w:val="0"/>
          <w:sz w:val="24"/>
          <w:szCs w:val="24"/>
          <w:lang w:val="es-CO"/>
        </w:rPr>
        <w:t>creación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la base de datos con 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docker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compose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para esto vamos a implementar una </w:t>
      </w:r>
      <w:r w:rsidRPr="5D494AF0" w:rsidR="198CA5BC">
        <w:rPr>
          <w:rFonts w:ascii="Arial" w:hAnsi="Arial" w:eastAsia="Arial" w:cs="Arial"/>
          <w:noProof w:val="0"/>
          <w:sz w:val="24"/>
          <w:szCs w:val="24"/>
          <w:lang w:val="es-CO"/>
        </w:rPr>
        <w:t>máquina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virtual.</w:t>
      </w:r>
    </w:p>
    <w:p w:rsidR="231FEF48" w:rsidP="216E8325" w:rsidRDefault="231FEF48" w14:paraId="55A290EA" w14:textId="5A78B58D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Creamos una </w:t>
      </w:r>
      <w:r w:rsidRPr="5D494AF0" w:rsidR="32382DB2">
        <w:rPr>
          <w:rFonts w:ascii="Arial" w:hAnsi="Arial" w:eastAsia="Arial" w:cs="Arial"/>
          <w:noProof w:val="0"/>
          <w:sz w:val="24"/>
          <w:szCs w:val="24"/>
          <w:lang w:val="es-CO"/>
        </w:rPr>
        <w:t>máquina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virtual con suficiente espacio de memoria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ram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, procesador y disco.</w:t>
      </w:r>
    </w:p>
    <w:p w:rsidR="533E025B" w:rsidP="216E8325" w:rsidRDefault="533E025B" w14:paraId="0E93AAD8" w14:textId="0E22383D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533E025B">
        <w:drawing>
          <wp:inline wp14:editId="5D494AF0" wp14:anchorId="13BE9710">
            <wp:extent cx="5943600" cy="3067050"/>
            <wp:effectExtent l="0" t="0" r="0" b="0"/>
            <wp:docPr id="187747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c6c00833a46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FEF48" w:rsidP="216E8325" w:rsidRDefault="231FEF48" w14:paraId="1C40899A" w14:textId="3B6852C8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Instalamos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el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sistema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operativo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en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este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caso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vamos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utilizar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ubuntu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server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6241C10C" w:rsidP="216E8325" w:rsidRDefault="6241C10C" w14:paraId="3C9DDC94" w14:textId="6AA23824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1BFC53A9">
        <w:drawing>
          <wp:inline wp14:editId="3C7A5A6F" wp14:anchorId="23012BA4">
            <wp:extent cx="5943600" cy="3162300"/>
            <wp:effectExtent l="0" t="0" r="0" b="0"/>
            <wp:docPr id="395395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7781efcf642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FEF48" w:rsidP="216E8325" w:rsidRDefault="231FEF48" w14:paraId="444F5F6B" w14:textId="53BC656C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Ya con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el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sistema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instalado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actualizamos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sus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paquetes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5D494AF0" w:rsidR="231FEF48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apt-get</w:t>
      </w:r>
      <w:r w:rsidRPr="5D494AF0" w:rsidR="231FEF48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update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y </w:t>
      </w:r>
      <w:r w:rsidRPr="5D494AF0" w:rsidR="231FEF48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apt-get</w:t>
      </w:r>
      <w:r w:rsidRPr="5D494AF0" w:rsidR="231FEF48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upgrade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47C0336E" w:rsidP="216E8325" w:rsidRDefault="47C0336E" w14:paraId="3E139F57" w14:textId="6EB1108F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="47C0336E">
        <w:drawing>
          <wp:inline wp14:editId="72EB6D1C" wp14:anchorId="36D26DF0">
            <wp:extent cx="5943600" cy="3171825"/>
            <wp:effectExtent l="0" t="0" r="0" b="0"/>
            <wp:docPr id="2050032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b849c951f4f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FEF48" w:rsidP="216E8325" w:rsidRDefault="231FEF48" w14:paraId="544C4704" w14:textId="408B8529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Instalamos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docker</w:t>
      </w:r>
      <w:r w:rsidRPr="5D494AF0" w:rsidR="231FEF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y </w:t>
      </w:r>
      <w:r w:rsidRPr="5D494AF0" w:rsidR="231FEF48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s-CO"/>
        </w:rPr>
        <w:t>docker</w:t>
      </w:r>
      <w:r w:rsidRPr="5D494AF0" w:rsidR="231FEF48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es-CO"/>
        </w:rPr>
        <w:t>compose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para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esto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utilizamos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las 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siguientes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3B3D67C9">
        <w:rPr>
          <w:rFonts w:ascii="Arial" w:hAnsi="Arial" w:eastAsia="Arial" w:cs="Arial"/>
          <w:noProof w:val="0"/>
          <w:sz w:val="24"/>
          <w:szCs w:val="24"/>
          <w:lang w:val="es-CO"/>
        </w:rPr>
        <w:t>guías</w:t>
      </w:r>
      <w:r w:rsidRPr="5D494AF0" w:rsidR="231FEF48">
        <w:rPr>
          <w:rFonts w:ascii="Arial" w:hAnsi="Arial" w:eastAsia="Arial" w:cs="Arial"/>
          <w:noProof w:val="0"/>
          <w:sz w:val="24"/>
          <w:szCs w:val="24"/>
          <w:lang w:val="es-CO"/>
        </w:rPr>
        <w:t>:</w:t>
      </w:r>
    </w:p>
    <w:p w:rsidR="5C5138E1" w:rsidP="216E8325" w:rsidRDefault="5C5138E1" w14:paraId="0817BD68" w14:textId="4344CFE8">
      <w:pPr>
        <w:pStyle w:val="ListParagraph"/>
        <w:numPr>
          <w:ilvl w:val="1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hyperlink r:id="Rabb83bbb66a9496c">
        <w:r w:rsidRPr="5D494AF0" w:rsidR="5C5138E1">
          <w:rPr>
            <w:rStyle w:val="Hyperlink"/>
            <w:rFonts w:ascii="Arial" w:hAnsi="Arial" w:eastAsia="Arial" w:cs="Arial"/>
            <w:noProof w:val="0"/>
            <w:sz w:val="24"/>
            <w:szCs w:val="24"/>
            <w:lang w:val="es-CO"/>
          </w:rPr>
          <w:t>https://docs.docker.com/engine/install/ubuntu/</w:t>
        </w:r>
      </w:hyperlink>
    </w:p>
    <w:p w:rsidR="5C5138E1" w:rsidP="216E8325" w:rsidRDefault="5C5138E1" w14:paraId="757D683E" w14:textId="717E9141">
      <w:pPr>
        <w:pStyle w:val="ListParagraph"/>
        <w:numPr>
          <w:ilvl w:val="1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hyperlink r:id="R73fcb4b48edc40e7">
        <w:r w:rsidRPr="5D494AF0" w:rsidR="5C5138E1">
          <w:rPr>
            <w:rStyle w:val="Hyperlink"/>
            <w:rFonts w:ascii="Arial" w:hAnsi="Arial" w:eastAsia="Arial" w:cs="Arial"/>
            <w:noProof w:val="0"/>
            <w:sz w:val="24"/>
            <w:szCs w:val="24"/>
            <w:lang w:val="es-CO"/>
          </w:rPr>
          <w:t>https://docs.docker.com/compose/install/linux/</w:t>
        </w:r>
      </w:hyperlink>
    </w:p>
    <w:p w:rsidR="5C5138E1" w:rsidP="216E8325" w:rsidRDefault="5C5138E1" w14:paraId="34E2401A" w14:textId="386A33B2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Ya con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esto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clonamos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el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repo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donde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tenemos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todo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relacionado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con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nuestro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trabajo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en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este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se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encuentra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archivo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docker</w:t>
      </w:r>
      <w:r w:rsidRPr="5D494AF0" w:rsidR="5C5138E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compose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el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cual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contiene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todo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necesario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para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correr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base de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datos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</w:t>
      </w:r>
    </w:p>
    <w:p w:rsidR="6107A1A9" w:rsidP="216E8325" w:rsidRDefault="6107A1A9" w14:paraId="11B98B05" w14:textId="7793B396">
      <w:pPr>
        <w:pStyle w:val="ListParagraph"/>
        <w:numPr>
          <w:ilvl w:val="1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6107A1A9">
        <w:rPr>
          <w:rFonts w:ascii="Arial" w:hAnsi="Arial" w:eastAsia="Arial" w:cs="Arial"/>
          <w:noProof w:val="0"/>
          <w:sz w:val="24"/>
          <w:szCs w:val="24"/>
          <w:lang w:val="es-CO"/>
        </w:rPr>
        <w:t>‘</w:t>
      </w:r>
      <w:r w:rsidRPr="5D494AF0" w:rsidR="6107A1A9">
        <w:rPr>
          <w:rFonts w:ascii="Arial" w:hAnsi="Arial" w:eastAsia="Arial" w:cs="Arial"/>
          <w:noProof w:val="0"/>
          <w:sz w:val="24"/>
          <w:szCs w:val="24"/>
          <w:lang w:val="es-CO"/>
        </w:rPr>
        <w:t>git</w:t>
      </w:r>
      <w:r w:rsidRPr="5D494AF0" w:rsidR="6107A1A9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clone </w:t>
      </w:r>
      <w:hyperlink r:id="Rc600848902fe43a7">
        <w:r w:rsidRPr="5D494AF0" w:rsidR="6107A1A9">
          <w:rPr>
            <w:rStyle w:val="Hyperlink"/>
            <w:rFonts w:ascii="Arial" w:hAnsi="Arial" w:eastAsia="Arial" w:cs="Arial"/>
            <w:noProof w:val="0"/>
            <w:sz w:val="24"/>
            <w:szCs w:val="24"/>
            <w:lang w:val="es-CO"/>
          </w:rPr>
          <w:t>https://github.com/Emanuel684/topicos_avanzados_bases_de_datos.git’</w:t>
        </w:r>
      </w:hyperlink>
    </w:p>
    <w:p w:rsidR="6107A1A9" w:rsidP="7650BE38" w:rsidRDefault="6107A1A9" w14:paraId="0201E4C0" w14:textId="67A7F3E7">
      <w:pPr>
        <w:pStyle w:val="ListParagraph"/>
        <w:numPr>
          <w:ilvl w:val="1"/>
          <w:numId w:val="3"/>
        </w:numPr>
        <w:jc w:val="both"/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</w:pPr>
      <w:r w:rsidRPr="7650BE38" w:rsidR="6107A1A9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‘</w:t>
      </w:r>
      <w:r w:rsidRPr="7650BE38" w:rsidR="6107A1A9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git</w:t>
      </w:r>
      <w:r w:rsidRPr="7650BE38" w:rsidR="6107A1A9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</w:t>
      </w:r>
      <w:r w:rsidRPr="7650BE38" w:rsidR="6107A1A9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checkout</w:t>
      </w:r>
      <w:r w:rsidRPr="7650BE38" w:rsidR="6107A1A9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examen-0</w:t>
      </w:r>
      <w:r w:rsidRPr="7650BE38" w:rsidR="1557ED0A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3</w:t>
      </w:r>
      <w:r w:rsidRPr="7650BE38" w:rsidR="6107A1A9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’</w:t>
      </w:r>
    </w:p>
    <w:p w:rsidR="54C7F4C4" w:rsidP="216E8325" w:rsidRDefault="54C7F4C4" w14:paraId="110FD366" w14:textId="2BF1A64F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54C7F4C4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Ingresamos a la carpeta donde se encuentra todo lo necesario para implementar el modelo de datos, para esto ejecutamos el </w:t>
      </w:r>
      <w:r w:rsidRPr="5D494AF0" w:rsidR="7FF6AE3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comando </w:t>
      </w:r>
      <w:r w:rsidRPr="5D494AF0" w:rsidR="7FF6AE35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‘</w:t>
      </w:r>
      <w:r w:rsidRPr="5D494AF0" w:rsidR="54C7F4C4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cd </w:t>
      </w:r>
      <w:r w:rsidRPr="5D494AF0" w:rsidR="54C7F4C4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implementacion_oracle</w:t>
      </w:r>
      <w:r w:rsidRPr="5D494AF0" w:rsidR="54C7F4C4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’</w:t>
      </w:r>
    </w:p>
    <w:p w:rsidR="5C5138E1" w:rsidP="216E8325" w:rsidRDefault="5C5138E1" w14:paraId="537F78D3" w14:textId="4AA6EB19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Montamos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base de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datos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esto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podemos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hacer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ejecutando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el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comando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docker</w:t>
      </w:r>
      <w:r w:rsidRPr="5D494AF0" w:rsidR="5C5138E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compose</w:t>
      </w:r>
      <w:r w:rsidRPr="5D494AF0" w:rsidR="6D09688D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–f </w:t>
      </w:r>
      <w:r w:rsidRPr="5D494AF0" w:rsidR="6D09688D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docker-compose.oracle.yaml</w:t>
      </w:r>
      <w:r w:rsidRPr="5D494AF0" w:rsidR="6D09688D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up</w:t>
      </w:r>
      <w:r w:rsidRPr="5D494AF0" w:rsidR="6ACB3559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esto para </w:t>
      </w:r>
      <w:r w:rsidRPr="5D494AF0" w:rsidR="677785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</w:t>
      </w:r>
      <w:r w:rsidRPr="5D494AF0" w:rsidR="6ACB355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racle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Con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este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comando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vamos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descargar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imagen de </w:t>
      </w:r>
      <w:r w:rsidRPr="5D494AF0" w:rsidR="5C5138E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docker</w:t>
      </w:r>
      <w:r w:rsidRPr="5D494AF0" w:rsidR="5C5138E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para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crear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base de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datos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5D494AF0" w:rsidR="5C5138E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Oracle</w:t>
      </w:r>
      <w:r w:rsidRPr="5D494AF0" w:rsidR="1B20B97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libre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sugerida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por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el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profesor</w:t>
      </w: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10E96EE6" w:rsidP="216E8325" w:rsidRDefault="10E96EE6" w14:paraId="0151C964" w14:textId="58C40A35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="10E96EE6">
        <w:drawing>
          <wp:inline wp14:editId="4181B147" wp14:anchorId="0859DD69">
            <wp:extent cx="5943600" cy="3152775"/>
            <wp:effectExtent l="0" t="0" r="0" b="0"/>
            <wp:docPr id="1007369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8d4753f3d41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D76055">
        <w:drawing>
          <wp:inline wp14:editId="30D3E961" wp14:anchorId="5E8E8A2B">
            <wp:extent cx="5943600" cy="3171825"/>
            <wp:effectExtent l="0" t="0" r="0" b="0"/>
            <wp:docPr id="1903012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18a12dd1a41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138E1" w:rsidP="5D494AF0" w:rsidRDefault="5C5138E1" w14:paraId="5B897B48" w14:textId="12A58205">
      <w:pPr>
        <w:pStyle w:val="ListParagraph"/>
        <w:numPr>
          <w:ilvl w:val="0"/>
          <w:numId w:val="3"/>
        </w:numPr>
        <w:ind/>
        <w:jc w:val="both"/>
        <w:rPr/>
      </w:pPr>
      <w:r w:rsidRPr="7650BE38" w:rsidR="3A80FDC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El modelo que vamos a implementar es el siguiente</w:t>
      </w:r>
      <w:r w:rsidRPr="7650BE38" w:rsidR="3A80FDC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:</w:t>
      </w:r>
      <w:r>
        <w:br/>
      </w:r>
      <w:r w:rsidR="5EE03AE1">
        <w:drawing>
          <wp:inline wp14:editId="243E10F1" wp14:anchorId="53837872">
            <wp:extent cx="5715000" cy="5286375"/>
            <wp:effectExtent l="0" t="0" r="0" b="0"/>
            <wp:docPr id="1431648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15cdedd07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138E1" w:rsidP="216E8325" w:rsidRDefault="5C5138E1" w14:paraId="09268A25" w14:textId="3A6121F7">
      <w:pPr>
        <w:pStyle w:val="ListParagraph"/>
        <w:numPr>
          <w:ilvl w:val="0"/>
          <w:numId w:val="3"/>
        </w:numPr>
        <w:ind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5D494AF0" w:rsidR="5C5138E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C5138E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¿Cómo se hace la configuración? ¿Cuáles puertos TCP se deben habilitar? </w:t>
      </w:r>
    </w:p>
    <w:p w:rsidR="4EC5B0B5" w:rsidP="216E8325" w:rsidRDefault="4EC5B0B5" w14:paraId="3F3703C8" w14:textId="4F563262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355B038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En la configuración de </w:t>
      </w:r>
      <w:r w:rsidRPr="5D494AF0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Oracle VM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realizamos un </w:t>
      </w:r>
      <w:r w:rsidRPr="5D494AF0" w:rsidR="4F8F132B">
        <w:rPr>
          <w:rFonts w:ascii="Arial" w:hAnsi="Arial" w:eastAsia="Arial" w:cs="Arial"/>
          <w:noProof w:val="0"/>
          <w:sz w:val="24"/>
          <w:szCs w:val="24"/>
          <w:lang w:val="es-CO"/>
        </w:rPr>
        <w:t>forward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puertos, esto para poder conectarnos a la base de datos desde nuestro local. </w:t>
      </w:r>
    </w:p>
    <w:p w:rsidR="4EC5B0B5" w:rsidP="216E8325" w:rsidRDefault="4EC5B0B5" w14:paraId="0FF3B887" w14:textId="369EC9C0">
      <w:pPr>
        <w:pStyle w:val="ListParagraph"/>
        <w:numPr>
          <w:ilvl w:val="1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puerto que utiliza internamente </w:t>
      </w:r>
      <w:r w:rsidRPr="5D494AF0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Oracle 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es el </w:t>
      </w:r>
      <w:r w:rsidRPr="5D494AF0" w:rsidR="1EB25BB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‘152</w:t>
      </w:r>
      <w:r w:rsidRPr="5D494AF0" w:rsidR="675A04C4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1</w:t>
      </w:r>
      <w:r w:rsidRPr="5D494AF0" w:rsidR="1EB25BB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’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>, pero est</w:t>
      </w:r>
      <w:r w:rsidRPr="5D494AF0" w:rsidR="25F05446">
        <w:rPr>
          <w:rFonts w:ascii="Arial" w:hAnsi="Arial" w:eastAsia="Arial" w:cs="Arial"/>
          <w:noProof w:val="0"/>
          <w:sz w:val="24"/>
          <w:szCs w:val="24"/>
          <w:lang w:val="es-CO"/>
        </w:rPr>
        <w:t>os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puerto</w:t>
      </w:r>
      <w:r w:rsidRPr="5D494AF0" w:rsidR="70B67C0A">
        <w:rPr>
          <w:rFonts w:ascii="Arial" w:hAnsi="Arial" w:eastAsia="Arial" w:cs="Arial"/>
          <w:noProof w:val="0"/>
          <w:sz w:val="24"/>
          <w:szCs w:val="24"/>
          <w:lang w:val="es-CO"/>
        </w:rPr>
        <w:t>s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 estamos obteniendo del contenedor por el puerto de la </w:t>
      </w:r>
      <w:r w:rsidRPr="5D494AF0" w:rsidR="5E96D01F">
        <w:rPr>
          <w:rFonts w:ascii="Arial" w:hAnsi="Arial" w:eastAsia="Arial" w:cs="Arial"/>
          <w:noProof w:val="0"/>
          <w:sz w:val="24"/>
          <w:szCs w:val="24"/>
          <w:lang w:val="es-CO"/>
        </w:rPr>
        <w:t>máquina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virtual con el </w:t>
      </w:r>
      <w:r w:rsidRPr="5D494AF0" w:rsidR="1EB25BB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‘</w:t>
      </w:r>
      <w:r w:rsidRPr="5D494AF0" w:rsidR="347C428D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1522</w:t>
      </w:r>
      <w:r w:rsidRPr="5D494AF0" w:rsidR="1EB25BB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’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4EC5B0B5" w:rsidP="216E8325" w:rsidRDefault="4EC5B0B5" w14:paraId="3B91855D" w14:textId="18211E01">
      <w:pPr>
        <w:pStyle w:val="ListParagraph"/>
        <w:numPr>
          <w:ilvl w:val="1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Dicho lo anterior, es necesario sacar de la </w:t>
      </w:r>
      <w:r w:rsidRPr="5D494AF0" w:rsidR="55AD7D9E">
        <w:rPr>
          <w:rFonts w:ascii="Arial" w:hAnsi="Arial" w:eastAsia="Arial" w:cs="Arial"/>
          <w:noProof w:val="0"/>
          <w:sz w:val="24"/>
          <w:szCs w:val="24"/>
          <w:lang w:val="es-CO"/>
        </w:rPr>
        <w:t>máquina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virtual el puerto</w:t>
      </w:r>
      <w:r w:rsidRPr="5D494AF0" w:rsidR="54C4BB74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54C4BB74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‘1522’</w:t>
      </w:r>
      <w:r w:rsidRPr="5D494AF0" w:rsidR="1EB25BB1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 xml:space="preserve"> 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para poder realizar la </w:t>
      </w:r>
      <w:r w:rsidRPr="5D494AF0" w:rsidR="2EB84B32">
        <w:rPr>
          <w:rFonts w:ascii="Arial" w:hAnsi="Arial" w:eastAsia="Arial" w:cs="Arial"/>
          <w:noProof w:val="0"/>
          <w:sz w:val="24"/>
          <w:szCs w:val="24"/>
          <w:lang w:val="es-CO"/>
        </w:rPr>
        <w:t>conexión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21A4F270" w:rsidP="216E8325" w:rsidRDefault="21A4F270" w14:paraId="5CE1652B" w14:textId="11832588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="21A4F270">
        <w:drawing>
          <wp:inline wp14:editId="140CF970" wp14:anchorId="28B7897E">
            <wp:extent cx="5943600" cy="3162300"/>
            <wp:effectExtent l="0" t="0" r="0" b="0"/>
            <wp:docPr id="577060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835dc8e354a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5B0B5" w:rsidP="216E8325" w:rsidRDefault="4EC5B0B5" w14:paraId="26430444" w14:textId="4A6781FA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Implementamos </w:t>
      </w:r>
      <w:r w:rsidRPr="5D494AF0" w:rsidR="1799EF83">
        <w:rPr>
          <w:rFonts w:ascii="Arial" w:hAnsi="Arial" w:eastAsia="Arial" w:cs="Arial"/>
          <w:b w:val="1"/>
          <w:bCs w:val="1"/>
          <w:sz w:val="24"/>
          <w:szCs w:val="24"/>
        </w:rPr>
        <w:t>DBeaver</w:t>
      </w:r>
      <w:r w:rsidRPr="5D494AF0" w:rsidR="1799EF8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para conectarnos a la </w:t>
      </w:r>
      <w:r w:rsidRPr="5D494AF0" w:rsidR="2701A3E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DB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4EC5B0B5" w:rsidP="216E8325" w:rsidRDefault="4EC5B0B5" w14:paraId="28E4DFA5" w14:textId="711E5763">
      <w:pPr>
        <w:pStyle w:val="ListParagraph"/>
        <w:numPr>
          <w:ilvl w:val="1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>Podemos conectarnos con las siguientes credenciales</w:t>
      </w:r>
      <w:r w:rsidRPr="5D494AF0" w:rsidR="539651A2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 </w:t>
      </w:r>
      <w:r w:rsidRPr="5D494AF0" w:rsidR="539651A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Oracle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>:</w:t>
      </w:r>
    </w:p>
    <w:p w:rsidR="4EC5B0B5" w:rsidP="216E8325" w:rsidRDefault="4EC5B0B5" w14:paraId="1E790758" w14:textId="48816A49">
      <w:pPr>
        <w:pStyle w:val="ListParagraph"/>
        <w:numPr>
          <w:ilvl w:val="2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3796563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H</w:t>
      </w:r>
      <w:r w:rsidRPr="5D494AF0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ost: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localhost</w:t>
      </w:r>
    </w:p>
    <w:p w:rsidR="4EC5B0B5" w:rsidP="216E8325" w:rsidRDefault="4EC5B0B5" w14:paraId="25A2E8FB" w14:textId="5377D4A0">
      <w:pPr>
        <w:pStyle w:val="ListParagraph"/>
        <w:numPr>
          <w:ilvl w:val="2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5D494AF0" w:rsidR="5D01736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</w:t>
      </w:r>
      <w:r w:rsidRPr="5D494AF0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ort</w:t>
      </w:r>
      <w:r w:rsidRPr="5D494AF0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:</w:t>
      </w:r>
      <w:r w:rsidRPr="5D494AF0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5D494AF0" w:rsidR="4EFB3CAD">
        <w:rPr>
          <w:rFonts w:ascii="Arial" w:hAnsi="Arial" w:eastAsia="Arial" w:cs="Arial"/>
          <w:noProof w:val="0"/>
          <w:sz w:val="24"/>
          <w:szCs w:val="24"/>
          <w:lang w:val="es-CO"/>
        </w:rPr>
        <w:t>1522</w:t>
      </w:r>
    </w:p>
    <w:p w:rsidR="4EC5B0B5" w:rsidP="216E8325" w:rsidRDefault="4EC5B0B5" w14:paraId="2FA075B0" w14:textId="45D2E18D">
      <w:pPr>
        <w:pStyle w:val="ListParagraph"/>
        <w:numPr>
          <w:ilvl w:val="2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650BE38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Datab</w:t>
      </w:r>
      <w:r w:rsidRPr="7650BE38" w:rsidR="3CD020F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a</w:t>
      </w:r>
      <w:r w:rsidRPr="7650BE38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se</w:t>
      </w:r>
      <w:r w:rsidRPr="7650BE38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:</w:t>
      </w:r>
      <w:r w:rsidRPr="7650BE38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7650BE38" w:rsidR="74262D80">
        <w:rPr>
          <w:rFonts w:ascii="Arial" w:hAnsi="Arial" w:eastAsia="Arial" w:cs="Arial"/>
          <w:noProof w:val="0"/>
          <w:sz w:val="24"/>
          <w:szCs w:val="24"/>
          <w:lang w:val="es-CO"/>
        </w:rPr>
        <w:t>IAEA</w:t>
      </w:r>
    </w:p>
    <w:p w:rsidR="4EC5B0B5" w:rsidP="216E8325" w:rsidRDefault="4EC5B0B5" w14:paraId="447655A7" w14:textId="1A10EB24">
      <w:pPr>
        <w:pStyle w:val="ListParagraph"/>
        <w:numPr>
          <w:ilvl w:val="2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650BE38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Usuario</w:t>
      </w:r>
      <w:r w:rsidRPr="7650BE38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:</w:t>
      </w:r>
      <w:r w:rsidRPr="7650BE38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7650BE38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>system</w:t>
      </w:r>
    </w:p>
    <w:p w:rsidR="10588E35" w:rsidP="7650BE38" w:rsidRDefault="10588E35" w14:paraId="4BA4808F" w14:textId="53186D0C">
      <w:pPr>
        <w:pStyle w:val="ListParagraph"/>
        <w:numPr>
          <w:ilvl w:val="2"/>
          <w:numId w:val="3"/>
        </w:numPr>
        <w:ind/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650BE38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Password</w:t>
      </w:r>
      <w:r w:rsidRPr="7650BE38" w:rsidR="1EB25BB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:</w:t>
      </w:r>
      <w:r w:rsidRPr="7650BE38" w:rsidR="1EB25BB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7650BE38" w:rsidR="2100F997">
        <w:rPr>
          <w:rFonts w:ascii="Arial" w:hAnsi="Arial" w:eastAsia="Arial" w:cs="Arial"/>
          <w:noProof w:val="0"/>
          <w:sz w:val="24"/>
          <w:szCs w:val="24"/>
          <w:lang w:val="es-CO"/>
        </w:rPr>
        <w:t>iaea_123</w:t>
      </w:r>
    </w:p>
    <w:p w:rsidR="10588E35" w:rsidP="216E8325" w:rsidRDefault="10588E35" w14:paraId="2B22DBAA" w14:textId="4B7A1918">
      <w:pPr>
        <w:pStyle w:val="Normal"/>
        <w:ind w:left="0"/>
        <w:jc w:val="both"/>
      </w:pPr>
      <w:r w:rsidR="2100F997">
        <w:drawing>
          <wp:inline wp14:editId="04CC5CEB" wp14:anchorId="0BF7D2E1">
            <wp:extent cx="5943600" cy="4200525"/>
            <wp:effectExtent l="0" t="0" r="0" b="0"/>
            <wp:docPr id="1510558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6abd2fc86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37392" w:rsidP="216E8325" w:rsidRDefault="43A37392" w14:paraId="470A0D01" w14:textId="313254A8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352FE99D" w:rsidP="216E8325" w:rsidRDefault="352FE99D" w14:paraId="2773647D" w14:textId="07B0D9F2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>Para esto, en el repositorio clonado anterior mente, tenemos el script llamado</w:t>
      </w:r>
      <w:r w:rsidRPr="7650BE38" w:rsidR="26AA7CB6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7650BE38" w:rsidR="26AA7CB6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‘</w:t>
      </w:r>
      <w:r w:rsidRPr="7650BE38" w:rsidR="26AA7CB6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implementacion_modelo_</w:t>
      </w:r>
      <w:r w:rsidRPr="7650BE38" w:rsidR="76F41AF5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oracle</w:t>
      </w:r>
      <w:r w:rsidRPr="7650BE38" w:rsidR="26AA7CB6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.sql</w:t>
      </w:r>
      <w:r w:rsidRPr="7650BE38" w:rsidR="26AA7CB6"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val="es-CO"/>
        </w:rPr>
        <w:t>’</w:t>
      </w: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>,</w:t>
      </w: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con </w:t>
      </w:r>
      <w:r w:rsidRPr="7650BE38" w:rsidR="49E5DB10">
        <w:rPr>
          <w:rFonts w:ascii="Arial" w:hAnsi="Arial" w:eastAsia="Arial" w:cs="Arial"/>
          <w:noProof w:val="0"/>
          <w:sz w:val="24"/>
          <w:szCs w:val="24"/>
          <w:lang w:val="es-CO"/>
        </w:rPr>
        <w:t>el</w:t>
      </w: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>cual</w:t>
      </w: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podemos implementar el modelo completo en </w:t>
      </w:r>
      <w:r w:rsidRPr="7650BE38" w:rsidR="352FE99D">
        <w:rPr>
          <w:rFonts w:ascii="Arial" w:hAnsi="Arial" w:eastAsia="Arial" w:cs="Arial"/>
          <w:noProof w:val="0"/>
          <w:sz w:val="24"/>
          <w:szCs w:val="24"/>
          <w:lang w:val="es-CO"/>
        </w:rPr>
        <w:t>Oracle</w:t>
      </w:r>
      <w:r w:rsidRPr="7650BE38" w:rsidR="08B7BECF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31E3540F" w:rsidP="216E8325" w:rsidRDefault="31E3540F" w14:paraId="5BA128AB" w14:textId="31A092E1">
      <w:pPr>
        <w:pStyle w:val="Normal"/>
        <w:ind w:left="0"/>
        <w:jc w:val="both"/>
      </w:pPr>
      <w:r w:rsidR="38BBB00E">
        <w:drawing>
          <wp:inline wp14:editId="07FB6CD2" wp14:anchorId="3AEE3901">
            <wp:extent cx="2705100" cy="5943600"/>
            <wp:effectExtent l="0" t="0" r="0" b="0"/>
            <wp:docPr id="178169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f5c174ac4d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652FB" w:rsidP="216E8325" w:rsidRDefault="431652FB" w14:paraId="28AAA581" w14:textId="159FB048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7650BE38" w:rsidR="431652FB">
        <w:rPr>
          <w:rFonts w:ascii="Arial" w:hAnsi="Arial" w:eastAsia="Arial" w:cs="Arial"/>
          <w:sz w:val="24"/>
          <w:szCs w:val="24"/>
        </w:rPr>
        <w:t>Además</w:t>
      </w:r>
      <w:r w:rsidRPr="7650BE38" w:rsidR="7FD2EA56">
        <w:rPr>
          <w:rFonts w:ascii="Arial" w:hAnsi="Arial" w:eastAsia="Arial" w:cs="Arial"/>
          <w:sz w:val="24"/>
          <w:szCs w:val="24"/>
        </w:rPr>
        <w:t xml:space="preserve"> de esto tendremos la siguiente estructura de tablas</w:t>
      </w:r>
    </w:p>
    <w:p w:rsidR="7FD2EA56" w:rsidP="216E8325" w:rsidRDefault="7FD2EA56" w14:paraId="10B76D44" w14:textId="03CCB475">
      <w:pPr>
        <w:pStyle w:val="Normal"/>
        <w:ind w:left="0"/>
        <w:jc w:val="both"/>
      </w:pPr>
      <w:r w:rsidR="325519AA">
        <w:drawing>
          <wp:inline wp14:editId="6AF7D33C" wp14:anchorId="08F694DD">
            <wp:extent cx="5943600" cy="1809750"/>
            <wp:effectExtent l="0" t="0" r="0" b="0"/>
            <wp:docPr id="61869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4874fae504c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2EA56" w:rsidP="216E8325" w:rsidRDefault="7FD2EA56" w14:paraId="0D1DC5C6" w14:textId="32B9632E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7650BE38" w:rsidR="7FD2EA56">
        <w:rPr>
          <w:rFonts w:ascii="Arial" w:hAnsi="Arial" w:eastAsia="Arial" w:cs="Arial"/>
          <w:sz w:val="24"/>
          <w:szCs w:val="24"/>
        </w:rPr>
        <w:t xml:space="preserve">Que corresponde al siguiente diagrama obtenido desde </w:t>
      </w:r>
      <w:r w:rsidRPr="7650BE38" w:rsidR="0B07C9B8">
        <w:rPr>
          <w:rFonts w:ascii="Arial" w:hAnsi="Arial" w:eastAsia="Arial" w:cs="Arial"/>
          <w:b w:val="1"/>
          <w:bCs w:val="1"/>
          <w:sz w:val="24"/>
          <w:szCs w:val="24"/>
        </w:rPr>
        <w:t>DBeaver</w:t>
      </w:r>
    </w:p>
    <w:p w:rsidR="7FD2EA56" w:rsidP="216E8325" w:rsidRDefault="7FD2EA56" w14:paraId="314A9F81" w14:textId="04E28A9C">
      <w:pPr>
        <w:pStyle w:val="Normal"/>
        <w:ind w:left="0"/>
        <w:jc w:val="both"/>
      </w:pPr>
      <w:r w:rsidR="6DCDD036">
        <w:drawing>
          <wp:inline wp14:editId="05A64B62" wp14:anchorId="22F92823">
            <wp:extent cx="5943600" cy="4086225"/>
            <wp:effectExtent l="0" t="0" r="0" b="0"/>
            <wp:docPr id="424995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8f5a8984dd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918B8" w:rsidP="216E8325" w:rsidRDefault="7BB918B8" w14:paraId="4839253F" w14:textId="44B14163">
      <w:pPr>
        <w:pStyle w:val="ListParagraph"/>
        <w:numPr>
          <w:ilvl w:val="0"/>
          <w:numId w:val="3"/>
        </w:numPr>
        <w:jc w:val="both"/>
        <w:rPr/>
      </w:pPr>
      <w:r w:rsidRPr="7650BE38" w:rsidR="7BB918B8">
        <w:rPr>
          <w:rFonts w:ascii="Arial" w:hAnsi="Arial" w:eastAsia="Arial" w:cs="Arial"/>
          <w:sz w:val="24"/>
          <w:szCs w:val="24"/>
        </w:rPr>
        <w:t xml:space="preserve">Para importar la data, empezamos importando la </w:t>
      </w:r>
      <w:r w:rsidRPr="7650BE38" w:rsidR="6457495D">
        <w:rPr>
          <w:rFonts w:ascii="Arial" w:hAnsi="Arial" w:eastAsia="Arial" w:cs="Arial"/>
          <w:sz w:val="24"/>
          <w:szCs w:val="24"/>
        </w:rPr>
        <w:t>información</w:t>
      </w:r>
      <w:r w:rsidRPr="7650BE38" w:rsidR="7BB918B8">
        <w:rPr>
          <w:rFonts w:ascii="Arial" w:hAnsi="Arial" w:eastAsia="Arial" w:cs="Arial"/>
          <w:sz w:val="24"/>
          <w:szCs w:val="24"/>
        </w:rPr>
        <w:t xml:space="preserve"> de la tabla de </w:t>
      </w:r>
      <w:r w:rsidRPr="7650BE38" w:rsidR="6FD2F5E2">
        <w:rPr>
          <w:rFonts w:ascii="Arial" w:hAnsi="Arial" w:eastAsia="Arial" w:cs="Arial"/>
          <w:b w:val="1"/>
          <w:bCs w:val="1"/>
          <w:sz w:val="24"/>
          <w:szCs w:val="24"/>
        </w:rPr>
        <w:t>paises</w:t>
      </w:r>
      <w:r w:rsidRPr="7650BE38" w:rsidR="7BB918B8">
        <w:rPr>
          <w:rFonts w:ascii="Arial" w:hAnsi="Arial" w:eastAsia="Arial" w:cs="Arial"/>
          <w:sz w:val="24"/>
          <w:szCs w:val="24"/>
        </w:rPr>
        <w:t>:</w:t>
      </w:r>
      <w:r>
        <w:br/>
      </w:r>
      <w:r w:rsidR="01FE54CB">
        <w:drawing>
          <wp:inline wp14:editId="6F6060D1" wp14:anchorId="6847E21A">
            <wp:extent cx="5715000" cy="2543175"/>
            <wp:effectExtent l="0" t="0" r="0" b="0"/>
            <wp:docPr id="1991906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42092f44c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C02B0" w:rsidP="216E8325" w:rsidRDefault="323C02B0" w14:paraId="1BF96147" w14:textId="0C0F0B55">
      <w:pPr>
        <w:pStyle w:val="Normal"/>
        <w:ind w:left="0"/>
        <w:jc w:val="both"/>
      </w:pPr>
      <w:r w:rsidRPr="7650BE38" w:rsidR="323C02B0">
        <w:rPr>
          <w:rFonts w:ascii="Arial" w:hAnsi="Arial" w:eastAsia="Arial" w:cs="Arial"/>
          <w:sz w:val="24"/>
          <w:szCs w:val="24"/>
        </w:rPr>
        <w:t xml:space="preserve">La </w:t>
      </w:r>
      <w:r w:rsidRPr="7650BE38" w:rsidR="44DE65EC">
        <w:rPr>
          <w:rFonts w:ascii="Arial" w:hAnsi="Arial" w:eastAsia="Arial" w:cs="Arial"/>
          <w:sz w:val="24"/>
          <w:szCs w:val="24"/>
        </w:rPr>
        <w:t>información</w:t>
      </w:r>
      <w:r w:rsidRPr="7650BE38" w:rsidR="323C02B0">
        <w:rPr>
          <w:rFonts w:ascii="Arial" w:hAnsi="Arial" w:eastAsia="Arial" w:cs="Arial"/>
          <w:sz w:val="24"/>
          <w:szCs w:val="24"/>
        </w:rPr>
        <w:t xml:space="preserve"> se encuentra en la carpeta de modelo de datos correspondiente a cada </w:t>
      </w:r>
      <w:r w:rsidRPr="7650BE38" w:rsidR="7294D514">
        <w:rPr>
          <w:rFonts w:ascii="Arial" w:hAnsi="Arial" w:eastAsia="Arial" w:cs="Arial"/>
          <w:sz w:val="24"/>
          <w:szCs w:val="24"/>
        </w:rPr>
        <w:t>implementación</w:t>
      </w:r>
      <w:r w:rsidRPr="7650BE38" w:rsidR="323C02B0">
        <w:rPr>
          <w:rFonts w:ascii="Arial" w:hAnsi="Arial" w:eastAsia="Arial" w:cs="Arial"/>
          <w:sz w:val="24"/>
          <w:szCs w:val="24"/>
        </w:rPr>
        <w:t>:</w:t>
      </w:r>
      <w:r>
        <w:br/>
      </w:r>
      <w:r>
        <w:tab/>
      </w:r>
      <w:r w:rsidR="3D770B57">
        <w:drawing>
          <wp:inline wp14:editId="5442280D" wp14:anchorId="5F38FE45">
            <wp:extent cx="5943600" cy="3352800"/>
            <wp:effectExtent l="0" t="0" r="0" b="0"/>
            <wp:docPr id="1250469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befd1a9ef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5475D" w:rsidP="216E8325" w:rsidRDefault="7EE5475D" w14:paraId="55B12659" w14:textId="6703379C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5D494AF0" w:rsidR="5603C1D7">
        <w:rPr>
          <w:rFonts w:ascii="Arial" w:hAnsi="Arial" w:eastAsia="Arial" w:cs="Arial"/>
          <w:sz w:val="24"/>
          <w:szCs w:val="24"/>
        </w:rPr>
        <w:t xml:space="preserve">Continuamos con el proceso de </w:t>
      </w:r>
      <w:r w:rsidRPr="5D494AF0" w:rsidR="3AFBD9D8">
        <w:rPr>
          <w:rFonts w:ascii="Arial" w:hAnsi="Arial" w:eastAsia="Arial" w:cs="Arial"/>
          <w:sz w:val="24"/>
          <w:szCs w:val="24"/>
        </w:rPr>
        <w:t>importación</w:t>
      </w:r>
      <w:r w:rsidRPr="5D494AF0" w:rsidR="5603C1D7">
        <w:rPr>
          <w:rFonts w:ascii="Arial" w:hAnsi="Arial" w:eastAsia="Arial" w:cs="Arial"/>
          <w:sz w:val="24"/>
          <w:szCs w:val="24"/>
        </w:rPr>
        <w:t xml:space="preserve"> de los datos y al final, t</w:t>
      </w:r>
      <w:r w:rsidRPr="5D494AF0" w:rsidR="7EE5475D">
        <w:rPr>
          <w:rFonts w:ascii="Arial" w:hAnsi="Arial" w:eastAsia="Arial" w:cs="Arial"/>
          <w:sz w:val="24"/>
          <w:szCs w:val="24"/>
        </w:rPr>
        <w:t xml:space="preserve">erminamos el proceso de </w:t>
      </w:r>
      <w:r w:rsidRPr="5D494AF0" w:rsidR="5B0983C6">
        <w:rPr>
          <w:rFonts w:ascii="Arial" w:hAnsi="Arial" w:eastAsia="Arial" w:cs="Arial"/>
          <w:sz w:val="24"/>
          <w:szCs w:val="24"/>
        </w:rPr>
        <w:t>importación:</w:t>
      </w:r>
    </w:p>
    <w:p w:rsidR="7EE5475D" w:rsidP="216E8325" w:rsidRDefault="7EE5475D" w14:paraId="14CDD2F4" w14:textId="4AF2A84C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="7EE5475D">
        <w:drawing>
          <wp:inline wp14:editId="5407B957" wp14:anchorId="18C9257A">
            <wp:extent cx="5943600" cy="3181350"/>
            <wp:effectExtent l="0" t="0" r="0" b="0"/>
            <wp:docPr id="1885381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df30741cf4d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5475D" w:rsidP="216E8325" w:rsidRDefault="7EE5475D" w14:paraId="3FC2B742" w14:textId="531B6C71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7650BE38" w:rsidR="7EE5475D">
        <w:rPr>
          <w:rFonts w:ascii="Arial" w:hAnsi="Arial" w:eastAsia="Arial" w:cs="Arial"/>
          <w:sz w:val="24"/>
          <w:szCs w:val="24"/>
        </w:rPr>
        <w:t xml:space="preserve">Al final tendremos la tabla de </w:t>
      </w:r>
      <w:r w:rsidRPr="7650BE38" w:rsidR="45FB942C">
        <w:rPr>
          <w:rFonts w:ascii="Arial" w:hAnsi="Arial" w:eastAsia="Arial" w:cs="Arial"/>
          <w:sz w:val="24"/>
          <w:szCs w:val="24"/>
        </w:rPr>
        <w:t>paises</w:t>
      </w:r>
      <w:r w:rsidRPr="7650BE38" w:rsidR="75BA676B">
        <w:rPr>
          <w:rFonts w:ascii="Arial" w:hAnsi="Arial" w:eastAsia="Arial" w:cs="Arial"/>
          <w:sz w:val="24"/>
          <w:szCs w:val="24"/>
        </w:rPr>
        <w:t xml:space="preserve"> </w:t>
      </w:r>
      <w:r w:rsidRPr="7650BE38" w:rsidR="7EE5475D">
        <w:rPr>
          <w:rFonts w:ascii="Arial" w:hAnsi="Arial" w:eastAsia="Arial" w:cs="Arial"/>
          <w:sz w:val="24"/>
          <w:szCs w:val="24"/>
        </w:rPr>
        <w:t>completa</w:t>
      </w:r>
      <w:r>
        <w:br/>
      </w:r>
      <w:r w:rsidR="5E2498BE">
        <w:drawing>
          <wp:inline wp14:editId="7C86BC83" wp14:anchorId="0A28A368">
            <wp:extent cx="3590925" cy="5943600"/>
            <wp:effectExtent l="0" t="0" r="0" b="0"/>
            <wp:docPr id="37701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83fbf671e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650BE38" w:rsidR="1F320D14">
        <w:rPr>
          <w:rFonts w:ascii="Arial" w:hAnsi="Arial" w:eastAsia="Arial" w:cs="Arial"/>
          <w:sz w:val="24"/>
          <w:szCs w:val="24"/>
        </w:rPr>
        <w:t xml:space="preserve">Ahora llega el momento de importar la tabla de </w:t>
      </w:r>
      <w:r w:rsidRPr="7650BE38" w:rsidR="0378B335">
        <w:rPr>
          <w:rFonts w:ascii="Arial" w:hAnsi="Arial" w:eastAsia="Arial" w:cs="Arial"/>
          <w:b w:val="1"/>
          <w:bCs w:val="1"/>
          <w:sz w:val="24"/>
          <w:szCs w:val="24"/>
        </w:rPr>
        <w:t>ciudades</w:t>
      </w:r>
      <w:r w:rsidRPr="7650BE38" w:rsidR="1F320D14">
        <w:rPr>
          <w:rFonts w:ascii="Arial" w:hAnsi="Arial" w:eastAsia="Arial" w:cs="Arial"/>
          <w:sz w:val="24"/>
          <w:szCs w:val="24"/>
        </w:rPr>
        <w:t xml:space="preserve">. Para esto seguimos el mismo procedimiento que con la tabla de </w:t>
      </w:r>
      <w:r w:rsidRPr="7650BE38" w:rsidR="6B39EF12">
        <w:rPr>
          <w:rFonts w:ascii="Arial" w:hAnsi="Arial" w:eastAsia="Arial" w:cs="Arial"/>
          <w:b w:val="1"/>
          <w:bCs w:val="1"/>
          <w:sz w:val="24"/>
          <w:szCs w:val="24"/>
        </w:rPr>
        <w:t>paises</w:t>
      </w:r>
      <w:r w:rsidRPr="7650BE38" w:rsidR="1F320D14">
        <w:rPr>
          <w:rFonts w:ascii="Arial" w:hAnsi="Arial" w:eastAsia="Arial" w:cs="Arial"/>
          <w:sz w:val="24"/>
          <w:szCs w:val="24"/>
        </w:rPr>
        <w:t xml:space="preserve">, pero cambiamos el archivo de </w:t>
      </w:r>
      <w:r w:rsidRPr="7650BE38" w:rsidR="3E9407C7">
        <w:rPr>
          <w:rFonts w:ascii="Arial" w:hAnsi="Arial" w:eastAsia="Arial" w:cs="Arial"/>
          <w:sz w:val="24"/>
          <w:szCs w:val="24"/>
        </w:rPr>
        <w:t>importación</w:t>
      </w:r>
      <w:r w:rsidRPr="7650BE38" w:rsidR="1F320D14">
        <w:rPr>
          <w:rFonts w:ascii="Arial" w:hAnsi="Arial" w:eastAsia="Arial" w:cs="Arial"/>
          <w:sz w:val="24"/>
          <w:szCs w:val="24"/>
        </w:rPr>
        <w:t xml:space="preserve"> por el siguiente:</w:t>
      </w:r>
    </w:p>
    <w:p w:rsidR="43EE4E02" w:rsidP="216E8325" w:rsidRDefault="43EE4E02" w14:paraId="3BCCAFEF" w14:textId="473D745B">
      <w:pPr>
        <w:pStyle w:val="Normal"/>
        <w:ind w:left="0"/>
        <w:jc w:val="both"/>
      </w:pPr>
      <w:r w:rsidR="0B1B20CC">
        <w:drawing>
          <wp:inline wp14:editId="4972A19D" wp14:anchorId="087B6F0B">
            <wp:extent cx="5943600" cy="3343275"/>
            <wp:effectExtent l="0" t="0" r="0" b="0"/>
            <wp:docPr id="93044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cde8ed6a4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D6D98" w:rsidP="216E8325" w:rsidRDefault="166D6D98" w14:paraId="3EB413A1" w14:textId="1B1974E9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5D494AF0" w:rsidR="166D6D98">
        <w:rPr>
          <w:rFonts w:ascii="Arial" w:hAnsi="Arial" w:eastAsia="Arial" w:cs="Arial"/>
          <w:sz w:val="24"/>
          <w:szCs w:val="24"/>
        </w:rPr>
        <w:t>Terminamos el proceso de importación de la tabla</w:t>
      </w:r>
    </w:p>
    <w:p w:rsidR="166D6D98" w:rsidP="216E8325" w:rsidRDefault="166D6D98" w14:paraId="3D558C6E" w14:textId="05CA37BB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7650BE38" w:rsidR="166D6D98">
        <w:rPr>
          <w:rFonts w:ascii="Arial" w:hAnsi="Arial" w:eastAsia="Arial" w:cs="Arial"/>
          <w:sz w:val="24"/>
          <w:szCs w:val="24"/>
        </w:rPr>
        <w:t xml:space="preserve">Al final obtendremos la tabla de </w:t>
      </w:r>
      <w:r w:rsidRPr="7650BE38" w:rsidR="168B69F4">
        <w:rPr>
          <w:rFonts w:ascii="Arial" w:hAnsi="Arial" w:eastAsia="Arial" w:cs="Arial"/>
          <w:b w:val="1"/>
          <w:bCs w:val="1"/>
          <w:sz w:val="24"/>
          <w:szCs w:val="24"/>
        </w:rPr>
        <w:t xml:space="preserve">ciudades </w:t>
      </w:r>
      <w:r w:rsidRPr="7650BE38" w:rsidR="166D6D98">
        <w:rPr>
          <w:rFonts w:ascii="Arial" w:hAnsi="Arial" w:eastAsia="Arial" w:cs="Arial"/>
          <w:sz w:val="24"/>
          <w:szCs w:val="24"/>
        </w:rPr>
        <w:t>con los registros correspondientes</w:t>
      </w:r>
    </w:p>
    <w:p w:rsidR="7DE959C5" w:rsidP="216E8325" w:rsidRDefault="7DE959C5" w14:paraId="38438D4B" w14:textId="58DE8D13">
      <w:pPr>
        <w:pStyle w:val="Normal"/>
        <w:ind w:left="0"/>
        <w:jc w:val="both"/>
      </w:pPr>
      <w:r w:rsidR="615F007D">
        <w:drawing>
          <wp:inline wp14:editId="61F038F5" wp14:anchorId="6A7E9119">
            <wp:extent cx="3438525" cy="5943600"/>
            <wp:effectExtent l="0" t="0" r="0" b="0"/>
            <wp:docPr id="144468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3c9026fff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959C5" w:rsidP="216E8325" w:rsidRDefault="7DE959C5" w14:paraId="7544C67C" w14:textId="77B9B201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7650BE38" w:rsidR="053F5591">
        <w:rPr>
          <w:rFonts w:ascii="Arial" w:hAnsi="Arial" w:eastAsia="Arial" w:cs="Arial"/>
          <w:sz w:val="24"/>
          <w:szCs w:val="24"/>
        </w:rPr>
        <w:t xml:space="preserve">Una vez implementada la tabla de </w:t>
      </w:r>
      <w:r w:rsidRPr="7650BE38" w:rsidR="79CF519E">
        <w:rPr>
          <w:rFonts w:ascii="Arial" w:hAnsi="Arial" w:eastAsia="Arial" w:cs="Arial"/>
          <w:sz w:val="24"/>
          <w:szCs w:val="24"/>
        </w:rPr>
        <w:t>ciudades</w:t>
      </w:r>
      <w:r w:rsidRPr="7650BE38" w:rsidR="053F5591">
        <w:rPr>
          <w:rFonts w:ascii="Arial" w:hAnsi="Arial" w:eastAsia="Arial" w:cs="Arial"/>
          <w:sz w:val="24"/>
          <w:szCs w:val="24"/>
        </w:rPr>
        <w:t xml:space="preserve"> es necesario seguir el siguiente orden:</w:t>
      </w:r>
    </w:p>
    <w:p w:rsidR="053F5591" w:rsidP="7650BE38" w:rsidRDefault="053F5591" w14:paraId="45AC7DD3" w14:textId="5AC0BCF4">
      <w:pPr>
        <w:pStyle w:val="ListParagraph"/>
        <w:numPr>
          <w:ilvl w:val="0"/>
          <w:numId w:val="5"/>
        </w:numPr>
        <w:ind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650BE38" w:rsidR="7A69CF24">
        <w:rPr>
          <w:rFonts w:ascii="Arial" w:hAnsi="Arial" w:eastAsia="Arial" w:cs="Arial"/>
          <w:b w:val="1"/>
          <w:bCs w:val="1"/>
          <w:sz w:val="24"/>
          <w:szCs w:val="24"/>
        </w:rPr>
        <w:t>Tipo reactores</w:t>
      </w:r>
    </w:p>
    <w:p w:rsidR="053F5591" w:rsidP="7650BE38" w:rsidRDefault="053F5591" w14:paraId="34B5A4D0" w14:textId="01D87641">
      <w:pPr>
        <w:pStyle w:val="ListParagraph"/>
        <w:numPr>
          <w:ilvl w:val="0"/>
          <w:numId w:val="5"/>
        </w:numPr>
        <w:ind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650BE38" w:rsidR="7A69CF24">
        <w:rPr>
          <w:rFonts w:ascii="Arial" w:hAnsi="Arial" w:eastAsia="Arial" w:cs="Arial"/>
          <w:b w:val="1"/>
          <w:bCs w:val="1"/>
          <w:sz w:val="24"/>
          <w:szCs w:val="24"/>
        </w:rPr>
        <w:t>Estados reactores</w:t>
      </w:r>
    </w:p>
    <w:p w:rsidR="053F5591" w:rsidP="7650BE38" w:rsidRDefault="053F5591" w14:paraId="582847F0" w14:textId="5714582A">
      <w:pPr>
        <w:pStyle w:val="ListParagraph"/>
        <w:numPr>
          <w:ilvl w:val="0"/>
          <w:numId w:val="5"/>
        </w:numPr>
        <w:ind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7650BE38" w:rsidR="7A69CF24">
        <w:rPr>
          <w:rFonts w:ascii="Arial" w:hAnsi="Arial" w:eastAsia="Arial" w:cs="Arial"/>
          <w:b w:val="1"/>
          <w:bCs w:val="1"/>
          <w:sz w:val="24"/>
          <w:szCs w:val="24"/>
        </w:rPr>
        <w:t>Reactores</w:t>
      </w:r>
    </w:p>
    <w:p w:rsidR="053F5591" w:rsidP="216E8325" w:rsidRDefault="053F5591" w14:paraId="1CDCEB25" w14:textId="2286ED41">
      <w:pPr>
        <w:pStyle w:val="Normal"/>
        <w:ind w:left="0"/>
        <w:jc w:val="both"/>
        <w:rPr>
          <w:rFonts w:ascii="Arial" w:hAnsi="Arial" w:eastAsia="Arial" w:cs="Arial"/>
          <w:sz w:val="24"/>
          <w:szCs w:val="24"/>
        </w:rPr>
      </w:pPr>
      <w:r w:rsidRPr="7650BE38" w:rsidR="053F5591">
        <w:rPr>
          <w:rFonts w:ascii="Arial" w:hAnsi="Arial" w:eastAsia="Arial" w:cs="Arial"/>
          <w:sz w:val="24"/>
          <w:szCs w:val="24"/>
        </w:rPr>
        <w:t xml:space="preserve">Estas tablas las importamos de igual forma que las </w:t>
      </w:r>
      <w:r w:rsidRPr="7650BE38" w:rsidR="23ACA663">
        <w:rPr>
          <w:rFonts w:ascii="Arial" w:hAnsi="Arial" w:eastAsia="Arial" w:cs="Arial"/>
          <w:sz w:val="24"/>
          <w:szCs w:val="24"/>
        </w:rPr>
        <w:t>anteriores,</w:t>
      </w:r>
      <w:r w:rsidRPr="7650BE38" w:rsidR="053F5591">
        <w:rPr>
          <w:rFonts w:ascii="Arial" w:hAnsi="Arial" w:eastAsia="Arial" w:cs="Arial"/>
          <w:sz w:val="24"/>
          <w:szCs w:val="24"/>
        </w:rPr>
        <w:t xml:space="preserve"> pero cambiando el archivo de </w:t>
      </w:r>
      <w:r w:rsidRPr="7650BE38" w:rsidR="34B593CA">
        <w:rPr>
          <w:rFonts w:ascii="Arial" w:hAnsi="Arial" w:eastAsia="Arial" w:cs="Arial"/>
          <w:sz w:val="24"/>
          <w:szCs w:val="24"/>
        </w:rPr>
        <w:t>importación</w:t>
      </w:r>
      <w:r w:rsidRPr="7650BE38" w:rsidR="053F5591">
        <w:rPr>
          <w:rFonts w:ascii="Arial" w:hAnsi="Arial" w:eastAsia="Arial" w:cs="Arial"/>
          <w:sz w:val="24"/>
          <w:szCs w:val="24"/>
        </w:rPr>
        <w:t xml:space="preserve"> por el correspondiente a su nombre.</w:t>
      </w:r>
    </w:p>
    <w:sectPr>
      <w:pgSz w:w="12240" w:h="2016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nBCy3SlV28yoZ" int2:id="IFOdYhA8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9ee35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a5492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970a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64d57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e4e2b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B33698"/>
    <w:rsid w:val="00105532"/>
    <w:rsid w:val="008B46D2"/>
    <w:rsid w:val="01155F6F"/>
    <w:rsid w:val="012B4B0F"/>
    <w:rsid w:val="012B4B0F"/>
    <w:rsid w:val="01562CA7"/>
    <w:rsid w:val="01B461D8"/>
    <w:rsid w:val="01FE54CB"/>
    <w:rsid w:val="02B0A7AD"/>
    <w:rsid w:val="02C3DCDE"/>
    <w:rsid w:val="02C71B70"/>
    <w:rsid w:val="032198F1"/>
    <w:rsid w:val="0378B335"/>
    <w:rsid w:val="03C949E7"/>
    <w:rsid w:val="046BC7B5"/>
    <w:rsid w:val="04784648"/>
    <w:rsid w:val="051A688B"/>
    <w:rsid w:val="053F5591"/>
    <w:rsid w:val="0573C0A8"/>
    <w:rsid w:val="058A34AF"/>
    <w:rsid w:val="05D97978"/>
    <w:rsid w:val="061191A7"/>
    <w:rsid w:val="06F21197"/>
    <w:rsid w:val="0700EAA9"/>
    <w:rsid w:val="070B2F64"/>
    <w:rsid w:val="070B9627"/>
    <w:rsid w:val="074FF6DA"/>
    <w:rsid w:val="079DC950"/>
    <w:rsid w:val="07B06530"/>
    <w:rsid w:val="07F58B2E"/>
    <w:rsid w:val="080E02B5"/>
    <w:rsid w:val="08406A4C"/>
    <w:rsid w:val="0876FCFA"/>
    <w:rsid w:val="08B7BECF"/>
    <w:rsid w:val="08EACC76"/>
    <w:rsid w:val="08F67557"/>
    <w:rsid w:val="0A7922DD"/>
    <w:rsid w:val="0A7922DD"/>
    <w:rsid w:val="0A7B8065"/>
    <w:rsid w:val="0A9245B8"/>
    <w:rsid w:val="0AA55711"/>
    <w:rsid w:val="0B07C9B8"/>
    <w:rsid w:val="0B1B20CC"/>
    <w:rsid w:val="0B9A4468"/>
    <w:rsid w:val="0BD5D8FB"/>
    <w:rsid w:val="0BF65450"/>
    <w:rsid w:val="0C36A760"/>
    <w:rsid w:val="0C5196C7"/>
    <w:rsid w:val="0D27EEEC"/>
    <w:rsid w:val="0D6B79A8"/>
    <w:rsid w:val="0D6B79A8"/>
    <w:rsid w:val="0D78F049"/>
    <w:rsid w:val="0E077778"/>
    <w:rsid w:val="0E18D113"/>
    <w:rsid w:val="0E3B8D50"/>
    <w:rsid w:val="0E60BE93"/>
    <w:rsid w:val="0FB7F1BF"/>
    <w:rsid w:val="0FFFB661"/>
    <w:rsid w:val="10588E35"/>
    <w:rsid w:val="1081683D"/>
    <w:rsid w:val="1082C8C4"/>
    <w:rsid w:val="108375CB"/>
    <w:rsid w:val="10B383B3"/>
    <w:rsid w:val="10E85EDF"/>
    <w:rsid w:val="10E96EE6"/>
    <w:rsid w:val="111DB07F"/>
    <w:rsid w:val="112E60F5"/>
    <w:rsid w:val="11564B57"/>
    <w:rsid w:val="115EB6D6"/>
    <w:rsid w:val="118F82E2"/>
    <w:rsid w:val="12314B4C"/>
    <w:rsid w:val="124B7E4B"/>
    <w:rsid w:val="12C8C5D1"/>
    <w:rsid w:val="12CEB6EC"/>
    <w:rsid w:val="1317D593"/>
    <w:rsid w:val="1338A697"/>
    <w:rsid w:val="1395B048"/>
    <w:rsid w:val="13F6FDC7"/>
    <w:rsid w:val="1411243E"/>
    <w:rsid w:val="14623852"/>
    <w:rsid w:val="14B3A5F4"/>
    <w:rsid w:val="1557ED0A"/>
    <w:rsid w:val="159D3696"/>
    <w:rsid w:val="15E08F18"/>
    <w:rsid w:val="15F2F8DF"/>
    <w:rsid w:val="166D6D98"/>
    <w:rsid w:val="168B69F4"/>
    <w:rsid w:val="16BE0D36"/>
    <w:rsid w:val="16D9C587"/>
    <w:rsid w:val="16F2B74F"/>
    <w:rsid w:val="170F7386"/>
    <w:rsid w:val="1799EF83"/>
    <w:rsid w:val="17BCE59B"/>
    <w:rsid w:val="1841B4AC"/>
    <w:rsid w:val="18A47350"/>
    <w:rsid w:val="198CA5BC"/>
    <w:rsid w:val="1A0BA29E"/>
    <w:rsid w:val="1A2A5811"/>
    <w:rsid w:val="1A569CBB"/>
    <w:rsid w:val="1A9A0BE4"/>
    <w:rsid w:val="1AD603FE"/>
    <w:rsid w:val="1AEDEC0C"/>
    <w:rsid w:val="1AF5DF2D"/>
    <w:rsid w:val="1AF91A89"/>
    <w:rsid w:val="1B05991C"/>
    <w:rsid w:val="1B20B974"/>
    <w:rsid w:val="1B5F7BC7"/>
    <w:rsid w:val="1BA684C6"/>
    <w:rsid w:val="1BCAD840"/>
    <w:rsid w:val="1BFA3968"/>
    <w:rsid w:val="1BFC53A9"/>
    <w:rsid w:val="1C35DC45"/>
    <w:rsid w:val="1C35DC45"/>
    <w:rsid w:val="1C6FB50F"/>
    <w:rsid w:val="1D425527"/>
    <w:rsid w:val="1D78DE5E"/>
    <w:rsid w:val="1D8E3D7D"/>
    <w:rsid w:val="1EB25BB1"/>
    <w:rsid w:val="1EF6A5F7"/>
    <w:rsid w:val="1F2A0DDE"/>
    <w:rsid w:val="1F320D14"/>
    <w:rsid w:val="2015C918"/>
    <w:rsid w:val="2056753B"/>
    <w:rsid w:val="20731CE1"/>
    <w:rsid w:val="20731CE1"/>
    <w:rsid w:val="20779031"/>
    <w:rsid w:val="207A8DEB"/>
    <w:rsid w:val="207AE422"/>
    <w:rsid w:val="208077BE"/>
    <w:rsid w:val="20965CD8"/>
    <w:rsid w:val="20965CD8"/>
    <w:rsid w:val="2100F997"/>
    <w:rsid w:val="216E8325"/>
    <w:rsid w:val="21A4F270"/>
    <w:rsid w:val="231FEF48"/>
    <w:rsid w:val="23401274"/>
    <w:rsid w:val="23684E7E"/>
    <w:rsid w:val="23ACA663"/>
    <w:rsid w:val="23B0F356"/>
    <w:rsid w:val="2470AA8F"/>
    <w:rsid w:val="2500AF8B"/>
    <w:rsid w:val="2511D706"/>
    <w:rsid w:val="25495375"/>
    <w:rsid w:val="256D1B2E"/>
    <w:rsid w:val="25F05446"/>
    <w:rsid w:val="25F415A3"/>
    <w:rsid w:val="26214E0F"/>
    <w:rsid w:val="269FEF40"/>
    <w:rsid w:val="26AA7CB6"/>
    <w:rsid w:val="26D0FD49"/>
    <w:rsid w:val="2701A3EE"/>
    <w:rsid w:val="27539ED7"/>
    <w:rsid w:val="281DEFDB"/>
    <w:rsid w:val="287DB063"/>
    <w:rsid w:val="28BEB6BA"/>
    <w:rsid w:val="28F2E8A8"/>
    <w:rsid w:val="2981A88D"/>
    <w:rsid w:val="29969DB6"/>
    <w:rsid w:val="299859DD"/>
    <w:rsid w:val="2A1068DA"/>
    <w:rsid w:val="2A431A19"/>
    <w:rsid w:val="2A67CD27"/>
    <w:rsid w:val="2A888715"/>
    <w:rsid w:val="2B0803DD"/>
    <w:rsid w:val="2B8BAF05"/>
    <w:rsid w:val="2BDBCF6B"/>
    <w:rsid w:val="2C035571"/>
    <w:rsid w:val="2D606677"/>
    <w:rsid w:val="2E667F0D"/>
    <w:rsid w:val="2E765C89"/>
    <w:rsid w:val="2EB84B32"/>
    <w:rsid w:val="2EC719FA"/>
    <w:rsid w:val="2EF08F8C"/>
    <w:rsid w:val="2EFC36D8"/>
    <w:rsid w:val="2FCA871F"/>
    <w:rsid w:val="308EAE50"/>
    <w:rsid w:val="312F7148"/>
    <w:rsid w:val="31B7E2F3"/>
    <w:rsid w:val="31D2CE43"/>
    <w:rsid w:val="31E3540F"/>
    <w:rsid w:val="323275D9"/>
    <w:rsid w:val="32382DB2"/>
    <w:rsid w:val="323C02B0"/>
    <w:rsid w:val="325519AA"/>
    <w:rsid w:val="32582B14"/>
    <w:rsid w:val="3303EB64"/>
    <w:rsid w:val="3446BBDE"/>
    <w:rsid w:val="347139FE"/>
    <w:rsid w:val="347C428D"/>
    <w:rsid w:val="34AD820A"/>
    <w:rsid w:val="34B593CA"/>
    <w:rsid w:val="34C1F8B7"/>
    <w:rsid w:val="352FE99D"/>
    <w:rsid w:val="35524DA7"/>
    <w:rsid w:val="355B0387"/>
    <w:rsid w:val="365A8C5B"/>
    <w:rsid w:val="3670E565"/>
    <w:rsid w:val="36AD017F"/>
    <w:rsid w:val="36BE0090"/>
    <w:rsid w:val="3708F6A2"/>
    <w:rsid w:val="37749880"/>
    <w:rsid w:val="378A879F"/>
    <w:rsid w:val="3796563A"/>
    <w:rsid w:val="37ACC675"/>
    <w:rsid w:val="37F65CBC"/>
    <w:rsid w:val="380C4F42"/>
    <w:rsid w:val="3897D4E9"/>
    <w:rsid w:val="3899B3AC"/>
    <w:rsid w:val="38BB998D"/>
    <w:rsid w:val="38BBB00E"/>
    <w:rsid w:val="394896D6"/>
    <w:rsid w:val="3958C450"/>
    <w:rsid w:val="39905227"/>
    <w:rsid w:val="39F5A152"/>
    <w:rsid w:val="3A059CCB"/>
    <w:rsid w:val="3A80FDC1"/>
    <w:rsid w:val="3AA01258"/>
    <w:rsid w:val="3AF7A5DF"/>
    <w:rsid w:val="3AFBD9D8"/>
    <w:rsid w:val="3B3D67C9"/>
    <w:rsid w:val="3B9C7B1C"/>
    <w:rsid w:val="3BBCB009"/>
    <w:rsid w:val="3BEB8225"/>
    <w:rsid w:val="3CD020FC"/>
    <w:rsid w:val="3D770B57"/>
    <w:rsid w:val="3DB00761"/>
    <w:rsid w:val="3E482FB7"/>
    <w:rsid w:val="3E4A258A"/>
    <w:rsid w:val="3E7B75CA"/>
    <w:rsid w:val="3E81AB39"/>
    <w:rsid w:val="3E93D5EC"/>
    <w:rsid w:val="3E9407C7"/>
    <w:rsid w:val="3EFAD4B2"/>
    <w:rsid w:val="3F021BF0"/>
    <w:rsid w:val="3F27F3D7"/>
    <w:rsid w:val="3F4C3A85"/>
    <w:rsid w:val="3F79B117"/>
    <w:rsid w:val="3F9EAFFD"/>
    <w:rsid w:val="3FCDB053"/>
    <w:rsid w:val="400BEBDD"/>
    <w:rsid w:val="400BEBDD"/>
    <w:rsid w:val="403B0CA6"/>
    <w:rsid w:val="40F0D0DE"/>
    <w:rsid w:val="419805DA"/>
    <w:rsid w:val="41A85B0C"/>
    <w:rsid w:val="42CA1DB7"/>
    <w:rsid w:val="42EF791C"/>
    <w:rsid w:val="43046E50"/>
    <w:rsid w:val="431652FB"/>
    <w:rsid w:val="433F0D80"/>
    <w:rsid w:val="43A37392"/>
    <w:rsid w:val="43EE4E02"/>
    <w:rsid w:val="43F12D3D"/>
    <w:rsid w:val="442F19E0"/>
    <w:rsid w:val="4482C753"/>
    <w:rsid w:val="448D5E67"/>
    <w:rsid w:val="44CB1826"/>
    <w:rsid w:val="44CFA69C"/>
    <w:rsid w:val="44DE65EC"/>
    <w:rsid w:val="45F95293"/>
    <w:rsid w:val="45FB942C"/>
    <w:rsid w:val="460DF181"/>
    <w:rsid w:val="46758359"/>
    <w:rsid w:val="46A1A30A"/>
    <w:rsid w:val="46C46EDB"/>
    <w:rsid w:val="46E2AFD0"/>
    <w:rsid w:val="47B66B66"/>
    <w:rsid w:val="47C0336E"/>
    <w:rsid w:val="482E9054"/>
    <w:rsid w:val="4833F4D5"/>
    <w:rsid w:val="4844D214"/>
    <w:rsid w:val="4844D214"/>
    <w:rsid w:val="488FA536"/>
    <w:rsid w:val="488FA536"/>
    <w:rsid w:val="48A43A0C"/>
    <w:rsid w:val="48A43A0C"/>
    <w:rsid w:val="48DA6088"/>
    <w:rsid w:val="49165CC2"/>
    <w:rsid w:val="49169C83"/>
    <w:rsid w:val="4970FD29"/>
    <w:rsid w:val="49E0A275"/>
    <w:rsid w:val="49E5DB10"/>
    <w:rsid w:val="4A0AEB61"/>
    <w:rsid w:val="4A909D69"/>
    <w:rsid w:val="4AE48E0D"/>
    <w:rsid w:val="4B0F8035"/>
    <w:rsid w:val="4B6A559C"/>
    <w:rsid w:val="4C0221A0"/>
    <w:rsid w:val="4C1CBBB4"/>
    <w:rsid w:val="4C58E8C3"/>
    <w:rsid w:val="4CD1F38F"/>
    <w:rsid w:val="4E14C2BD"/>
    <w:rsid w:val="4E301ABD"/>
    <w:rsid w:val="4E7FC910"/>
    <w:rsid w:val="4E892ED9"/>
    <w:rsid w:val="4EABC067"/>
    <w:rsid w:val="4EC5B0B5"/>
    <w:rsid w:val="4EFB3CAD"/>
    <w:rsid w:val="4F06AC07"/>
    <w:rsid w:val="4F0B57BD"/>
    <w:rsid w:val="4F171B5C"/>
    <w:rsid w:val="4F3A3CE9"/>
    <w:rsid w:val="4F531E0E"/>
    <w:rsid w:val="4F665357"/>
    <w:rsid w:val="4F8BD057"/>
    <w:rsid w:val="4F8F132B"/>
    <w:rsid w:val="4FB4D3C7"/>
    <w:rsid w:val="4FFD8B6B"/>
    <w:rsid w:val="5025FC92"/>
    <w:rsid w:val="5061A07F"/>
    <w:rsid w:val="50B996BE"/>
    <w:rsid w:val="514259B4"/>
    <w:rsid w:val="516C655A"/>
    <w:rsid w:val="52056D98"/>
    <w:rsid w:val="52E36B05"/>
    <w:rsid w:val="53173916"/>
    <w:rsid w:val="533E025B"/>
    <w:rsid w:val="534B8209"/>
    <w:rsid w:val="53533A33"/>
    <w:rsid w:val="539651A2"/>
    <w:rsid w:val="53A13DF9"/>
    <w:rsid w:val="53EAB4B8"/>
    <w:rsid w:val="5439C47A"/>
    <w:rsid w:val="54C4BB74"/>
    <w:rsid w:val="54C7F4C4"/>
    <w:rsid w:val="550AD685"/>
    <w:rsid w:val="5521F456"/>
    <w:rsid w:val="55836869"/>
    <w:rsid w:val="55AD7D9E"/>
    <w:rsid w:val="55C779AD"/>
    <w:rsid w:val="55D594DB"/>
    <w:rsid w:val="5603C1D7"/>
    <w:rsid w:val="56063F97"/>
    <w:rsid w:val="562C02D1"/>
    <w:rsid w:val="564404C1"/>
    <w:rsid w:val="56516C3B"/>
    <w:rsid w:val="56E86211"/>
    <w:rsid w:val="580E2AE7"/>
    <w:rsid w:val="586703C7"/>
    <w:rsid w:val="58DCC460"/>
    <w:rsid w:val="59251463"/>
    <w:rsid w:val="59A9FB48"/>
    <w:rsid w:val="59AFE503"/>
    <w:rsid w:val="59B3B67B"/>
    <w:rsid w:val="59B57CE3"/>
    <w:rsid w:val="5A11AA2E"/>
    <w:rsid w:val="5A2A10CE"/>
    <w:rsid w:val="5A67550B"/>
    <w:rsid w:val="5AE64105"/>
    <w:rsid w:val="5B0983C6"/>
    <w:rsid w:val="5B4C26EB"/>
    <w:rsid w:val="5C2FA680"/>
    <w:rsid w:val="5C5138E1"/>
    <w:rsid w:val="5D01736D"/>
    <w:rsid w:val="5D494AF0"/>
    <w:rsid w:val="5D7EE9F0"/>
    <w:rsid w:val="5DB882E2"/>
    <w:rsid w:val="5E2498BE"/>
    <w:rsid w:val="5E53D4B9"/>
    <w:rsid w:val="5E96D01F"/>
    <w:rsid w:val="5EE03AE1"/>
    <w:rsid w:val="5EF2875E"/>
    <w:rsid w:val="5F773A7D"/>
    <w:rsid w:val="5F79F40D"/>
    <w:rsid w:val="5F8E9038"/>
    <w:rsid w:val="5FFDC456"/>
    <w:rsid w:val="60555B71"/>
    <w:rsid w:val="608593BE"/>
    <w:rsid w:val="6107A1A9"/>
    <w:rsid w:val="612598C8"/>
    <w:rsid w:val="615F007D"/>
    <w:rsid w:val="61B078A2"/>
    <w:rsid w:val="6241C10C"/>
    <w:rsid w:val="624D1E2C"/>
    <w:rsid w:val="6298AA0F"/>
    <w:rsid w:val="62C267BC"/>
    <w:rsid w:val="634DF250"/>
    <w:rsid w:val="64010197"/>
    <w:rsid w:val="6456D72C"/>
    <w:rsid w:val="6457495D"/>
    <w:rsid w:val="648F593E"/>
    <w:rsid w:val="64B4EC7C"/>
    <w:rsid w:val="65626A25"/>
    <w:rsid w:val="6580F0D0"/>
    <w:rsid w:val="65A46E30"/>
    <w:rsid w:val="65F00AA2"/>
    <w:rsid w:val="65F3A62B"/>
    <w:rsid w:val="65FA087E"/>
    <w:rsid w:val="6696E725"/>
    <w:rsid w:val="669DBAE2"/>
    <w:rsid w:val="66E14148"/>
    <w:rsid w:val="675A04C4"/>
    <w:rsid w:val="677785CE"/>
    <w:rsid w:val="6795D8DF"/>
    <w:rsid w:val="67997763"/>
    <w:rsid w:val="6807BCF0"/>
    <w:rsid w:val="6981319F"/>
    <w:rsid w:val="69C5BF1B"/>
    <w:rsid w:val="6A098769"/>
    <w:rsid w:val="6A7C917F"/>
    <w:rsid w:val="6AB7541D"/>
    <w:rsid w:val="6ABD9D38"/>
    <w:rsid w:val="6ACB3559"/>
    <w:rsid w:val="6B39EF12"/>
    <w:rsid w:val="6BC03E01"/>
    <w:rsid w:val="6BF03254"/>
    <w:rsid w:val="6D00A884"/>
    <w:rsid w:val="6D0628A9"/>
    <w:rsid w:val="6D09688D"/>
    <w:rsid w:val="6D285E3E"/>
    <w:rsid w:val="6D28A446"/>
    <w:rsid w:val="6D5C0E62"/>
    <w:rsid w:val="6DCDD036"/>
    <w:rsid w:val="6DE2FF41"/>
    <w:rsid w:val="6E00C54C"/>
    <w:rsid w:val="6E3BFDA9"/>
    <w:rsid w:val="6E83DD68"/>
    <w:rsid w:val="6F55F0A7"/>
    <w:rsid w:val="6FD2F5E2"/>
    <w:rsid w:val="6FF88CC8"/>
    <w:rsid w:val="700DB66A"/>
    <w:rsid w:val="700DB66A"/>
    <w:rsid w:val="70205207"/>
    <w:rsid w:val="703A8CAE"/>
    <w:rsid w:val="706D3581"/>
    <w:rsid w:val="70B67C0A"/>
    <w:rsid w:val="70D76055"/>
    <w:rsid w:val="718E89C1"/>
    <w:rsid w:val="71CA3C9E"/>
    <w:rsid w:val="726250AD"/>
    <w:rsid w:val="726250AD"/>
    <w:rsid w:val="7294D514"/>
    <w:rsid w:val="72E4424A"/>
    <w:rsid w:val="72F55582"/>
    <w:rsid w:val="73B33698"/>
    <w:rsid w:val="74146C96"/>
    <w:rsid w:val="74262D80"/>
    <w:rsid w:val="749594BF"/>
    <w:rsid w:val="74CE1634"/>
    <w:rsid w:val="756BBE64"/>
    <w:rsid w:val="7592F3B7"/>
    <w:rsid w:val="7597149A"/>
    <w:rsid w:val="75BA676B"/>
    <w:rsid w:val="75C5322B"/>
    <w:rsid w:val="75FDDA44"/>
    <w:rsid w:val="76468FC3"/>
    <w:rsid w:val="7650BE38"/>
    <w:rsid w:val="768B0832"/>
    <w:rsid w:val="7693E292"/>
    <w:rsid w:val="76B13473"/>
    <w:rsid w:val="76B5586D"/>
    <w:rsid w:val="76F41AF5"/>
    <w:rsid w:val="7700BEAE"/>
    <w:rsid w:val="7732E4FB"/>
    <w:rsid w:val="7758BF40"/>
    <w:rsid w:val="775DC43A"/>
    <w:rsid w:val="7799AAA5"/>
    <w:rsid w:val="7799C33F"/>
    <w:rsid w:val="77A3E795"/>
    <w:rsid w:val="782990C9"/>
    <w:rsid w:val="78505F82"/>
    <w:rsid w:val="78CEB55C"/>
    <w:rsid w:val="7913127B"/>
    <w:rsid w:val="7933D577"/>
    <w:rsid w:val="793593A0"/>
    <w:rsid w:val="79676A10"/>
    <w:rsid w:val="7969C58E"/>
    <w:rsid w:val="79CF519E"/>
    <w:rsid w:val="7A69CF24"/>
    <w:rsid w:val="7A6A85BD"/>
    <w:rsid w:val="7AB3DF1E"/>
    <w:rsid w:val="7AB76937"/>
    <w:rsid w:val="7B2685F7"/>
    <w:rsid w:val="7B47FAE0"/>
    <w:rsid w:val="7B4906B2"/>
    <w:rsid w:val="7BB918B8"/>
    <w:rsid w:val="7C549B59"/>
    <w:rsid w:val="7C56F4A6"/>
    <w:rsid w:val="7C5B16A8"/>
    <w:rsid w:val="7CA4C4EF"/>
    <w:rsid w:val="7CBCBA69"/>
    <w:rsid w:val="7D0524B5"/>
    <w:rsid w:val="7D7AC663"/>
    <w:rsid w:val="7DE959C5"/>
    <w:rsid w:val="7DF06BBA"/>
    <w:rsid w:val="7E08EC29"/>
    <w:rsid w:val="7E1414D8"/>
    <w:rsid w:val="7E5B831A"/>
    <w:rsid w:val="7EE5475D"/>
    <w:rsid w:val="7F491E95"/>
    <w:rsid w:val="7F8C3C1B"/>
    <w:rsid w:val="7F8F7AAD"/>
    <w:rsid w:val="7F98D9CF"/>
    <w:rsid w:val="7FD2EA56"/>
    <w:rsid w:val="7FF6A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3698"/>
  <w15:chartTrackingRefBased/>
  <w15:docId w15:val="{449AB2B9-23EB-4351-9033-3BC600E1A9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4EC5B0B5"/>
    <w:rPr>
      <w:noProof w:val="0"/>
      <w:lang w:val="es-C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EC5B0B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EC5B0B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EC5B0B5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4EC5B0B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4EC5B0B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4EC5B0B5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EC5B0B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EC5B0B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EC5B0B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4EC5B0B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4EC5B0B5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4EC5B0B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EC5B0B5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EC5B0B5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4EC5B0B5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s-CO"/>
    </w:rPr>
  </w:style>
  <w:style w:type="character" w:styleId="Heading2Char" w:customStyle="true">
    <w:uiPriority w:val="9"/>
    <w:name w:val="Heading 2 Char"/>
    <w:basedOn w:val="DefaultParagraphFont"/>
    <w:link w:val="Heading2"/>
    <w:rsid w:val="4EC5B0B5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s-CO"/>
    </w:rPr>
  </w:style>
  <w:style w:type="character" w:styleId="Heading3Char" w:customStyle="true">
    <w:uiPriority w:val="9"/>
    <w:name w:val="Heading 3 Char"/>
    <w:basedOn w:val="DefaultParagraphFont"/>
    <w:link w:val="Heading3"/>
    <w:rsid w:val="4EC5B0B5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s-CO"/>
    </w:rPr>
  </w:style>
  <w:style w:type="character" w:styleId="Heading4Char" w:customStyle="true">
    <w:uiPriority w:val="9"/>
    <w:name w:val="Heading 4 Char"/>
    <w:basedOn w:val="DefaultParagraphFont"/>
    <w:link w:val="Heading4"/>
    <w:rsid w:val="4EC5B0B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s-CO"/>
    </w:rPr>
  </w:style>
  <w:style w:type="character" w:styleId="Heading5Char" w:customStyle="true">
    <w:uiPriority w:val="9"/>
    <w:name w:val="Heading 5 Char"/>
    <w:basedOn w:val="DefaultParagraphFont"/>
    <w:link w:val="Heading5"/>
    <w:rsid w:val="4EC5B0B5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s-CO"/>
    </w:rPr>
  </w:style>
  <w:style w:type="character" w:styleId="Heading6Char" w:customStyle="true">
    <w:uiPriority w:val="9"/>
    <w:name w:val="Heading 6 Char"/>
    <w:basedOn w:val="DefaultParagraphFont"/>
    <w:link w:val="Heading6"/>
    <w:rsid w:val="4EC5B0B5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s-CO"/>
    </w:rPr>
  </w:style>
  <w:style w:type="character" w:styleId="Heading7Char" w:customStyle="true">
    <w:uiPriority w:val="9"/>
    <w:name w:val="Heading 7 Char"/>
    <w:basedOn w:val="DefaultParagraphFont"/>
    <w:link w:val="Heading7"/>
    <w:rsid w:val="4EC5B0B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s-CO"/>
    </w:rPr>
  </w:style>
  <w:style w:type="character" w:styleId="Heading8Char" w:customStyle="true">
    <w:uiPriority w:val="9"/>
    <w:name w:val="Heading 8 Char"/>
    <w:basedOn w:val="DefaultParagraphFont"/>
    <w:link w:val="Heading8"/>
    <w:rsid w:val="4EC5B0B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s-CO"/>
    </w:rPr>
  </w:style>
  <w:style w:type="character" w:styleId="Heading9Char" w:customStyle="true">
    <w:uiPriority w:val="9"/>
    <w:name w:val="Heading 9 Char"/>
    <w:basedOn w:val="DefaultParagraphFont"/>
    <w:link w:val="Heading9"/>
    <w:rsid w:val="4EC5B0B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s-CO"/>
    </w:rPr>
  </w:style>
  <w:style w:type="character" w:styleId="TitleChar" w:customStyle="true">
    <w:uiPriority w:val="10"/>
    <w:name w:val="Title Char"/>
    <w:basedOn w:val="DefaultParagraphFont"/>
    <w:link w:val="Title"/>
    <w:rsid w:val="4EC5B0B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s-CO"/>
    </w:rPr>
  </w:style>
  <w:style w:type="character" w:styleId="SubtitleChar" w:customStyle="true">
    <w:uiPriority w:val="11"/>
    <w:name w:val="Subtitle Char"/>
    <w:basedOn w:val="DefaultParagraphFont"/>
    <w:link w:val="Subtitle"/>
    <w:rsid w:val="4EC5B0B5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s-CO"/>
    </w:rPr>
  </w:style>
  <w:style w:type="character" w:styleId="QuoteChar" w:customStyle="true">
    <w:uiPriority w:val="29"/>
    <w:name w:val="Quote Char"/>
    <w:basedOn w:val="DefaultParagraphFont"/>
    <w:link w:val="Quote"/>
    <w:rsid w:val="4EC5B0B5"/>
    <w:rPr>
      <w:i w:val="1"/>
      <w:iCs w:val="1"/>
      <w:noProof w:val="0"/>
      <w:color w:val="404040" w:themeColor="text1" w:themeTint="BF" w:themeShade="FF"/>
      <w:lang w:val="es-C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4EC5B0B5"/>
    <w:rPr>
      <w:i w:val="1"/>
      <w:iCs w:val="1"/>
      <w:noProof w:val="0"/>
      <w:color w:val="4472C4" w:themeColor="accent1" w:themeTint="FF" w:themeShade="FF"/>
      <w:lang w:val="es-CO"/>
    </w:rPr>
  </w:style>
  <w:style w:type="paragraph" w:styleId="TOC1">
    <w:uiPriority w:val="39"/>
    <w:name w:val="toc 1"/>
    <w:basedOn w:val="Normal"/>
    <w:next w:val="Normal"/>
    <w:unhideWhenUsed/>
    <w:rsid w:val="4EC5B0B5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EC5B0B5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EC5B0B5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EC5B0B5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EC5B0B5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EC5B0B5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EC5B0B5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EC5B0B5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EC5B0B5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EC5B0B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4EC5B0B5"/>
    <w:rPr>
      <w:noProof w:val="0"/>
      <w:sz w:val="20"/>
      <w:szCs w:val="20"/>
      <w:lang w:val="es-CO"/>
    </w:rPr>
  </w:style>
  <w:style w:type="paragraph" w:styleId="Footer">
    <w:uiPriority w:val="99"/>
    <w:name w:val="footer"/>
    <w:basedOn w:val="Normal"/>
    <w:unhideWhenUsed/>
    <w:link w:val="FooterChar"/>
    <w:rsid w:val="4EC5B0B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4EC5B0B5"/>
    <w:rPr>
      <w:noProof w:val="0"/>
      <w:lang w:val="es-C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4EC5B0B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4EC5B0B5"/>
    <w:rPr>
      <w:noProof w:val="0"/>
      <w:sz w:val="20"/>
      <w:szCs w:val="20"/>
      <w:lang w:val="es-CO"/>
    </w:rPr>
  </w:style>
  <w:style w:type="paragraph" w:styleId="Header">
    <w:uiPriority w:val="99"/>
    <w:name w:val="header"/>
    <w:basedOn w:val="Normal"/>
    <w:unhideWhenUsed/>
    <w:link w:val="HeaderChar"/>
    <w:rsid w:val="4EC5B0B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4EC5B0B5"/>
    <w:rPr>
      <w:noProof w:val="0"/>
      <w:lang w:val="es-CO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89da6d419bc413a" /><Relationship Type="http://schemas.microsoft.com/office/2020/10/relationships/intelligence" Target="intelligence2.xml" Id="R08457ed01a574378" /><Relationship Type="http://schemas.openxmlformats.org/officeDocument/2006/relationships/image" Target="/media/image3a.png" Id="Rf1fc6c00833a461a" /><Relationship Type="http://schemas.openxmlformats.org/officeDocument/2006/relationships/image" Target="/media/image3b.png" Id="Rd657781efcf64264" /><Relationship Type="http://schemas.openxmlformats.org/officeDocument/2006/relationships/image" Target="/media/image3c.png" Id="Rf95b849c951f4f4d" /><Relationship Type="http://schemas.openxmlformats.org/officeDocument/2006/relationships/hyperlink" Target="https://docs.docker.com/engine/install/ubuntu/" TargetMode="External" Id="Rabb83bbb66a9496c" /><Relationship Type="http://schemas.openxmlformats.org/officeDocument/2006/relationships/hyperlink" Target="https://docs.docker.com/compose/install/linux/" TargetMode="External" Id="R73fcb4b48edc40e7" /><Relationship Type="http://schemas.openxmlformats.org/officeDocument/2006/relationships/hyperlink" Target="https://github.com/Emanuel684/topicos_avanzados_bases_de_datos.git&#8217;" TargetMode="External" Id="Rc600848902fe43a7" /><Relationship Type="http://schemas.openxmlformats.org/officeDocument/2006/relationships/image" Target="/media/image3d.png" Id="R4278d4753f3d4171" /><Relationship Type="http://schemas.openxmlformats.org/officeDocument/2006/relationships/image" Target="/media/image3e.png" Id="R03118a12dd1a4158" /><Relationship Type="http://schemas.openxmlformats.org/officeDocument/2006/relationships/image" Target="/media/image40.png" Id="Rb85835dc8e354aca" /><Relationship Type="http://schemas.openxmlformats.org/officeDocument/2006/relationships/image" Target="/media/image47.png" Id="R880df30741cf4de0" /><Relationship Type="http://schemas.openxmlformats.org/officeDocument/2006/relationships/image" Target="/media/image22.png" Id="R99115cdedd0742cb" /><Relationship Type="http://schemas.openxmlformats.org/officeDocument/2006/relationships/image" Target="/media/image23.png" Id="R0af6abd2fc864d34" /><Relationship Type="http://schemas.openxmlformats.org/officeDocument/2006/relationships/image" Target="/media/image24.png" Id="Rfbf5c174ac4d4158" /><Relationship Type="http://schemas.openxmlformats.org/officeDocument/2006/relationships/image" Target="/media/image25.png" Id="R01e4874fae504c54" /><Relationship Type="http://schemas.openxmlformats.org/officeDocument/2006/relationships/image" Target="/media/image26.png" Id="R378f5a8984dd4f2a" /><Relationship Type="http://schemas.openxmlformats.org/officeDocument/2006/relationships/image" Target="/media/image27.png" Id="Re5c42092f44c4e85" /><Relationship Type="http://schemas.openxmlformats.org/officeDocument/2006/relationships/image" Target="/media/image28.png" Id="R82fbefd1a9ef4890" /><Relationship Type="http://schemas.openxmlformats.org/officeDocument/2006/relationships/image" Target="/media/image29.png" Id="R1d883fbf671e4775" /><Relationship Type="http://schemas.openxmlformats.org/officeDocument/2006/relationships/image" Target="/media/image2a.png" Id="R465cde8ed6a444ea" /><Relationship Type="http://schemas.openxmlformats.org/officeDocument/2006/relationships/image" Target="/media/image2b.png" Id="Re603c9026fff49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2024-02-11T21:23:36.0436373Z</dcterms:created>
  <dcterms:modified xsi:type="dcterms:W3CDTF">2024-04-23T02:08:45.8684280Z</dcterms:modified>
  <dc:creator>Emanuel Acevedo Munoz</dc:creator>
  <lastModifiedBy>Emanuel Acevedo Munoz</lastModifiedBy>
</coreProperties>
</file>