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9" w:rsidRDefault="00BA5109" w:rsidP="00BA510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ARQUITETURA DE COMPUTADORES I</w:t>
      </w:r>
    </w:p>
    <w:p w:rsidR="00BA5109" w:rsidRDefault="00BA5109" w:rsidP="00BA510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INTEGRANTES: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A5109">
        <w:rPr>
          <w:bCs/>
          <w:sz w:val="36"/>
          <w:szCs w:val="36"/>
        </w:rPr>
        <w:t>Artur Costa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Emanuel Barros</w:t>
      </w:r>
    </w:p>
    <w:p w:rsidR="00BA5109" w:rsidRDefault="00BA5109" w:rsidP="00BA5109">
      <w:pPr>
        <w:pStyle w:val="Default"/>
        <w:ind w:left="2832" w:firstLine="708"/>
        <w:rPr>
          <w:sz w:val="36"/>
          <w:szCs w:val="36"/>
        </w:rPr>
      </w:pPr>
      <w:r>
        <w:rPr>
          <w:sz w:val="36"/>
          <w:szCs w:val="36"/>
        </w:rPr>
        <w:t>Leonardo Severino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PROFESSOR(A): </w:t>
      </w:r>
      <w:r>
        <w:rPr>
          <w:b/>
          <w:bCs/>
          <w:sz w:val="36"/>
          <w:szCs w:val="36"/>
        </w:rPr>
        <w:tab/>
      </w:r>
      <w:r w:rsidR="00E86DCD">
        <w:rPr>
          <w:sz w:val="36"/>
          <w:szCs w:val="36"/>
        </w:rPr>
        <w:t>Ana Paula Bacelo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SEMESTRE: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407A">
        <w:rPr>
          <w:bCs/>
          <w:sz w:val="36"/>
          <w:szCs w:val="36"/>
        </w:rPr>
        <w:t>2019/2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TURMA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590</w:t>
      </w:r>
    </w:p>
    <w:p w:rsidR="007C4C74" w:rsidRDefault="007C4C74" w:rsidP="00BA5109">
      <w:pPr>
        <w:pStyle w:val="Default"/>
        <w:rPr>
          <w:sz w:val="36"/>
          <w:szCs w:val="36"/>
        </w:rPr>
      </w:pPr>
    </w:p>
    <w:p w:rsidR="007C4C74" w:rsidRPr="007C4C74" w:rsidRDefault="007C4C74" w:rsidP="007C4C74">
      <w:pPr>
        <w:pStyle w:val="Default"/>
        <w:jc w:val="center"/>
        <w:rPr>
          <w:b/>
          <w:sz w:val="36"/>
          <w:szCs w:val="36"/>
          <w:u w:val="single"/>
        </w:rPr>
      </w:pPr>
      <w:r w:rsidRPr="007C4C74">
        <w:rPr>
          <w:b/>
          <w:sz w:val="36"/>
          <w:szCs w:val="36"/>
          <w:u w:val="single"/>
        </w:rPr>
        <w:t>Detalhamento de Casos de Uso</w:t>
      </w:r>
    </w:p>
    <w:p w:rsidR="004F2431" w:rsidRDefault="004F2431"/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Criação de Cadastro Como Usuário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Pré-condições:</w:t>
            </w:r>
            <w:r w:rsidR="00C77D69">
              <w:rPr>
                <w:rFonts w:ascii="Helvetica" w:hAnsi="Helvetica"/>
                <w:sz w:val="19"/>
                <w:szCs w:val="19"/>
              </w:rPr>
              <w:t xml:space="preserve"> O Cliente Ainda não Está Cadastrado como Usuário do Sistema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1678E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 Cliente Est</w:t>
            </w:r>
            <w:r w:rsidR="00234A0F">
              <w:rPr>
                <w:rFonts w:ascii="Helvetica" w:hAnsi="Helvetica"/>
                <w:sz w:val="19"/>
                <w:szCs w:val="19"/>
              </w:rPr>
              <w:t>ar</w:t>
            </w:r>
            <w:r w:rsidR="007C4392">
              <w:rPr>
                <w:rFonts w:ascii="Helvetica" w:hAnsi="Helvetica"/>
                <w:sz w:val="19"/>
                <w:szCs w:val="19"/>
              </w:rPr>
              <w:t>á Cadastrado como Usuário do Sistema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D95264">
              <w:rPr>
                <w:rFonts w:ascii="Helvetica" w:hAnsi="Helvetica"/>
                <w:sz w:val="19"/>
                <w:szCs w:val="19"/>
              </w:rPr>
              <w:t xml:space="preserve">Deseja </w:t>
            </w:r>
            <w:r>
              <w:rPr>
                <w:rFonts w:ascii="Helvetica" w:hAnsi="Helvetica"/>
                <w:sz w:val="19"/>
                <w:szCs w:val="19"/>
              </w:rPr>
              <w:t xml:space="preserve">Criar </w:t>
            </w:r>
            <w:r w:rsidR="00D95264">
              <w:rPr>
                <w:rFonts w:ascii="Helvetica" w:hAnsi="Helvetica"/>
                <w:sz w:val="19"/>
                <w:szCs w:val="19"/>
              </w:rPr>
              <w:t>um Cadastro de Usuário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D95264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264" w:rsidRDefault="00D95264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Criação de um Cadastro de Usuário;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Abre o Formulário de Registro;</w:t>
            </w:r>
          </w:p>
        </w:tc>
      </w:tr>
      <w:tr w:rsidR="002920C0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0C0" w:rsidRDefault="002920C0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que o Cliente Preencha as Informações de Registro;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as Informações Requisitadas;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Valida as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Informações Inseridas;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EB0392" w:rsidRDefault="00EB0392" w:rsidP="001D14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1D144A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 As Informações Inseridas pelo Cliente São Inválidas;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BF550B">
              <w:rPr>
                <w:rFonts w:ascii="Helvetica" w:hAnsi="Helvetica"/>
                <w:sz w:val="19"/>
                <w:szCs w:val="19"/>
              </w:rPr>
              <w:t>.1.1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O Sistema Solicita que o Cliente Reinsira as Informações Requisitadas;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</w:t>
            </w:r>
            <w:r w:rsidR="00BF550B">
              <w:rPr>
                <w:rFonts w:ascii="Helvetica" w:hAnsi="Helvetica"/>
                <w:sz w:val="19"/>
                <w:szCs w:val="19"/>
              </w:rPr>
              <w:t>1.2</w:t>
            </w:r>
            <w:r>
              <w:rPr>
                <w:rFonts w:ascii="Helvetica" w:hAnsi="Helvetica"/>
                <w:sz w:val="19"/>
                <w:szCs w:val="19"/>
              </w:rPr>
              <w:t xml:space="preserve"> O Sistema Retorna ao Passo 5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7C4392" w:rsidRDefault="007C439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Consulta aos Passaportes Emitidos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 w:rsidP="003129E3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AB5C2B">
              <w:rPr>
                <w:rFonts w:ascii="Helvetica" w:hAnsi="Helvetica"/>
                <w:sz w:val="19"/>
                <w:szCs w:val="19"/>
              </w:rPr>
              <w:t xml:space="preserve"> O Cliente Estará Informado a Respeito de Seus Passaportes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AB5C2B" w:rsidRDefault="00AB5C2B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AD4E9D">
              <w:rPr>
                <w:rFonts w:ascii="Helvetica" w:hAnsi="Helvetica"/>
                <w:sz w:val="19"/>
                <w:szCs w:val="19"/>
              </w:rPr>
              <w:t>Deseja Consultar os Passaportes Emitidos</w:t>
            </w:r>
            <w:r w:rsidR="00CA0CAE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5A7754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754" w:rsidRDefault="005A7754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Consulta aos Passaportes Emitidos;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Usuário;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Usuário o Número de Passaportes Emitidos por Ele</w:t>
            </w:r>
            <w:r w:rsidR="004141B6">
              <w:rPr>
                <w:rFonts w:ascii="Helvetica" w:hAnsi="Helvetica"/>
                <w:sz w:val="19"/>
                <w:szCs w:val="19"/>
              </w:rPr>
              <w:t xml:space="preserve"> e os Dias em que Eles São Válidos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45197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451970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09383A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</w:t>
            </w:r>
            <w:r w:rsidR="000D51F8">
              <w:rPr>
                <w:rFonts w:ascii="Helvetica" w:hAnsi="Helvetica"/>
                <w:sz w:val="19"/>
                <w:szCs w:val="19"/>
              </w:rPr>
              <w:t xml:space="preserve">    3</w:t>
            </w:r>
            <w:r w:rsidR="00CB5C18">
              <w:rPr>
                <w:rFonts w:ascii="Helvetica" w:hAnsi="Helvetica"/>
                <w:sz w:val="19"/>
                <w:szCs w:val="19"/>
              </w:rPr>
              <w:t>.1 O Sistema Verifica que Há uma Discrepância no Número de Dias dos Passaportes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A52CAF">
              <w:rPr>
                <w:rFonts w:ascii="Helvetica" w:hAnsi="Helvetica"/>
                <w:sz w:val="19"/>
                <w:szCs w:val="19"/>
              </w:rPr>
              <w:t>.1.1</w:t>
            </w:r>
            <w:r w:rsidR="0009383A">
              <w:rPr>
                <w:rFonts w:ascii="Helvetica" w:hAnsi="Helvetica"/>
                <w:sz w:val="19"/>
                <w:szCs w:val="19"/>
              </w:rPr>
              <w:t xml:space="preserve"> O Sistema Analisa Novamente os Registros do Cliente;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A52CAF">
              <w:rPr>
                <w:rFonts w:ascii="Helvetica" w:hAnsi="Helvetica"/>
                <w:sz w:val="19"/>
                <w:szCs w:val="19"/>
              </w:rPr>
              <w:t>.1.2</w:t>
            </w:r>
            <w:r w:rsidR="0009383A">
              <w:rPr>
                <w:rFonts w:ascii="Helvetica" w:hAnsi="Helvetica"/>
                <w:sz w:val="19"/>
                <w:szCs w:val="19"/>
              </w:rPr>
              <w:t xml:space="preserve"> O Sistema Corrige a Informação Incorreta;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</w:t>
            </w:r>
            <w:r w:rsidR="00A52CAF">
              <w:rPr>
                <w:rFonts w:ascii="Helvetica" w:hAnsi="Helvetica"/>
                <w:sz w:val="19"/>
                <w:szCs w:val="19"/>
              </w:rPr>
              <w:t>1.3</w:t>
            </w:r>
            <w:r>
              <w:rPr>
                <w:rFonts w:ascii="Helvetica" w:hAnsi="Helvetica"/>
                <w:sz w:val="19"/>
                <w:szCs w:val="19"/>
              </w:rPr>
              <w:t xml:space="preserve"> O Sistema Retorna ao Passo 4</w:t>
            </w:r>
            <w:r w:rsidR="0009383A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60C38" w:rsidRDefault="00160C3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Troca de Dias dos Passaportes Emitidos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 w:rsidP="00B636C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7153F9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D5056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Os Passaportes</w:t>
            </w:r>
            <w:r w:rsidR="00952EBC">
              <w:rPr>
                <w:rFonts w:ascii="Helvetica" w:hAnsi="Helvetica"/>
                <w:sz w:val="19"/>
                <w:szCs w:val="19"/>
              </w:rPr>
              <w:t xml:space="preserve"> Emitidos pelo Cliente Terão Suas Datas Alteradas</w:t>
            </w:r>
            <w:r w:rsidR="00183098"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F001F9" w:rsidRDefault="00F001F9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Incia quando o Cliente 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Deseja </w:t>
            </w:r>
            <w:r w:rsidR="001747B3">
              <w:rPr>
                <w:rFonts w:ascii="Helvetica" w:hAnsi="Helvetica"/>
                <w:sz w:val="19"/>
                <w:szCs w:val="19"/>
              </w:rPr>
              <w:t>Trocar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 os Dias dos Passaportes Emitidos</w:t>
            </w:r>
            <w:r w:rsidR="00F93C23">
              <w:rPr>
                <w:rFonts w:ascii="Helvetica" w:hAnsi="Helvetica"/>
                <w:sz w:val="19"/>
                <w:szCs w:val="19"/>
              </w:rPr>
              <w:t>;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B6637C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37C" w:rsidRDefault="00B6637C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Realizar a Troca de Dias dos Passaportes Emitidos;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Cliente;</w:t>
            </w:r>
          </w:p>
        </w:tc>
      </w:tr>
      <w:tr w:rsidR="0045640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40D" w:rsidRDefault="0045640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 Ainda não Utilizados;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Exibe os Passaportes Ainda não Utilizados Emitidos pelo Cliente;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Insira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a Validade da Data Inserida;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Altera a Data do Passaporte;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Cliente que a Data Foi Alterada com Sucesso;</w:t>
            </w:r>
          </w:p>
        </w:tc>
      </w:tr>
      <w:tr w:rsidR="00A0313B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13B" w:rsidRDefault="00A0313B" w:rsidP="00F6153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F61535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.1 O Sistema Verifica que o Cliente não Possui </w:t>
            </w:r>
            <w:r w:rsidR="00E03599">
              <w:rPr>
                <w:rFonts w:ascii="Helvetica" w:hAnsi="Helvetica"/>
                <w:sz w:val="19"/>
                <w:szCs w:val="19"/>
              </w:rPr>
              <w:t>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951FD9">
              <w:rPr>
                <w:rFonts w:ascii="Helvetica" w:hAnsi="Helvetica"/>
                <w:sz w:val="19"/>
                <w:szCs w:val="19"/>
              </w:rPr>
              <w:t>.1.1</w:t>
            </w:r>
            <w:r w:rsidR="00E03599">
              <w:rPr>
                <w:rFonts w:ascii="Helvetica" w:hAnsi="Helvetica"/>
                <w:sz w:val="19"/>
                <w:szCs w:val="19"/>
              </w:rPr>
              <w:t xml:space="preserve"> O Sistema Informa ao Cliente que Ele não Possui 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E03599">
              <w:rPr>
                <w:rFonts w:ascii="Helvetica" w:hAnsi="Helvetica"/>
                <w:sz w:val="19"/>
                <w:szCs w:val="19"/>
              </w:rPr>
              <w:t>.1</w:t>
            </w:r>
            <w:r w:rsidR="00951FD9">
              <w:rPr>
                <w:rFonts w:ascii="Helvetica" w:hAnsi="Helvetica"/>
                <w:sz w:val="19"/>
                <w:szCs w:val="19"/>
              </w:rPr>
              <w:t>.2</w:t>
            </w:r>
            <w:r>
              <w:rPr>
                <w:rFonts w:ascii="Helvetica" w:hAnsi="Helvetica"/>
                <w:sz w:val="19"/>
                <w:szCs w:val="19"/>
              </w:rPr>
              <w:t xml:space="preserve"> O Sistema Retorna ao Passo 13</w:t>
            </w:r>
            <w:r w:rsidR="00E03599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987801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801" w:rsidRDefault="00FB4574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 O Sistema Verifica que o Cliente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8F7212">
              <w:rPr>
                <w:rFonts w:ascii="Helvetica" w:hAnsi="Helvetica"/>
                <w:sz w:val="19"/>
                <w:szCs w:val="19"/>
              </w:rPr>
              <w:t xml:space="preserve"> O Sistema Inf</w:t>
            </w:r>
            <w:r w:rsidR="00987801">
              <w:rPr>
                <w:rFonts w:ascii="Helvetica" w:hAnsi="Helvetica"/>
                <w:sz w:val="19"/>
                <w:szCs w:val="19"/>
              </w:rPr>
              <w:t>o</w:t>
            </w:r>
            <w:r w:rsidR="008F7212">
              <w:rPr>
                <w:rFonts w:ascii="Helvetica" w:hAnsi="Helvetica"/>
                <w:sz w:val="19"/>
                <w:szCs w:val="19"/>
              </w:rPr>
              <w:t>r</w:t>
            </w:r>
            <w:r w:rsidR="00987801">
              <w:rPr>
                <w:rFonts w:ascii="Helvetica" w:hAnsi="Helvetica"/>
                <w:sz w:val="19"/>
                <w:szCs w:val="19"/>
              </w:rPr>
              <w:t>ma ao Cliente que Ele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</w:t>
            </w:r>
            <w:r w:rsidR="00751E66">
              <w:rPr>
                <w:rFonts w:ascii="Helvetica" w:hAnsi="Helvetica"/>
                <w:sz w:val="19"/>
                <w:szCs w:val="19"/>
              </w:rPr>
              <w:t>.2</w:t>
            </w:r>
            <w:r w:rsidR="00193102">
              <w:rPr>
                <w:rFonts w:ascii="Helvetica" w:hAnsi="Helvetica"/>
                <w:sz w:val="19"/>
                <w:szCs w:val="19"/>
              </w:rPr>
              <w:t xml:space="preserve"> O Sistema Retorna ao Passo 12</w:t>
            </w:r>
            <w:r w:rsidR="00987801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E637A3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 O Sistema Verifica que a Data Inserida pelo Cliente É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E637A3">
              <w:rPr>
                <w:rFonts w:ascii="Helvetica" w:hAnsi="Helvetica"/>
                <w:sz w:val="19"/>
                <w:szCs w:val="19"/>
              </w:rPr>
              <w:t xml:space="preserve"> O Sistema Solicita que o Cliente Insirá uma Data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.1.2</w:t>
            </w:r>
            <w:r w:rsidR="00E637A3">
              <w:rPr>
                <w:rFonts w:ascii="Helvetica" w:hAnsi="Helvetica"/>
                <w:sz w:val="19"/>
                <w:szCs w:val="19"/>
              </w:rPr>
              <w:t xml:space="preserve"> O Sistema Retorna ao Passo 7;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83098" w:rsidRDefault="0018309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Escolher Passaportes</w:t>
            </w: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Cliente</w:t>
            </w: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Cliente Esteja Cadastrado no Sistema</w:t>
            </w: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 xml:space="preserve">Pós-condições: O Cliente Terá Escolhido um Tipo de 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>Passaporte</w:t>
            </w: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CF4784" w:rsidRPr="00DF0895" w:rsidTr="00976D11">
        <w:tc>
          <w:tcPr>
            <w:tcW w:w="9039" w:type="dxa"/>
            <w:hideMark/>
          </w:tcPr>
          <w:p w:rsidR="00CF4784" w:rsidRPr="00DF0895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Cliente Deseja Escolher um Passaporte;</w:t>
            </w:r>
          </w:p>
        </w:tc>
      </w:tr>
      <w:tr w:rsidR="00CF4784" w:rsidRPr="00135436" w:rsidTr="00976D11">
        <w:tc>
          <w:tcPr>
            <w:tcW w:w="9039" w:type="dxa"/>
            <w:hideMark/>
          </w:tcPr>
          <w:p w:rsidR="00CF4784" w:rsidRPr="00135436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Solicita Realizar a Escolha de um Tipo de Passaporte que Pretende Adquirir;</w:t>
            </w:r>
          </w:p>
        </w:tc>
      </w:tr>
      <w:tr w:rsidR="000844AD" w:rsidRPr="00135436" w:rsidTr="00976D11">
        <w:tc>
          <w:tcPr>
            <w:tcW w:w="9039" w:type="dxa"/>
          </w:tcPr>
          <w:p w:rsidR="000844AD" w:rsidRDefault="000844AD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Exibe o Número </w:t>
            </w:r>
            <w:r w:rsidR="00CE0480">
              <w:rPr>
                <w:rFonts w:ascii="Helvetica" w:hAnsi="Helvetica" w:cs="Helvetica"/>
                <w:sz w:val="19"/>
                <w:szCs w:val="19"/>
              </w:rPr>
              <w:t>de Dias Disponíveis</w:t>
            </w:r>
            <w:r w:rsidR="00CE0763">
              <w:rPr>
                <w:rFonts w:ascii="Helvetica" w:hAnsi="Helvetica" w:cs="Helvetica"/>
                <w:sz w:val="19"/>
                <w:szCs w:val="19"/>
              </w:rPr>
              <w:t>(até 7)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RPr="00135436" w:rsidTr="00976D11">
        <w:tc>
          <w:tcPr>
            <w:tcW w:w="9039" w:type="dxa"/>
          </w:tcPr>
          <w:p w:rsidR="00CF4784" w:rsidRPr="00135436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o Número de Dias para o Passaporte;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 Número de Dias para o Passaporte;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Dias Selecionado pelo Cliente;</w:t>
            </w:r>
          </w:p>
        </w:tc>
      </w:tr>
      <w:tr w:rsidR="00494512" w:rsidTr="00976D11">
        <w:tc>
          <w:tcPr>
            <w:tcW w:w="9039" w:type="dxa"/>
          </w:tcPr>
          <w:p w:rsidR="00494512" w:rsidRDefault="00494512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Selecionado pelo Cliente;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Realiza o Pagamento do Passaporte, Solicitando a Execução do Caso de Uso “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Pagar Passaporte Escolhido</w:t>
            </w:r>
            <w:r>
              <w:rPr>
                <w:rFonts w:ascii="Helvetica" w:hAnsi="Helvetica" w:cs="Helvetica"/>
                <w:sz w:val="19"/>
                <w:szCs w:val="19"/>
              </w:rPr>
              <w:t>”;</w:t>
            </w:r>
          </w:p>
        </w:tc>
      </w:tr>
      <w:tr w:rsidR="00442CD4" w:rsidRPr="000968A8" w:rsidTr="00976D11">
        <w:tc>
          <w:tcPr>
            <w:tcW w:w="9039" w:type="dxa"/>
          </w:tcPr>
          <w:p w:rsidR="00442CD4" w:rsidRDefault="00442CD4" w:rsidP="00442CD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se Ele Deseja Escolher Outro Passaporte;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442CD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se Ele Deseja Escolher Outro Passaporte;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B24D98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Retorna ao Passo 3;</w:t>
            </w:r>
          </w:p>
        </w:tc>
      </w:tr>
      <w:tr w:rsidR="00CF4784" w:rsidRPr="005F2F91" w:rsidTr="00976D11">
        <w:tc>
          <w:tcPr>
            <w:tcW w:w="9039" w:type="dxa"/>
          </w:tcPr>
          <w:p w:rsidR="00CF4784" w:rsidRPr="005F2F91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CF4784" w:rsidTr="00976D11">
        <w:tc>
          <w:tcPr>
            <w:tcW w:w="9039" w:type="dxa"/>
          </w:tcPr>
          <w:p w:rsidR="00CF4784" w:rsidRDefault="00C371DA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 xml:space="preserve"> O Cliente Selecionou um Número de Dias Maior que um;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.1 O Sistema Adiciona um Desconto de 20% ao Dia Sobre o Valor do Dia Anterior à Partir do 2° Dia para Cada Dia Selecionado pelo Cliente;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.2 O Sistema Retorna ao Passo 6;</w:t>
            </w:r>
          </w:p>
        </w:tc>
      </w:tr>
      <w:tr w:rsidR="00A47F3F" w:rsidTr="00976D11">
        <w:tc>
          <w:tcPr>
            <w:tcW w:w="9039" w:type="dxa"/>
          </w:tcPr>
          <w:p w:rsidR="00A47F3F" w:rsidRDefault="00A47F3F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 O Cliente Seleciona Não Escolher Outro Passaporte;</w:t>
            </w:r>
          </w:p>
          <w:p w:rsidR="00A47F3F" w:rsidRDefault="00A47F3F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10.1.1 O Sistema Retorna ao Passo 11;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CF4784" w:rsidRDefault="00CF4784" w:rsidP="00976D1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Pagar Passaportes</w:t>
            </w:r>
          </w:p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C3362C">
              <w:rPr>
                <w:rFonts w:ascii="Helvetica" w:hAnsi="Helvetica" w:cs="Helvetica"/>
                <w:sz w:val="19"/>
                <w:szCs w:val="19"/>
              </w:rPr>
              <w:t xml:space="preserve"> O Cliente Esteja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Registrado no Sistema;</w:t>
            </w:r>
          </w:p>
          <w:p w:rsidR="0085061C" w:rsidRDefault="006D6A9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                 O Cliente Tenha Escolhido um Passaporte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 xml:space="preserve"> O Cliente Terá Pago um Passa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porte Escolhido</w:t>
            </w:r>
          </w:p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 w:rsidP="003F7CB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3F7CBB">
              <w:rPr>
                <w:rFonts w:ascii="Helvetica" w:hAnsi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/>
                <w:sz w:val="19"/>
                <w:szCs w:val="19"/>
              </w:rPr>
              <w:t xml:space="preserve">Este Caso de Uso Inicia quando o Cliente Deseja </w:t>
            </w:r>
            <w:r w:rsidR="003F7CBB">
              <w:rPr>
                <w:rFonts w:ascii="Helvetica" w:hAnsi="Helvetica"/>
                <w:sz w:val="19"/>
                <w:szCs w:val="19"/>
              </w:rPr>
              <w:t>Pagar Passaporte Escolhido</w:t>
            </w:r>
            <w:r w:rsidR="003F7CBB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O Cliente Solicita Realizar o Pagamento de um Passaporte Escolhido;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O Sistema Solicita se o Cliente Deseja Aplicar alguma Forma de Desconto; 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4.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>O Cliente Seleciona se Deseja Aplicar</w:t>
            </w:r>
            <w:r w:rsidR="005A3616">
              <w:rPr>
                <w:rFonts w:ascii="Helvetica" w:hAnsi="Helvetica" w:cs="Helvetica"/>
                <w:sz w:val="19"/>
                <w:szCs w:val="19"/>
              </w:rPr>
              <w:t xml:space="preserve"> alguma Forma de Desconto;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82371A">
              <w:rPr>
                <w:rFonts w:ascii="Helvetica" w:hAnsi="Helvetica" w:cs="Helvetica"/>
                <w:sz w:val="19"/>
                <w:szCs w:val="19"/>
              </w:rPr>
              <w:t>O Sistema Exibe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Formas de Desconto Disponíveis;</w:t>
            </w:r>
            <w:r w:rsidRPr="0082371A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Desconto Ele Deseja Aplicar;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Desconto Disponível;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a Forma de Desconto Aplicada;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as Formas de Pagamento Disponíveis;</w:t>
            </w:r>
          </w:p>
        </w:tc>
      </w:tr>
      <w:tr w:rsidR="0096680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80D" w:rsidRDefault="0096680D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Pagamento Ele Deseja Utilizar;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Default="00CF3C8F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Pagamento Disponível;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Pr="00CF3C8F" w:rsidRDefault="00CF3C8F" w:rsidP="00CF3C8F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Valida a Forma de Pagamento Selecionada;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Calcula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Pr="00546EFD" w:rsidRDefault="00546EFD" w:rsidP="00546EF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Efetue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Efetua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Pr="00DB38D2" w:rsidRDefault="00DB38D2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Incrementa o Contador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FA61F7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O Sistema Incrementa o Contador Total de Passaportes Emitidos;</w:t>
            </w:r>
          </w:p>
        </w:tc>
      </w:tr>
      <w:tr w:rsidR="00FA61F7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61F7" w:rsidRDefault="00FA61F7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Total de Passaportes Emitidos;</w:t>
            </w:r>
          </w:p>
        </w:tc>
      </w:tr>
      <w:tr w:rsidR="00BA114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1142" w:rsidRDefault="00BA1142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o Passaporte;</w:t>
            </w:r>
          </w:p>
        </w:tc>
      </w:tr>
      <w:tr w:rsidR="00047A5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A51" w:rsidRDefault="00047A51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2406" w:rsidRDefault="000F2406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 O Cliente Opta por Não Inserir Nenhuma Forma de Desconto;</w:t>
            </w:r>
          </w:p>
          <w:p w:rsidR="000A79E1" w:rsidRDefault="00F4699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4.1.1 </w:t>
            </w:r>
            <w:r w:rsidR="000F2406">
              <w:rPr>
                <w:rFonts w:ascii="Helvetica" w:hAnsi="Helvetica" w:cs="Helvetica"/>
                <w:sz w:val="19"/>
                <w:szCs w:val="19"/>
              </w:rPr>
              <w:t xml:space="preserve"> O Sistema Avança para o Passo 9; </w:t>
            </w:r>
          </w:p>
        </w:tc>
      </w:tr>
      <w:tr w:rsidR="00501C2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C24" w:rsidRDefault="00501C24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 O Cliente Opta por Aplicar um Desconto como Estudante Universitário;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8.1.1 O Sistema Solicita que o </w:t>
            </w:r>
            <w:r w:rsidR="00923156">
              <w:rPr>
                <w:rFonts w:ascii="Helvetica" w:hAnsi="Helvetica" w:cs="Helvetica"/>
                <w:sz w:val="19"/>
                <w:szCs w:val="19"/>
              </w:rPr>
              <w:t>Cliente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Selecione a Unidade Acadêmica e Insira o Número de Matrícula;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8.1.2 O Cliente Seleciona a Unidade Acadêmica e o Número de Matrícula;</w:t>
            </w:r>
          </w:p>
          <w:p w:rsidR="0024670F" w:rsidRDefault="00203D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8.1.3 O Sistema Valida a Matrícula do C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l</w:t>
            </w:r>
            <w:r>
              <w:rPr>
                <w:rFonts w:ascii="Helvetica" w:hAnsi="Helvetica" w:cs="Helvetica"/>
                <w:sz w:val="19"/>
                <w:szCs w:val="19"/>
              </w:rPr>
              <w:t>iente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, Solicitando a Execução do Caso de Uso “</w:t>
            </w:r>
            <w:r w:rsidR="00501C24" w:rsidRPr="00501C24">
              <w:rPr>
                <w:rFonts w:ascii="Helvetica" w:hAnsi="Helvetica" w:cs="Helvetica"/>
                <w:sz w:val="19"/>
                <w:szCs w:val="19"/>
              </w:rPr>
              <w:t>Pagar como Estudante Universitário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”;</w:t>
            </w:r>
          </w:p>
          <w:p w:rsidR="00FF4B3B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8.1.4</w:t>
            </w:r>
            <w:r w:rsidR="0024670F">
              <w:rPr>
                <w:rFonts w:ascii="Helvetica" w:hAnsi="Helvetica" w:cs="Helvetica"/>
                <w:sz w:val="19"/>
                <w:szCs w:val="19"/>
              </w:rPr>
              <w:t xml:space="preserve"> O Sistema Verfica O Número de Dias Selecionados pelo Cliente;</w:t>
            </w:r>
          </w:p>
          <w:p w:rsidR="00501C24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>.5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Adiciona um Desconto de 10% ao Dia à Partir do 2° Dia;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  <w:p w:rsidR="005331F5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8.1.6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 O Sistema Verifica que a Matrícula do Cliente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Informa que a Matrícula Inserida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8.1.3.1.2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5;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8.1.4.1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Informa que o Número de Dias Selecionad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 xml:space="preserve"> pelo Cliente É Inválido para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Aplicar o Descont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da Promoção;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2 O Sistema Retorna ao Passo 3; 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 O Cliente Opta por Aplicar um Desconto como Idoso(65+ Anos);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8.2.1 O Sistema Verifica a Idade do Usuário;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8.2.2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8.2.3 O Sistema Adiciona um Desconto de 15% ao Dia à partir do 3° Dia;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8.2.4 O Sistema Retorna ao Passo 3;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 O Sistema Verifica que o Cliente Possui Menos de 65 Anos;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8.2.1.1.1 O Sistema Informa que a Idade do Cliente É Inválida para Aplicar o Desconto da Promoção;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8.2.1.1.2</w:t>
            </w:r>
            <w:r w:rsidR="00D1045A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D1045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4;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8.2.2.1.1 O Sistema Informa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Inválido;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8.2.2.1.2 O Sistema Retorna ao Passo 3;</w:t>
            </w:r>
          </w:p>
        </w:tc>
      </w:tr>
      <w:tr w:rsidR="00923156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 O Cliente Opta por Aplicar um Desconto como Segurado da Empresa “SeguroGarantido”;</w:t>
            </w:r>
          </w:p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8.3.1 O Sistema S</w:t>
            </w:r>
            <w:r w:rsidR="00E646DF">
              <w:rPr>
                <w:rFonts w:ascii="Helvetica" w:hAnsi="Helvetica" w:cs="Helvetica"/>
                <w:sz w:val="19"/>
                <w:szCs w:val="19"/>
              </w:rPr>
              <w:t>olicita que o Cliente Insira o Número do Registro de Seguros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8.3.2 O Cliente Insere o Número do Registro de Seguros;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 O Sistema Valida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o Registro de Seguros, Solicitando a Execução do Caso de Uso “</w:t>
            </w:r>
            <w:r w:rsidR="00506BCA" w:rsidRPr="00506BCA">
              <w:rPr>
                <w:rFonts w:ascii="Helvetica" w:hAnsi="Helvetica" w:cs="Helvetica"/>
                <w:sz w:val="19"/>
                <w:szCs w:val="19"/>
              </w:rPr>
              <w:t>Pagar como Segur</w:t>
            </w:r>
            <w:r w:rsidR="00EA6D6F">
              <w:rPr>
                <w:rFonts w:ascii="Helvetica" w:hAnsi="Helvetica" w:cs="Helvetica"/>
                <w:sz w:val="19"/>
                <w:szCs w:val="19"/>
              </w:rPr>
              <w:t xml:space="preserve">ado da Empresa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SeguroGarantido”;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8.3.4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8.3.5 O Sistema Adiciona um Desconto de 2% Sobre o Valor Total do Passaporte;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8.3.6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 O Sistema Verifica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8.3.3.1.1 O Sistema Informa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8.3.3.1.2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 O Sistema Verifica que o Número de Dias Selecionado pelo Cliente É Menor do que 7;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8.3.4.1.1 O Sistema Informa que o Número de Dias Selecionados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</w:t>
            </w:r>
            <w:r w:rsidR="00157747">
              <w:rPr>
                <w:rFonts w:ascii="Helvetica" w:hAnsi="Helvetica" w:cs="Helvetica"/>
                <w:sz w:val="19"/>
                <w:szCs w:val="19"/>
              </w:rPr>
              <w:t>8.3.4.1.2 O Sistema Retorna ao Passo 3;</w:t>
            </w:r>
          </w:p>
        </w:tc>
      </w:tr>
      <w:tr w:rsidR="00CC5BB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5BB2" w:rsidRPr="00CC5BB2" w:rsidRDefault="00CC5BB2" w:rsidP="00CC5BB2">
            <w:pPr>
              <w:pStyle w:val="ListParagraph"/>
              <w:numPr>
                <w:ilvl w:val="1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</w:t>
            </w:r>
            <w:r w:rsidRPr="00CC5BB2">
              <w:rPr>
                <w:rFonts w:ascii="Helvetica" w:hAnsi="Helvetica" w:cs="Helvetica"/>
                <w:sz w:val="19"/>
                <w:szCs w:val="19"/>
              </w:rPr>
              <w:t>e</w:t>
            </w:r>
            <w:r>
              <w:rPr>
                <w:rFonts w:ascii="Helvetica" w:hAnsi="Helvetica" w:cs="Helvetica"/>
                <w:sz w:val="19"/>
                <w:szCs w:val="19"/>
              </w:rPr>
              <w:t>n</w:t>
            </w:r>
            <w:r w:rsidRPr="00CC5BB2">
              <w:rPr>
                <w:rFonts w:ascii="Helvetica" w:hAnsi="Helvetica" w:cs="Helvetica"/>
                <w:sz w:val="19"/>
                <w:szCs w:val="19"/>
              </w:rPr>
              <w:t>te Opta por Pagar com Cartão de Crédito da Bandeira “PagueBem”;</w:t>
            </w:r>
          </w:p>
          <w:p w:rsidR="00CC5BB2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</w:t>
            </w:r>
            <w:r w:rsidR="00CC5BB2" w:rsidRPr="00652BD0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 xml:space="preserve">O Sistema Valida o Pagamento em Cartão de Crédito, Solicitando a Execução do Caso de Uso “Pagar com Cartao </w:t>
            </w:r>
            <w:r w:rsidR="00F43C06" w:rsidRPr="00652BD0">
              <w:rPr>
                <w:rFonts w:ascii="Helvetica" w:hAnsi="Helvetica" w:cs="Helvetica"/>
                <w:sz w:val="19"/>
                <w:szCs w:val="19"/>
              </w:rPr>
              <w:t>PagueBem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>”</w:t>
            </w:r>
            <w:r w:rsidR="00BF4668" w:rsidRPr="00652BD0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52BD0" w:rsidRDefault="00652BD0" w:rsidP="00652BD0">
            <w:pPr>
              <w:pStyle w:val="ListParagraph"/>
              <w:numPr>
                <w:ilvl w:val="2"/>
                <w:numId w:val="38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Adiciona um Desconto de 2% Sobre o Valor Total do Passaporte;</w:t>
            </w:r>
          </w:p>
          <w:p w:rsidR="00652BD0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12.1.3 O Sistema Retorna ao Passo 3;</w:t>
            </w:r>
          </w:p>
        </w:tc>
      </w:tr>
      <w:tr w:rsidR="00652BD0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2BD0" w:rsidRPr="00024507" w:rsidRDefault="00024507" w:rsidP="00024507">
            <w:pPr>
              <w:pStyle w:val="ListParagraph"/>
              <w:numPr>
                <w:ilvl w:val="3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Verifica que o Cartão de Crédito É Inválido;</w:t>
            </w:r>
          </w:p>
          <w:p w:rsidR="00024507" w:rsidRPr="00024507" w:rsidRDefault="00024507" w:rsidP="00024507">
            <w:pPr>
              <w:pStyle w:val="ListParagraph"/>
              <w:numPr>
                <w:ilvl w:val="4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Informa que o Cartão de Crédito É Inválido;</w:t>
            </w:r>
          </w:p>
          <w:p w:rsidR="00024507" w:rsidRPr="00024507" w:rsidRDefault="00024507" w:rsidP="00024507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12.1.1.1.2 O Sistema Retorna ao Passo 3;</w:t>
            </w:r>
          </w:p>
        </w:tc>
      </w:tr>
      <w:tr w:rsidR="00A50B6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 O Sistema Verifica que o Pagamento É Inválido;</w:t>
            </w:r>
          </w:p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17.1.1 O Sistema Informa que o Pagamento É Inválido;</w:t>
            </w:r>
          </w:p>
          <w:p w:rsidR="00A50B6F" w:rsidRP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17.1.2 O Sistema Avança para o Passo 23;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Controlar Tickets Emitidos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D08B4">
              <w:rPr>
                <w:rFonts w:ascii="Helvetica" w:hAnsi="Helvetica" w:cs="Helvetica"/>
                <w:sz w:val="19"/>
                <w:szCs w:val="19"/>
              </w:rPr>
              <w:t xml:space="preserve"> Existem Tickets Emitidos pelo Sistema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A616D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CB6EAD" w:rsidRDefault="00CB6EAD" w:rsidP="007E3B4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</w:t>
            </w:r>
            <w:r w:rsidR="007E3B4D">
              <w:rPr>
                <w:rFonts w:ascii="Helvetica" w:hAnsi="Helvetica" w:cs="Helvetica"/>
                <w:sz w:val="19"/>
                <w:szCs w:val="19"/>
              </w:rPr>
              <w:t xml:space="preserve">te de Contas Deseja Controlar os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Tickets Emitidos pelo Parque; 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7E3B4D" w:rsidRDefault="007E3B4D" w:rsidP="0047723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d</w:t>
            </w:r>
            <w:r>
              <w:rPr>
                <w:rFonts w:ascii="Helvetica" w:hAnsi="Helvetica" w:cs="Helvetica"/>
                <w:sz w:val="19"/>
                <w:szCs w:val="19"/>
              </w:rPr>
              <w:t>o</w:t>
            </w:r>
            <w:r w:rsidR="0047723B">
              <w:rPr>
                <w:rFonts w:ascii="Helvetica" w:hAnsi="Helvetica" w:cs="Helvetica"/>
                <w:sz w:val="19"/>
                <w:szCs w:val="19"/>
              </w:rPr>
              <w:t>s Tickets Emitidos pelo Parque;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A40DDE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0DDE" w:rsidRDefault="00A40DDE" w:rsidP="0047723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4145E3" w:rsidRDefault="00A40DDE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</w:t>
            </w:r>
            <w:r w:rsidR="00F20020">
              <w:rPr>
                <w:rFonts w:ascii="Helvetica" w:hAnsi="Helvetica" w:cs="Helvetica"/>
                <w:sz w:val="19"/>
                <w:szCs w:val="19"/>
              </w:rPr>
              <w:t xml:space="preserve"> uma Lista dos</w:t>
            </w:r>
            <w:r w:rsidR="004145E3">
              <w:rPr>
                <w:rFonts w:ascii="Helvetica" w:hAnsi="Helvetica" w:cs="Helvetica"/>
                <w:sz w:val="19"/>
                <w:szCs w:val="19"/>
              </w:rPr>
              <w:t xml:space="preserve">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D520B0" w:rsidRDefault="00D520B0" w:rsidP="00237A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237A6E">
              <w:rPr>
                <w:rFonts w:ascii="Helvetica" w:hAnsi="Helvetica" w:cs="Helvetica"/>
                <w:sz w:val="19"/>
                <w:szCs w:val="19"/>
              </w:rPr>
              <w:t>Encerra o Caso de Uso</w:t>
            </w:r>
            <w:bookmarkStart w:id="0" w:name="_GoBack"/>
            <w:bookmarkEnd w:id="0"/>
            <w:r w:rsidR="00B47AB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7769B5" w:rsidRDefault="007769B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E553F9">
              <w:rPr>
                <w:rFonts w:ascii="Helvetica" w:hAnsi="Helvetica" w:cs="Helvetica"/>
                <w:sz w:val="19"/>
                <w:szCs w:val="19"/>
              </w:rPr>
              <w:t xml:space="preserve"> Controlar os Descontos Emitidos pelas Categorias de Promoções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91F5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 w:rsidP="008404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Existam Promoções Registradas no Sistema do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213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As Promoções Registradas no Sistema do Parque Teram Sido Alteradas;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8404F2" w:rsidRDefault="008404F2" w:rsidP="008404F2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Controlar os Descontos Emitidos</w:t>
            </w:r>
            <w:r w:rsidR="000174B6">
              <w:rPr>
                <w:rFonts w:ascii="Helvetica" w:hAnsi="Helvetica" w:cs="Helvetica"/>
                <w:sz w:val="19"/>
                <w:szCs w:val="19"/>
              </w:rPr>
              <w:t xml:space="preserve">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6F7" w:rsidRPr="00F326F7" w:rsidRDefault="000174B6" w:rsidP="00F326F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d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os Descontos Emitidos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F326F7" w:rsidRDefault="00F46E1C" w:rsidP="003412D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Verifica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Categorias de Promoções Registradas;</w:t>
            </w:r>
          </w:p>
        </w:tc>
      </w:tr>
      <w:tr w:rsidR="004B6B8F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B8F" w:rsidRDefault="00297586" w:rsidP="003412D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das Categorias de Promoções Registradas;</w:t>
            </w:r>
          </w:p>
        </w:tc>
      </w:tr>
      <w:tr w:rsidR="00297586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7586" w:rsidRPr="00297586" w:rsidRDefault="00297586" w:rsidP="0029758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D728F2" w:rsidRDefault="00D728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Consultar os Tickets já Utilizados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Existam Tickets já Utilizados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Pós-condições: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já Utilizados no Parque; 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Gerente de Contas Deseja Consultar os Tickets já Utlizados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>tas Solicita a Consulta a</w:t>
            </w:r>
            <w:r>
              <w:rPr>
                <w:rFonts w:ascii="Helvetica" w:hAnsi="Helvetica" w:cs="Helvetica"/>
                <w:sz w:val="19"/>
                <w:szCs w:val="19"/>
              </w:rPr>
              <w:t>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já Utilizados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517A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 xml:space="preserve"> Encerra </w:t>
            </w:r>
            <w:r w:rsidR="001517AA">
              <w:rPr>
                <w:rFonts w:ascii="Helvetica" w:hAnsi="Helvetica" w:cs="Helvetica"/>
                <w:sz w:val="19"/>
                <w:szCs w:val="19"/>
              </w:rPr>
              <w:t>o Caso de Uso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0A60E2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A60E2" w:rsidRPr="000A60E2">
              <w:rPr>
                <w:rFonts w:ascii="Helvetica" w:hAnsi="Helvetica" w:cs="Helvetica"/>
                <w:sz w:val="19"/>
                <w:szCs w:val="19"/>
              </w:rPr>
              <w:t>Consultar os Tickets em Aberto para Uso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Existam Tickets em Aberto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em Aberto para Uso no Parque;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156F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Este Caso de Uso Inicia quando o Gerente de Contas </w:t>
            </w:r>
            <w:r w:rsidR="001156FB">
              <w:rPr>
                <w:rFonts w:ascii="Helvetica" w:hAnsi="Helvetica" w:cs="Helvetica"/>
                <w:sz w:val="19"/>
                <w:szCs w:val="19"/>
              </w:rPr>
              <w:t>Deseja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Consultar os Tickets do Parque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252A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Solicita a Consulta</w:t>
            </w:r>
            <w:r w:rsidR="00B3730E">
              <w:rPr>
                <w:rFonts w:ascii="Helvetica" w:hAnsi="Helvetica" w:cs="Helvetica"/>
                <w:sz w:val="19"/>
                <w:szCs w:val="19"/>
              </w:rPr>
              <w:t xml:space="preserve"> aos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 Aberto para Uso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559D2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B559D2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Consultar 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Sistema Tenha Emitido pelo Menos um Tikcet;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 O Gerente de Contas Estará Informado à Respeito do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1156FB" w:rsidRDefault="001156FB" w:rsidP="001156F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Este Caso de Uso Inica quando o Gerente de Contas Deseja Consultar</w:t>
            </w:r>
            <w:r w:rsidR="000F39E4">
              <w:rPr>
                <w:rFonts w:ascii="Helvetica" w:hAnsi="Helvetica" w:cs="Helvetica"/>
                <w:sz w:val="19"/>
                <w:szCs w:val="19"/>
              </w:rPr>
              <w:t xml:space="preserve"> o Número de Tickets Emitido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0F39E4" w:rsidRDefault="000F39E4" w:rsidP="000F39E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621A09">
              <w:rPr>
                <w:rFonts w:ascii="Helvetica" w:hAnsi="Helvetica" w:cs="Helvetica"/>
                <w:sz w:val="19"/>
                <w:szCs w:val="19"/>
              </w:rPr>
              <w:t>Realizar 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 ao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0F39E4" w:rsidRDefault="000F39E4" w:rsidP="000F39E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87382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com a Relação Dia/Número de Tickets Emitidos;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004BE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004BE1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554D7" w:rsidRPr="007C4392" w:rsidRDefault="006554D7">
      <w:pPr>
        <w:rPr>
          <w:rFonts w:ascii="Arial" w:hAnsi="Arial" w:cs="Arial"/>
          <w:sz w:val="28"/>
          <w:szCs w:val="28"/>
        </w:rPr>
      </w:pPr>
    </w:p>
    <w:sectPr w:rsidR="006554D7" w:rsidRPr="007C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C2E"/>
    <w:multiLevelType w:val="hybridMultilevel"/>
    <w:tmpl w:val="883E1D44"/>
    <w:lvl w:ilvl="0" w:tplc="CC1AA466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3C72695"/>
    <w:multiLevelType w:val="hybridMultilevel"/>
    <w:tmpl w:val="AE244F0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3973"/>
    <w:multiLevelType w:val="hybridMultilevel"/>
    <w:tmpl w:val="4880C79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233"/>
    <w:multiLevelType w:val="hybridMultilevel"/>
    <w:tmpl w:val="351E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3276"/>
    <w:multiLevelType w:val="multilevel"/>
    <w:tmpl w:val="40C2C87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5" w15:restartNumberingAfterBreak="0">
    <w:nsid w:val="195F0A78"/>
    <w:multiLevelType w:val="multilevel"/>
    <w:tmpl w:val="A1E8E4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6" w15:restartNumberingAfterBreak="0">
    <w:nsid w:val="1D807757"/>
    <w:multiLevelType w:val="multilevel"/>
    <w:tmpl w:val="217282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7" w15:restartNumberingAfterBreak="0">
    <w:nsid w:val="1DF20968"/>
    <w:multiLevelType w:val="hybridMultilevel"/>
    <w:tmpl w:val="C52CD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1D4"/>
    <w:multiLevelType w:val="multilevel"/>
    <w:tmpl w:val="CD9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2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9" w15:restartNumberingAfterBreak="0">
    <w:nsid w:val="1E670FE0"/>
    <w:multiLevelType w:val="multilevel"/>
    <w:tmpl w:val="76840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0" w15:restartNumberingAfterBreak="0">
    <w:nsid w:val="211265D8"/>
    <w:multiLevelType w:val="multilevel"/>
    <w:tmpl w:val="B2062FE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1" w15:restartNumberingAfterBreak="0">
    <w:nsid w:val="24FA3465"/>
    <w:multiLevelType w:val="multilevel"/>
    <w:tmpl w:val="A754F3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12" w15:restartNumberingAfterBreak="0">
    <w:nsid w:val="283A755C"/>
    <w:multiLevelType w:val="multilevel"/>
    <w:tmpl w:val="4978F1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3" w15:restartNumberingAfterBreak="0">
    <w:nsid w:val="297B02F2"/>
    <w:multiLevelType w:val="multilevel"/>
    <w:tmpl w:val="7BBA09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14" w15:restartNumberingAfterBreak="0">
    <w:nsid w:val="2CF27649"/>
    <w:multiLevelType w:val="multilevel"/>
    <w:tmpl w:val="4EDE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5" w15:restartNumberingAfterBreak="0">
    <w:nsid w:val="2FAC28B2"/>
    <w:multiLevelType w:val="multilevel"/>
    <w:tmpl w:val="E098CB2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0C0A6A"/>
    <w:multiLevelType w:val="multilevel"/>
    <w:tmpl w:val="88F8155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17" w15:restartNumberingAfterBreak="0">
    <w:nsid w:val="368C4F6C"/>
    <w:multiLevelType w:val="hybridMultilevel"/>
    <w:tmpl w:val="95C42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E634C"/>
    <w:multiLevelType w:val="multilevel"/>
    <w:tmpl w:val="630C23C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19" w15:restartNumberingAfterBreak="0">
    <w:nsid w:val="3D4130B4"/>
    <w:multiLevelType w:val="multilevel"/>
    <w:tmpl w:val="F0CEC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0" w15:restartNumberingAfterBreak="0">
    <w:nsid w:val="3EE23642"/>
    <w:multiLevelType w:val="multilevel"/>
    <w:tmpl w:val="64207FF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440"/>
      </w:pPr>
      <w:rPr>
        <w:rFonts w:hint="default"/>
      </w:rPr>
    </w:lvl>
  </w:abstractNum>
  <w:abstractNum w:abstractNumId="21" w15:restartNumberingAfterBreak="0">
    <w:nsid w:val="499D5BEF"/>
    <w:multiLevelType w:val="multilevel"/>
    <w:tmpl w:val="48544C0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2" w15:restartNumberingAfterBreak="0">
    <w:nsid w:val="49DA7B79"/>
    <w:multiLevelType w:val="multilevel"/>
    <w:tmpl w:val="37B20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3" w15:restartNumberingAfterBreak="0">
    <w:nsid w:val="4FD32A6A"/>
    <w:multiLevelType w:val="hybridMultilevel"/>
    <w:tmpl w:val="3F3A1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E023F"/>
    <w:multiLevelType w:val="multilevel"/>
    <w:tmpl w:val="8E84C862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5" w15:restartNumberingAfterBreak="0">
    <w:nsid w:val="5A0E01C5"/>
    <w:multiLevelType w:val="multilevel"/>
    <w:tmpl w:val="FC584A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6" w15:restartNumberingAfterBreak="0">
    <w:nsid w:val="5B5A5A77"/>
    <w:multiLevelType w:val="multilevel"/>
    <w:tmpl w:val="8EDE585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7" w15:restartNumberingAfterBreak="0">
    <w:nsid w:val="5D124F88"/>
    <w:multiLevelType w:val="multilevel"/>
    <w:tmpl w:val="41A4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5D861A1"/>
    <w:multiLevelType w:val="hybridMultilevel"/>
    <w:tmpl w:val="1FC647E2"/>
    <w:lvl w:ilvl="0" w:tplc="F222B7BC">
      <w:start w:val="3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6BF31620"/>
    <w:multiLevelType w:val="multilevel"/>
    <w:tmpl w:val="FECC8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0" w15:restartNumberingAfterBreak="0">
    <w:nsid w:val="6C0254DA"/>
    <w:multiLevelType w:val="multilevel"/>
    <w:tmpl w:val="E5627F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31" w15:restartNumberingAfterBreak="0">
    <w:nsid w:val="6C2F16B4"/>
    <w:multiLevelType w:val="multilevel"/>
    <w:tmpl w:val="6332E02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32" w15:restartNumberingAfterBreak="0">
    <w:nsid w:val="6ED40DD0"/>
    <w:multiLevelType w:val="multilevel"/>
    <w:tmpl w:val="2532781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3" w15:restartNumberingAfterBreak="0">
    <w:nsid w:val="6F001F29"/>
    <w:multiLevelType w:val="multilevel"/>
    <w:tmpl w:val="FD6CA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FC81126"/>
    <w:multiLevelType w:val="multilevel"/>
    <w:tmpl w:val="56D8F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6265EC7"/>
    <w:multiLevelType w:val="multilevel"/>
    <w:tmpl w:val="86863DF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36" w15:restartNumberingAfterBreak="0">
    <w:nsid w:val="764B7964"/>
    <w:multiLevelType w:val="hybridMultilevel"/>
    <w:tmpl w:val="3C8082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1338B"/>
    <w:multiLevelType w:val="multilevel"/>
    <w:tmpl w:val="217282C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num w:numId="1">
    <w:abstractNumId w:val="22"/>
  </w:num>
  <w:num w:numId="2">
    <w:abstractNumId w:val="8"/>
  </w:num>
  <w:num w:numId="3">
    <w:abstractNumId w:val="2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25"/>
  </w:num>
  <w:num w:numId="10">
    <w:abstractNumId w:val="29"/>
  </w:num>
  <w:num w:numId="11">
    <w:abstractNumId w:val="13"/>
  </w:num>
  <w:num w:numId="12">
    <w:abstractNumId w:val="35"/>
  </w:num>
  <w:num w:numId="13">
    <w:abstractNumId w:val="37"/>
  </w:num>
  <w:num w:numId="14">
    <w:abstractNumId w:val="18"/>
  </w:num>
  <w:num w:numId="15">
    <w:abstractNumId w:val="6"/>
  </w:num>
  <w:num w:numId="16">
    <w:abstractNumId w:val="14"/>
  </w:num>
  <w:num w:numId="17">
    <w:abstractNumId w:val="31"/>
  </w:num>
  <w:num w:numId="18">
    <w:abstractNumId w:val="19"/>
  </w:num>
  <w:num w:numId="19">
    <w:abstractNumId w:val="21"/>
  </w:num>
  <w:num w:numId="20">
    <w:abstractNumId w:val="15"/>
  </w:num>
  <w:num w:numId="21">
    <w:abstractNumId w:val="32"/>
  </w:num>
  <w:num w:numId="22">
    <w:abstractNumId w:val="20"/>
  </w:num>
  <w:num w:numId="23">
    <w:abstractNumId w:val="26"/>
  </w:num>
  <w:num w:numId="24">
    <w:abstractNumId w:val="30"/>
  </w:num>
  <w:num w:numId="25">
    <w:abstractNumId w:val="11"/>
  </w:num>
  <w:num w:numId="26">
    <w:abstractNumId w:val="34"/>
  </w:num>
  <w:num w:numId="27">
    <w:abstractNumId w:val="10"/>
  </w:num>
  <w:num w:numId="28">
    <w:abstractNumId w:val="16"/>
  </w:num>
  <w:num w:numId="29">
    <w:abstractNumId w:val="23"/>
  </w:num>
  <w:num w:numId="30">
    <w:abstractNumId w:val="17"/>
  </w:num>
  <w:num w:numId="31">
    <w:abstractNumId w:val="7"/>
  </w:num>
  <w:num w:numId="32">
    <w:abstractNumId w:val="33"/>
  </w:num>
  <w:num w:numId="33">
    <w:abstractNumId w:val="2"/>
  </w:num>
  <w:num w:numId="34">
    <w:abstractNumId w:val="28"/>
  </w:num>
  <w:num w:numId="35">
    <w:abstractNumId w:val="0"/>
  </w:num>
  <w:num w:numId="36">
    <w:abstractNumId w:val="36"/>
  </w:num>
  <w:num w:numId="37">
    <w:abstractNumId w:val="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7"/>
    <w:rsid w:val="00004BE1"/>
    <w:rsid w:val="00010876"/>
    <w:rsid w:val="00010963"/>
    <w:rsid w:val="000174B6"/>
    <w:rsid w:val="00024507"/>
    <w:rsid w:val="00047A51"/>
    <w:rsid w:val="00047EAA"/>
    <w:rsid w:val="00051C50"/>
    <w:rsid w:val="00066E41"/>
    <w:rsid w:val="00081438"/>
    <w:rsid w:val="000844AD"/>
    <w:rsid w:val="00090527"/>
    <w:rsid w:val="0009383A"/>
    <w:rsid w:val="00094377"/>
    <w:rsid w:val="000968A8"/>
    <w:rsid w:val="000A60E2"/>
    <w:rsid w:val="000A616D"/>
    <w:rsid w:val="000A79E1"/>
    <w:rsid w:val="000B75B7"/>
    <w:rsid w:val="000C6B38"/>
    <w:rsid w:val="000D51F8"/>
    <w:rsid w:val="000F2406"/>
    <w:rsid w:val="000F39E4"/>
    <w:rsid w:val="00105999"/>
    <w:rsid w:val="001156FB"/>
    <w:rsid w:val="001252A4"/>
    <w:rsid w:val="00135436"/>
    <w:rsid w:val="00142E8B"/>
    <w:rsid w:val="001517AA"/>
    <w:rsid w:val="0015363D"/>
    <w:rsid w:val="00157747"/>
    <w:rsid w:val="00160C38"/>
    <w:rsid w:val="001678E2"/>
    <w:rsid w:val="001747B3"/>
    <w:rsid w:val="00175C22"/>
    <w:rsid w:val="00183098"/>
    <w:rsid w:val="00193102"/>
    <w:rsid w:val="00195DEC"/>
    <w:rsid w:val="001A66C0"/>
    <w:rsid w:val="001B5B8F"/>
    <w:rsid w:val="001C0BE9"/>
    <w:rsid w:val="001C215B"/>
    <w:rsid w:val="001C7C1D"/>
    <w:rsid w:val="001D144A"/>
    <w:rsid w:val="001D383C"/>
    <w:rsid w:val="001E152C"/>
    <w:rsid w:val="00203DF5"/>
    <w:rsid w:val="002060A1"/>
    <w:rsid w:val="0022779D"/>
    <w:rsid w:val="00234A0F"/>
    <w:rsid w:val="00237A6E"/>
    <w:rsid w:val="0024670F"/>
    <w:rsid w:val="00256E9F"/>
    <w:rsid w:val="00263504"/>
    <w:rsid w:val="002840AE"/>
    <w:rsid w:val="002920C0"/>
    <w:rsid w:val="00297586"/>
    <w:rsid w:val="002A3927"/>
    <w:rsid w:val="002C0764"/>
    <w:rsid w:val="002C0C34"/>
    <w:rsid w:val="002D50EC"/>
    <w:rsid w:val="002F5F9B"/>
    <w:rsid w:val="00301A89"/>
    <w:rsid w:val="003129E3"/>
    <w:rsid w:val="0033613F"/>
    <w:rsid w:val="003412DA"/>
    <w:rsid w:val="00350981"/>
    <w:rsid w:val="00391538"/>
    <w:rsid w:val="003B2040"/>
    <w:rsid w:val="003B30C4"/>
    <w:rsid w:val="003B76C9"/>
    <w:rsid w:val="003C1BA9"/>
    <w:rsid w:val="003E483A"/>
    <w:rsid w:val="003F1BA7"/>
    <w:rsid w:val="003F7CBB"/>
    <w:rsid w:val="004119F6"/>
    <w:rsid w:val="004141B6"/>
    <w:rsid w:val="004145E3"/>
    <w:rsid w:val="004245BB"/>
    <w:rsid w:val="004248DF"/>
    <w:rsid w:val="00442CD4"/>
    <w:rsid w:val="00444098"/>
    <w:rsid w:val="00451970"/>
    <w:rsid w:val="0045640D"/>
    <w:rsid w:val="00460A9A"/>
    <w:rsid w:val="0047723B"/>
    <w:rsid w:val="0048414E"/>
    <w:rsid w:val="00494512"/>
    <w:rsid w:val="004B6B8F"/>
    <w:rsid w:val="004C27B7"/>
    <w:rsid w:val="004D08B4"/>
    <w:rsid w:val="004D1F76"/>
    <w:rsid w:val="004E4164"/>
    <w:rsid w:val="004F04D9"/>
    <w:rsid w:val="004F2431"/>
    <w:rsid w:val="004F5031"/>
    <w:rsid w:val="00501C24"/>
    <w:rsid w:val="00506BCA"/>
    <w:rsid w:val="005245D3"/>
    <w:rsid w:val="005331F5"/>
    <w:rsid w:val="00536213"/>
    <w:rsid w:val="00546EFD"/>
    <w:rsid w:val="00552483"/>
    <w:rsid w:val="00573F1C"/>
    <w:rsid w:val="005A3616"/>
    <w:rsid w:val="005A7754"/>
    <w:rsid w:val="005A795C"/>
    <w:rsid w:val="005E3714"/>
    <w:rsid w:val="005F2F91"/>
    <w:rsid w:val="0062198E"/>
    <w:rsid w:val="00621A09"/>
    <w:rsid w:val="00652BD0"/>
    <w:rsid w:val="006554D7"/>
    <w:rsid w:val="006555B7"/>
    <w:rsid w:val="00665BE7"/>
    <w:rsid w:val="00671747"/>
    <w:rsid w:val="00673672"/>
    <w:rsid w:val="00674DAF"/>
    <w:rsid w:val="006767C9"/>
    <w:rsid w:val="0069266A"/>
    <w:rsid w:val="00696712"/>
    <w:rsid w:val="006A4904"/>
    <w:rsid w:val="006D496B"/>
    <w:rsid w:val="006D6A94"/>
    <w:rsid w:val="006E4C52"/>
    <w:rsid w:val="006F720C"/>
    <w:rsid w:val="00710FBF"/>
    <w:rsid w:val="007153F9"/>
    <w:rsid w:val="007255F0"/>
    <w:rsid w:val="00726E95"/>
    <w:rsid w:val="00735A26"/>
    <w:rsid w:val="00751E66"/>
    <w:rsid w:val="0076168B"/>
    <w:rsid w:val="007769B5"/>
    <w:rsid w:val="007A7400"/>
    <w:rsid w:val="007C4392"/>
    <w:rsid w:val="007C4C74"/>
    <w:rsid w:val="007C75F3"/>
    <w:rsid w:val="007E3B4D"/>
    <w:rsid w:val="007F090D"/>
    <w:rsid w:val="007F6221"/>
    <w:rsid w:val="007F66B3"/>
    <w:rsid w:val="00806AD6"/>
    <w:rsid w:val="00814187"/>
    <w:rsid w:val="0082371A"/>
    <w:rsid w:val="00830985"/>
    <w:rsid w:val="00833CB2"/>
    <w:rsid w:val="00833D79"/>
    <w:rsid w:val="008404F2"/>
    <w:rsid w:val="0085061C"/>
    <w:rsid w:val="00873827"/>
    <w:rsid w:val="00886B66"/>
    <w:rsid w:val="008A04FD"/>
    <w:rsid w:val="008A50CE"/>
    <w:rsid w:val="008B62E9"/>
    <w:rsid w:val="008D32D2"/>
    <w:rsid w:val="008D64C1"/>
    <w:rsid w:val="008F7212"/>
    <w:rsid w:val="009051AE"/>
    <w:rsid w:val="00923156"/>
    <w:rsid w:val="00926919"/>
    <w:rsid w:val="00926A8D"/>
    <w:rsid w:val="009424BA"/>
    <w:rsid w:val="00950A20"/>
    <w:rsid w:val="00951FD9"/>
    <w:rsid w:val="00952EBC"/>
    <w:rsid w:val="00962563"/>
    <w:rsid w:val="00963FCA"/>
    <w:rsid w:val="0096680D"/>
    <w:rsid w:val="00987801"/>
    <w:rsid w:val="009A0231"/>
    <w:rsid w:val="009A4C6D"/>
    <w:rsid w:val="009A6627"/>
    <w:rsid w:val="009D7F8B"/>
    <w:rsid w:val="009F19B2"/>
    <w:rsid w:val="00A0313B"/>
    <w:rsid w:val="00A23074"/>
    <w:rsid w:val="00A40DDE"/>
    <w:rsid w:val="00A47F3F"/>
    <w:rsid w:val="00A50B6F"/>
    <w:rsid w:val="00A52CAF"/>
    <w:rsid w:val="00A70BAD"/>
    <w:rsid w:val="00A7738B"/>
    <w:rsid w:val="00A8367F"/>
    <w:rsid w:val="00A91067"/>
    <w:rsid w:val="00A942BE"/>
    <w:rsid w:val="00AA5320"/>
    <w:rsid w:val="00AB18E0"/>
    <w:rsid w:val="00AB5C2B"/>
    <w:rsid w:val="00AD4E9D"/>
    <w:rsid w:val="00AF1A08"/>
    <w:rsid w:val="00B07180"/>
    <w:rsid w:val="00B12E5E"/>
    <w:rsid w:val="00B24D98"/>
    <w:rsid w:val="00B3730E"/>
    <w:rsid w:val="00B46E9A"/>
    <w:rsid w:val="00B47ABD"/>
    <w:rsid w:val="00B559D2"/>
    <w:rsid w:val="00B6170D"/>
    <w:rsid w:val="00B636C1"/>
    <w:rsid w:val="00B6637C"/>
    <w:rsid w:val="00B726A4"/>
    <w:rsid w:val="00B86A66"/>
    <w:rsid w:val="00BA1142"/>
    <w:rsid w:val="00BA5109"/>
    <w:rsid w:val="00BE4CED"/>
    <w:rsid w:val="00BF0252"/>
    <w:rsid w:val="00BF4668"/>
    <w:rsid w:val="00BF550B"/>
    <w:rsid w:val="00C315CB"/>
    <w:rsid w:val="00C3362C"/>
    <w:rsid w:val="00C36EC0"/>
    <w:rsid w:val="00C371DA"/>
    <w:rsid w:val="00C40078"/>
    <w:rsid w:val="00C77D69"/>
    <w:rsid w:val="00C817A0"/>
    <w:rsid w:val="00C86C81"/>
    <w:rsid w:val="00CA0CAE"/>
    <w:rsid w:val="00CB45B7"/>
    <w:rsid w:val="00CB5C18"/>
    <w:rsid w:val="00CB6EAD"/>
    <w:rsid w:val="00CC5BB2"/>
    <w:rsid w:val="00CD3017"/>
    <w:rsid w:val="00CE0480"/>
    <w:rsid w:val="00CE0763"/>
    <w:rsid w:val="00CF3C8F"/>
    <w:rsid w:val="00CF4784"/>
    <w:rsid w:val="00D1045A"/>
    <w:rsid w:val="00D142FB"/>
    <w:rsid w:val="00D46BA2"/>
    <w:rsid w:val="00D50561"/>
    <w:rsid w:val="00D520B0"/>
    <w:rsid w:val="00D55405"/>
    <w:rsid w:val="00D674B9"/>
    <w:rsid w:val="00D728F2"/>
    <w:rsid w:val="00D77BB0"/>
    <w:rsid w:val="00D91F57"/>
    <w:rsid w:val="00D95264"/>
    <w:rsid w:val="00DB38D2"/>
    <w:rsid w:val="00DD43EA"/>
    <w:rsid w:val="00DD53E4"/>
    <w:rsid w:val="00DF0895"/>
    <w:rsid w:val="00DF6826"/>
    <w:rsid w:val="00E03599"/>
    <w:rsid w:val="00E103BF"/>
    <w:rsid w:val="00E107F0"/>
    <w:rsid w:val="00E26E22"/>
    <w:rsid w:val="00E306EE"/>
    <w:rsid w:val="00E51077"/>
    <w:rsid w:val="00E553F9"/>
    <w:rsid w:val="00E554A5"/>
    <w:rsid w:val="00E637A3"/>
    <w:rsid w:val="00E646DF"/>
    <w:rsid w:val="00E657A2"/>
    <w:rsid w:val="00E824ED"/>
    <w:rsid w:val="00E86DCD"/>
    <w:rsid w:val="00EA6D6F"/>
    <w:rsid w:val="00EB0392"/>
    <w:rsid w:val="00EC74F2"/>
    <w:rsid w:val="00EC783B"/>
    <w:rsid w:val="00EE0AC2"/>
    <w:rsid w:val="00F001F9"/>
    <w:rsid w:val="00F20020"/>
    <w:rsid w:val="00F27F33"/>
    <w:rsid w:val="00F326F7"/>
    <w:rsid w:val="00F379D5"/>
    <w:rsid w:val="00F43C06"/>
    <w:rsid w:val="00F46995"/>
    <w:rsid w:val="00F46E1C"/>
    <w:rsid w:val="00F56453"/>
    <w:rsid w:val="00F61535"/>
    <w:rsid w:val="00F73AEF"/>
    <w:rsid w:val="00F82815"/>
    <w:rsid w:val="00F93C23"/>
    <w:rsid w:val="00FA489B"/>
    <w:rsid w:val="00FA61F7"/>
    <w:rsid w:val="00FB4574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2097"/>
  <w15:chartTrackingRefBased/>
  <w15:docId w15:val="{2652FB37-C022-4CAA-B5B8-5EFD1F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5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1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rsid w:val="007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2126</Words>
  <Characters>11482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Severino</dc:creator>
  <cp:keywords/>
  <dc:description/>
  <cp:lastModifiedBy>Leonardo Severino</cp:lastModifiedBy>
  <cp:revision>2</cp:revision>
  <dcterms:created xsi:type="dcterms:W3CDTF">2019-11-02T03:32:00Z</dcterms:created>
  <dcterms:modified xsi:type="dcterms:W3CDTF">2019-11-02T03:32:00Z</dcterms:modified>
</cp:coreProperties>
</file>